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>МИНОБРНАУКИ РОССИИ</w:t>
      </w:r>
    </w:p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>АСТРАХАНСКИЙ ГОСУДАРСТВЕННЫЙ УНИВЕРСИТЕТ</w:t>
      </w:r>
    </w:p>
    <w:p w:rsidR="00E14376" w:rsidRPr="009948EC" w:rsidRDefault="00E14376" w:rsidP="00D5501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14376" w:rsidRPr="009948EC" w:rsidTr="00403E7D">
        <w:trPr>
          <w:trHeight w:val="1373"/>
        </w:trPr>
        <w:tc>
          <w:tcPr>
            <w:tcW w:w="4644" w:type="dxa"/>
          </w:tcPr>
          <w:p w:rsidR="00E14376" w:rsidRPr="009948EC" w:rsidRDefault="00E14376" w:rsidP="00D55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>СОГЛАСОВАНО</w:t>
            </w:r>
          </w:p>
          <w:p w:rsidR="00E14376" w:rsidRPr="009948EC" w:rsidRDefault="00E14376" w:rsidP="00D55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>Руководитель ОПОП ВО</w:t>
            </w:r>
          </w:p>
          <w:p w:rsidR="00E14376" w:rsidRPr="009948EC" w:rsidRDefault="00E14376" w:rsidP="00D55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 xml:space="preserve">__________________ </w:t>
            </w: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Трещев</w:t>
            </w:r>
          </w:p>
          <w:p w:rsidR="0087396A" w:rsidRDefault="00E14376" w:rsidP="00873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 xml:space="preserve">     </w:t>
            </w:r>
          </w:p>
          <w:p w:rsidR="00E14376" w:rsidRPr="009948EC" w:rsidRDefault="00B024C4" w:rsidP="00B0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«29</w:t>
            </w:r>
            <w:r w:rsidR="00E14376" w:rsidRPr="009948E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апреля</w:t>
            </w:r>
            <w:r w:rsidR="00E14376" w:rsidRPr="009948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14376" w:rsidRPr="009948EC">
              <w:rPr>
                <w:rFonts w:ascii="Times New Roman" w:hAnsi="Times New Roman" w:cs="Times New Roman"/>
              </w:rPr>
              <w:t>20</w:t>
            </w:r>
            <w:r w:rsidR="0087396A">
              <w:rPr>
                <w:rFonts w:ascii="Times New Roman" w:hAnsi="Times New Roman" w:cs="Times New Roman"/>
              </w:rPr>
              <w:t>20</w:t>
            </w:r>
            <w:r w:rsidR="00E14376" w:rsidRPr="009948EC">
              <w:rPr>
                <w:rFonts w:ascii="Times New Roman" w:hAnsi="Times New Roman" w:cs="Times New Roman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:rsidR="00E14376" w:rsidRPr="009948EC" w:rsidRDefault="00E14376" w:rsidP="00D55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14376" w:rsidRPr="009948EC" w:rsidRDefault="00E14376" w:rsidP="00D55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14376" w:rsidRPr="009948EC" w:rsidRDefault="00E14376" w:rsidP="00D55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14376" w:rsidRPr="009948EC" w:rsidRDefault="00E14376" w:rsidP="00D55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>УТВЕРЖДАЮ</w:t>
            </w:r>
          </w:p>
          <w:p w:rsidR="00E14376" w:rsidRPr="009948EC" w:rsidRDefault="00E14376" w:rsidP="00D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EC">
              <w:rPr>
                <w:rFonts w:ascii="Times New Roman" w:hAnsi="Times New Roman" w:cs="Times New Roman"/>
              </w:rPr>
              <w:t xml:space="preserve">Заведующий кафедрой </w:t>
            </w: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ПНПО</w:t>
            </w:r>
          </w:p>
          <w:p w:rsidR="00E14376" w:rsidRPr="009948EC" w:rsidRDefault="00E14376" w:rsidP="00D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И.А. Романовская</w:t>
            </w:r>
          </w:p>
          <w:p w:rsidR="00E14376" w:rsidRPr="009948EC" w:rsidRDefault="00E14376" w:rsidP="00B56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 xml:space="preserve"> «</w:t>
            </w:r>
            <w:r w:rsidR="00B56040">
              <w:rPr>
                <w:rFonts w:ascii="Times New Roman" w:hAnsi="Times New Roman" w:cs="Times New Roman"/>
              </w:rPr>
              <w:t>30</w:t>
            </w:r>
            <w:r w:rsidRPr="009948EC">
              <w:rPr>
                <w:rFonts w:ascii="Times New Roman" w:hAnsi="Times New Roman" w:cs="Times New Roman"/>
              </w:rPr>
              <w:t xml:space="preserve">» </w:t>
            </w:r>
            <w:r w:rsidR="00B56040">
              <w:rPr>
                <w:rFonts w:ascii="Times New Roman" w:hAnsi="Times New Roman" w:cs="Times New Roman"/>
              </w:rPr>
              <w:t>апреля</w:t>
            </w:r>
            <w:r w:rsidRPr="009948EC">
              <w:rPr>
                <w:rFonts w:ascii="Times New Roman" w:hAnsi="Times New Roman" w:cs="Times New Roman"/>
              </w:rPr>
              <w:t xml:space="preserve"> 20</w:t>
            </w:r>
            <w:r w:rsidR="00B56040">
              <w:rPr>
                <w:rFonts w:ascii="Times New Roman" w:hAnsi="Times New Roman" w:cs="Times New Roman"/>
              </w:rPr>
              <w:t>20</w:t>
            </w:r>
            <w:r w:rsidRPr="009948E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14376" w:rsidRPr="009948EC" w:rsidRDefault="00E14376" w:rsidP="00D55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376" w:rsidRPr="009948EC" w:rsidRDefault="00E14376" w:rsidP="00D55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>РАБОЧАЯ ПРОГРАММА ДИСЦИПЛИНЫ (МОДУЛЯ)</w:t>
      </w:r>
    </w:p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>НЕПРЕРЫВНОЕ ОБРАЗОВАНИЕ В СОВРЕМЕННОМ МИРЕ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E14376" w:rsidRPr="009948EC" w:rsidTr="00403E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4376" w:rsidRPr="009948EC" w:rsidTr="00403E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28294A" w:rsidRDefault="0028294A" w:rsidP="00D550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E14376" w:rsidRPr="009948EC" w:rsidRDefault="00403E7D" w:rsidP="00D550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3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33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33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33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ПНПО</w:t>
            </w:r>
          </w:p>
        </w:tc>
      </w:tr>
      <w:tr w:rsidR="00E14376" w:rsidRPr="009948EC" w:rsidTr="00403E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8EC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E14376" w:rsidRPr="009948EC" w:rsidRDefault="00E14376" w:rsidP="00D5501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44.06.01 </w:t>
            </w:r>
            <w:r w:rsidRPr="009948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E14376" w:rsidRPr="009948EC" w:rsidTr="00403E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8EC">
              <w:rPr>
                <w:rFonts w:ascii="Times New Roman" w:hAnsi="Times New Roman" w:cs="Times New Roman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14376" w:rsidRPr="009948EC" w:rsidRDefault="00E14376" w:rsidP="00403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4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И МЕТОДИКА ПРОФЕССИОНАЛЬНОГО ОБРАЗОВАНИЯ</w:t>
            </w:r>
          </w:p>
        </w:tc>
      </w:tr>
      <w:tr w:rsidR="00E14376" w:rsidRPr="009948EC" w:rsidTr="00403E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8EC"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48EC">
              <w:rPr>
                <w:rFonts w:ascii="Times New Roman" w:hAnsi="Times New Roman" w:cs="Times New Roman"/>
                <w:b/>
                <w:bCs/>
              </w:rPr>
              <w:t>«Исследователь. Преподаватель-исследователь»</w:t>
            </w:r>
          </w:p>
        </w:tc>
      </w:tr>
      <w:tr w:rsidR="00E14376" w:rsidRPr="009948EC" w:rsidTr="00403E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14376" w:rsidRPr="009948EC" w:rsidRDefault="00E14376" w:rsidP="006327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48EC">
              <w:rPr>
                <w:rFonts w:ascii="Times New Roman" w:hAnsi="Times New Roman" w:cs="Times New Roman"/>
                <w:b/>
                <w:bCs/>
              </w:rPr>
              <w:t xml:space="preserve">очная </w:t>
            </w:r>
          </w:p>
        </w:tc>
      </w:tr>
      <w:tr w:rsidR="00E14376" w:rsidRPr="009948EC" w:rsidTr="00403E7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376" w:rsidRPr="009948EC" w:rsidRDefault="00E14376" w:rsidP="00D5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E14376" w:rsidRPr="009948EC" w:rsidRDefault="00EC78EC" w:rsidP="00D550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48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</w:tbl>
    <w:p w:rsidR="00E14376" w:rsidRPr="009948EC" w:rsidRDefault="00E14376" w:rsidP="00D55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376" w:rsidRPr="009948EC" w:rsidRDefault="00E14376" w:rsidP="00D55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>Астрахань – 2020</w:t>
      </w:r>
    </w:p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5014" w:rsidRPr="009948EC" w:rsidRDefault="00D55014" w:rsidP="00D550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4376" w:rsidRPr="009948EC" w:rsidRDefault="00E14376" w:rsidP="00D550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1. ЦЕЛИ И ЗАДАЧИ ОСВОЕНИЯ ДИСЦИПЛИНЫ (МОДУЛЯ)</w:t>
      </w:r>
    </w:p>
    <w:p w:rsidR="00EC78EC" w:rsidRPr="009948EC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</w:rPr>
        <w:t xml:space="preserve">1.1. </w:t>
      </w:r>
      <w:r w:rsidR="00EC78EC" w:rsidRPr="009948EC">
        <w:rPr>
          <w:rFonts w:ascii="Times New Roman" w:hAnsi="Times New Roman" w:cs="Times New Roman"/>
          <w:b/>
          <w:sz w:val="24"/>
          <w:szCs w:val="24"/>
        </w:rPr>
        <w:t>Целью освоения дисциплины (модуля)</w:t>
      </w:r>
      <w:r w:rsidR="00EC78EC" w:rsidRPr="009948EC">
        <w:rPr>
          <w:rFonts w:ascii="Times New Roman" w:hAnsi="Times New Roman" w:cs="Times New Roman"/>
          <w:sz w:val="24"/>
          <w:szCs w:val="24"/>
        </w:rPr>
        <w:t xml:space="preserve"> </w:t>
      </w:r>
      <w:r w:rsidR="00EC78EC" w:rsidRPr="009948EC">
        <w:rPr>
          <w:rFonts w:ascii="Times New Roman" w:hAnsi="Times New Roman" w:cs="Times New Roman"/>
          <w:color w:val="000000"/>
          <w:sz w:val="24"/>
          <w:szCs w:val="24"/>
        </w:rPr>
        <w:t xml:space="preserve">«Непрерывное образование в современном мире» </w:t>
      </w:r>
      <w:r w:rsidR="00EC78EC" w:rsidRPr="009948EC">
        <w:rPr>
          <w:rFonts w:ascii="Times New Roman" w:hAnsi="Times New Roman" w:cs="Times New Roman"/>
          <w:sz w:val="24"/>
          <w:szCs w:val="24"/>
        </w:rPr>
        <w:t xml:space="preserve"> является формирование целостной системы знаний об основных концепциях развития отечественной и зарубежной систем непрерывного образования</w:t>
      </w:r>
    </w:p>
    <w:p w:rsidR="00EC78EC" w:rsidRPr="009948EC" w:rsidRDefault="00EC78EC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1.2. </w:t>
      </w:r>
      <w:r w:rsidRPr="009948EC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99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8EC" w:rsidRPr="009948EC" w:rsidRDefault="00EC78EC" w:rsidP="00D55014">
      <w:pPr>
        <w:pStyle w:val="a7"/>
        <w:numPr>
          <w:ilvl w:val="0"/>
          <w:numId w:val="9"/>
        </w:numPr>
        <w:tabs>
          <w:tab w:val="left" w:pos="708"/>
          <w:tab w:val="right" w:leader="underscore" w:pos="9639"/>
        </w:tabs>
        <w:jc w:val="both"/>
        <w:outlineLvl w:val="1"/>
        <w:rPr>
          <w:color w:val="000000"/>
        </w:rPr>
      </w:pPr>
      <w:r w:rsidRPr="009948EC">
        <w:rPr>
          <w:color w:val="000000"/>
        </w:rPr>
        <w:t xml:space="preserve">формирование у аспирантов представлений о </w:t>
      </w:r>
      <w:r w:rsidRPr="009948EC">
        <w:t>ключевых проблемах и приоритетных направлениях развития образовательных систем в современном мире</w:t>
      </w:r>
      <w:r w:rsidRPr="009948EC">
        <w:rPr>
          <w:color w:val="000000"/>
        </w:rPr>
        <w:t xml:space="preserve">; </w:t>
      </w:r>
    </w:p>
    <w:p w:rsidR="00EC78EC" w:rsidRPr="009948EC" w:rsidRDefault="00EC78EC" w:rsidP="00D5501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948EC">
        <w:rPr>
          <w:rFonts w:eastAsia="Calibri"/>
          <w:color w:val="000000"/>
        </w:rPr>
        <w:t xml:space="preserve">осмысление механизмов и путей </w:t>
      </w:r>
      <w:r w:rsidRPr="009948EC">
        <w:t>эволюции развития непрерывного образования в мире</w:t>
      </w:r>
      <w:r w:rsidRPr="009948EC">
        <w:rPr>
          <w:rFonts w:eastAsia="Calibri"/>
          <w:color w:val="000000"/>
        </w:rPr>
        <w:t xml:space="preserve">; </w:t>
      </w:r>
    </w:p>
    <w:p w:rsidR="00EC78EC" w:rsidRPr="009948EC" w:rsidRDefault="00EC78EC" w:rsidP="00D5501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 w:rsidRPr="009948EC">
        <w:t>формирование знаний о функциях, источниках, структуре непрерывного образования;</w:t>
      </w:r>
    </w:p>
    <w:p w:rsidR="00EC78EC" w:rsidRPr="009948EC" w:rsidRDefault="00EC78EC" w:rsidP="00D5501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 w:rsidRPr="009948EC">
        <w:rPr>
          <w:rFonts w:eastAsia="Calibri"/>
          <w:color w:val="000000"/>
        </w:rPr>
        <w:t xml:space="preserve">приобретение опыта по реализации </w:t>
      </w:r>
      <w:r w:rsidRPr="009948EC">
        <w:t>идей непрерывного образования в практике выстраивания как профессионально-педагогической и деятельности, так и индивидуальной образовательной траектории.</w:t>
      </w:r>
    </w:p>
    <w:p w:rsidR="00D55014" w:rsidRPr="009948EC" w:rsidRDefault="00D55014" w:rsidP="00D550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2. МЕСТО ДИСЦИПЛИНЫ (МОДУЛЯ) В СТРУКТУРЕ ОПОП</w:t>
      </w:r>
    </w:p>
    <w:p w:rsidR="00EC78EC" w:rsidRPr="009948EC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948EC">
        <w:rPr>
          <w:rFonts w:ascii="Times New Roman" w:hAnsi="Times New Roman" w:cs="Times New Roman"/>
        </w:rPr>
        <w:t xml:space="preserve">2.1 </w:t>
      </w:r>
      <w:r w:rsidR="00EC78EC" w:rsidRPr="009948EC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="00EC78EC" w:rsidRPr="009948EC">
        <w:rPr>
          <w:rFonts w:ascii="Times New Roman" w:hAnsi="Times New Roman" w:cs="Times New Roman"/>
          <w:sz w:val="24"/>
          <w:szCs w:val="24"/>
        </w:rPr>
        <w:t xml:space="preserve"> </w:t>
      </w:r>
      <w:r w:rsidR="00EC78EC" w:rsidRPr="009948EC">
        <w:rPr>
          <w:rFonts w:ascii="Times New Roman" w:hAnsi="Times New Roman" w:cs="Times New Roman"/>
          <w:b/>
          <w:color w:val="000000"/>
          <w:sz w:val="24"/>
          <w:szCs w:val="24"/>
        </w:rPr>
        <w:t>«Непрерывное образование в современном мире»</w:t>
      </w:r>
      <w:r w:rsidR="00EC78EC" w:rsidRPr="00994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8EC" w:rsidRPr="009948EC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(элективные курсы) ОПОП – Б.1.Д.01.02. Дисциплина логически и содержательно-методически взаимосвязана с другими частями ОПОП (дисциплинами, модулями, практиками). Дисциплина (модуль) </w:t>
      </w:r>
      <w:r w:rsidR="00EC78EC" w:rsidRPr="009948EC">
        <w:rPr>
          <w:rFonts w:ascii="Times New Roman" w:hAnsi="Times New Roman" w:cs="Times New Roman"/>
          <w:color w:val="000000"/>
          <w:sz w:val="24"/>
          <w:szCs w:val="24"/>
        </w:rPr>
        <w:t xml:space="preserve">«Непрерывное образование в современном мире» </w:t>
      </w:r>
      <w:r w:rsidR="00EC78EC" w:rsidRPr="009948EC">
        <w:rPr>
          <w:rFonts w:ascii="Times New Roman" w:hAnsi="Times New Roman" w:cs="Times New Roman"/>
          <w:sz w:val="24"/>
          <w:szCs w:val="24"/>
        </w:rPr>
        <w:t>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EC78EC" w:rsidRPr="009948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014" w:rsidRPr="009948EC" w:rsidRDefault="00D55014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</w:rPr>
        <w:t xml:space="preserve">2.2. </w:t>
      </w:r>
      <w:r w:rsidRPr="009948EC">
        <w:rPr>
          <w:rFonts w:ascii="Times New Roman" w:hAnsi="Times New Roman" w:cs="Times New Roman"/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9948EC">
        <w:rPr>
          <w:rFonts w:ascii="Times New Roman" w:hAnsi="Times New Roman" w:cs="Times New Roman"/>
          <w:b/>
          <w:i/>
        </w:rPr>
        <w:t>:</w:t>
      </w:r>
    </w:p>
    <w:p w:rsidR="00EC78EC" w:rsidRPr="009948EC" w:rsidRDefault="00EC78EC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48EC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9948E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78EC" w:rsidRPr="009948EC" w:rsidRDefault="00EC78EC" w:rsidP="00D55014">
      <w:pPr>
        <w:widowControl w:val="0"/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48E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948EC">
        <w:rPr>
          <w:rFonts w:ascii="Times New Roman" w:hAnsi="Times New Roman" w:cs="Times New Roman"/>
          <w:sz w:val="24"/>
          <w:szCs w:val="24"/>
        </w:rPr>
        <w:t>«Методология педагогического исследования», «Педагогическая антропология», «Инновационные процессы в образовании».</w:t>
      </w:r>
    </w:p>
    <w:p w:rsidR="00EC78EC" w:rsidRPr="009948EC" w:rsidRDefault="00EC78EC" w:rsidP="00D5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Знания: 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общих представлений о сущности </w:t>
      </w:r>
      <w:r w:rsidRPr="009948EC">
        <w:rPr>
          <w:rFonts w:ascii="Times New Roman" w:hAnsi="Times New Roman" w:cs="Times New Roman"/>
          <w:color w:val="000000"/>
          <w:sz w:val="24"/>
          <w:szCs w:val="24"/>
        </w:rPr>
        <w:t>социокультурных предпосылок, условий и детерминант эволюции образования</w:t>
      </w: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правовые и нормативные основы функционирования системы образования; 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>иметь</w:t>
      </w:r>
      <w:proofErr w:type="gramEnd"/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представление об экономических механизмах функционирования системы непрерывного образования; </w:t>
      </w:r>
    </w:p>
    <w:p w:rsidR="00EC78EC" w:rsidRPr="009948EC" w:rsidRDefault="00EC78EC" w:rsidP="00D5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Умения: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в учебном процессе знание фундаментальных основ, современных достижений, проблем и тенденций развития соответствующей научной области; 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hAnsi="Times New Roman" w:cs="Times New Roman"/>
          <w:color w:val="000000"/>
          <w:sz w:val="24"/>
          <w:szCs w:val="24"/>
        </w:rPr>
        <w:t>вычленять подходы, значимые для понимания причин успехов и неудач в деле организации института образования</w:t>
      </w: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подбирать и применять организационные формы непрерывного образования; </w:t>
      </w:r>
    </w:p>
    <w:p w:rsidR="00EC78EC" w:rsidRPr="009948EC" w:rsidRDefault="00EC78EC" w:rsidP="00D5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Навыки:</w:t>
      </w: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владения методами научно-педагогических исследований и организации коллективной научно-педагогической работы; 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методами и приемами устного и письменного изложения предметного материала; 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>основами применения компьютерной техники и информационных технологий в учебном и научном процессах;</w:t>
      </w:r>
    </w:p>
    <w:p w:rsidR="00EC78EC" w:rsidRPr="009948EC" w:rsidRDefault="00EC78EC" w:rsidP="00D550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выявления характерных тенденций мирового образовательного процесса, структурных частей системы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</w:rPr>
        <w:lastRenderedPageBreak/>
        <w:t xml:space="preserve">2.3. </w:t>
      </w:r>
      <w:r w:rsidRPr="009948EC">
        <w:rPr>
          <w:rFonts w:ascii="Times New Roman" w:hAnsi="Times New Roman" w:cs="Times New Roman"/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E14376" w:rsidRPr="009948EC" w:rsidRDefault="00E14376" w:rsidP="00D5501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- </w:t>
      </w:r>
      <w:r w:rsidR="00D55014" w:rsidRPr="009948EC">
        <w:rPr>
          <w:rFonts w:ascii="Times New Roman" w:hAnsi="Times New Roman" w:cs="Times New Roman"/>
        </w:rPr>
        <w:t>Педагогическая практика. Практика по получению профессиональных умений и опыта профессиональной деятельности.</w:t>
      </w:r>
    </w:p>
    <w:p w:rsidR="00D55014" w:rsidRPr="009948EC" w:rsidRDefault="00D55014" w:rsidP="00D5501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3. КОМПЕТЕНЦИИ ОБУЧАЮЩЕГОСЯ, ФОРМИРУЕМЫЕ В РЕЗУЛЬТАТЕ ОСВОЕНИЯ ДИСЦИПЛИНЫ (МОДУЛЯ)</w:t>
      </w:r>
    </w:p>
    <w:p w:rsidR="00E14376" w:rsidRPr="009948EC" w:rsidRDefault="00E14376" w:rsidP="00D5501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948EC">
        <w:rPr>
          <w:rFonts w:ascii="Times New Roman" w:hAnsi="Times New Roman" w:cs="Times New Roman"/>
          <w:color w:val="FF0000"/>
        </w:rPr>
        <w:t xml:space="preserve"> </w:t>
      </w:r>
      <w:r w:rsidRPr="009948EC">
        <w:rPr>
          <w:rFonts w:ascii="Times New Roman" w:hAnsi="Times New Roman" w:cs="Times New Roman"/>
        </w:rPr>
        <w:t>подготовки:</w:t>
      </w:r>
    </w:p>
    <w:p w:rsidR="00E14376" w:rsidRPr="009948EC" w:rsidRDefault="00E14376" w:rsidP="00D55014">
      <w:pPr>
        <w:pStyle w:val="a3"/>
        <w:widowControl w:val="0"/>
        <w:spacing w:after="0"/>
        <w:ind w:left="0" w:firstLine="709"/>
        <w:rPr>
          <w:bCs/>
          <w:i/>
          <w:iCs/>
        </w:rPr>
      </w:pPr>
      <w:r w:rsidRPr="009948EC">
        <w:rPr>
          <w:bCs/>
          <w:iCs/>
        </w:rPr>
        <w:t xml:space="preserve">а) универсальных (УК): </w:t>
      </w:r>
      <w:r w:rsidR="00D55014" w:rsidRPr="009948EC">
        <w:rPr>
          <w:i/>
        </w:rPr>
        <w:t>УК-1</w:t>
      </w:r>
    </w:p>
    <w:p w:rsidR="00D55014" w:rsidRPr="009948EC" w:rsidRDefault="00D55014" w:rsidP="00D5501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 xml:space="preserve">Таблица 1. 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948EC">
        <w:rPr>
          <w:rFonts w:ascii="Times New Roman" w:hAnsi="Times New Roman" w:cs="Times New Roman"/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89"/>
        <w:gridCol w:w="2396"/>
        <w:gridCol w:w="2390"/>
      </w:tblGrid>
      <w:tr w:rsidR="00D55014" w:rsidRPr="009948EC" w:rsidTr="00D55014"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14" w:rsidRPr="009948EC" w:rsidRDefault="00D55014" w:rsidP="00D5501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9948EC">
              <w:rPr>
                <w:spacing w:val="2"/>
              </w:rPr>
              <w:t>Код компетенции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14" w:rsidRPr="009948EC" w:rsidRDefault="00D55014" w:rsidP="00D5501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9948EC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D55014" w:rsidRPr="009948EC" w:rsidTr="00D55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14" w:rsidRPr="009948EC" w:rsidRDefault="00D55014" w:rsidP="00D550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14" w:rsidRPr="009948EC" w:rsidRDefault="00D55014" w:rsidP="00D5501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9948EC">
              <w:rPr>
                <w:spacing w:val="2"/>
              </w:rPr>
              <w:t>Знать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14" w:rsidRPr="009948EC" w:rsidRDefault="00D55014" w:rsidP="00D5501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9948EC">
              <w:rPr>
                <w:spacing w:val="2"/>
              </w:rPr>
              <w:t>Уметь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14" w:rsidRPr="009948EC" w:rsidRDefault="00D55014" w:rsidP="00D5501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9948EC">
              <w:rPr>
                <w:spacing w:val="2"/>
              </w:rPr>
              <w:t>Владеть</w:t>
            </w:r>
          </w:p>
        </w:tc>
      </w:tr>
      <w:tr w:rsidR="00D55014" w:rsidRPr="009948EC" w:rsidTr="00D5501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4" w:rsidRPr="009948EC" w:rsidRDefault="00D55014" w:rsidP="00D55014">
            <w:pPr>
              <w:pStyle w:val="a3"/>
              <w:widowControl w:val="0"/>
              <w:spacing w:after="0"/>
              <w:ind w:left="0" w:firstLine="709"/>
              <w:rPr>
                <w:spacing w:val="2"/>
              </w:rPr>
            </w:pPr>
            <w:r w:rsidRPr="009948EC">
              <w:rPr>
                <w:bCs/>
              </w:rPr>
              <w:t>УК-1</w:t>
            </w:r>
            <w:r w:rsidRPr="009948EC">
              <w:t xml:space="preserve">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4" w:rsidRPr="009948EC" w:rsidRDefault="00D55014" w:rsidP="00D5501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9948EC">
              <w:t>Современные научные достижения в области непрерывного образования в современном мире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4" w:rsidRPr="009948EC" w:rsidRDefault="00D55014" w:rsidP="00D5501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9948EC">
              <w:t>Генерировать новые идеи при решении исследовательских и практических задач, в том числе в междисциплинарных областях непрерывного образования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4" w:rsidRPr="009948EC" w:rsidRDefault="00D55014" w:rsidP="00D5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</w:t>
            </w:r>
            <w:r w:rsidRPr="00994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непрерывного образования</w:t>
            </w:r>
          </w:p>
        </w:tc>
      </w:tr>
    </w:tbl>
    <w:p w:rsidR="00D55014" w:rsidRPr="009948EC" w:rsidRDefault="00D55014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55014" w:rsidRPr="009948EC" w:rsidRDefault="00D55014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55014" w:rsidRPr="009948EC" w:rsidRDefault="00D55014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4. СТРУКТУРА И СОДЕРЖАНИЕ ДИСЦИПЛИНЫ (МОДУЛЯ)</w:t>
      </w:r>
    </w:p>
    <w:p w:rsidR="00E14376" w:rsidRPr="009948EC" w:rsidRDefault="00E14376" w:rsidP="00D550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  <w:bCs/>
        </w:rPr>
        <w:t>О</w:t>
      </w:r>
      <w:r w:rsidRPr="009948EC">
        <w:rPr>
          <w:rFonts w:ascii="Times New Roman" w:hAnsi="Times New Roman" w:cs="Times New Roman"/>
        </w:rPr>
        <w:t xml:space="preserve">бъем дисциплины (модуля) </w:t>
      </w:r>
      <w:r w:rsidR="00D55014" w:rsidRPr="009948EC">
        <w:rPr>
          <w:rFonts w:ascii="Times New Roman" w:hAnsi="Times New Roman" w:cs="Times New Roman"/>
        </w:rPr>
        <w:t>составляет 1 зачетную единицу. К</w:t>
      </w:r>
      <w:r w:rsidRPr="009948EC">
        <w:rPr>
          <w:rFonts w:ascii="Times New Roman" w:hAnsi="Times New Roman" w:cs="Times New Roman"/>
        </w:rPr>
        <w:t>оличеств</w:t>
      </w:r>
      <w:r w:rsidR="00D55014" w:rsidRPr="009948EC">
        <w:rPr>
          <w:rFonts w:ascii="Times New Roman" w:hAnsi="Times New Roman" w:cs="Times New Roman"/>
        </w:rPr>
        <w:t>о</w:t>
      </w:r>
      <w:r w:rsidRPr="009948EC">
        <w:rPr>
          <w:rFonts w:ascii="Times New Roman" w:hAnsi="Times New Roman" w:cs="Times New Roman"/>
        </w:rPr>
        <w:t xml:space="preserve"> академических часов, выделенных на контактную работу обучающихся с преподавателем </w:t>
      </w:r>
      <w:r w:rsidR="009A556C" w:rsidRPr="009948EC">
        <w:rPr>
          <w:rFonts w:ascii="Times New Roman" w:hAnsi="Times New Roman" w:cs="Times New Roman"/>
        </w:rPr>
        <w:t xml:space="preserve">– 10 часов </w:t>
      </w:r>
      <w:r w:rsidRPr="009948EC">
        <w:rPr>
          <w:rFonts w:ascii="Times New Roman" w:hAnsi="Times New Roman" w:cs="Times New Roman"/>
        </w:rPr>
        <w:t>(</w:t>
      </w:r>
      <w:r w:rsidR="009A556C" w:rsidRPr="009948EC">
        <w:rPr>
          <w:rFonts w:ascii="Times New Roman" w:hAnsi="Times New Roman" w:cs="Times New Roman"/>
        </w:rPr>
        <w:t>5 часов – лекционные, 5 - практические</w:t>
      </w:r>
      <w:r w:rsidRPr="009948EC">
        <w:rPr>
          <w:rFonts w:ascii="Times New Roman" w:hAnsi="Times New Roman" w:cs="Times New Roman"/>
        </w:rPr>
        <w:t>) и на самостоятельную работу обучающихся составляет</w:t>
      </w:r>
      <w:r w:rsidR="009A556C" w:rsidRPr="009948EC">
        <w:rPr>
          <w:rFonts w:ascii="Times New Roman" w:hAnsi="Times New Roman" w:cs="Times New Roman"/>
        </w:rPr>
        <w:t xml:space="preserve"> 26 часов.</w:t>
      </w:r>
    </w:p>
    <w:p w:rsidR="009A556C" w:rsidRPr="009948EC" w:rsidRDefault="009A556C" w:rsidP="00D5501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14376" w:rsidRPr="009948EC" w:rsidRDefault="00E14376" w:rsidP="00D5501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 xml:space="preserve">Таблица 2. 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>Структура и содержание дисциплины (модуля)</w:t>
      </w:r>
    </w:p>
    <w:p w:rsidR="009A556C" w:rsidRPr="009948EC" w:rsidRDefault="009A556C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9A556C" w:rsidRPr="009948EC" w:rsidTr="00403E7D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9948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9A556C" w:rsidRPr="009948EC" w:rsidTr="00403E7D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556C" w:rsidRPr="009948EC" w:rsidTr="00403E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Смысл, перспективы, противоречия непрерывного образования в постиндустриально</w:t>
            </w:r>
            <w:r w:rsidRPr="0099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обществе.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9A556C" w:rsidRPr="009948EC" w:rsidTr="00403E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Перспективы модернизации непрерывного образования в России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A556C" w:rsidRPr="009948EC" w:rsidRDefault="009A556C" w:rsidP="004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6C" w:rsidRPr="009948EC" w:rsidTr="00403E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Национальные системы непрерывного образования в современном мире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D67" w:rsidRPr="009948EC" w:rsidRDefault="00030D67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9A556C" w:rsidRPr="009948EC" w:rsidRDefault="009A556C" w:rsidP="004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6C" w:rsidRPr="009948EC" w:rsidTr="00403E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Непрерывное педагогическое образование в современном мире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9A556C" w:rsidRPr="009948EC" w:rsidRDefault="009A556C" w:rsidP="004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6C" w:rsidRPr="009948EC" w:rsidTr="00403E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Личностный рост и самореализация в пространстве непрерывного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9A556C" w:rsidRPr="009948EC" w:rsidTr="00403E7D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30D67" w:rsidRPr="0099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Pr="009948EC" w:rsidRDefault="009A556C" w:rsidP="00403E7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9A556C" w:rsidRPr="009948EC" w:rsidRDefault="009A556C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A556C" w:rsidRPr="009948EC" w:rsidRDefault="009A556C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14376" w:rsidRPr="009948EC" w:rsidRDefault="00E14376" w:rsidP="00D55014">
      <w:pPr>
        <w:tabs>
          <w:tab w:val="left" w:pos="284"/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 xml:space="preserve">Таблица 3. 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pacing w:val="-2"/>
        </w:rPr>
      </w:pPr>
      <w:r w:rsidRPr="009948EC">
        <w:rPr>
          <w:rFonts w:ascii="Times New Roman" w:hAnsi="Times New Roman" w:cs="Times New Roman"/>
          <w:b/>
          <w:spacing w:val="-2"/>
        </w:rPr>
        <w:t xml:space="preserve">Матрица соотнесения разделов, тем учебной дисциплины (модуля) 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pacing w:val="-2"/>
        </w:rPr>
      </w:pPr>
      <w:r w:rsidRPr="009948EC">
        <w:rPr>
          <w:rFonts w:ascii="Times New Roman" w:hAnsi="Times New Roman" w:cs="Times New Roman"/>
          <w:b/>
          <w:spacing w:val="-2"/>
        </w:rPr>
        <w:t>и формируемых в них компетенций</w:t>
      </w:r>
    </w:p>
    <w:p w:rsidR="00E14376" w:rsidRPr="009948EC" w:rsidRDefault="00E14376" w:rsidP="00D55014">
      <w:pPr>
        <w:pStyle w:val="2"/>
        <w:spacing w:after="0" w:line="240" w:lineRule="auto"/>
        <w:jc w:val="both"/>
        <w:rPr>
          <w:i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185"/>
        <w:gridCol w:w="2546"/>
        <w:gridCol w:w="3934"/>
      </w:tblGrid>
      <w:tr w:rsidR="00030D67" w:rsidRPr="009948EC" w:rsidTr="00030D67">
        <w:trPr>
          <w:cantSplit/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 w:rsidRPr="009948EC">
              <w:rPr>
                <w:rFonts w:ascii="Times New Roman" w:hAnsi="Times New Roman" w:cs="Times New Roman"/>
                <w:sz w:val="24"/>
                <w:szCs w:val="24"/>
              </w:rPr>
              <w:br/>
              <w:t>разделы</w:t>
            </w:r>
            <w:r w:rsidRPr="009948EC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9948EC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7" w:rsidRPr="009948EC" w:rsidRDefault="00030D67" w:rsidP="00030D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Компетенции</w:t>
            </w:r>
          </w:p>
        </w:tc>
      </w:tr>
      <w:tr w:rsidR="00030D67" w:rsidRPr="009948EC" w:rsidTr="00030D67">
        <w:trPr>
          <w:cantSplit/>
          <w:trHeight w:val="20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УК -1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030D67" w:rsidRPr="009948EC" w:rsidTr="00030D6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i/>
                <w:sz w:val="24"/>
                <w:szCs w:val="24"/>
              </w:rPr>
              <w:t>Тема 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0D67" w:rsidRPr="009948EC" w:rsidTr="00030D6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i/>
                <w:sz w:val="24"/>
                <w:szCs w:val="24"/>
              </w:rPr>
              <w:t>Тема 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0D67" w:rsidRPr="009948EC" w:rsidTr="00030D6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i/>
                <w:sz w:val="24"/>
                <w:szCs w:val="24"/>
              </w:rPr>
              <w:t>Тема 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0D67" w:rsidRPr="009948EC" w:rsidTr="00030D6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i/>
                <w:sz w:val="24"/>
                <w:szCs w:val="24"/>
              </w:rPr>
              <w:t>Тема 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0D67" w:rsidRPr="009948EC" w:rsidTr="00030D67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i/>
                <w:sz w:val="24"/>
                <w:szCs w:val="24"/>
              </w:rPr>
              <w:t>Тема 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030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0D67" w:rsidRPr="009948EC" w:rsidTr="00403E7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7" w:rsidRPr="009948EC" w:rsidRDefault="00030D67" w:rsidP="00403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  <w:i/>
                <w:sz w:val="24"/>
                <w:szCs w:val="24"/>
              </w:rPr>
              <w:t>Итого 36</w:t>
            </w:r>
          </w:p>
        </w:tc>
      </w:tr>
    </w:tbl>
    <w:p w:rsidR="00030D67" w:rsidRPr="009948EC" w:rsidRDefault="00030D67" w:rsidP="00D55014">
      <w:pPr>
        <w:pStyle w:val="2"/>
        <w:spacing w:after="0" w:line="240" w:lineRule="auto"/>
        <w:jc w:val="both"/>
        <w:rPr>
          <w:i/>
          <w:spacing w:val="2"/>
        </w:rPr>
      </w:pPr>
    </w:p>
    <w:p w:rsidR="00030D67" w:rsidRPr="009948EC" w:rsidRDefault="00030D67" w:rsidP="00030D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0D67" w:rsidRPr="009948EC" w:rsidRDefault="00030D67" w:rsidP="00FF48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48E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 дисциплины</w:t>
      </w:r>
    </w:p>
    <w:p w:rsidR="00030D67" w:rsidRPr="009948EC" w:rsidRDefault="00030D67" w:rsidP="00FF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9948EC">
        <w:rPr>
          <w:rFonts w:ascii="Times New Roman" w:hAnsi="Times New Roman" w:cs="Times New Roman"/>
          <w:b/>
          <w:sz w:val="24"/>
          <w:szCs w:val="24"/>
        </w:rPr>
        <w:t>Смысл, перспективы, противоречия непрерывного образования в постиндустриальном обществе.</w:t>
      </w:r>
      <w:r w:rsidRPr="009948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b/>
          <w:sz w:val="24"/>
          <w:szCs w:val="24"/>
        </w:rPr>
        <w:t>Формальное образование</w:t>
      </w:r>
      <w:r w:rsidRPr="009948EC">
        <w:rPr>
          <w:rFonts w:ascii="Times New Roman" w:hAnsi="Times New Roman" w:cs="Times New Roman"/>
          <w:sz w:val="24"/>
          <w:szCs w:val="24"/>
        </w:rPr>
        <w:t xml:space="preserve">, завершающееся выдачей общепризнанного  диплома или аттестата. Определяется единой сетью </w:t>
      </w:r>
      <w:proofErr w:type="spellStart"/>
      <w:r w:rsidRPr="009948EC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 xml:space="preserve"> и разнотипных образовательных учреждений, единым образовательным стандартом, базисными учебными планами федерального и регионального уровня, федеральным и региональным финансированием, специально подготовленными педагогическими  кадрами. </w:t>
      </w:r>
    </w:p>
    <w:p w:rsidR="00030D67" w:rsidRPr="009948EC" w:rsidRDefault="00030D67" w:rsidP="009948EC">
      <w:pPr>
        <w:pStyle w:val="a9"/>
        <w:tabs>
          <w:tab w:val="left" w:pos="130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b/>
          <w:sz w:val="24"/>
          <w:szCs w:val="24"/>
        </w:rPr>
        <w:t>Неформальное образование</w:t>
      </w:r>
      <w:r w:rsidRPr="009948EC">
        <w:rPr>
          <w:rFonts w:ascii="Times New Roman" w:hAnsi="Times New Roman" w:cs="Times New Roman"/>
          <w:sz w:val="24"/>
          <w:szCs w:val="24"/>
        </w:rPr>
        <w:t xml:space="preserve">, не сопровождающееся выдачей документа, происходящее в образовательных учреждениях или организациях, клубах и кружках, а также во время индивидуальных занятий. Преподаватели и учащиеся </w:t>
      </w:r>
      <w:proofErr w:type="spellStart"/>
      <w:r w:rsidRPr="009948EC">
        <w:rPr>
          <w:rFonts w:ascii="Times New Roman" w:hAnsi="Times New Roman" w:cs="Times New Roman"/>
          <w:sz w:val="24"/>
          <w:szCs w:val="24"/>
        </w:rPr>
        <w:t>смотивированны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 xml:space="preserve"> в своей совместной деятельности. Учащимся предоставлена свобода выбора содержания образования. </w:t>
      </w: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8EC">
        <w:rPr>
          <w:rFonts w:ascii="Times New Roman" w:hAnsi="Times New Roman" w:cs="Times New Roman"/>
          <w:b/>
          <w:sz w:val="24"/>
          <w:szCs w:val="24"/>
        </w:rPr>
        <w:lastRenderedPageBreak/>
        <w:t>Информальное</w:t>
      </w:r>
      <w:proofErr w:type="spellEnd"/>
      <w:r w:rsidRPr="009948EC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 w:rsidRPr="009948EC">
        <w:rPr>
          <w:rFonts w:ascii="Times New Roman" w:hAnsi="Times New Roman" w:cs="Times New Roman"/>
          <w:sz w:val="24"/>
          <w:szCs w:val="24"/>
        </w:rPr>
        <w:t>, индивидуальная познавательная деятельность, сопровождающая повседневную жизнь</w:t>
      </w:r>
      <w:proofErr w:type="gramStart"/>
      <w:r w:rsidRPr="009948EC">
        <w:rPr>
          <w:rFonts w:ascii="Times New Roman" w:hAnsi="Times New Roman" w:cs="Times New Roman"/>
          <w:sz w:val="24"/>
          <w:szCs w:val="24"/>
        </w:rPr>
        <w:t>. произвольное</w:t>
      </w:r>
      <w:proofErr w:type="gramEnd"/>
      <w:r w:rsidRPr="009948EC">
        <w:rPr>
          <w:rFonts w:ascii="Times New Roman" w:hAnsi="Times New Roman" w:cs="Times New Roman"/>
          <w:sz w:val="24"/>
          <w:szCs w:val="24"/>
        </w:rPr>
        <w:t xml:space="preserve">, неструктурированное образование, характеризуемое взаимодействием обучающегося со средой, искусственно созданной человеком: через средства массовой информации, музеи и другие институты культуры, рынок видеофильмов и компьютерных игр, дизайн среды обитания, </w:t>
      </w:r>
      <w:proofErr w:type="spellStart"/>
      <w:r w:rsidRPr="009948EC">
        <w:rPr>
          <w:rFonts w:ascii="Times New Roman" w:hAnsi="Times New Roman" w:cs="Times New Roman"/>
          <w:sz w:val="24"/>
          <w:szCs w:val="24"/>
        </w:rPr>
        <w:t>акультурные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 xml:space="preserve"> институты, инициирующие </w:t>
      </w:r>
      <w:proofErr w:type="spellStart"/>
      <w:r w:rsidRPr="009948E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48EC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 xml:space="preserve"> поведение. </w:t>
      </w: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8EC">
        <w:rPr>
          <w:rFonts w:ascii="Times New Roman" w:hAnsi="Times New Roman" w:cs="Times New Roman"/>
          <w:b/>
          <w:sz w:val="24"/>
          <w:szCs w:val="24"/>
        </w:rPr>
        <w:t>Инцедентальное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 xml:space="preserve"> образование - спонтанное взаимодействие обучающегося со средой. От всех описанных типов образования его отличает абсолютное отсутствие осознанного стремления содействовать обучению со стороны источника информации и обучающегося, то есть учебная и воспитательная ситуации отсутствуют.</w:t>
      </w:r>
    </w:p>
    <w:p w:rsidR="00030D67" w:rsidRPr="009948EC" w:rsidRDefault="00030D67" w:rsidP="009948EC">
      <w:pPr>
        <w:pStyle w:val="a3"/>
        <w:spacing w:after="0"/>
        <w:ind w:left="0" w:firstLine="709"/>
        <w:jc w:val="both"/>
      </w:pPr>
      <w:r w:rsidRPr="009948EC">
        <w:t>История возникновения идеи непрерывного образования. Содержание основного принципа непрерывности в образовательном процессе. Функции непрерывного образования. Модель непрерывного образования -  базовые характеристики:</w:t>
      </w:r>
    </w:p>
    <w:p w:rsidR="00030D67" w:rsidRPr="009948EC" w:rsidRDefault="00030D67" w:rsidP="009948EC">
      <w:pPr>
        <w:pStyle w:val="a3"/>
        <w:spacing w:after="0"/>
        <w:ind w:left="0" w:firstLine="709"/>
        <w:jc w:val="both"/>
      </w:pPr>
      <w:r w:rsidRPr="009948EC">
        <w:t>1. Временная характеристика: процесс всей жизни.</w:t>
      </w:r>
    </w:p>
    <w:p w:rsidR="00030D67" w:rsidRPr="009948EC" w:rsidRDefault="00030D67" w:rsidP="009948EC">
      <w:pPr>
        <w:pStyle w:val="a3"/>
        <w:spacing w:after="0"/>
        <w:ind w:left="0" w:firstLine="709"/>
        <w:jc w:val="both"/>
      </w:pPr>
      <w:r w:rsidRPr="009948EC">
        <w:t>2. Пространственная характеристика: место не ограничено. Специ</w:t>
      </w:r>
      <w:r w:rsidRPr="009948EC">
        <w:softHyphen/>
        <w:t>ализированные учреждения, оставаясь опорными пунктами системы об</w:t>
      </w:r>
      <w:r w:rsidRPr="009948EC">
        <w:softHyphen/>
        <w:t>разования, интенсивно расширяют свои функции, реализуя их не толь</w:t>
      </w:r>
      <w:r w:rsidRPr="009948EC">
        <w:softHyphen/>
        <w:t>ко в собственных рамках, но и внутри всех других сфер деятельности.</w:t>
      </w:r>
    </w:p>
    <w:p w:rsidR="00030D67" w:rsidRPr="009948EC" w:rsidRDefault="00030D67" w:rsidP="009948EC">
      <w:pPr>
        <w:pStyle w:val="a3"/>
        <w:spacing w:after="0"/>
        <w:ind w:left="0" w:firstLine="709"/>
        <w:jc w:val="both"/>
      </w:pPr>
      <w:r w:rsidRPr="009948EC">
        <w:t>3. Внешняя характеристика: максимальное сближение школы со всеми другими сферами общественной деятельности, принцип «от</w:t>
      </w:r>
      <w:r w:rsidRPr="009948EC">
        <w:softHyphen/>
        <w:t>крытой школы».</w:t>
      </w:r>
    </w:p>
    <w:p w:rsidR="00030D67" w:rsidRPr="009948EC" w:rsidRDefault="00030D67" w:rsidP="009948EC">
      <w:pPr>
        <w:pStyle w:val="a3"/>
        <w:spacing w:after="0"/>
        <w:ind w:left="0" w:firstLine="709"/>
        <w:jc w:val="both"/>
      </w:pPr>
      <w:r w:rsidRPr="009948EC">
        <w:t>4. Внутренняя характеристика: сомкнутость, преемственность всех ее элементов, плавные переходы от низших ступеней к высшим. Различные формы и типы обучения взаимно дополняют друг друга.</w:t>
      </w:r>
    </w:p>
    <w:p w:rsidR="00030D67" w:rsidRPr="009948EC" w:rsidRDefault="00030D67" w:rsidP="009948EC">
      <w:pPr>
        <w:pStyle w:val="a3"/>
        <w:spacing w:after="0"/>
        <w:ind w:left="0" w:firstLine="709"/>
        <w:jc w:val="both"/>
      </w:pPr>
      <w:r w:rsidRPr="009948EC">
        <w:t>5. Количественная характеристика: включает не только подрас</w:t>
      </w:r>
      <w:r w:rsidRPr="009948EC">
        <w:softHyphen/>
        <w:t>тающее поколение, но и все старшее поколение, являясь в принципе всеохватным.</w:t>
      </w:r>
    </w:p>
    <w:p w:rsidR="00030D67" w:rsidRPr="009948EC" w:rsidRDefault="00030D67" w:rsidP="009948EC">
      <w:pPr>
        <w:pStyle w:val="a3"/>
        <w:spacing w:after="0"/>
        <w:ind w:left="0" w:firstLine="709"/>
        <w:jc w:val="both"/>
      </w:pPr>
      <w:r w:rsidRPr="009948EC">
        <w:t>6. Функциональная характеристика: ученик — субъект самообра</w:t>
      </w:r>
      <w:r w:rsidRPr="009948EC">
        <w:softHyphen/>
        <w:t>зования, способный стать серьезным оппонентом своего учителя и даже превзойти его.</w:t>
      </w:r>
    </w:p>
    <w:p w:rsidR="00030D67" w:rsidRPr="009948EC" w:rsidRDefault="00030D67" w:rsidP="009948EC">
      <w:pPr>
        <w:pStyle w:val="a3"/>
        <w:spacing w:after="0"/>
        <w:ind w:left="0" w:firstLine="709"/>
        <w:jc w:val="both"/>
      </w:pPr>
      <w:r w:rsidRPr="009948EC">
        <w:t>7. Характеристика развития: непрерывное образование,— это про</w:t>
      </w:r>
      <w:r w:rsidRPr="009948EC">
        <w:softHyphen/>
        <w:t>цесс. Ведущая тенденция — непрерывное обновление содержания, форм и методов обучения, интенсификация учебно-воспитательных процессов.</w:t>
      </w:r>
    </w:p>
    <w:p w:rsidR="00030D67" w:rsidRPr="009948EC" w:rsidRDefault="00030D67" w:rsidP="009948EC">
      <w:pPr>
        <w:pStyle w:val="a3"/>
        <w:spacing w:after="0"/>
        <w:ind w:left="0" w:firstLine="709"/>
        <w:jc w:val="both"/>
      </w:pPr>
      <w:r w:rsidRPr="009948EC">
        <w:t xml:space="preserve">Принципы современного образования: всеобщность, демократизм и доступность; непрерывность; </w:t>
      </w:r>
      <w:proofErr w:type="spellStart"/>
      <w:r w:rsidRPr="009948EC">
        <w:t>интегративность</w:t>
      </w:r>
      <w:proofErr w:type="spellEnd"/>
      <w:r w:rsidRPr="009948EC">
        <w:t xml:space="preserve"> и преемственность; от</w:t>
      </w:r>
      <w:r w:rsidRPr="009948EC">
        <w:softHyphen/>
        <w:t>крытость; принцип самообразования.</w:t>
      </w:r>
    </w:p>
    <w:p w:rsidR="00030D67" w:rsidRPr="009948EC" w:rsidRDefault="00030D67" w:rsidP="0099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8EC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Международные документы, нормативно-правовые основы непрерывного образования.</w:t>
      </w:r>
    </w:p>
    <w:p w:rsidR="00030D67" w:rsidRPr="009948EC" w:rsidRDefault="00030D67" w:rsidP="0099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0D67" w:rsidRPr="009948EC" w:rsidRDefault="00030D67" w:rsidP="009948EC">
      <w:pPr>
        <w:pStyle w:val="4"/>
        <w:ind w:firstLine="709"/>
        <w:jc w:val="both"/>
        <w:rPr>
          <w:b w:val="0"/>
          <w:sz w:val="24"/>
          <w:szCs w:val="24"/>
        </w:rPr>
      </w:pPr>
      <w:r w:rsidRPr="009948EC">
        <w:rPr>
          <w:rFonts w:eastAsia="Calibri"/>
          <w:bCs/>
          <w:color w:val="000000"/>
          <w:sz w:val="24"/>
          <w:szCs w:val="24"/>
        </w:rPr>
        <w:t xml:space="preserve">Тема 2. </w:t>
      </w:r>
      <w:r w:rsidRPr="009948EC">
        <w:rPr>
          <w:sz w:val="24"/>
          <w:szCs w:val="24"/>
        </w:rPr>
        <w:t>Перспективы модернизации непрерывного образования в России</w:t>
      </w:r>
    </w:p>
    <w:p w:rsidR="00030D67" w:rsidRPr="009948EC" w:rsidRDefault="00030D67" w:rsidP="009948E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Обзор современного состояния системы образования в РФ. Общая тенденция структурного изменения в системе образования России - создание гибкой сети взаимосвязанных ступеней и форм обучения. Использование новых образовательных технологий связанных с компьютеризацией и алгоритмизацией процесса обучения. </w:t>
      </w:r>
    </w:p>
    <w:p w:rsidR="00030D67" w:rsidRPr="009948EC" w:rsidRDefault="00030D67" w:rsidP="009948E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Шаги к созданию модели непрерывного образования, характеризующейся преемственностью и маневренностью образовательных программ, </w:t>
      </w:r>
      <w:proofErr w:type="spellStart"/>
      <w:r w:rsidRPr="009948EC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интеграцией образовательных структур. </w:t>
      </w: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Обновление общего образования. Единый государственный экзамен (ЕГЭ). Реформа школы и проблемы сохранения здоровья молодого поколения. Новые тенденции в среднего профессионального образования. Высшее профессиональное образование, университетские комплексы. Россия в Болонском процессе.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Пересмотр содержания непрерывного образования с позиций мониторинга рынка труда, учета географического положения, перспектив развития регионов. Система многоканального финансирования непрерывного образования, нормативно-правовая база.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lastRenderedPageBreak/>
        <w:t>Модель непрерывного образования России в период обострения проблем и противоречий системы образования в целом.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Современное состояние системы образования в РФ - изменение социального заказа и усиление практической направленности образования. </w:t>
      </w:r>
      <w:r w:rsidRPr="009948EC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 развития непрерывного образования взрослых в Российской Федерации на период до 2025 года.</w:t>
      </w:r>
    </w:p>
    <w:p w:rsidR="00030D67" w:rsidRPr="009948EC" w:rsidRDefault="00030D67" w:rsidP="0099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0D67" w:rsidRPr="009948EC" w:rsidRDefault="00030D67" w:rsidP="009948EC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3. </w:t>
      </w:r>
      <w:r w:rsidRPr="009948EC">
        <w:rPr>
          <w:rFonts w:ascii="Times New Roman" w:hAnsi="Times New Roman" w:cs="Times New Roman"/>
          <w:b/>
          <w:sz w:val="24"/>
          <w:szCs w:val="24"/>
        </w:rPr>
        <w:t>Национальные системы непрерывного образования в современном мире</w:t>
      </w: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Мировое образовательное пространство - сближение по цели, дифференциация средств их достижения. Главная цель образования во всем мире - подготовка человека постиндустриального, информационного общества.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Доступность образования и повышение его качества. </w:t>
      </w:r>
      <w:proofErr w:type="spellStart"/>
      <w:r w:rsidRPr="009948EC">
        <w:rPr>
          <w:rFonts w:ascii="Times New Roman" w:hAnsi="Times New Roman" w:cs="Times New Roman"/>
          <w:sz w:val="24"/>
          <w:szCs w:val="24"/>
        </w:rPr>
        <w:t>Эйджизм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>. Тенденция старения населения. Новое образовательное пространство для людей 3-го возраста.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Два направления процесса развития: 1) упрочение элитарности; 2) дифференцирование. Функции. Преемственность учебных заведений. Гибкость и вариативность процесса образования. 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Общие принципы построения непрерывного образования в Европейском образовательном пространстве. </w:t>
      </w: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Реформирование университетского образования в зарубежных странах (новое в системе деятельности и структуре современного университета; приоритеты его развития.)</w:t>
      </w:r>
    </w:p>
    <w:p w:rsidR="00030D67" w:rsidRPr="009948EC" w:rsidRDefault="00030D67" w:rsidP="009948EC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Престижные университеты мира (характеристика, особенности и отличия, модели управления, качество подготовки специалистов).</w:t>
      </w: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Роль Болонского процесса в развитии высшего образования в Европе. Россия и Европа: проблемы интеграция высшего образования. Системы высшего и постдипломного образования за рубежом. Болонский процесс.</w:t>
      </w: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Интеграция Российской высшей школы в мировой образовательный процесс: задачи унификации академических и ученых степеней, систем подготовки научно-педагогических кадров.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Национальные особенности систем непрерывного образования (Великобритания, Франция, Германия, Швеция, США, Южная Корея, Китай, Япония).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в системе непрерывного образования в Германии. Ужесточение конечного контроля, усиление влияния на школу работодателей. Важная задача школы – подготовка высококвалифицированного рабочего. Культура физического труда. Выпускники вуза получают и рабочую профессию.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Проблемы и специфика образования и воспитания во Франции. Тенденция к децентрализации образования. Борьба за национальную самобытность системы образования </w:t>
      </w:r>
    </w:p>
    <w:p w:rsidR="00030D67" w:rsidRPr="009948EC" w:rsidRDefault="00030D67" w:rsidP="009948E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Непрерывное образование в Великобритании, проблемы элитарности и </w:t>
      </w:r>
      <w:proofErr w:type="spellStart"/>
      <w:r w:rsidRPr="009948EC">
        <w:rPr>
          <w:rFonts w:ascii="Times New Roman" w:hAnsi="Times New Roman" w:cs="Times New Roman"/>
          <w:sz w:val="24"/>
          <w:szCs w:val="24"/>
        </w:rPr>
        <w:t>эгалитарности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 xml:space="preserve">. Развитие открытого, дистанционного образования на основе </w:t>
      </w:r>
      <w:r w:rsidRPr="009948E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948EC">
        <w:rPr>
          <w:rFonts w:ascii="Times New Roman" w:hAnsi="Times New Roman" w:cs="Times New Roman"/>
          <w:sz w:val="24"/>
          <w:szCs w:val="24"/>
        </w:rPr>
        <w:t xml:space="preserve"> (информационных технологий). 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США. Проблемы обеспечения преемственности всех ступеней образования в современных условиях. Основные черты американской модели образования: массовость; гибкая система экономики и управления; конкурсный и конкурентный принцип отбора.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Вариативность образовательных учреждений. Влияние высших учебных заведений на интеграционные процессы в стране. Добровольные программы участия ученых в работе школ. 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Pr="009948EC">
        <w:rPr>
          <w:rFonts w:ascii="Times New Roman" w:hAnsi="Times New Roman" w:cs="Times New Roman"/>
          <w:b/>
          <w:sz w:val="24"/>
          <w:szCs w:val="24"/>
        </w:rPr>
        <w:t>Непрерывное педагогическое образование в современном мире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Ретроспективный и сравнительный анализ возникновения становления и развития систем высшего и послевузовского педагогического образования. Позитивный опыт подготовки кадров и эффективное использование его при совершенствовании национальных систем образования.</w:t>
      </w:r>
      <w:r w:rsidRPr="009948EC">
        <w:rPr>
          <w:rFonts w:ascii="Times New Roman" w:hAnsi="Times New Roman" w:cs="Times New Roman"/>
          <w:sz w:val="24"/>
          <w:szCs w:val="24"/>
        </w:rPr>
        <w:tab/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lastRenderedPageBreak/>
        <w:t>Системы подготовки научно-педагогических кадров зарубежной и отечественной систем непрерывного образования. Сравнительный анализ моделей подготовки по экономически развитым странам мира. Концепция и опыт реализации Всемирной инициативы CDIO в университетах мира. Развитие проекта CDIO в России, опыт российских вузов.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Развитие «неформального образования» как значимый приоритет при формировании системы непрерывного педагогического образования.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EC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9948EC">
        <w:rPr>
          <w:rFonts w:ascii="Times New Roman" w:hAnsi="Times New Roman" w:cs="Times New Roman"/>
          <w:b/>
          <w:sz w:val="24"/>
          <w:szCs w:val="24"/>
        </w:rPr>
        <w:t>Личностный рост и самореализация в пространстве непрерывного образования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Удовлетворение индивидуальных познавательных потребностей человека, его интересов, увлечений.  Сопровождение повседневной жизни.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Непрерывное образование как условие трудовой мобильности. Виды и формы освоения образовательных программ в организациях, осуществляющих образовательную деятельность. Формы обучения по месту работы (наставничество, стажировка, инструктаж, тренинг, программы подготовки, обмена опытом). Просвещение в рамках деятельности общественных и иных социально ориентированных организаций.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Индивидуальная познавательная деятельность.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Информационная поддержка формирования индивидуальных образовательных траекторий. Нестандартные технические решения, адаптированные методики обучения, </w:t>
      </w:r>
      <w:proofErr w:type="spellStart"/>
      <w:r w:rsidRPr="009948EC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9948EC">
        <w:rPr>
          <w:rFonts w:ascii="Times New Roman" w:hAnsi="Times New Roman" w:cs="Times New Roman"/>
          <w:sz w:val="24"/>
          <w:szCs w:val="24"/>
        </w:rPr>
        <w:t>. Индивидуальный образовательный маршрут.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Тупиковые маршруты при получении образования на протяжении всей жизни.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 xml:space="preserve">Доступности непрерывного образования для различных категорий взрослого населения, (дистанционное обучение, диверсификация провайдеров, оказывающих услуги в сфере непрерывного образования). </w:t>
      </w:r>
    </w:p>
    <w:p w:rsidR="00030D67" w:rsidRPr="009948EC" w:rsidRDefault="00030D67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Развитие образовательных технологий, учитывающих особенности обучения людей с особыми образовательными потребностями.</w:t>
      </w:r>
    </w:p>
    <w:p w:rsidR="00030D67" w:rsidRPr="009948EC" w:rsidRDefault="00030D67" w:rsidP="00FF483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</w:rPr>
      </w:pPr>
    </w:p>
    <w:p w:rsidR="00030D67" w:rsidRPr="009948EC" w:rsidRDefault="00030D67" w:rsidP="00D55014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</w:rPr>
      </w:pPr>
    </w:p>
    <w:p w:rsidR="00E14376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 xml:space="preserve">5. ПЕРЕЧЕНЬ УЧЕБНО-МЕТОДИЧЕСКОГО ОБЕСПЕЧЕНИЯ </w:t>
      </w:r>
      <w:r w:rsidRPr="009948EC">
        <w:rPr>
          <w:rFonts w:ascii="Times New Roman" w:hAnsi="Times New Roman" w:cs="Times New Roman"/>
          <w:b/>
          <w:bCs/>
        </w:rPr>
        <w:br/>
        <w:t>ДЛЯ САМОСТОЯТЕЛЬНОЙ РАБОТЫ ОБУЧАЮЩИХСЯ</w:t>
      </w:r>
    </w:p>
    <w:p w:rsidR="009948EC" w:rsidRPr="009948EC" w:rsidRDefault="009948EC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14376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Cs/>
        </w:rPr>
        <w:t xml:space="preserve">5.1. </w:t>
      </w:r>
      <w:r w:rsidRPr="009948EC">
        <w:rPr>
          <w:rFonts w:ascii="Times New Roman" w:hAnsi="Times New Roman" w:cs="Times New Roman"/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948EC" w:rsidRPr="00B33D9D" w:rsidRDefault="009948EC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Изучение данного курса должно обеспечить готовность аспиранта к профессиональной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обучения, реализуются технологии задачного подхода (постановка и решение образовательных задач). Используются интерактивные и активные методы. </w:t>
      </w:r>
    </w:p>
    <w:p w:rsidR="009948EC" w:rsidRPr="00B33D9D" w:rsidRDefault="009948EC" w:rsidP="009948EC">
      <w:pPr>
        <w:pStyle w:val="Default"/>
        <w:ind w:firstLine="709"/>
        <w:jc w:val="both"/>
        <w:rPr>
          <w:color w:val="auto"/>
        </w:rPr>
      </w:pPr>
      <w:r w:rsidRPr="00B33D9D">
        <w:rPr>
          <w:color w:val="auto"/>
        </w:rPr>
        <w:t xml:space="preserve">При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9948EC" w:rsidRPr="00B33D9D" w:rsidRDefault="009948EC" w:rsidP="009948EC">
      <w:pPr>
        <w:pStyle w:val="Default"/>
        <w:ind w:firstLine="709"/>
        <w:jc w:val="both"/>
      </w:pPr>
      <w:r w:rsidRPr="00B33D9D">
        <w:rPr>
          <w:color w:val="auto"/>
        </w:rPr>
        <w:t>Содержание каждого занятия как важнейшего элемента учебного процесса должно выполнять сл</w:t>
      </w:r>
      <w:r w:rsidRPr="00B33D9D">
        <w:t xml:space="preserve">едующие </w:t>
      </w:r>
      <w:r w:rsidRPr="00B33D9D">
        <w:rPr>
          <w:i/>
          <w:iCs/>
        </w:rPr>
        <w:t>функции</w:t>
      </w:r>
      <w:r w:rsidRPr="00B33D9D">
        <w:t xml:space="preserve">: </w:t>
      </w:r>
    </w:p>
    <w:p w:rsidR="009948EC" w:rsidRPr="00B33D9D" w:rsidRDefault="009948EC" w:rsidP="009948EC">
      <w:pPr>
        <w:pStyle w:val="Default"/>
        <w:ind w:firstLine="709"/>
        <w:jc w:val="both"/>
      </w:pPr>
      <w:proofErr w:type="gramStart"/>
      <w:r w:rsidRPr="00B33D9D">
        <w:lastRenderedPageBreak/>
        <w:t>информационную</w:t>
      </w:r>
      <w:proofErr w:type="gramEnd"/>
      <w:r w:rsidRPr="00B33D9D">
        <w:t xml:space="preserve"> – изложение системы знаний, какого-либо объема научной информации; </w:t>
      </w:r>
    </w:p>
    <w:p w:rsidR="009948EC" w:rsidRPr="00B33D9D" w:rsidRDefault="009948EC" w:rsidP="009948EC">
      <w:pPr>
        <w:pStyle w:val="Default"/>
        <w:ind w:firstLine="709"/>
        <w:jc w:val="both"/>
      </w:pPr>
      <w:proofErr w:type="gramStart"/>
      <w:r w:rsidRPr="00B33D9D">
        <w:t>мотивационную</w:t>
      </w:r>
      <w:proofErr w:type="gramEnd"/>
      <w:r w:rsidRPr="00B33D9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9948EC" w:rsidRPr="00B33D9D" w:rsidRDefault="009948EC" w:rsidP="009948EC">
      <w:pPr>
        <w:pStyle w:val="Default"/>
        <w:ind w:firstLine="709"/>
        <w:jc w:val="both"/>
      </w:pPr>
      <w:proofErr w:type="gramStart"/>
      <w:r w:rsidRPr="00B33D9D">
        <w:t>установочную</w:t>
      </w:r>
      <w:proofErr w:type="gramEnd"/>
      <w:r w:rsidRPr="00B33D9D">
        <w:t xml:space="preserve"> – обеспечение основы для дальнейшего усвоения учебного материала; </w:t>
      </w:r>
    </w:p>
    <w:p w:rsidR="009948EC" w:rsidRPr="00B33D9D" w:rsidRDefault="009948EC" w:rsidP="009948EC">
      <w:pPr>
        <w:pStyle w:val="Default"/>
        <w:ind w:firstLine="709"/>
        <w:jc w:val="both"/>
      </w:pPr>
      <w:proofErr w:type="gramStart"/>
      <w:r w:rsidRPr="00B33D9D">
        <w:t>воспитательную</w:t>
      </w:r>
      <w:proofErr w:type="gramEnd"/>
      <w:r w:rsidRPr="00B33D9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9948EC" w:rsidRPr="00B33D9D" w:rsidRDefault="009948EC" w:rsidP="009948EC">
      <w:pPr>
        <w:pStyle w:val="Default"/>
        <w:ind w:firstLine="709"/>
        <w:jc w:val="both"/>
      </w:pPr>
      <w:r w:rsidRPr="00B33D9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9948EC" w:rsidRPr="00B33D9D" w:rsidRDefault="009948EC" w:rsidP="009948EC">
      <w:pPr>
        <w:pStyle w:val="Default"/>
        <w:ind w:firstLine="709"/>
        <w:jc w:val="both"/>
      </w:pPr>
      <w:r w:rsidRPr="00B33D9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9948EC" w:rsidRPr="00B33D9D" w:rsidRDefault="009948EC" w:rsidP="009948EC">
      <w:pPr>
        <w:pStyle w:val="Default"/>
        <w:ind w:firstLine="709"/>
        <w:jc w:val="both"/>
      </w:pPr>
      <w:r w:rsidRPr="00B33D9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9948EC" w:rsidRPr="00B33D9D" w:rsidRDefault="009948EC" w:rsidP="009948EC">
      <w:pPr>
        <w:pStyle w:val="Default"/>
        <w:ind w:firstLine="709"/>
        <w:jc w:val="both"/>
      </w:pPr>
      <w:r w:rsidRPr="00B33D9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9948EC" w:rsidRPr="00B33D9D" w:rsidRDefault="009948EC" w:rsidP="009948EC">
      <w:pPr>
        <w:pStyle w:val="Default"/>
        <w:ind w:firstLine="709"/>
        <w:jc w:val="both"/>
      </w:pPr>
      <w:r w:rsidRPr="00B33D9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9948EC" w:rsidRPr="00B33D9D" w:rsidRDefault="009948EC" w:rsidP="009948EC">
      <w:pPr>
        <w:pStyle w:val="Default"/>
        <w:ind w:firstLine="709"/>
        <w:jc w:val="both"/>
      </w:pPr>
      <w:r w:rsidRPr="00B33D9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9948EC" w:rsidRPr="00B33D9D" w:rsidRDefault="009948EC" w:rsidP="009948EC">
      <w:pPr>
        <w:pStyle w:val="Default"/>
        <w:ind w:firstLine="709"/>
        <w:jc w:val="both"/>
      </w:pPr>
      <w:r w:rsidRPr="00B33D9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9948EC" w:rsidRPr="009948EC" w:rsidRDefault="009948EC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Cs/>
        </w:rPr>
        <w:t xml:space="preserve">5.2. </w:t>
      </w:r>
      <w:r w:rsidRPr="009948EC">
        <w:rPr>
          <w:rFonts w:ascii="Times New Roman" w:hAnsi="Times New Roman" w:cs="Times New Roman"/>
          <w:b/>
          <w:bCs/>
        </w:rPr>
        <w:t>Указания для обучающихся по освоению дисциплины (модулю)</w:t>
      </w:r>
    </w:p>
    <w:p w:rsidR="009948EC" w:rsidRDefault="009948EC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948EC" w:rsidRPr="00B33D9D" w:rsidRDefault="009948EC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Дисциплина «Непрерывное образование в современном мире»  является важнейшей в профессиональной подготовке будущих исследователей. Главной целью изучения дисциплины является ориентация аспирантов на активизацию у них потребности к самопознанию и самоопределению в этой деятельности.</w:t>
      </w:r>
    </w:p>
    <w:p w:rsidR="009948EC" w:rsidRPr="00B33D9D" w:rsidRDefault="009948EC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9948EC" w:rsidRPr="00B33D9D" w:rsidRDefault="009948EC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9948EC" w:rsidRPr="00B33D9D" w:rsidRDefault="009948EC" w:rsidP="009948EC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9948EC" w:rsidRPr="00B33D9D" w:rsidRDefault="009948EC" w:rsidP="009948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основной, так и дополнительной литературы;  </w:t>
      </w:r>
    </w:p>
    <w:p w:rsidR="009948EC" w:rsidRPr="00B33D9D" w:rsidRDefault="009948EC" w:rsidP="009948EC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9948EC" w:rsidRPr="00B33D9D" w:rsidRDefault="009948EC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9948EC" w:rsidRPr="00B33D9D" w:rsidRDefault="009948EC" w:rsidP="009948E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Прочитайте внимательно вопросы к данному занятию, найдите те книги из списка рекомендованной литературы, которые Вам необходимы для подготовки ответа. </w:t>
      </w:r>
    </w:p>
    <w:p w:rsidR="009948EC" w:rsidRPr="00B33D9D" w:rsidRDefault="009948EC" w:rsidP="009948E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>.</w:t>
      </w:r>
    </w:p>
    <w:p w:rsidR="009948EC" w:rsidRPr="00B33D9D" w:rsidRDefault="009948EC" w:rsidP="009948E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Законспектируйте необходимую литературу по указанию преподавателя.</w:t>
      </w:r>
    </w:p>
    <w:p w:rsidR="009948EC" w:rsidRPr="00B33D9D" w:rsidRDefault="009948EC" w:rsidP="009948E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Выполните практические задания по указанию преподавателя.</w:t>
      </w:r>
    </w:p>
    <w:p w:rsidR="009948EC" w:rsidRPr="00B33D9D" w:rsidRDefault="009948EC" w:rsidP="009948E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Проверьте себя по перечню вопросов к занятию.</w:t>
      </w:r>
    </w:p>
    <w:p w:rsidR="009948EC" w:rsidRPr="00B33D9D" w:rsidRDefault="009948EC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lastRenderedPageBreak/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9948EC" w:rsidRPr="00B33D9D" w:rsidRDefault="009948EC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Самостоятельная работа является одним из основных видов учебной работы и наряду            с подготовкой к практическим занятиям предполагает изучение вопросов, не вошедших                    в основной план лекционных и семинарских занятий, а также выполнение и анализ творческих заданий. </w:t>
      </w:r>
    </w:p>
    <w:p w:rsidR="009948EC" w:rsidRDefault="009948EC" w:rsidP="0099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Важными критериями освоения дисциплины являются: овладение аспирантом основных компетенций дисциплины, полнота и осознанность знаний, степень владения различными видами умений аналитическим, проектировочным, коммуникативным др., способность использовать освоенные способы деятельности в решении профессиональных задач. Для изучения дисциплины предлагается список основной и дополнительной литературы. Основная литература предназначена для обязательного изучения, дополнительная – поможет более глубоко освоить отдельные вопросы, подготовить исследовательские задания и выполнить задания для самостоятельной работы и т.д. Для самоконтроля можно использовать вопросы, предлагаемые к практическим занятиям, а также вариант тестовых заданий (печатный и электронный варианты). </w:t>
      </w:r>
    </w:p>
    <w:p w:rsidR="009948EC" w:rsidRDefault="009948EC" w:rsidP="009948EC">
      <w:pPr>
        <w:pStyle w:val="12"/>
        <w:widowControl w:val="0"/>
        <w:spacing w:line="240" w:lineRule="auto"/>
        <w:rPr>
          <w:i w:val="0"/>
        </w:rPr>
      </w:pPr>
      <w:r w:rsidRPr="00D6500A">
        <w:rPr>
          <w:i w:val="0"/>
        </w:rPr>
        <w:t xml:space="preserve">Учебно-методические материалы рассылаются студентам по электронной почте. </w:t>
      </w:r>
    </w:p>
    <w:p w:rsidR="009948EC" w:rsidRPr="00D6500A" w:rsidRDefault="009948EC" w:rsidP="009948EC">
      <w:pPr>
        <w:pStyle w:val="12"/>
        <w:widowControl w:val="0"/>
        <w:spacing w:line="240" w:lineRule="auto"/>
        <w:rPr>
          <w:i w:val="0"/>
        </w:rPr>
      </w:pPr>
      <w:r w:rsidRPr="00D6500A">
        <w:rPr>
          <w:i w:val="0"/>
        </w:rPr>
        <w:t>Ссылки на учебные издания основной и дополнительной</w:t>
      </w:r>
      <w:r>
        <w:rPr>
          <w:i w:val="0"/>
        </w:rPr>
        <w:t xml:space="preserve"> литерату</w:t>
      </w:r>
      <w:r w:rsidRPr="00D6500A">
        <w:rPr>
          <w:i w:val="0"/>
        </w:rPr>
        <w:t>ры</w:t>
      </w:r>
      <w:r>
        <w:rPr>
          <w:i w:val="0"/>
        </w:rPr>
        <w:t xml:space="preserve">, </w:t>
      </w:r>
      <w:r w:rsidRPr="00D6500A">
        <w:rPr>
          <w:i w:val="0"/>
        </w:rPr>
        <w:t>а также перечень</w:t>
      </w:r>
      <w:r w:rsidRPr="00D6500A">
        <w:rPr>
          <w:bCs/>
          <w:i w:val="0"/>
        </w:rPr>
        <w:t xml:space="preserve"> ресурсов информационно-телекоммуникационной сети «Интернет», необходимы</w:t>
      </w:r>
      <w:r>
        <w:rPr>
          <w:bCs/>
          <w:i w:val="0"/>
        </w:rPr>
        <w:t>е</w:t>
      </w:r>
      <w:r w:rsidRPr="00D6500A">
        <w:rPr>
          <w:bCs/>
          <w:i w:val="0"/>
        </w:rPr>
        <w:t xml:space="preserve"> для освоения дисциплины</w:t>
      </w:r>
      <w:r>
        <w:rPr>
          <w:bCs/>
          <w:i w:val="0"/>
        </w:rPr>
        <w:t>,</w:t>
      </w:r>
      <w:r w:rsidRPr="00D6500A">
        <w:rPr>
          <w:bCs/>
          <w:i w:val="0"/>
        </w:rPr>
        <w:t xml:space="preserve"> </w:t>
      </w:r>
      <w:r w:rsidRPr="00D6500A">
        <w:rPr>
          <w:i w:val="0"/>
        </w:rPr>
        <w:t xml:space="preserve">приведены </w:t>
      </w:r>
      <w:r>
        <w:rPr>
          <w:i w:val="0"/>
        </w:rPr>
        <w:t xml:space="preserve">в </w:t>
      </w:r>
      <w:r w:rsidRPr="00D6500A">
        <w:rPr>
          <w:i w:val="0"/>
        </w:rPr>
        <w:t>раздел</w:t>
      </w:r>
      <w:r>
        <w:rPr>
          <w:i w:val="0"/>
        </w:rPr>
        <w:t>е</w:t>
      </w:r>
      <w:r w:rsidRPr="00D6500A">
        <w:rPr>
          <w:i w:val="0"/>
        </w:rPr>
        <w:t xml:space="preserve"> 8</w:t>
      </w:r>
      <w:r>
        <w:rPr>
          <w:i w:val="0"/>
        </w:rPr>
        <w:t>.</w:t>
      </w:r>
    </w:p>
    <w:p w:rsidR="009948EC" w:rsidRDefault="009948EC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 xml:space="preserve">Таблица 4. 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 xml:space="preserve">Содержание самостоятельной работы обучающихся </w:t>
      </w:r>
    </w:p>
    <w:p w:rsidR="009948EC" w:rsidRDefault="009948EC" w:rsidP="00D55014">
      <w:pPr>
        <w:pStyle w:val="2"/>
        <w:spacing w:after="0" w:line="240" w:lineRule="auto"/>
        <w:jc w:val="both"/>
        <w:rPr>
          <w:i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5514"/>
        <w:gridCol w:w="989"/>
        <w:gridCol w:w="1743"/>
      </w:tblGrid>
      <w:tr w:rsidR="009948EC" w:rsidRPr="00B33D9D" w:rsidTr="00403E7D">
        <w:tc>
          <w:tcPr>
            <w:tcW w:w="1325" w:type="dxa"/>
            <w:vAlign w:val="center"/>
          </w:tcPr>
          <w:p w:rsidR="009948EC" w:rsidRPr="00B33D9D" w:rsidRDefault="009948EC" w:rsidP="00403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33D9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5514" w:type="dxa"/>
            <w:vAlign w:val="center"/>
          </w:tcPr>
          <w:p w:rsidR="009948EC" w:rsidRPr="00B33D9D" w:rsidRDefault="009948EC" w:rsidP="00403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989" w:type="dxa"/>
            <w:vAlign w:val="center"/>
          </w:tcPr>
          <w:p w:rsidR="009948EC" w:rsidRPr="00B33D9D" w:rsidRDefault="009948EC" w:rsidP="00403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948EC" w:rsidRPr="00B33D9D" w:rsidRDefault="009948EC" w:rsidP="00403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43" w:type="dxa"/>
          </w:tcPr>
          <w:p w:rsidR="009948EC" w:rsidRPr="00B33D9D" w:rsidRDefault="009948EC" w:rsidP="00403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9948EC" w:rsidRPr="00B33D9D" w:rsidTr="00403E7D">
        <w:trPr>
          <w:trHeight w:val="1911"/>
        </w:trPr>
        <w:tc>
          <w:tcPr>
            <w:tcW w:w="1325" w:type="dxa"/>
          </w:tcPr>
          <w:p w:rsidR="009948EC" w:rsidRPr="00B33D9D" w:rsidRDefault="009948EC" w:rsidP="00403E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5514" w:type="dxa"/>
          </w:tcPr>
          <w:p w:rsidR="009948EC" w:rsidRPr="00B33D9D" w:rsidRDefault="009948EC" w:rsidP="00403E7D">
            <w:pPr>
              <w:pStyle w:val="a3"/>
              <w:ind w:left="0"/>
            </w:pPr>
            <w:r w:rsidRPr="00B33D9D">
              <w:t xml:space="preserve">1.Принципы современного образования: всеобщность, демократизм и доступность; непрерывность; </w:t>
            </w:r>
            <w:proofErr w:type="spellStart"/>
            <w:r w:rsidRPr="00B33D9D">
              <w:t>интегративность</w:t>
            </w:r>
            <w:proofErr w:type="spellEnd"/>
            <w:r w:rsidRPr="00B33D9D">
              <w:t xml:space="preserve"> и преемственность; от</w:t>
            </w:r>
            <w:r w:rsidRPr="00B33D9D">
              <w:softHyphen/>
              <w:t>крытость; принцип самообразования.</w:t>
            </w:r>
          </w:p>
          <w:p w:rsidR="009948EC" w:rsidRPr="00B33D9D" w:rsidRDefault="009948EC" w:rsidP="0040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2.Международные документы, нормативно-правовые основы непрерывного образования</w:t>
            </w:r>
          </w:p>
        </w:tc>
        <w:tc>
          <w:tcPr>
            <w:tcW w:w="989" w:type="dxa"/>
            <w:vAlign w:val="center"/>
          </w:tcPr>
          <w:p w:rsidR="009948EC" w:rsidRPr="00B33D9D" w:rsidRDefault="009948EC" w:rsidP="00403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vAlign w:val="center"/>
          </w:tcPr>
          <w:p w:rsidR="009948EC" w:rsidRPr="00B33D9D" w:rsidRDefault="009948E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9948EC" w:rsidRPr="00B33D9D" w:rsidTr="00403E7D">
        <w:tc>
          <w:tcPr>
            <w:tcW w:w="1325" w:type="dxa"/>
          </w:tcPr>
          <w:p w:rsidR="009948EC" w:rsidRPr="00B33D9D" w:rsidRDefault="009948EC" w:rsidP="00403E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5514" w:type="dxa"/>
          </w:tcPr>
          <w:p w:rsidR="009948EC" w:rsidRPr="00B33D9D" w:rsidRDefault="009948EC" w:rsidP="0040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 xml:space="preserve">1.Современное состояние системы образования в РФ - изменение социального заказа и усиление практической направленности образования. </w:t>
            </w:r>
          </w:p>
          <w:p w:rsidR="009948EC" w:rsidRPr="00B33D9D" w:rsidRDefault="009948EC" w:rsidP="0040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Концепция развития непрерывного образования взрослых в РФ на период до 2025 года.</w:t>
            </w:r>
          </w:p>
          <w:p w:rsidR="009948EC" w:rsidRPr="00B33D9D" w:rsidRDefault="009948EC" w:rsidP="00403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Острые проблемы непрерывного образования.</w:t>
            </w:r>
          </w:p>
        </w:tc>
        <w:tc>
          <w:tcPr>
            <w:tcW w:w="989" w:type="dxa"/>
            <w:vAlign w:val="center"/>
          </w:tcPr>
          <w:p w:rsidR="009948EC" w:rsidRPr="00B33D9D" w:rsidRDefault="009948EC" w:rsidP="00403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vAlign w:val="center"/>
          </w:tcPr>
          <w:p w:rsidR="009948EC" w:rsidRPr="00B33D9D" w:rsidRDefault="009948E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948EC" w:rsidRPr="00B33D9D" w:rsidTr="00403E7D">
        <w:tc>
          <w:tcPr>
            <w:tcW w:w="1325" w:type="dxa"/>
          </w:tcPr>
          <w:p w:rsidR="009948EC" w:rsidRPr="00B33D9D" w:rsidRDefault="009948EC" w:rsidP="00403E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5514" w:type="dxa"/>
          </w:tcPr>
          <w:p w:rsidR="009948EC" w:rsidRPr="00B33D9D" w:rsidRDefault="009948EC" w:rsidP="00403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Национальные особенности систем непрерывного образования (Великобритания, Франция, Германия, Швеция, США, Южная Корея, Китай, Япония).</w:t>
            </w:r>
          </w:p>
        </w:tc>
        <w:tc>
          <w:tcPr>
            <w:tcW w:w="989" w:type="dxa"/>
            <w:vAlign w:val="center"/>
          </w:tcPr>
          <w:p w:rsidR="009948EC" w:rsidRPr="00B33D9D" w:rsidRDefault="009948EC" w:rsidP="00403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vAlign w:val="center"/>
          </w:tcPr>
          <w:p w:rsidR="009948EC" w:rsidRPr="00B33D9D" w:rsidRDefault="009948E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9948EC" w:rsidRPr="00B33D9D" w:rsidRDefault="009948E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EC" w:rsidRPr="00B33D9D" w:rsidTr="00403E7D">
        <w:tc>
          <w:tcPr>
            <w:tcW w:w="1325" w:type="dxa"/>
          </w:tcPr>
          <w:p w:rsidR="009948EC" w:rsidRPr="00B33D9D" w:rsidRDefault="009948EC" w:rsidP="00403E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5514" w:type="dxa"/>
          </w:tcPr>
          <w:p w:rsidR="009948EC" w:rsidRPr="00B33D9D" w:rsidRDefault="009948EC" w:rsidP="0040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1.Современное состояние и проблемы непрерывного педагогического образования в России.</w:t>
            </w:r>
          </w:p>
          <w:p w:rsidR="009948EC" w:rsidRPr="00B33D9D" w:rsidRDefault="009948EC" w:rsidP="00403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2.Развитие «неформального образования» как значимый приоритет при формировании системы непрерывного педагогического образования.</w:t>
            </w:r>
          </w:p>
        </w:tc>
        <w:tc>
          <w:tcPr>
            <w:tcW w:w="989" w:type="dxa"/>
            <w:vAlign w:val="center"/>
          </w:tcPr>
          <w:p w:rsidR="009948EC" w:rsidRPr="00B33D9D" w:rsidRDefault="009948EC" w:rsidP="00403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9948EC" w:rsidRPr="00B33D9D" w:rsidRDefault="009948E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9948EC" w:rsidRPr="00B33D9D" w:rsidRDefault="009948E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EC" w:rsidRPr="00B33D9D" w:rsidTr="00403E7D">
        <w:tc>
          <w:tcPr>
            <w:tcW w:w="1325" w:type="dxa"/>
          </w:tcPr>
          <w:p w:rsidR="009948EC" w:rsidRPr="00B33D9D" w:rsidRDefault="009948EC" w:rsidP="00403E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5514" w:type="dxa"/>
          </w:tcPr>
          <w:p w:rsidR="009948EC" w:rsidRPr="00B33D9D" w:rsidRDefault="009948EC" w:rsidP="0040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1. Индивидуальная познавательная деятельность.</w:t>
            </w:r>
          </w:p>
          <w:p w:rsidR="009948EC" w:rsidRPr="00B33D9D" w:rsidRDefault="009948EC" w:rsidP="0040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 xml:space="preserve">2.Тупиковые маршруты при получении </w:t>
            </w:r>
            <w:r w:rsidRPr="00B3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протяжении всей жизни.</w:t>
            </w:r>
          </w:p>
          <w:p w:rsidR="009948EC" w:rsidRPr="00B33D9D" w:rsidRDefault="009948EC" w:rsidP="00403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948EC" w:rsidRPr="00B33D9D" w:rsidRDefault="009948EC" w:rsidP="00403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3" w:type="dxa"/>
          </w:tcPr>
          <w:p w:rsidR="009948EC" w:rsidRPr="00B33D9D" w:rsidRDefault="009948EC" w:rsidP="0040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9948EC" w:rsidRDefault="009948EC" w:rsidP="00D55014">
      <w:pPr>
        <w:pStyle w:val="2"/>
        <w:spacing w:after="0" w:line="240" w:lineRule="auto"/>
        <w:jc w:val="both"/>
        <w:rPr>
          <w:i/>
          <w:spacing w:val="2"/>
        </w:rPr>
      </w:pPr>
    </w:p>
    <w:p w:rsidR="009948EC" w:rsidRDefault="009948EC" w:rsidP="00D55014">
      <w:pPr>
        <w:pStyle w:val="2"/>
        <w:spacing w:after="0" w:line="240" w:lineRule="auto"/>
        <w:jc w:val="both"/>
        <w:rPr>
          <w:i/>
          <w:spacing w:val="2"/>
        </w:rPr>
      </w:pPr>
    </w:p>
    <w:p w:rsidR="00E14376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Cs/>
        </w:rPr>
        <w:t xml:space="preserve">5.3. </w:t>
      </w:r>
      <w:r w:rsidRPr="009948EC">
        <w:rPr>
          <w:rFonts w:ascii="Times New Roman" w:hAnsi="Times New Roman" w:cs="Times New Roman"/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948EC" w:rsidRPr="009948EC" w:rsidRDefault="009948EC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9948EC" w:rsidRPr="0055651A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сочинение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показать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проявить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умение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логичным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Pr="0055651A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небольшого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объема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свободной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Выражает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индивидуальные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впечатления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соображения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конкретному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Pr="0055651A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себе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проблему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мотивировать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размышлению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Pr="0055651A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Кроме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отражения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название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являться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отправной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точкой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размышлениях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Pr="0055651A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Прежде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чем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приступить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написанию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проанализируйте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имеющуюся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вас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затем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составьте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тезисный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план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Pr="0055651A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формулирование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proofErr w:type="gramStart"/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)..</w:t>
      </w:r>
      <w:proofErr w:type="gramEnd"/>
    </w:p>
    <w:p w:rsidR="009948EC" w:rsidRPr="0055651A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Данная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предполагает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вашей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их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исходя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имеющихся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данных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других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аргументов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этому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Предлагаемая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структурирована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основной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используя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строгие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вашу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аргументацию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ссылайтесь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читали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Небрежное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оперирование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данными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чрезмерное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обобщение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снижает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оценку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избегать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повторений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писать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коротко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четко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ясно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Pr="0055651A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основной части эссе необходимо предусмотреть с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труктурное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выделение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разделов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подразделов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учесть: л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огичность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боснованность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ригинальность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тсутствие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лишнего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имеющего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отношение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Pr="0055651A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Наличие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необходимых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Указание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дальнейшие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направления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продемонстрировано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владение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предметом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исследования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понятийным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аппаратом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терминологией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общепринятых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научных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концепций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заданной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предметной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области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понимание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современных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тенденций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исследовании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51A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предмета</w:t>
      </w:r>
      <w:r w:rsidRPr="0055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Pr="00275BA4" w:rsidRDefault="009948EC" w:rsidP="009948EC">
      <w:pPr>
        <w:pStyle w:val="Default"/>
        <w:tabs>
          <w:tab w:val="left" w:pos="7860"/>
        </w:tabs>
        <w:ind w:firstLine="720"/>
        <w:contextualSpacing/>
        <w:jc w:val="both"/>
        <w:rPr>
          <w:i/>
        </w:rPr>
      </w:pPr>
      <w:r w:rsidRPr="00275BA4">
        <w:rPr>
          <w:i/>
        </w:rPr>
        <w:t xml:space="preserve">Тезисы публичной презентации с использованием </w:t>
      </w:r>
      <w:proofErr w:type="spellStart"/>
      <w:r w:rsidRPr="00275BA4">
        <w:rPr>
          <w:i/>
        </w:rPr>
        <w:t>инфографики</w:t>
      </w:r>
      <w:proofErr w:type="spellEnd"/>
      <w:r w:rsidRPr="00275BA4">
        <w:rPr>
          <w:i/>
        </w:rPr>
        <w:tab/>
      </w:r>
    </w:p>
    <w:p w:rsidR="009948EC" w:rsidRPr="00B33D9D" w:rsidRDefault="009948EC" w:rsidP="009948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9948EC" w:rsidRPr="00B33D9D" w:rsidRDefault="009948EC" w:rsidP="009948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9948EC" w:rsidRPr="00B33D9D" w:rsidRDefault="009948EC" w:rsidP="009948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9948EC" w:rsidRPr="00B33D9D" w:rsidRDefault="009948EC" w:rsidP="009948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9948EC" w:rsidRPr="00B33D9D" w:rsidRDefault="009948EC" w:rsidP="009948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9948EC" w:rsidRPr="00AF4B67" w:rsidRDefault="009948EC" w:rsidP="0099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Изучите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дополнительную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литературу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информационные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ресурсы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Интернет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отберите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необходимый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текстовый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графический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8EC" w:rsidRPr="00AF4B67" w:rsidRDefault="009948EC" w:rsidP="0099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Помещая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информацию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слайдах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она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должна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емкой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эффектной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информативной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презентация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–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это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лишь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визуальное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сопровождение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вашего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выступления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948EC" w:rsidRPr="00AF4B67" w:rsidRDefault="009948EC" w:rsidP="0099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Располагая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визуальные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объекты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они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должны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помогать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восприятию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материала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мешать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EC" w:rsidRPr="00AF4B67" w:rsidRDefault="009948EC" w:rsidP="0099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едином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стиле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заголовки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слайдов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Учитывайте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цветовое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анимационное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оформление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Оно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должно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способствовать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раскрытию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вашей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EC" w:rsidRDefault="009948EC" w:rsidP="0099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титульный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соответствии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требованием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«………»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дисциплины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имя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автора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дата.</w:t>
      </w:r>
    </w:p>
    <w:p w:rsidR="009948EC" w:rsidRDefault="009948EC" w:rsidP="0099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Согласуйте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презентацию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устным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B67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выступлением</w:t>
      </w:r>
      <w:r w:rsidRPr="00AF4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EC" w:rsidRPr="00B33D9D" w:rsidRDefault="009948EC" w:rsidP="009948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Обсуждайте и корректируйте результаты своей работы с преподавателем.</w:t>
      </w:r>
    </w:p>
    <w:p w:rsidR="009948EC" w:rsidRPr="00B33D9D" w:rsidRDefault="009948EC" w:rsidP="009948EC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5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Реферат</w:t>
      </w:r>
      <w:r w:rsidRPr="0027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948EC" w:rsidRPr="00B33D9D" w:rsidRDefault="009948EC" w:rsidP="009948EC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33D9D">
        <w:rPr>
          <w:rFonts w:ascii="Times New Roman" w:hAnsi="Times New Roman" w:cs="Times New Roman"/>
          <w:sz w:val="24"/>
          <w:szCs w:val="24"/>
        </w:rPr>
        <w:t>аспиранта</w:t>
      </w: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9948EC" w:rsidRPr="00B33D9D" w:rsidRDefault="009948EC" w:rsidP="00994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9948EC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F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Тест</w:t>
      </w:r>
      <w:r w:rsidRPr="00EF2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EF2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инструмент оценивания </w:t>
      </w:r>
      <w:proofErr w:type="spellStart"/>
      <w:r w:rsidRPr="00EF2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EF2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компетентностном</w:t>
      </w:r>
      <w:proofErr w:type="spellEnd"/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подходе становятся определяющими при фиксировании достигнутых студентом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охватыва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Существующие разновидности практических контрольных заданий: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установление правильной последовательности, действий или операций, установление значения различных факторов влияющих на результаты выполнения задания;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описание алгоритма действий;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правильного варианта последовательности действий;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указание на возможное влияние факторов на последствия реализации умения и т.д.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тесты на принятие решения в нестандартной ситуации, например </w:t>
      </w:r>
      <w:proofErr w:type="spellStart"/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многоальтенативный</w:t>
      </w:r>
      <w:proofErr w:type="spellEnd"/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 в случае не стандартной ситуации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задания на оценку последствий принятых действий;</w:t>
      </w:r>
    </w:p>
    <w:p w:rsidR="009948EC" w:rsidRDefault="009948EC" w:rsidP="009948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оценку эффективности выполнения алгоритма.</w:t>
      </w:r>
    </w:p>
    <w:p w:rsidR="009948EC" w:rsidRPr="00C25AA0" w:rsidRDefault="009948EC" w:rsidP="009948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6. ОБРАЗОВАТЕЛЬНЫЕ И ИНФОРМАЦИОННЫЕ ТЕХНОЛОГИИ</w:t>
      </w:r>
    </w:p>
    <w:p w:rsidR="009948EC" w:rsidRDefault="009948EC" w:rsidP="00D55014">
      <w:pPr>
        <w:pStyle w:val="2"/>
        <w:spacing w:after="0" w:line="240" w:lineRule="auto"/>
        <w:ind w:firstLine="851"/>
        <w:jc w:val="both"/>
      </w:pPr>
    </w:p>
    <w:p w:rsidR="00E14376" w:rsidRPr="009948EC" w:rsidRDefault="00E14376" w:rsidP="00D55014">
      <w:pPr>
        <w:pStyle w:val="2"/>
        <w:spacing w:after="0" w:line="240" w:lineRule="auto"/>
        <w:ind w:firstLine="851"/>
        <w:jc w:val="both"/>
      </w:pPr>
      <w:r w:rsidRPr="009948EC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 w:rsidR="009948EC" w:rsidRPr="009948EC">
        <w:t>.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9948EC">
        <w:rPr>
          <w:rFonts w:ascii="Times New Roman" w:hAnsi="Times New Roman" w:cs="Times New Roman"/>
          <w:bCs/>
        </w:rPr>
        <w:t>6.1</w:t>
      </w:r>
      <w:r w:rsidRPr="009948EC">
        <w:rPr>
          <w:rFonts w:ascii="Times New Roman" w:hAnsi="Times New Roman" w:cs="Times New Roman"/>
          <w:b/>
          <w:bCs/>
        </w:rPr>
        <w:t>. Образовательные технологии</w:t>
      </w:r>
    </w:p>
    <w:p w:rsidR="009948EC" w:rsidRDefault="009948EC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9948EC" w:rsidRPr="00B33D9D" w:rsidTr="00403E7D">
        <w:tc>
          <w:tcPr>
            <w:tcW w:w="2943" w:type="dxa"/>
          </w:tcPr>
          <w:p w:rsidR="009948EC" w:rsidRPr="00B33D9D" w:rsidRDefault="009948EC" w:rsidP="00403E7D">
            <w:pPr>
              <w:pStyle w:val="ab"/>
              <w:spacing w:line="240" w:lineRule="auto"/>
              <w:ind w:firstLine="0"/>
              <w:rPr>
                <w:iCs/>
                <w:szCs w:val="24"/>
              </w:rPr>
            </w:pPr>
            <w:r w:rsidRPr="00B33D9D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:rsidR="009948EC" w:rsidRPr="00B33D9D" w:rsidRDefault="009948EC" w:rsidP="00403E7D">
            <w:pPr>
              <w:pStyle w:val="ab"/>
              <w:spacing w:line="240" w:lineRule="auto"/>
              <w:ind w:firstLine="0"/>
              <w:rPr>
                <w:iCs/>
                <w:szCs w:val="24"/>
              </w:rPr>
            </w:pPr>
            <w:r w:rsidRPr="00B33D9D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</w:tcPr>
          <w:p w:rsidR="009948EC" w:rsidRPr="00B33D9D" w:rsidRDefault="009948EC" w:rsidP="00403E7D">
            <w:pPr>
              <w:pStyle w:val="ab"/>
              <w:spacing w:line="240" w:lineRule="auto"/>
              <w:ind w:firstLine="0"/>
              <w:rPr>
                <w:iCs/>
                <w:szCs w:val="24"/>
              </w:rPr>
            </w:pPr>
            <w:r w:rsidRPr="00B33D9D">
              <w:rPr>
                <w:iCs/>
                <w:szCs w:val="24"/>
              </w:rPr>
              <w:t>Краткое описание применяемой технологии</w:t>
            </w:r>
          </w:p>
        </w:tc>
      </w:tr>
      <w:tr w:rsidR="009948EC" w:rsidRPr="00B33D9D" w:rsidTr="00403E7D">
        <w:tc>
          <w:tcPr>
            <w:tcW w:w="2943" w:type="dxa"/>
          </w:tcPr>
          <w:p w:rsidR="009948EC" w:rsidRPr="00B33D9D" w:rsidRDefault="009948EC" w:rsidP="00403E7D">
            <w:pPr>
              <w:pStyle w:val="Default"/>
              <w:jc w:val="both"/>
            </w:pPr>
            <w:r w:rsidRPr="00B33D9D">
              <w:rPr>
                <w:iCs/>
              </w:rPr>
              <w:t>Интерактивная лекция</w:t>
            </w:r>
          </w:p>
        </w:tc>
        <w:tc>
          <w:tcPr>
            <w:tcW w:w="1843" w:type="dxa"/>
          </w:tcPr>
          <w:p w:rsidR="009948EC" w:rsidRPr="00B33D9D" w:rsidRDefault="009948EC" w:rsidP="00403E7D">
            <w:pPr>
              <w:pStyle w:val="Default"/>
            </w:pPr>
            <w:r w:rsidRPr="00B33D9D">
              <w:t>Темы 1-5</w:t>
            </w:r>
          </w:p>
        </w:tc>
        <w:tc>
          <w:tcPr>
            <w:tcW w:w="4785" w:type="dxa"/>
          </w:tcPr>
          <w:p w:rsidR="009948EC" w:rsidRPr="00B33D9D" w:rsidRDefault="009948EC" w:rsidP="00403E7D">
            <w:pPr>
              <w:pStyle w:val="ac"/>
              <w:suppressAutoHyphens w:val="0"/>
              <w:ind w:firstLine="709"/>
              <w:jc w:val="both"/>
            </w:pPr>
            <w:r w:rsidRPr="00B33D9D"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9948EC" w:rsidRPr="00B33D9D" w:rsidRDefault="009948EC" w:rsidP="00403E7D">
            <w:pPr>
              <w:pStyle w:val="ac"/>
              <w:suppressAutoHyphens w:val="0"/>
              <w:ind w:firstLine="709"/>
              <w:jc w:val="both"/>
            </w:pPr>
            <w:r w:rsidRPr="00B33D9D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9948EC" w:rsidRPr="00B33D9D" w:rsidRDefault="009948EC" w:rsidP="00403E7D">
            <w:pPr>
              <w:pStyle w:val="ac"/>
              <w:suppressAutoHyphens w:val="0"/>
              <w:ind w:firstLine="709"/>
              <w:jc w:val="both"/>
            </w:pPr>
            <w:r w:rsidRPr="00B33D9D">
              <w:t>Реализация найденного решения. В результате у аспирантов будет сформирован комплекс новых знаний.</w:t>
            </w:r>
          </w:p>
          <w:p w:rsidR="009948EC" w:rsidRPr="00B33D9D" w:rsidRDefault="009948EC" w:rsidP="00403E7D">
            <w:pPr>
              <w:pStyle w:val="ab"/>
              <w:spacing w:line="240" w:lineRule="auto"/>
              <w:ind w:firstLine="709"/>
              <w:rPr>
                <w:i/>
                <w:iCs/>
                <w:szCs w:val="24"/>
              </w:rPr>
            </w:pPr>
            <w:r w:rsidRPr="00B33D9D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33D9D">
              <w:rPr>
                <w:szCs w:val="24"/>
              </w:rPr>
              <w:t>миниопроса</w:t>
            </w:r>
            <w:proofErr w:type="spellEnd"/>
            <w:r w:rsidRPr="00B33D9D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9948EC" w:rsidRPr="00B33D9D" w:rsidTr="00403E7D">
        <w:tc>
          <w:tcPr>
            <w:tcW w:w="2943" w:type="dxa"/>
          </w:tcPr>
          <w:p w:rsidR="009948EC" w:rsidRPr="00B33D9D" w:rsidRDefault="009948EC" w:rsidP="0040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</w:tcPr>
          <w:p w:rsidR="009948EC" w:rsidRPr="00B33D9D" w:rsidRDefault="009948EC" w:rsidP="00403E7D">
            <w:pPr>
              <w:pStyle w:val="Default"/>
              <w:jc w:val="both"/>
            </w:pPr>
            <w:r w:rsidRPr="00B33D9D">
              <w:t>Темы 3, 4</w:t>
            </w:r>
          </w:p>
          <w:p w:rsidR="009948EC" w:rsidRPr="00B33D9D" w:rsidRDefault="009948EC" w:rsidP="00403E7D">
            <w:pPr>
              <w:pStyle w:val="Default"/>
              <w:ind w:firstLine="709"/>
              <w:jc w:val="both"/>
            </w:pPr>
          </w:p>
        </w:tc>
        <w:tc>
          <w:tcPr>
            <w:tcW w:w="4785" w:type="dxa"/>
          </w:tcPr>
          <w:p w:rsidR="009948EC" w:rsidRPr="00B33D9D" w:rsidRDefault="009948EC" w:rsidP="00403E7D">
            <w:pPr>
              <w:pStyle w:val="ab"/>
              <w:spacing w:line="240" w:lineRule="auto"/>
              <w:ind w:firstLine="709"/>
              <w:rPr>
                <w:i/>
                <w:iCs/>
                <w:szCs w:val="24"/>
              </w:rPr>
            </w:pPr>
            <w:r w:rsidRPr="00B33D9D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9948EC" w:rsidRPr="00B33D9D" w:rsidTr="00403E7D">
        <w:tc>
          <w:tcPr>
            <w:tcW w:w="2943" w:type="dxa"/>
          </w:tcPr>
          <w:p w:rsidR="009948EC" w:rsidRPr="00B33D9D" w:rsidRDefault="009948EC" w:rsidP="00403E7D">
            <w:pPr>
              <w:pStyle w:val="Default"/>
              <w:contextualSpacing/>
              <w:jc w:val="both"/>
            </w:pPr>
            <w:r w:rsidRPr="00B33D9D">
              <w:t xml:space="preserve">Презентация </w:t>
            </w:r>
          </w:p>
          <w:p w:rsidR="009948EC" w:rsidRPr="00B33D9D" w:rsidRDefault="009948EC" w:rsidP="00403E7D">
            <w:pPr>
              <w:pStyle w:val="Default"/>
              <w:contextualSpacing/>
              <w:jc w:val="both"/>
            </w:pPr>
          </w:p>
        </w:tc>
        <w:tc>
          <w:tcPr>
            <w:tcW w:w="1843" w:type="dxa"/>
          </w:tcPr>
          <w:p w:rsidR="009948EC" w:rsidRPr="00B33D9D" w:rsidRDefault="009948EC" w:rsidP="00403E7D">
            <w:pPr>
              <w:pStyle w:val="Default"/>
              <w:contextualSpacing/>
              <w:jc w:val="both"/>
            </w:pPr>
            <w:r w:rsidRPr="00B33D9D">
              <w:t>Тема  2</w:t>
            </w:r>
          </w:p>
        </w:tc>
        <w:tc>
          <w:tcPr>
            <w:tcW w:w="4785" w:type="dxa"/>
          </w:tcPr>
          <w:p w:rsidR="009948EC" w:rsidRPr="00B33D9D" w:rsidRDefault="009948EC" w:rsidP="00403E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9948EC" w:rsidRPr="00B33D9D" w:rsidTr="00403E7D">
        <w:tc>
          <w:tcPr>
            <w:tcW w:w="2943" w:type="dxa"/>
          </w:tcPr>
          <w:p w:rsidR="009948EC" w:rsidRPr="00B33D9D" w:rsidRDefault="009948EC" w:rsidP="00403E7D">
            <w:pPr>
              <w:pStyle w:val="Default"/>
              <w:ind w:firstLine="709"/>
              <w:jc w:val="both"/>
            </w:pPr>
            <w:r w:rsidRPr="00B33D9D">
              <w:t xml:space="preserve">Эссе </w:t>
            </w:r>
          </w:p>
          <w:p w:rsidR="009948EC" w:rsidRPr="00B33D9D" w:rsidRDefault="009948EC" w:rsidP="00403E7D">
            <w:pPr>
              <w:pStyle w:val="Default"/>
              <w:ind w:firstLine="709"/>
              <w:jc w:val="both"/>
            </w:pPr>
          </w:p>
        </w:tc>
        <w:tc>
          <w:tcPr>
            <w:tcW w:w="1843" w:type="dxa"/>
          </w:tcPr>
          <w:p w:rsidR="009948EC" w:rsidRPr="00B33D9D" w:rsidRDefault="009948EC" w:rsidP="00403E7D">
            <w:pPr>
              <w:pStyle w:val="Default"/>
              <w:ind w:firstLine="709"/>
              <w:jc w:val="both"/>
            </w:pPr>
            <w:r w:rsidRPr="00B33D9D">
              <w:t xml:space="preserve">Тема 1 </w:t>
            </w:r>
          </w:p>
          <w:p w:rsidR="009948EC" w:rsidRPr="00B33D9D" w:rsidRDefault="009948EC" w:rsidP="00403E7D">
            <w:pPr>
              <w:pStyle w:val="Default"/>
              <w:ind w:firstLine="709"/>
              <w:jc w:val="both"/>
            </w:pPr>
          </w:p>
        </w:tc>
        <w:tc>
          <w:tcPr>
            <w:tcW w:w="4785" w:type="dxa"/>
          </w:tcPr>
          <w:p w:rsidR="009948EC" w:rsidRPr="00B33D9D" w:rsidRDefault="009948EC" w:rsidP="00403E7D">
            <w:pPr>
              <w:pStyle w:val="ab"/>
              <w:spacing w:line="240" w:lineRule="auto"/>
              <w:ind w:firstLine="709"/>
              <w:rPr>
                <w:i/>
                <w:iCs/>
                <w:szCs w:val="24"/>
              </w:rPr>
            </w:pPr>
            <w:r w:rsidRPr="00B33D9D">
              <w:rPr>
                <w:spacing w:val="-2"/>
                <w:szCs w:val="24"/>
              </w:rPr>
              <w:t xml:space="preserve"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</w:t>
            </w:r>
            <w:r w:rsidRPr="00B33D9D">
              <w:rPr>
                <w:spacing w:val="-2"/>
                <w:szCs w:val="24"/>
              </w:rPr>
              <w:lastRenderedPageBreak/>
              <w:t>по поставленной проблеме.</w:t>
            </w:r>
          </w:p>
        </w:tc>
      </w:tr>
      <w:tr w:rsidR="009948EC" w:rsidRPr="00B33D9D" w:rsidTr="00403E7D">
        <w:tc>
          <w:tcPr>
            <w:tcW w:w="2943" w:type="dxa"/>
          </w:tcPr>
          <w:p w:rsidR="009948EC" w:rsidRPr="00B33D9D" w:rsidRDefault="009948EC" w:rsidP="00403E7D">
            <w:pPr>
              <w:pStyle w:val="Default"/>
              <w:ind w:firstLine="709"/>
              <w:jc w:val="both"/>
            </w:pPr>
            <w:r w:rsidRPr="00B33D9D">
              <w:lastRenderedPageBreak/>
              <w:t>Тест</w:t>
            </w:r>
          </w:p>
        </w:tc>
        <w:tc>
          <w:tcPr>
            <w:tcW w:w="1843" w:type="dxa"/>
          </w:tcPr>
          <w:p w:rsidR="009948EC" w:rsidRPr="00B33D9D" w:rsidRDefault="009948EC" w:rsidP="00403E7D">
            <w:pPr>
              <w:tabs>
                <w:tab w:val="left" w:pos="15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9D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9948EC" w:rsidRPr="00B33D9D" w:rsidRDefault="009948EC" w:rsidP="00403E7D">
            <w:pPr>
              <w:pStyle w:val="Default"/>
              <w:ind w:firstLine="709"/>
              <w:jc w:val="both"/>
            </w:pPr>
          </w:p>
        </w:tc>
        <w:tc>
          <w:tcPr>
            <w:tcW w:w="4785" w:type="dxa"/>
          </w:tcPr>
          <w:p w:rsidR="009948EC" w:rsidRPr="00B33D9D" w:rsidRDefault="009948EC" w:rsidP="00403E7D">
            <w:pPr>
              <w:pStyle w:val="ab"/>
              <w:spacing w:line="240" w:lineRule="auto"/>
              <w:ind w:firstLine="709"/>
              <w:rPr>
                <w:szCs w:val="24"/>
              </w:rPr>
            </w:pPr>
            <w:r w:rsidRPr="00B33D9D">
              <w:rPr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</w:tr>
    </w:tbl>
    <w:p w:rsidR="009948EC" w:rsidRDefault="009948EC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9948EC">
        <w:rPr>
          <w:rFonts w:ascii="Times New Roman" w:hAnsi="Times New Roman" w:cs="Times New Roman"/>
          <w:bCs/>
        </w:rPr>
        <w:t xml:space="preserve">6.2. </w:t>
      </w:r>
      <w:r w:rsidRPr="009948EC">
        <w:rPr>
          <w:rFonts w:ascii="Times New Roman" w:hAnsi="Times New Roman" w:cs="Times New Roman"/>
          <w:b/>
          <w:bCs/>
        </w:rPr>
        <w:t>Информационные технологии</w:t>
      </w:r>
    </w:p>
    <w:p w:rsidR="009948EC" w:rsidRDefault="009948EC" w:rsidP="00D55014">
      <w:pPr>
        <w:pStyle w:val="2"/>
        <w:spacing w:after="0" w:line="240" w:lineRule="auto"/>
        <w:ind w:firstLine="567"/>
        <w:jc w:val="both"/>
      </w:pPr>
    </w:p>
    <w:p w:rsidR="00E14376" w:rsidRPr="009948EC" w:rsidRDefault="009948EC" w:rsidP="00D55014">
      <w:pPr>
        <w:pStyle w:val="2"/>
        <w:spacing w:after="0" w:line="240" w:lineRule="auto"/>
        <w:ind w:firstLine="567"/>
        <w:jc w:val="both"/>
      </w:pPr>
      <w:r w:rsidRPr="009948EC">
        <w:t>И</w:t>
      </w:r>
      <w:r w:rsidR="00E14376" w:rsidRPr="009948EC">
        <w:t xml:space="preserve">нформационные технологии, используемые при реализации различных видов учебной и </w:t>
      </w:r>
      <w:proofErr w:type="spellStart"/>
      <w:r w:rsidR="00E14376" w:rsidRPr="009948EC">
        <w:t>внеучебной</w:t>
      </w:r>
      <w:proofErr w:type="spellEnd"/>
      <w:r w:rsidR="00E14376" w:rsidRPr="009948EC">
        <w:t xml:space="preserve"> работы:</w:t>
      </w:r>
    </w:p>
    <w:p w:rsidR="009948EC" w:rsidRPr="009948EC" w:rsidRDefault="009948EC" w:rsidP="00D55014">
      <w:pPr>
        <w:pStyle w:val="2"/>
        <w:spacing w:after="0" w:line="240" w:lineRule="auto"/>
        <w:ind w:firstLine="567"/>
        <w:jc w:val="both"/>
        <w:rPr>
          <w:i/>
        </w:rPr>
      </w:pPr>
    </w:p>
    <w:p w:rsidR="00E14376" w:rsidRPr="009948EC" w:rsidRDefault="00E14376" w:rsidP="00D55014">
      <w:pPr>
        <w:pStyle w:val="2"/>
        <w:spacing w:after="0" w:line="240" w:lineRule="auto"/>
        <w:ind w:firstLine="567"/>
        <w:jc w:val="both"/>
      </w:pPr>
      <w:r w:rsidRPr="009948EC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оценками);</w:t>
      </w:r>
    </w:p>
    <w:p w:rsidR="00E14376" w:rsidRPr="009948EC" w:rsidRDefault="00E14376" w:rsidP="00D55014">
      <w:pPr>
        <w:pStyle w:val="2"/>
        <w:spacing w:after="0" w:line="240" w:lineRule="auto"/>
        <w:ind w:firstLine="567"/>
        <w:jc w:val="both"/>
      </w:pPr>
      <w:r w:rsidRPr="009948EC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E14376" w:rsidRPr="009948EC" w:rsidRDefault="00E14376" w:rsidP="00D55014">
      <w:pPr>
        <w:pStyle w:val="2"/>
        <w:spacing w:after="0" w:line="240" w:lineRule="auto"/>
        <w:ind w:firstLine="567"/>
        <w:jc w:val="both"/>
      </w:pPr>
      <w:r w:rsidRPr="009948EC">
        <w:t>- использование возможностей электронной почты преподавателя;</w:t>
      </w:r>
    </w:p>
    <w:p w:rsidR="00E14376" w:rsidRPr="009948EC" w:rsidRDefault="00E14376" w:rsidP="00D55014">
      <w:pPr>
        <w:pStyle w:val="2"/>
        <w:spacing w:after="0" w:line="240" w:lineRule="auto"/>
        <w:ind w:firstLine="567"/>
        <w:jc w:val="both"/>
      </w:pPr>
      <w:r w:rsidRPr="009948EC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презентаций);</w:t>
      </w:r>
    </w:p>
    <w:p w:rsidR="00E14376" w:rsidRPr="009948EC" w:rsidRDefault="00E14376" w:rsidP="00D55014">
      <w:pPr>
        <w:pStyle w:val="2"/>
        <w:spacing w:after="0" w:line="240" w:lineRule="auto"/>
        <w:ind w:firstLine="567"/>
        <w:jc w:val="both"/>
      </w:pPr>
      <w:r w:rsidRPr="009948EC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(учебно-методические материалы);</w:t>
      </w:r>
    </w:p>
    <w:p w:rsidR="00E14376" w:rsidRPr="009948EC" w:rsidRDefault="00E14376" w:rsidP="00D55014">
      <w:pPr>
        <w:pStyle w:val="2"/>
        <w:spacing w:after="0" w:line="240" w:lineRule="auto"/>
        <w:ind w:firstLine="567"/>
        <w:jc w:val="both"/>
      </w:pPr>
      <w:r w:rsidRPr="009948EC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E14376" w:rsidRPr="009948EC" w:rsidRDefault="00E14376" w:rsidP="00D550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- использование виртуальной системы управления обучением LМS </w:t>
      </w:r>
      <w:proofErr w:type="spellStart"/>
      <w:r w:rsidRPr="009948EC">
        <w:rPr>
          <w:rFonts w:ascii="Times New Roman" w:hAnsi="Times New Roman" w:cs="Times New Roman"/>
        </w:rPr>
        <w:t>Moodle</w:t>
      </w:r>
      <w:proofErr w:type="spellEnd"/>
      <w:r w:rsidR="009948EC">
        <w:rPr>
          <w:rFonts w:ascii="Times New Roman" w:hAnsi="Times New Roman" w:cs="Times New Roman"/>
        </w:rPr>
        <w:t>.</w:t>
      </w:r>
    </w:p>
    <w:p w:rsidR="00E14376" w:rsidRPr="009948EC" w:rsidRDefault="00E14376" w:rsidP="00D55014">
      <w:pPr>
        <w:pStyle w:val="2"/>
        <w:spacing w:after="0" w:line="240" w:lineRule="auto"/>
        <w:ind w:firstLine="567"/>
        <w:jc w:val="both"/>
        <w:rPr>
          <w:bCs/>
        </w:rPr>
      </w:pPr>
    </w:p>
    <w:p w:rsidR="00E14376" w:rsidRPr="009948EC" w:rsidRDefault="00E14376" w:rsidP="00D55014">
      <w:pPr>
        <w:pStyle w:val="2"/>
        <w:spacing w:after="0" w:line="240" w:lineRule="auto"/>
        <w:ind w:firstLine="567"/>
        <w:jc w:val="both"/>
        <w:rPr>
          <w:bCs/>
        </w:rPr>
      </w:pPr>
      <w:r w:rsidRPr="009948EC">
        <w:rPr>
          <w:bCs/>
        </w:rPr>
        <w:t xml:space="preserve">6.3. </w:t>
      </w:r>
      <w:r w:rsidRPr="009948EC">
        <w:rPr>
          <w:b/>
          <w:bCs/>
        </w:rPr>
        <w:t>Перечень программного обеспечения и информационных справочных систем</w:t>
      </w:r>
    </w:p>
    <w:p w:rsidR="00E14376" w:rsidRPr="009948EC" w:rsidRDefault="00E14376" w:rsidP="00D550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E14376" w:rsidRDefault="00E14376" w:rsidP="00D550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948EC">
        <w:rPr>
          <w:rFonts w:ascii="Times New Roman" w:hAnsi="Times New Roman" w:cs="Times New Roman"/>
          <w:b/>
          <w:i/>
        </w:rPr>
        <w:t>- Лицензионное программное обеспечение</w:t>
      </w:r>
      <w:r w:rsidRPr="009948EC">
        <w:rPr>
          <w:rFonts w:ascii="Times New Roman" w:hAnsi="Times New Roman" w:cs="Times New Roman"/>
          <w:i/>
        </w:rPr>
        <w:t xml:space="preserve"> </w:t>
      </w:r>
    </w:p>
    <w:p w:rsidR="00403E7D" w:rsidRDefault="00403E7D" w:rsidP="00D550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403E7D" w:rsidRPr="00403E7D" w:rsidRDefault="00403E7D" w:rsidP="0040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7D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proofErr w:type="spellStart"/>
      <w:r w:rsidRPr="00403E7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403E7D">
        <w:rPr>
          <w:rFonts w:ascii="Times New Roman" w:hAnsi="Times New Roman" w:cs="Times New Roman"/>
          <w:b/>
          <w:sz w:val="24"/>
          <w:szCs w:val="24"/>
        </w:rPr>
        <w:t>.</w:t>
      </w:r>
    </w:p>
    <w:p w:rsidR="00403E7D" w:rsidRDefault="00403E7D" w:rsidP="0040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403E7D" w:rsidRPr="00B251C6" w:rsidTr="00403E7D">
        <w:tc>
          <w:tcPr>
            <w:tcW w:w="1818" w:type="pct"/>
            <w:vAlign w:val="center"/>
            <w:hideMark/>
          </w:tcPr>
          <w:p w:rsidR="00403E7D" w:rsidRPr="00B251C6" w:rsidRDefault="00403E7D" w:rsidP="00403E7D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</w:t>
            </w:r>
            <w:r w:rsidRPr="00B251C6">
              <w:rPr>
                <w:rFonts w:ascii="Times New Roman" w:eastAsia="Times New Roman" w:hAnsi="Times New Roman"/>
                <w:bCs/>
              </w:rPr>
              <w:t>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403E7D" w:rsidRPr="00B251C6" w:rsidRDefault="00403E7D" w:rsidP="00403E7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1C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403E7D" w:rsidRPr="009011F0" w:rsidTr="00403E7D">
        <w:tc>
          <w:tcPr>
            <w:tcW w:w="1818" w:type="pct"/>
            <w:hideMark/>
          </w:tcPr>
          <w:p w:rsidR="00403E7D" w:rsidRPr="009011F0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403E7D" w:rsidRPr="009011F0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403E7D" w:rsidRPr="009011F0" w:rsidTr="00403E7D">
        <w:tc>
          <w:tcPr>
            <w:tcW w:w="1818" w:type="pct"/>
            <w:vAlign w:val="center"/>
            <w:hideMark/>
          </w:tcPr>
          <w:p w:rsidR="00403E7D" w:rsidRPr="00403E7D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3E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403E7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403E7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  <w:hideMark/>
          </w:tcPr>
          <w:p w:rsidR="00403E7D" w:rsidRPr="00403E7D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3E7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403E7D" w:rsidRPr="009011F0" w:rsidTr="00403E7D">
        <w:tc>
          <w:tcPr>
            <w:tcW w:w="1818" w:type="pct"/>
            <w:hideMark/>
          </w:tcPr>
          <w:p w:rsidR="00403E7D" w:rsidRPr="009011F0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403E7D" w:rsidRPr="009011F0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03E7D" w:rsidRPr="00B251C6" w:rsidTr="00403E7D">
        <w:tc>
          <w:tcPr>
            <w:tcW w:w="1818" w:type="pct"/>
          </w:tcPr>
          <w:p w:rsidR="00403E7D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403E7D" w:rsidRPr="009011F0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</w:t>
            </w: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 Microsoft Office Visio 2013</w:t>
            </w:r>
          </w:p>
        </w:tc>
        <w:tc>
          <w:tcPr>
            <w:tcW w:w="3182" w:type="pct"/>
          </w:tcPr>
          <w:p w:rsidR="00403E7D" w:rsidRPr="00B251C6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03E7D" w:rsidRPr="00B251C6" w:rsidTr="00403E7D">
        <w:tc>
          <w:tcPr>
            <w:tcW w:w="1818" w:type="pct"/>
          </w:tcPr>
          <w:p w:rsidR="00403E7D" w:rsidRPr="009011F0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403E7D" w:rsidRPr="00B251C6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403E7D" w:rsidRPr="00B251C6" w:rsidTr="00403E7D">
        <w:tc>
          <w:tcPr>
            <w:tcW w:w="1818" w:type="pct"/>
          </w:tcPr>
          <w:p w:rsidR="00403E7D" w:rsidRPr="009011F0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403E7D" w:rsidRPr="00B251C6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403E7D" w:rsidRPr="00B251C6" w:rsidTr="00403E7D">
        <w:tc>
          <w:tcPr>
            <w:tcW w:w="1818" w:type="pct"/>
          </w:tcPr>
          <w:p w:rsidR="00403E7D" w:rsidRPr="002F6BEA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</w:tcPr>
          <w:p w:rsidR="00403E7D" w:rsidRPr="009011F0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03E7D" w:rsidRPr="00B251C6" w:rsidTr="00403E7D">
        <w:tc>
          <w:tcPr>
            <w:tcW w:w="1818" w:type="pct"/>
          </w:tcPr>
          <w:p w:rsidR="00403E7D" w:rsidRPr="002F6BEA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</w:tcPr>
          <w:p w:rsidR="00403E7D" w:rsidRPr="009011F0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03E7D" w:rsidRPr="00B251C6" w:rsidTr="00403E7D">
        <w:tc>
          <w:tcPr>
            <w:tcW w:w="1818" w:type="pct"/>
          </w:tcPr>
          <w:p w:rsidR="00403E7D" w:rsidRPr="002F6BEA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</w:tcPr>
          <w:p w:rsidR="00403E7D" w:rsidRPr="009011F0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03E7D" w:rsidRPr="00B251C6" w:rsidTr="00403E7D">
        <w:tc>
          <w:tcPr>
            <w:tcW w:w="1818" w:type="pct"/>
          </w:tcPr>
          <w:p w:rsidR="00403E7D" w:rsidRPr="002F6BEA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182" w:type="pct"/>
          </w:tcPr>
          <w:p w:rsidR="00403E7D" w:rsidRPr="009011F0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403E7D" w:rsidRPr="00B251C6" w:rsidTr="00403E7D">
        <w:tc>
          <w:tcPr>
            <w:tcW w:w="1818" w:type="pct"/>
          </w:tcPr>
          <w:p w:rsidR="00403E7D" w:rsidRPr="002F6BEA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VLC Player</w:t>
            </w:r>
          </w:p>
        </w:tc>
        <w:tc>
          <w:tcPr>
            <w:tcW w:w="3182" w:type="pct"/>
          </w:tcPr>
          <w:p w:rsidR="00403E7D" w:rsidRPr="009011F0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едиапроигрыватель</w:t>
            </w:r>
            <w:proofErr w:type="spellEnd"/>
          </w:p>
        </w:tc>
      </w:tr>
      <w:tr w:rsidR="00403E7D" w:rsidRPr="00B251C6" w:rsidTr="00403E7D">
        <w:tc>
          <w:tcPr>
            <w:tcW w:w="1818" w:type="pct"/>
          </w:tcPr>
          <w:p w:rsidR="00403E7D" w:rsidRPr="002F6BEA" w:rsidRDefault="00403E7D" w:rsidP="00403E7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</w:tcPr>
          <w:p w:rsidR="00403E7D" w:rsidRPr="009011F0" w:rsidRDefault="00403E7D" w:rsidP="00403E7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</w:t>
            </w:r>
            <w:r w:rsidRPr="00F716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просмотра файлов в формате DJV и </w:t>
            </w:r>
            <w:proofErr w:type="spellStart"/>
            <w:r w:rsidRPr="00F716B7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403E7D" w:rsidRPr="00B251C6" w:rsidRDefault="00403E7D" w:rsidP="00403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E7D" w:rsidRPr="009948EC" w:rsidRDefault="00E14376" w:rsidP="00D550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948EC">
        <w:rPr>
          <w:rFonts w:ascii="Times New Roman" w:hAnsi="Times New Roman" w:cs="Times New Roman"/>
          <w:b/>
          <w:i/>
        </w:rPr>
        <w:t>- Современные профессиональные базы данных, информационные справочные системы</w:t>
      </w:r>
      <w:r w:rsidRPr="009948EC">
        <w:rPr>
          <w:rFonts w:ascii="Times New Roman" w:hAnsi="Times New Roman" w:cs="Times New Roman"/>
          <w:i/>
        </w:rPr>
        <w:t xml:space="preserve"> -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8053"/>
      </w:tblGrid>
      <w:tr w:rsidR="00403E7D" w:rsidRPr="00D73ED6" w:rsidTr="00403E7D">
        <w:trPr>
          <w:trHeight w:val="70"/>
        </w:trPr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403E7D" w:rsidRPr="00D73ED6" w:rsidRDefault="00B024C4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03E7D" w:rsidRPr="00D73ED6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D73ED6" w:rsidRDefault="00B024C4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03E7D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03E7D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403E7D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403E7D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E7D" w:rsidRPr="00D73ED6" w:rsidRDefault="00403E7D" w:rsidP="0040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D73ED6" w:rsidRDefault="00B024C4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03E7D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403E7D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403E7D"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403E7D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403E7D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403E7D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403E7D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03E7D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03E7D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03E7D" w:rsidRPr="00D73ED6" w:rsidRDefault="00B024C4" w:rsidP="0040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3E7D" w:rsidRPr="00D73ED6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03E7D" w:rsidRPr="00D73ED6" w:rsidRDefault="00B024C4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403E7D" w:rsidRPr="00D73ED6" w:rsidRDefault="00403E7D" w:rsidP="00403E7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03E7D" w:rsidRPr="00D73ED6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403E7D" w:rsidRPr="00D73ED6" w:rsidRDefault="00B024C4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403E7D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C51F75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875352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Default="00403E7D" w:rsidP="00403E7D">
            <w:pPr>
              <w:shd w:val="clear" w:color="auto" w:fill="FFFFFF"/>
              <w:spacing w:after="0" w:line="240" w:lineRule="auto"/>
              <w:textAlignment w:val="top"/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403E7D" w:rsidRPr="00875352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Default="00403E7D" w:rsidP="00403E7D">
            <w:pPr>
              <w:shd w:val="clear" w:color="auto" w:fill="FFFFFF"/>
              <w:spacing w:after="0" w:line="240" w:lineRule="auto"/>
              <w:textAlignment w:val="top"/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403E7D" w:rsidRPr="00C51F75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C51F75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403E7D" w:rsidRPr="00D73ED6" w:rsidTr="00403E7D">
        <w:trPr>
          <w:trHeight w:val="70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7D" w:rsidRPr="00D73ED6" w:rsidRDefault="00403E7D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D" w:rsidRPr="00C51F75" w:rsidRDefault="00403E7D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D4FFE" w:rsidRPr="00D73ED6" w:rsidTr="00CD4FFE">
        <w:trPr>
          <w:trHeight w:val="493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FE" w:rsidRPr="00D73ED6" w:rsidRDefault="00CD4FFE" w:rsidP="00403E7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FE" w:rsidRPr="00C51F75" w:rsidRDefault="00CD4FFE" w:rsidP="00403E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</w:tbl>
    <w:p w:rsidR="00E14376" w:rsidRPr="009948EC" w:rsidRDefault="00E14376" w:rsidP="00D550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CD4FFE" w:rsidRDefault="00E14376" w:rsidP="00D550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9948EC">
        <w:rPr>
          <w:rFonts w:ascii="Times New Roman" w:hAnsi="Times New Roman" w:cs="Times New Roman"/>
          <w:i/>
        </w:rPr>
        <w:t xml:space="preserve">- </w:t>
      </w:r>
      <w:r w:rsidRPr="009948EC">
        <w:rPr>
          <w:rFonts w:ascii="Times New Roman" w:hAnsi="Times New Roman" w:cs="Times New Roman"/>
          <w:b/>
          <w:bCs/>
          <w:i/>
        </w:rPr>
        <w:t xml:space="preserve">Перечень международных реферативных баз данных научных изданий </w:t>
      </w:r>
    </w:p>
    <w:p w:rsidR="00E14376" w:rsidRPr="009948EC" w:rsidRDefault="00E14376" w:rsidP="00D550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7730"/>
      </w:tblGrid>
      <w:tr w:rsidR="00CD4FFE" w:rsidRPr="008622ED" w:rsidTr="00CD4FFE">
        <w:trPr>
          <w:trHeight w:val="70"/>
        </w:trPr>
        <w:tc>
          <w:tcPr>
            <w:tcW w:w="962" w:type="pct"/>
            <w:vAlign w:val="center"/>
          </w:tcPr>
          <w:p w:rsidR="00CD4FFE" w:rsidRPr="000275CE" w:rsidRDefault="00CD4FFE" w:rsidP="0076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5CE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</w:tcPr>
          <w:p w:rsidR="00CD4FFE" w:rsidRPr="000275CE" w:rsidRDefault="00CD4FFE" w:rsidP="007640B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0275C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0275C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275CE"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D4FFE" w:rsidRPr="008622ED" w:rsidTr="00CD4FFE">
        <w:trPr>
          <w:trHeight w:val="70"/>
        </w:trPr>
        <w:tc>
          <w:tcPr>
            <w:tcW w:w="962" w:type="pct"/>
            <w:vMerge w:val="restart"/>
            <w:vAlign w:val="center"/>
          </w:tcPr>
          <w:p w:rsidR="00CD4FFE" w:rsidRPr="008622ED" w:rsidRDefault="00CD4FFE" w:rsidP="0076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</w:tcPr>
          <w:p w:rsidR="00CD4FFE" w:rsidRPr="008622ED" w:rsidRDefault="00CD4FFE" w:rsidP="00764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D4FFE" w:rsidRPr="008622ED" w:rsidRDefault="00CD4FFE" w:rsidP="00764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FFE" w:rsidRPr="008622ED" w:rsidTr="00CD4FFE">
        <w:trPr>
          <w:trHeight w:val="70"/>
        </w:trPr>
        <w:tc>
          <w:tcPr>
            <w:tcW w:w="962" w:type="pct"/>
            <w:vMerge/>
            <w:vAlign w:val="center"/>
          </w:tcPr>
          <w:p w:rsidR="00CD4FFE" w:rsidRPr="008622ED" w:rsidRDefault="00CD4FFE" w:rsidP="0076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</w:tcPr>
          <w:p w:rsidR="00CD4FFE" w:rsidRPr="008622ED" w:rsidRDefault="00CD4FFE" w:rsidP="00764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86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CD4FFE" w:rsidRPr="008622ED" w:rsidTr="00CD4FFE">
        <w:trPr>
          <w:trHeight w:val="70"/>
        </w:trPr>
        <w:tc>
          <w:tcPr>
            <w:tcW w:w="962" w:type="pct"/>
            <w:vMerge/>
            <w:vAlign w:val="center"/>
          </w:tcPr>
          <w:p w:rsidR="00CD4FFE" w:rsidRPr="008622ED" w:rsidRDefault="00CD4FFE" w:rsidP="0076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</w:tcPr>
          <w:p w:rsidR="00CD4FFE" w:rsidRPr="008622ED" w:rsidRDefault="00CD4FFE" w:rsidP="00764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86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CD4FFE" w:rsidRPr="00B024C4" w:rsidTr="00CD4FFE">
        <w:trPr>
          <w:trHeight w:val="70"/>
        </w:trPr>
        <w:tc>
          <w:tcPr>
            <w:tcW w:w="962" w:type="pct"/>
            <w:vMerge/>
            <w:vAlign w:val="center"/>
          </w:tcPr>
          <w:p w:rsidR="00CD4FFE" w:rsidRPr="008622ED" w:rsidRDefault="00CD4FFE" w:rsidP="0076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</w:tcPr>
          <w:p w:rsidR="00CD4FFE" w:rsidRPr="008622ED" w:rsidRDefault="00CD4FFE" w:rsidP="00764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D4FFE" w:rsidRPr="008622ED" w:rsidRDefault="00CD4FFE" w:rsidP="00764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14376" w:rsidRPr="00B56040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E14376" w:rsidRPr="00B56040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 xml:space="preserve">7. ФОНД ОЦЕНОЧНЫХ СРЕДСТВ ДЛЯ ПРОВЕДЕНИЯ ТЕКУЩЕГО КОНТРОЛЯ </w:t>
      </w:r>
      <w:r w:rsidRPr="009948EC"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</w:p>
    <w:p w:rsidR="00B95DF6" w:rsidRPr="00B33D9D" w:rsidRDefault="00B95DF6" w:rsidP="00B95DF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B33D9D">
        <w:rPr>
          <w:rFonts w:ascii="Times New Roman" w:hAnsi="Times New Roman" w:cs="Times New Roman"/>
          <w:color w:val="000000"/>
          <w:sz w:val="24"/>
          <w:szCs w:val="24"/>
        </w:rPr>
        <w:t>Непрерывное образование в современном мире</w:t>
      </w:r>
      <w:r w:rsidRPr="00831F9C">
        <w:rPr>
          <w:rFonts w:ascii="Times New Roman" w:hAnsi="Times New Roman" w:cs="Times New Roman"/>
          <w:bCs/>
          <w:sz w:val="24"/>
          <w:szCs w:val="24"/>
        </w:rPr>
        <w:t>»</w:t>
      </w:r>
      <w:r w:rsidRPr="00B33D9D">
        <w:rPr>
          <w:rFonts w:ascii="Times New Roman" w:hAnsi="Times New Roman" w:cs="Times New Roman"/>
          <w:bCs/>
          <w:sz w:val="24"/>
          <w:szCs w:val="24"/>
        </w:rPr>
        <w:t xml:space="preserve"> проверяется </w:t>
      </w:r>
      <w:proofErr w:type="spellStart"/>
      <w:r w:rsidRPr="00B33D9D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33D9D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B33D9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33D9D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B33D9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3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B33D9D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>Таблица 5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48EC">
        <w:rPr>
          <w:rFonts w:ascii="Times New Roman" w:hAnsi="Times New Roman" w:cs="Times New Roman"/>
          <w:b/>
        </w:rPr>
        <w:t xml:space="preserve">Соответствие разделов, тем дисциплины (модуля), </w:t>
      </w:r>
    </w:p>
    <w:p w:rsidR="00E14376" w:rsidRDefault="00E1437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9948EC">
        <w:rPr>
          <w:rFonts w:ascii="Times New Roman" w:hAnsi="Times New Roman" w:cs="Times New Roman"/>
          <w:b/>
        </w:rPr>
        <w:t>результатов</w:t>
      </w:r>
      <w:proofErr w:type="gramEnd"/>
      <w:r w:rsidRPr="009948EC">
        <w:rPr>
          <w:rFonts w:ascii="Times New Roman" w:hAnsi="Times New Roman" w:cs="Times New Roman"/>
          <w:b/>
        </w:rPr>
        <w:t xml:space="preserve"> обучения по дисциплине (модулю) и оценочных средств</w:t>
      </w:r>
    </w:p>
    <w:p w:rsidR="00B95DF6" w:rsidRPr="00B33D9D" w:rsidRDefault="00B95DF6" w:rsidP="00B95DF6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9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B95DF6" w:rsidRPr="00B33D9D" w:rsidRDefault="00B95DF6" w:rsidP="00B95DF6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9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B95DF6" w:rsidRPr="00B33D9D" w:rsidRDefault="00B95DF6" w:rsidP="00B95DF6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3D9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33D9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p w:rsidR="00B95DF6" w:rsidRPr="00B33D9D" w:rsidRDefault="00B95DF6" w:rsidP="00B95D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B95DF6" w:rsidRPr="00B33D9D" w:rsidTr="007640B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F6" w:rsidRPr="00B33D9D" w:rsidRDefault="00B95DF6" w:rsidP="00B95DF6">
            <w:pPr>
              <w:pStyle w:val="Default"/>
              <w:jc w:val="center"/>
              <w:rPr>
                <w:color w:val="auto"/>
              </w:rPr>
            </w:pPr>
            <w:r w:rsidRPr="00B33D9D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F6" w:rsidRPr="00B33D9D" w:rsidRDefault="00B95DF6" w:rsidP="00B95DF6">
            <w:pPr>
              <w:pStyle w:val="Default"/>
              <w:jc w:val="center"/>
              <w:rPr>
                <w:color w:val="auto"/>
              </w:rPr>
            </w:pPr>
            <w:r w:rsidRPr="00B33D9D">
              <w:rPr>
                <w:color w:val="auto"/>
              </w:rPr>
              <w:t xml:space="preserve">Контролируемые разделы  </w:t>
            </w:r>
            <w:r w:rsidRPr="00B33D9D">
              <w:t>(этапы) практики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DF6" w:rsidRPr="00B33D9D" w:rsidRDefault="00B95DF6" w:rsidP="00B95DF6">
            <w:pPr>
              <w:pStyle w:val="Default"/>
              <w:jc w:val="center"/>
              <w:rPr>
                <w:color w:val="auto"/>
              </w:rPr>
            </w:pPr>
            <w:r w:rsidRPr="00B33D9D">
              <w:rPr>
                <w:color w:val="auto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DF6" w:rsidRPr="00B33D9D" w:rsidRDefault="00B95DF6" w:rsidP="00B95DF6">
            <w:pPr>
              <w:pStyle w:val="Default"/>
              <w:jc w:val="center"/>
              <w:rPr>
                <w:color w:val="auto"/>
              </w:rPr>
            </w:pPr>
            <w:r w:rsidRPr="00B33D9D">
              <w:rPr>
                <w:color w:val="auto"/>
              </w:rPr>
              <w:t xml:space="preserve">Наименование </w:t>
            </w:r>
            <w:r w:rsidRPr="00B33D9D">
              <w:rPr>
                <w:color w:val="auto"/>
              </w:rPr>
              <w:br/>
              <w:t>оценочного средства</w:t>
            </w:r>
          </w:p>
        </w:tc>
      </w:tr>
      <w:tr w:rsidR="00B95DF6" w:rsidRPr="00B33D9D" w:rsidTr="007640B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Смысл, перспективы,</w:t>
            </w:r>
            <w:r>
              <w:rPr>
                <w:color w:val="auto"/>
              </w:rPr>
              <w:t xml:space="preserve"> </w:t>
            </w:r>
            <w:r w:rsidRPr="00B33D9D">
              <w:rPr>
                <w:color w:val="auto"/>
              </w:rPr>
              <w:t>противоречия непрерывного образования</w:t>
            </w:r>
            <w:r>
              <w:rPr>
                <w:color w:val="auto"/>
              </w:rPr>
              <w:t xml:space="preserve"> </w:t>
            </w:r>
            <w:r w:rsidRPr="00B33D9D">
              <w:rPr>
                <w:color w:val="auto"/>
              </w:rPr>
              <w:t xml:space="preserve">в постиндустриальном обществе.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jc w:val="both"/>
              <w:rPr>
                <w:color w:val="auto"/>
              </w:rPr>
            </w:pPr>
            <w:r w:rsidRPr="00B33D9D">
              <w:rPr>
                <w:color w:val="auto"/>
              </w:rPr>
              <w:t xml:space="preserve">Эссе </w:t>
            </w:r>
          </w:p>
        </w:tc>
      </w:tr>
      <w:tr w:rsidR="00B95DF6" w:rsidRPr="00B33D9D" w:rsidTr="007640B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Перспективы модернизации непрерывного образования в России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jc w:val="both"/>
              <w:rPr>
                <w:color w:val="auto"/>
              </w:rPr>
            </w:pPr>
            <w:r w:rsidRPr="00B33D9D">
              <w:rPr>
                <w:color w:val="auto"/>
              </w:rPr>
              <w:t>Презентация</w:t>
            </w:r>
          </w:p>
          <w:p w:rsidR="00B95DF6" w:rsidRPr="00B33D9D" w:rsidRDefault="00B95DF6" w:rsidP="00B95DF6">
            <w:pPr>
              <w:pStyle w:val="Default"/>
              <w:jc w:val="both"/>
              <w:rPr>
                <w:color w:val="auto"/>
              </w:rPr>
            </w:pPr>
          </w:p>
        </w:tc>
      </w:tr>
      <w:tr w:rsidR="00B95DF6" w:rsidRPr="00B33D9D" w:rsidTr="007640B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Национальные системы непрерывного образования в современном мире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jc w:val="both"/>
              <w:rPr>
                <w:color w:val="auto"/>
              </w:rPr>
            </w:pPr>
            <w:r w:rsidRPr="00B33D9D">
              <w:rPr>
                <w:color w:val="auto"/>
              </w:rPr>
              <w:t>Творческое задание</w:t>
            </w:r>
          </w:p>
          <w:p w:rsidR="00B95DF6" w:rsidRPr="00B33D9D" w:rsidRDefault="00B95DF6" w:rsidP="00B95DF6">
            <w:pPr>
              <w:pStyle w:val="Default"/>
              <w:jc w:val="both"/>
              <w:rPr>
                <w:color w:val="auto"/>
              </w:rPr>
            </w:pPr>
          </w:p>
        </w:tc>
      </w:tr>
      <w:tr w:rsidR="00B95DF6" w:rsidRPr="00B33D9D" w:rsidTr="007640B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Непрерывное педагогическое образование в современном мире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jc w:val="both"/>
              <w:rPr>
                <w:color w:val="auto"/>
              </w:rPr>
            </w:pPr>
            <w:r w:rsidRPr="00B33D9D">
              <w:rPr>
                <w:color w:val="auto"/>
              </w:rPr>
              <w:t>Творческое задание</w:t>
            </w:r>
          </w:p>
          <w:p w:rsidR="00B95DF6" w:rsidRPr="00B33D9D" w:rsidRDefault="00B95DF6" w:rsidP="00B95DF6">
            <w:pPr>
              <w:pStyle w:val="Default"/>
              <w:jc w:val="both"/>
              <w:rPr>
                <w:color w:val="auto"/>
              </w:rPr>
            </w:pPr>
          </w:p>
        </w:tc>
      </w:tr>
      <w:tr w:rsidR="00B95DF6" w:rsidRPr="00B33D9D" w:rsidTr="007640B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t xml:space="preserve">Личностный рост и самореализация в пространстве </w:t>
            </w:r>
            <w:r w:rsidRPr="00B33D9D">
              <w:rPr>
                <w:color w:val="auto"/>
              </w:rPr>
              <w:lastRenderedPageBreak/>
              <w:t>непрерывного образования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rPr>
                <w:color w:val="auto"/>
              </w:rPr>
            </w:pPr>
            <w:r w:rsidRPr="00B33D9D">
              <w:rPr>
                <w:color w:val="auto"/>
              </w:rPr>
              <w:lastRenderedPageBreak/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DF6" w:rsidRPr="00B33D9D" w:rsidRDefault="00B95DF6" w:rsidP="00B95DF6">
            <w:pPr>
              <w:pStyle w:val="Default"/>
              <w:jc w:val="both"/>
              <w:rPr>
                <w:color w:val="auto"/>
              </w:rPr>
            </w:pPr>
            <w:r w:rsidRPr="00B33D9D">
              <w:rPr>
                <w:color w:val="auto"/>
              </w:rPr>
              <w:t>Итоговое тестирование</w:t>
            </w:r>
          </w:p>
        </w:tc>
      </w:tr>
    </w:tbl>
    <w:p w:rsidR="00B95DF6" w:rsidRDefault="00B95DF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5DF6" w:rsidRDefault="00B95DF6" w:rsidP="00D55014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компетенций, описание шкал оценивания</w:t>
      </w:r>
    </w:p>
    <w:p w:rsidR="00B95DF6" w:rsidRDefault="00B95DF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B95DF6" w:rsidRPr="009E5C3A" w:rsidRDefault="00B95DF6" w:rsidP="002242B9">
      <w:pPr>
        <w:tabs>
          <w:tab w:val="right" w:leader="underscore" w:pos="9639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r w:rsidRPr="009E5C3A">
        <w:rPr>
          <w:rFonts w:ascii="Times New Roman" w:hAnsi="Times New Roman" w:cs="Times New Roman"/>
          <w:b/>
          <w:bCs/>
        </w:rPr>
        <w:t xml:space="preserve">Таблица </w:t>
      </w:r>
      <w:r>
        <w:rPr>
          <w:rFonts w:ascii="Times New Roman" w:hAnsi="Times New Roman" w:cs="Times New Roman"/>
          <w:b/>
          <w:bCs/>
        </w:rPr>
        <w:t>6</w:t>
      </w:r>
    </w:p>
    <w:p w:rsidR="00B95DF6" w:rsidRPr="009E5C3A" w:rsidRDefault="00B95DF6" w:rsidP="002242B9">
      <w:pPr>
        <w:tabs>
          <w:tab w:val="right" w:leader="underscore" w:pos="9639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r w:rsidRPr="009E5C3A">
        <w:rPr>
          <w:rFonts w:ascii="Times New Roman" w:hAnsi="Times New Roman" w:cs="Times New Roman"/>
          <w:b/>
        </w:rPr>
        <w:t>Показатели оценивания результатов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8146"/>
      </w:tblGrid>
      <w:tr w:rsidR="00B95DF6" w:rsidRPr="009E5C3A" w:rsidTr="002242B9">
        <w:trPr>
          <w:trHeight w:val="275"/>
        </w:trPr>
        <w:tc>
          <w:tcPr>
            <w:tcW w:w="651" w:type="pct"/>
            <w:shd w:val="clear" w:color="auto" w:fill="auto"/>
          </w:tcPr>
          <w:p w:rsidR="00B95DF6" w:rsidRPr="009E5C3A" w:rsidRDefault="00B95DF6" w:rsidP="007640B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Шкала </w:t>
            </w:r>
          </w:p>
          <w:p w:rsidR="00B95DF6" w:rsidRPr="009E5C3A" w:rsidRDefault="00B95DF6" w:rsidP="007640B2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оценивания</w:t>
            </w:r>
          </w:p>
        </w:tc>
        <w:tc>
          <w:tcPr>
            <w:tcW w:w="4349" w:type="pct"/>
            <w:shd w:val="clear" w:color="auto" w:fill="auto"/>
          </w:tcPr>
          <w:p w:rsidR="00B95DF6" w:rsidRPr="009E5C3A" w:rsidRDefault="00B95DF6" w:rsidP="007640B2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Критерии оценивания</w:t>
            </w:r>
          </w:p>
        </w:tc>
      </w:tr>
      <w:tr w:rsidR="00B95DF6" w:rsidRPr="009E5C3A" w:rsidTr="002242B9">
        <w:trPr>
          <w:trHeight w:val="1194"/>
        </w:trPr>
        <w:tc>
          <w:tcPr>
            <w:tcW w:w="651" w:type="pct"/>
            <w:shd w:val="clear" w:color="auto" w:fill="auto"/>
          </w:tcPr>
          <w:p w:rsidR="00B95DF6" w:rsidRPr="009E5C3A" w:rsidRDefault="00B95DF6" w:rsidP="007640B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«Зачтено»</w:t>
            </w:r>
          </w:p>
        </w:tc>
        <w:tc>
          <w:tcPr>
            <w:tcW w:w="4349" w:type="pct"/>
            <w:shd w:val="clear" w:color="auto" w:fill="auto"/>
          </w:tcPr>
          <w:p w:rsidR="00B95DF6" w:rsidRPr="009E5C3A" w:rsidRDefault="00B95DF6" w:rsidP="007640B2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B95DF6" w:rsidRPr="009E5C3A" w:rsidTr="002242B9">
        <w:trPr>
          <w:trHeight w:val="2065"/>
        </w:trPr>
        <w:tc>
          <w:tcPr>
            <w:tcW w:w="651" w:type="pct"/>
            <w:shd w:val="clear" w:color="auto" w:fill="auto"/>
          </w:tcPr>
          <w:p w:rsidR="00B95DF6" w:rsidRPr="009E5C3A" w:rsidRDefault="00B95DF6" w:rsidP="007640B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«Не зачтено</w:t>
            </w:r>
          </w:p>
        </w:tc>
        <w:tc>
          <w:tcPr>
            <w:tcW w:w="4349" w:type="pct"/>
            <w:shd w:val="clear" w:color="auto" w:fill="auto"/>
          </w:tcPr>
          <w:p w:rsidR="00B95DF6" w:rsidRPr="009E5C3A" w:rsidRDefault="00B95DF6" w:rsidP="007640B2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B95DF6" w:rsidRPr="009E5C3A" w:rsidRDefault="00B95DF6" w:rsidP="007640B2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B95DF6" w:rsidRPr="009E5C3A" w:rsidRDefault="00B95DF6" w:rsidP="007640B2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B95DF6" w:rsidRDefault="00B95DF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2242B9" w:rsidRPr="00B33D9D" w:rsidRDefault="002242B9" w:rsidP="002242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3D9D">
        <w:rPr>
          <w:rFonts w:ascii="Times New Roman" w:hAnsi="Times New Roman" w:cs="Times New Roman"/>
          <w:b/>
          <w:i/>
          <w:sz w:val="24"/>
          <w:szCs w:val="24"/>
        </w:rPr>
        <w:t xml:space="preserve">Тема 1. </w:t>
      </w:r>
      <w:r w:rsidRPr="00B33D9D">
        <w:rPr>
          <w:rFonts w:ascii="Times New Roman" w:hAnsi="Times New Roman" w:cs="Times New Roman"/>
          <w:b/>
          <w:sz w:val="24"/>
          <w:szCs w:val="24"/>
        </w:rPr>
        <w:t>Смысл, перспективы, противоречия непрерывного образования в постиндустриальном обществе</w:t>
      </w:r>
    </w:p>
    <w:p w:rsidR="002242B9" w:rsidRPr="00B33D9D" w:rsidRDefault="002242B9" w:rsidP="002242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D9D">
        <w:rPr>
          <w:rFonts w:ascii="Times New Roman" w:hAnsi="Times New Roman" w:cs="Times New Roman"/>
          <w:b/>
          <w:i/>
          <w:sz w:val="24"/>
          <w:szCs w:val="24"/>
        </w:rPr>
        <w:t>Эссе</w:t>
      </w:r>
    </w:p>
    <w:p w:rsidR="002242B9" w:rsidRPr="00B33D9D" w:rsidRDefault="002242B9" w:rsidP="002242B9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2242B9" w:rsidRPr="00B33D9D" w:rsidRDefault="002242B9" w:rsidP="002242B9">
      <w:pPr>
        <w:pStyle w:val="a7"/>
        <w:numPr>
          <w:ilvl w:val="0"/>
          <w:numId w:val="12"/>
        </w:numPr>
      </w:pPr>
      <w:r w:rsidRPr="00B33D9D">
        <w:t>Система подготовки учителей в одной из развитых стран мира (США, Англия, Германия, Франция, Япония, Россия).</w:t>
      </w:r>
    </w:p>
    <w:p w:rsidR="002242B9" w:rsidRPr="00B33D9D" w:rsidRDefault="002242B9" w:rsidP="002242B9">
      <w:pPr>
        <w:pStyle w:val="a7"/>
        <w:numPr>
          <w:ilvl w:val="0"/>
          <w:numId w:val="12"/>
        </w:numPr>
      </w:pPr>
      <w:r w:rsidRPr="00B33D9D">
        <w:t>Я в третьем возрасте: мое непрерывное образование.</w:t>
      </w:r>
    </w:p>
    <w:p w:rsidR="002242B9" w:rsidRPr="00B33D9D" w:rsidRDefault="002242B9" w:rsidP="002242B9">
      <w:pPr>
        <w:pStyle w:val="a7"/>
        <w:numPr>
          <w:ilvl w:val="0"/>
          <w:numId w:val="12"/>
        </w:numPr>
      </w:pPr>
      <w:r w:rsidRPr="00B33D9D">
        <w:t>Портрет учителя 21 века: мифы и реальность.</w:t>
      </w:r>
    </w:p>
    <w:p w:rsidR="002242B9" w:rsidRPr="00B33D9D" w:rsidRDefault="002242B9" w:rsidP="002242B9">
      <w:pPr>
        <w:pStyle w:val="a7"/>
        <w:numPr>
          <w:ilvl w:val="0"/>
          <w:numId w:val="12"/>
        </w:numPr>
      </w:pPr>
      <w:r w:rsidRPr="00B33D9D">
        <w:t xml:space="preserve">Путешествие как источник </w:t>
      </w:r>
      <w:proofErr w:type="spellStart"/>
      <w:r w:rsidRPr="00B33D9D">
        <w:t>информального</w:t>
      </w:r>
      <w:proofErr w:type="spellEnd"/>
      <w:r w:rsidRPr="00B33D9D">
        <w:t xml:space="preserve"> образования: мой </w:t>
      </w:r>
      <w:proofErr w:type="spellStart"/>
      <w:r w:rsidRPr="00B33D9D">
        <w:t>витагенный</w:t>
      </w:r>
      <w:proofErr w:type="spellEnd"/>
      <w:r w:rsidRPr="00B33D9D">
        <w:t xml:space="preserve"> опыт.</w:t>
      </w:r>
    </w:p>
    <w:p w:rsidR="002242B9" w:rsidRPr="00B33D9D" w:rsidRDefault="002242B9" w:rsidP="002242B9">
      <w:pPr>
        <w:pStyle w:val="a7"/>
        <w:numPr>
          <w:ilvl w:val="0"/>
          <w:numId w:val="12"/>
        </w:numPr>
      </w:pPr>
      <w:r w:rsidRPr="00B33D9D">
        <w:t xml:space="preserve">«Жизненный университет» как источник </w:t>
      </w:r>
      <w:proofErr w:type="spellStart"/>
      <w:r w:rsidRPr="00B33D9D">
        <w:t>информального</w:t>
      </w:r>
      <w:proofErr w:type="spellEnd"/>
      <w:r w:rsidRPr="00B33D9D">
        <w:t xml:space="preserve"> образования: мой </w:t>
      </w:r>
      <w:proofErr w:type="spellStart"/>
      <w:r w:rsidRPr="00B33D9D">
        <w:t>витагенный</w:t>
      </w:r>
      <w:proofErr w:type="spellEnd"/>
      <w:r w:rsidRPr="00B33D9D">
        <w:t xml:space="preserve"> опыт.</w:t>
      </w:r>
    </w:p>
    <w:p w:rsidR="002242B9" w:rsidRPr="00B33D9D" w:rsidRDefault="002242B9" w:rsidP="002242B9">
      <w:pPr>
        <w:pStyle w:val="a7"/>
        <w:numPr>
          <w:ilvl w:val="0"/>
          <w:numId w:val="12"/>
        </w:numPr>
      </w:pPr>
      <w:r w:rsidRPr="00B33D9D">
        <w:t xml:space="preserve">Значение чтения в жизни успешного человека: размышление активного </w:t>
      </w:r>
      <w:r w:rsidRPr="00B33D9D">
        <w:rPr>
          <w:lang w:val="en-US"/>
        </w:rPr>
        <w:t>IT</w:t>
      </w:r>
      <w:r w:rsidRPr="00B33D9D">
        <w:t xml:space="preserve"> -пользователя.</w:t>
      </w:r>
    </w:p>
    <w:p w:rsidR="002242B9" w:rsidRPr="00B33D9D" w:rsidRDefault="002242B9" w:rsidP="002242B9">
      <w:pPr>
        <w:pStyle w:val="a7"/>
        <w:numPr>
          <w:ilvl w:val="0"/>
          <w:numId w:val="12"/>
        </w:numPr>
      </w:pPr>
      <w:r w:rsidRPr="00B33D9D">
        <w:t xml:space="preserve"> Интернет зависимость: проблема или данность современного мира?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D9D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Pr="00B33D9D">
        <w:rPr>
          <w:rFonts w:ascii="Times New Roman" w:hAnsi="Times New Roman" w:cs="Times New Roman"/>
          <w:sz w:val="24"/>
          <w:szCs w:val="24"/>
        </w:rPr>
        <w:t xml:space="preserve"> </w:t>
      </w:r>
      <w:r w:rsidRPr="00B33D9D">
        <w:rPr>
          <w:rFonts w:ascii="Times New Roman" w:hAnsi="Times New Roman" w:cs="Times New Roman"/>
          <w:b/>
          <w:sz w:val="24"/>
          <w:szCs w:val="24"/>
        </w:rPr>
        <w:t>Перспективы модернизации непрерывного образования в России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Темы презентаций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1.Современное состояние системы образования в РФ - изменение социального заказа и усиление практической направленности образования. 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D9D">
        <w:rPr>
          <w:rFonts w:ascii="Times New Roman" w:hAnsi="Times New Roman" w:cs="Times New Roman"/>
          <w:sz w:val="24"/>
          <w:szCs w:val="24"/>
        </w:rPr>
        <w:t>2.</w:t>
      </w:r>
      <w:r w:rsidRPr="00B33D9D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 развития непрерывного образования взрослых в Российской Федерации на период до 2025 года.</w:t>
      </w:r>
    </w:p>
    <w:p w:rsidR="002242B9" w:rsidRPr="00B33D9D" w:rsidRDefault="002242B9" w:rsidP="002242B9">
      <w:pPr>
        <w:pStyle w:val="21"/>
        <w:rPr>
          <w:sz w:val="24"/>
          <w:szCs w:val="24"/>
        </w:rPr>
      </w:pPr>
      <w:r w:rsidRPr="00B33D9D">
        <w:rPr>
          <w:sz w:val="24"/>
          <w:szCs w:val="24"/>
          <w:shd w:val="clear" w:color="auto" w:fill="FFFFFF"/>
        </w:rPr>
        <w:t>3. Острые проблемы непрерывного образования.</w:t>
      </w:r>
      <w:r>
        <w:rPr>
          <w:sz w:val="24"/>
          <w:szCs w:val="24"/>
          <w:shd w:val="clear" w:color="auto" w:fill="FFFFFF"/>
        </w:rPr>
        <w:t xml:space="preserve"> </w:t>
      </w:r>
      <w:r w:rsidRPr="00B33D9D">
        <w:rPr>
          <w:sz w:val="24"/>
          <w:szCs w:val="24"/>
        </w:rPr>
        <w:t xml:space="preserve">Обзор современного состояния системы образования в РФ. </w:t>
      </w:r>
    </w:p>
    <w:p w:rsidR="002242B9" w:rsidRPr="00B33D9D" w:rsidRDefault="002242B9" w:rsidP="002242B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B33D9D">
        <w:rPr>
          <w:rFonts w:ascii="Times New Roman" w:hAnsi="Times New Roman" w:cs="Times New Roman"/>
          <w:sz w:val="24"/>
          <w:szCs w:val="24"/>
        </w:rPr>
        <w:t xml:space="preserve">.Реформа школы и проблемы сохранения здоровья молодого поколения. </w:t>
      </w:r>
    </w:p>
    <w:p w:rsidR="002242B9" w:rsidRPr="00B33D9D" w:rsidRDefault="002242B9" w:rsidP="002242B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3D9D">
        <w:rPr>
          <w:rFonts w:ascii="Times New Roman" w:hAnsi="Times New Roman" w:cs="Times New Roman"/>
          <w:sz w:val="24"/>
          <w:szCs w:val="24"/>
        </w:rPr>
        <w:t xml:space="preserve">.Новые тенденции в развитии среднего профессионального образования. Высшее профессиональное образование, университетские комплексы. </w:t>
      </w:r>
    </w:p>
    <w:p w:rsidR="002242B9" w:rsidRPr="00B33D9D" w:rsidRDefault="002242B9" w:rsidP="002242B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3D9D">
        <w:rPr>
          <w:rFonts w:ascii="Times New Roman" w:hAnsi="Times New Roman" w:cs="Times New Roman"/>
          <w:sz w:val="24"/>
          <w:szCs w:val="24"/>
        </w:rPr>
        <w:t>.Россия в Болонском процессе.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3D9D">
        <w:rPr>
          <w:rFonts w:ascii="Times New Roman" w:hAnsi="Times New Roman" w:cs="Times New Roman"/>
          <w:sz w:val="24"/>
          <w:szCs w:val="24"/>
        </w:rPr>
        <w:t xml:space="preserve">. </w:t>
      </w:r>
      <w:r w:rsidRPr="00B33D9D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 развития непрерывного образования взрослых в Российской Федерации на период до 2025 года.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33D9D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и продемонстрировать возможности ее применения в рамках учебной дисциплины (10 минут).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42B9" w:rsidRPr="00B33D9D" w:rsidRDefault="002242B9" w:rsidP="002242B9">
      <w:pPr>
        <w:tabs>
          <w:tab w:val="left" w:pos="11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b/>
          <w:i/>
          <w:sz w:val="24"/>
          <w:szCs w:val="24"/>
        </w:rPr>
        <w:t xml:space="preserve">Тема 3. </w:t>
      </w:r>
      <w:r w:rsidRPr="00B33D9D">
        <w:rPr>
          <w:rFonts w:ascii="Times New Roman" w:hAnsi="Times New Roman" w:cs="Times New Roman"/>
          <w:b/>
          <w:sz w:val="24"/>
          <w:szCs w:val="24"/>
        </w:rPr>
        <w:t xml:space="preserve"> Национальные системы непрерывного образования в современном мире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Охарактеризуйте систему избранной Вами страны по следующим критериям:</w:t>
      </w:r>
    </w:p>
    <w:p w:rsidR="002242B9" w:rsidRPr="00B33D9D" w:rsidRDefault="002242B9" w:rsidP="002242B9">
      <w:pPr>
        <w:pStyle w:val="a7"/>
        <w:numPr>
          <w:ilvl w:val="0"/>
          <w:numId w:val="13"/>
        </w:numPr>
        <w:ind w:left="0"/>
        <w:jc w:val="both"/>
      </w:pPr>
      <w:r w:rsidRPr="00B33D9D">
        <w:t>охват образованием всей жизни человека;</w:t>
      </w:r>
    </w:p>
    <w:p w:rsidR="002242B9" w:rsidRPr="00B33D9D" w:rsidRDefault="002242B9" w:rsidP="002242B9">
      <w:pPr>
        <w:pStyle w:val="a7"/>
        <w:numPr>
          <w:ilvl w:val="0"/>
          <w:numId w:val="13"/>
        </w:numPr>
        <w:ind w:left="0"/>
        <w:jc w:val="both"/>
      </w:pPr>
      <w:r w:rsidRPr="00B33D9D">
        <w:t>вертикальная интеграция: преемственность между отдельными этапами и уровнями образования человека;</w:t>
      </w:r>
    </w:p>
    <w:p w:rsidR="002242B9" w:rsidRPr="00B33D9D" w:rsidRDefault="002242B9" w:rsidP="002242B9">
      <w:pPr>
        <w:pStyle w:val="a7"/>
        <w:numPr>
          <w:ilvl w:val="0"/>
          <w:numId w:val="13"/>
        </w:numPr>
        <w:ind w:left="0"/>
        <w:jc w:val="both"/>
      </w:pPr>
      <w:r w:rsidRPr="00B33D9D">
        <w:t>"увязка" общего, политехнического и профессионального образования;</w:t>
      </w:r>
    </w:p>
    <w:p w:rsidR="002242B9" w:rsidRPr="00B33D9D" w:rsidRDefault="002242B9" w:rsidP="002242B9">
      <w:pPr>
        <w:pStyle w:val="a7"/>
        <w:numPr>
          <w:ilvl w:val="0"/>
          <w:numId w:val="13"/>
        </w:numPr>
        <w:ind w:left="0"/>
        <w:jc w:val="both"/>
      </w:pPr>
      <w:r w:rsidRPr="00B33D9D">
        <w:t>открытость, гибкость системы образования;</w:t>
      </w:r>
    </w:p>
    <w:p w:rsidR="002242B9" w:rsidRPr="00B33D9D" w:rsidRDefault="002242B9" w:rsidP="002242B9">
      <w:pPr>
        <w:pStyle w:val="a7"/>
        <w:numPr>
          <w:ilvl w:val="0"/>
          <w:numId w:val="13"/>
        </w:numPr>
        <w:ind w:left="0"/>
        <w:jc w:val="both"/>
      </w:pPr>
      <w:r w:rsidRPr="00B33D9D">
        <w:t>разнообразие содержания, средств и методик, времени и места обучения;</w:t>
      </w:r>
    </w:p>
    <w:p w:rsidR="002242B9" w:rsidRPr="00B33D9D" w:rsidRDefault="002242B9" w:rsidP="002242B9">
      <w:pPr>
        <w:pStyle w:val="a7"/>
        <w:numPr>
          <w:ilvl w:val="0"/>
          <w:numId w:val="13"/>
        </w:numPr>
        <w:ind w:left="0"/>
        <w:jc w:val="both"/>
      </w:pPr>
      <w:r w:rsidRPr="00B33D9D">
        <w:t>возможность свободного выбора учащимся изучаемых дисциплин;</w:t>
      </w:r>
    </w:p>
    <w:p w:rsidR="002242B9" w:rsidRPr="00B33D9D" w:rsidRDefault="002242B9" w:rsidP="002242B9">
      <w:pPr>
        <w:pStyle w:val="a7"/>
        <w:numPr>
          <w:ilvl w:val="0"/>
          <w:numId w:val="13"/>
        </w:numPr>
        <w:ind w:left="0"/>
        <w:jc w:val="both"/>
      </w:pPr>
      <w:r w:rsidRPr="00B33D9D">
        <w:t>равноправная оценка и признание образования не по способам его получения, а по фактическому результату;</w:t>
      </w:r>
    </w:p>
    <w:p w:rsidR="002242B9" w:rsidRPr="00B33D9D" w:rsidRDefault="002242B9" w:rsidP="002242B9">
      <w:pPr>
        <w:pStyle w:val="a7"/>
        <w:numPr>
          <w:ilvl w:val="0"/>
          <w:numId w:val="13"/>
        </w:numPr>
        <w:ind w:left="0"/>
        <w:jc w:val="both"/>
      </w:pPr>
      <w:r w:rsidRPr="00B33D9D">
        <w:t>наличие механизмов стимулирования мотивации личности к учебе.</w:t>
      </w:r>
    </w:p>
    <w:p w:rsidR="002242B9" w:rsidRPr="00B33D9D" w:rsidRDefault="002242B9" w:rsidP="002242B9">
      <w:pPr>
        <w:pStyle w:val="a7"/>
        <w:numPr>
          <w:ilvl w:val="0"/>
          <w:numId w:val="13"/>
        </w:numPr>
        <w:ind w:left="0"/>
        <w:jc w:val="both"/>
      </w:pPr>
      <w:r w:rsidRPr="00B33D9D">
        <w:t>образование для людей 3-го возраста.</w:t>
      </w:r>
    </w:p>
    <w:p w:rsidR="002242B9" w:rsidRPr="00B33D9D" w:rsidRDefault="002242B9" w:rsidP="002242B9">
      <w:pPr>
        <w:pStyle w:val="a7"/>
        <w:ind w:left="0"/>
      </w:pP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Оформите результаты своей работы в виде текста включающего:</w:t>
      </w:r>
      <w:r w:rsidRPr="00B33D9D">
        <w:rPr>
          <w:rFonts w:ascii="Times New Roman" w:hAnsi="Times New Roman" w:cs="Times New Roman"/>
          <w:color w:val="000000"/>
          <w:sz w:val="24"/>
          <w:szCs w:val="24"/>
        </w:rPr>
        <w:br/>
        <w:t>- титульный лист (краткое запоминающееся название, автор, год);</w:t>
      </w:r>
      <w:r w:rsidRPr="00B33D9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3D9D">
        <w:rPr>
          <w:rFonts w:ascii="Times New Roman" w:hAnsi="Times New Roman" w:cs="Times New Roman"/>
          <w:color w:val="000000"/>
          <w:sz w:val="24"/>
          <w:szCs w:val="24"/>
        </w:rPr>
        <w:br/>
        <w:t>- введение (краткая информация о системе образования в стране);</w:t>
      </w:r>
      <w:r w:rsidRPr="00B33D9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3D9D">
        <w:rPr>
          <w:rFonts w:ascii="Times New Roman" w:hAnsi="Times New Roman" w:cs="Times New Roman"/>
          <w:color w:val="000000"/>
          <w:sz w:val="24"/>
          <w:szCs w:val="24"/>
        </w:rPr>
        <w:br/>
        <w:t>- основную часть (основной массив информации, внутренняя проблема);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- заключение (выводы, вопрос(ы), требующий(е) дополнительного решения);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- приложения (если необходимо).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color w:val="000000"/>
          <w:sz w:val="24"/>
          <w:szCs w:val="24"/>
        </w:rPr>
        <w:t>Представьте свою работу на обсуждение на занятии.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3D9D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Pr="00B3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D9D">
        <w:rPr>
          <w:rFonts w:ascii="Times New Roman" w:hAnsi="Times New Roman" w:cs="Times New Roman"/>
          <w:b/>
          <w:i/>
          <w:sz w:val="24"/>
          <w:szCs w:val="24"/>
        </w:rPr>
        <w:t>Непрерывное педагогическое образование в современном мире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D9D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D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1FCEAD" wp14:editId="5B488ADA">
            <wp:extent cx="1324739" cy="1314450"/>
            <wp:effectExtent l="0" t="0" r="8890" b="0"/>
            <wp:docPr id="1" name="Рисунок 1" descr="D:\Бакалавр\0cc469d30ec7eeb975af5936e79f0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акалавр\0cc469d30ec7eeb975af5936e79f0e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10000" r="9375" b="10155"/>
                    <a:stretch/>
                  </pic:blipFill>
                  <pic:spPr bwMode="auto">
                    <a:xfrm>
                      <a:off x="0" y="0"/>
                      <a:ext cx="1327028" cy="13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2B9" w:rsidRPr="00B33D9D" w:rsidRDefault="002242B9" w:rsidP="002242B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42B9" w:rsidRPr="00B33D9D" w:rsidRDefault="002242B9" w:rsidP="002242B9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 Нарисуйте круг, символизирующий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временнóе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 xml:space="preserve"> жизненное пространство, где доли – Ваш возрастной интервал в 3-7 лет. Начинайте заполнять доли с момента, когда образование стало для Вас значимым. Перейдя настоящий возраст, продолжайте планировать свой индивидуальный образовательный маршрут. Последняя доля – 3 возраст – завершите многоточием. Например: 70 - … Обязательное условие – использование всех видов образовательной практики формального, неформального,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информального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>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D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5. </w:t>
      </w:r>
      <w:r w:rsidRPr="00B3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F9E">
        <w:rPr>
          <w:rFonts w:ascii="Times New Roman" w:hAnsi="Times New Roman" w:cs="Times New Roman"/>
          <w:b/>
          <w:i/>
          <w:sz w:val="24"/>
          <w:szCs w:val="24"/>
        </w:rPr>
        <w:t>Личностный рост и самореализация в пространстве непрерывного образования</w:t>
      </w:r>
    </w:p>
    <w:p w:rsidR="002242B9" w:rsidRDefault="002242B9" w:rsidP="002242B9">
      <w:pPr>
        <w:tabs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42B9" w:rsidRDefault="002242B9" w:rsidP="002242B9">
      <w:pPr>
        <w:tabs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</w:t>
      </w:r>
      <w:r w:rsidRPr="00B33D9D">
        <w:rPr>
          <w:rFonts w:ascii="Times New Roman" w:hAnsi="Times New Roman" w:cs="Times New Roman"/>
          <w:b/>
          <w:sz w:val="24"/>
          <w:szCs w:val="24"/>
        </w:rPr>
        <w:t>ест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1.Образование, управляемое самой личностью, целенаправленная познавательная деятельность – это</w:t>
      </w:r>
    </w:p>
    <w:p w:rsidR="002242B9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1) самообразование</w:t>
      </w:r>
    </w:p>
    <w:p w:rsidR="002242B9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2) социальное образование </w:t>
      </w:r>
    </w:p>
    <w:p w:rsidR="002242B9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2. Верны ли следующие суждения о получении об</w:t>
      </w:r>
      <w:r w:rsidRPr="00B33D9D">
        <w:rPr>
          <w:rFonts w:ascii="Times New Roman" w:hAnsi="Times New Roman" w:cs="Times New Roman"/>
          <w:sz w:val="24"/>
          <w:szCs w:val="24"/>
        </w:rPr>
        <w:softHyphen/>
        <w:t>разования?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А. Гражданам РФ гарантируется получение бес</w:t>
      </w:r>
      <w:r w:rsidRPr="00B33D9D">
        <w:rPr>
          <w:rFonts w:ascii="Times New Roman" w:hAnsi="Times New Roman" w:cs="Times New Roman"/>
          <w:sz w:val="24"/>
          <w:szCs w:val="24"/>
        </w:rPr>
        <w:softHyphen/>
        <w:t>платного основного образования независимо от национальности, языка, вероисповедания.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Б. Гражданам РФ гарантируется получение бес</w:t>
      </w:r>
      <w:r w:rsidRPr="00B33D9D">
        <w:rPr>
          <w:rFonts w:ascii="Times New Roman" w:hAnsi="Times New Roman" w:cs="Times New Roman"/>
          <w:sz w:val="24"/>
          <w:szCs w:val="24"/>
        </w:rPr>
        <w:softHyphen/>
        <w:t>платного основного образования независимо от места жительства, возраста, наличии суди</w:t>
      </w:r>
      <w:r w:rsidRPr="00B33D9D">
        <w:rPr>
          <w:rFonts w:ascii="Times New Roman" w:hAnsi="Times New Roman" w:cs="Times New Roman"/>
          <w:sz w:val="24"/>
          <w:szCs w:val="24"/>
        </w:rPr>
        <w:softHyphen/>
        <w:t>мости.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1) верно только А 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2) верно только Б 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3) верны оба суждения 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2242B9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3. Определите соответствие между требованиями по организации обучения и их характеристиками.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825" w:type="pct"/>
        <w:tblInd w:w="170" w:type="dxa"/>
        <w:tblCellMar>
          <w:top w:w="227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2060"/>
        <w:gridCol w:w="7296"/>
      </w:tblGrid>
      <w:tr w:rsidR="002242B9" w:rsidRPr="00B33D9D" w:rsidTr="007640B2">
        <w:tc>
          <w:tcPr>
            <w:tcW w:w="1101" w:type="pct"/>
            <w:hideMark/>
          </w:tcPr>
          <w:p w:rsidR="002242B9" w:rsidRPr="00B33D9D" w:rsidRDefault="002242B9" w:rsidP="007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9D">
              <w:rPr>
                <w:rFonts w:ascii="Times New Roman" w:hAnsi="Times New Roman"/>
                <w:sz w:val="24"/>
                <w:szCs w:val="24"/>
              </w:rPr>
              <w:t>1.Формальное образование</w:t>
            </w:r>
          </w:p>
        </w:tc>
        <w:tc>
          <w:tcPr>
            <w:tcW w:w="3899" w:type="pct"/>
            <w:hideMark/>
          </w:tcPr>
          <w:p w:rsidR="002242B9" w:rsidRPr="00B33D9D" w:rsidRDefault="002242B9" w:rsidP="007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9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B33D9D">
              <w:rPr>
                <w:rFonts w:ascii="Times New Roman" w:hAnsi="Times New Roman"/>
                <w:sz w:val="24"/>
                <w:szCs w:val="24"/>
              </w:rPr>
              <w:t>систематизированность</w:t>
            </w:r>
            <w:proofErr w:type="spellEnd"/>
            <w:r w:rsidRPr="00B33D9D">
              <w:rPr>
                <w:rFonts w:ascii="Times New Roman" w:hAnsi="Times New Roman"/>
                <w:sz w:val="24"/>
                <w:szCs w:val="24"/>
              </w:rPr>
              <w:t xml:space="preserve"> обучения и целенаправленная деятель</w:t>
            </w:r>
            <w:r w:rsidRPr="00B33D9D">
              <w:rPr>
                <w:rFonts w:ascii="Times New Roman" w:hAnsi="Times New Roman"/>
                <w:sz w:val="24"/>
                <w:szCs w:val="24"/>
              </w:rPr>
              <w:softHyphen/>
              <w:t>ность обучающихся; обучение, организованное не в стенах учебных заведений, отнюдь не всегда осуществляемое профессиональными преподавателями (например, коллегами по работе) и вовсе не обязательно завершающееся по</w:t>
            </w:r>
            <w:r w:rsidRPr="00B33D9D">
              <w:rPr>
                <w:rFonts w:ascii="Times New Roman" w:hAnsi="Times New Roman"/>
                <w:sz w:val="24"/>
                <w:szCs w:val="24"/>
              </w:rPr>
              <w:softHyphen/>
              <w:t>лучением общепризнанного документа об образовании.</w:t>
            </w:r>
          </w:p>
          <w:p w:rsidR="002242B9" w:rsidRPr="00B33D9D" w:rsidRDefault="002242B9" w:rsidP="007640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B9" w:rsidRPr="00B33D9D" w:rsidTr="007640B2">
        <w:tc>
          <w:tcPr>
            <w:tcW w:w="1101" w:type="pct"/>
            <w:hideMark/>
          </w:tcPr>
          <w:p w:rsidR="002242B9" w:rsidRPr="00B33D9D" w:rsidRDefault="002242B9" w:rsidP="007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9D">
              <w:rPr>
                <w:rFonts w:ascii="Times New Roman" w:hAnsi="Times New Roman"/>
                <w:sz w:val="24"/>
                <w:szCs w:val="24"/>
              </w:rPr>
              <w:t>2.Информальное образование</w:t>
            </w:r>
          </w:p>
        </w:tc>
        <w:tc>
          <w:tcPr>
            <w:tcW w:w="3899" w:type="pct"/>
            <w:hideMark/>
          </w:tcPr>
          <w:p w:rsidR="002242B9" w:rsidRPr="00B33D9D" w:rsidRDefault="002242B9" w:rsidP="007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9D">
              <w:rPr>
                <w:rFonts w:ascii="Times New Roman" w:hAnsi="Times New Roman"/>
                <w:sz w:val="24"/>
                <w:szCs w:val="24"/>
              </w:rPr>
              <w:t>Б) неорганизованное обучение; приобретение информации о различных сто</w:t>
            </w:r>
            <w:r w:rsidRPr="00B33D9D">
              <w:rPr>
                <w:rFonts w:ascii="Times New Roman" w:hAnsi="Times New Roman"/>
                <w:sz w:val="24"/>
                <w:szCs w:val="24"/>
              </w:rPr>
              <w:softHyphen/>
              <w:t>ронах жизни через средства массовой информации, от друзей и знакомых, при посещении театра, кино, концерта, церкви, когда мы узнаем что-то новое, пусть даже это новое не всегда соответ</w:t>
            </w:r>
            <w:r w:rsidRPr="00B33D9D">
              <w:rPr>
                <w:rFonts w:ascii="Times New Roman" w:hAnsi="Times New Roman"/>
                <w:sz w:val="24"/>
                <w:szCs w:val="24"/>
              </w:rPr>
              <w:softHyphen/>
              <w:t>ствует действительности, приблизительно или поверхностно.</w:t>
            </w:r>
          </w:p>
          <w:p w:rsidR="002242B9" w:rsidRPr="00B33D9D" w:rsidRDefault="002242B9" w:rsidP="007640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B9" w:rsidRPr="00B33D9D" w:rsidTr="007640B2">
        <w:tc>
          <w:tcPr>
            <w:tcW w:w="1101" w:type="pct"/>
            <w:hideMark/>
          </w:tcPr>
          <w:p w:rsidR="002242B9" w:rsidRPr="00B33D9D" w:rsidRDefault="002242B9" w:rsidP="007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9D">
              <w:rPr>
                <w:rFonts w:ascii="Times New Roman" w:hAnsi="Times New Roman"/>
                <w:sz w:val="24"/>
                <w:szCs w:val="24"/>
              </w:rPr>
              <w:t>3.Неформальное образование</w:t>
            </w:r>
          </w:p>
        </w:tc>
        <w:tc>
          <w:tcPr>
            <w:tcW w:w="3899" w:type="pct"/>
            <w:hideMark/>
          </w:tcPr>
          <w:p w:rsidR="002242B9" w:rsidRPr="00B33D9D" w:rsidRDefault="002242B9" w:rsidP="007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9D">
              <w:rPr>
                <w:rFonts w:ascii="Times New Roman" w:hAnsi="Times New Roman"/>
                <w:sz w:val="24"/>
                <w:szCs w:val="24"/>
              </w:rPr>
              <w:t>В) образование, приобретаемое обучаю</w:t>
            </w:r>
            <w:r w:rsidRPr="00B33D9D">
              <w:rPr>
                <w:rFonts w:ascii="Times New Roman" w:hAnsi="Times New Roman"/>
                <w:sz w:val="24"/>
                <w:szCs w:val="24"/>
              </w:rPr>
              <w:softHyphen/>
              <w:t>щимися в специально предназначенных для обучения учреждени</w:t>
            </w:r>
            <w:r w:rsidRPr="00B33D9D">
              <w:rPr>
                <w:rFonts w:ascii="Times New Roman" w:hAnsi="Times New Roman"/>
                <w:sz w:val="24"/>
                <w:szCs w:val="24"/>
              </w:rPr>
              <w:softHyphen/>
              <w:t>ях; обучение осуществляется специально подготовленным персоналом; образование ведет к получению общеприз</w:t>
            </w:r>
            <w:r w:rsidRPr="00B33D9D">
              <w:rPr>
                <w:rFonts w:ascii="Times New Roman" w:hAnsi="Times New Roman"/>
                <w:sz w:val="24"/>
                <w:szCs w:val="24"/>
              </w:rPr>
              <w:softHyphen/>
              <w:t>нанного документа об образовании; осуществляется систематизированное обучение, то есть систематическое овладение систематизированными знаниями, умениями и навыками; обучение характеризуется целенаправ</w:t>
            </w:r>
            <w:r w:rsidRPr="00B33D9D">
              <w:rPr>
                <w:rFonts w:ascii="Times New Roman" w:hAnsi="Times New Roman"/>
                <w:sz w:val="24"/>
                <w:szCs w:val="24"/>
              </w:rPr>
              <w:softHyphen/>
              <w:t>ленной деятельностью обучающихся.</w:t>
            </w:r>
          </w:p>
        </w:tc>
      </w:tr>
    </w:tbl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</w:rPr>
        <w:t>Непрерывное образование предусматривает: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а. стимулирование постоянного самообразования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б. повышение квалификации, переподготовку для изменяющихся условий, постоянное самообразование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в. постоянное повышение квалификации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5. Образование, управляемое самой личностью, целенаправленная познавательная деятельность – это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1) самообразование 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2) социальное образование 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6.Какое явление описано?</w:t>
      </w:r>
    </w:p>
    <w:p w:rsidR="002242B9" w:rsidRPr="00B33D9D" w:rsidRDefault="002242B9" w:rsidP="002242B9">
      <w:pPr>
        <w:pStyle w:val="a7"/>
        <w:ind w:left="0"/>
      </w:pP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Дискриминация человека на основании его возраста. Проявляется в готовности воспринимать адекватно и сотрудничать лишь с теми людьми, кто соответствует некоему заранее установленному критерию возраста.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7.К неформальному образованию </w:t>
      </w:r>
      <w:r w:rsidRPr="00B33D9D">
        <w:rPr>
          <w:rFonts w:ascii="Times New Roman" w:hAnsi="Times New Roman" w:cs="Times New Roman"/>
          <w:b/>
          <w:sz w:val="24"/>
          <w:szCs w:val="24"/>
        </w:rPr>
        <w:t>не</w:t>
      </w:r>
      <w:r w:rsidRPr="00B33D9D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pStyle w:val="a7"/>
        <w:numPr>
          <w:ilvl w:val="0"/>
          <w:numId w:val="14"/>
        </w:numPr>
        <w:ind w:left="0" w:firstLine="709"/>
        <w:jc w:val="both"/>
      </w:pPr>
      <w:r w:rsidRPr="00B33D9D">
        <w:t>общинные учебные центры</w:t>
      </w:r>
    </w:p>
    <w:p w:rsidR="002242B9" w:rsidRPr="00B33D9D" w:rsidRDefault="002242B9" w:rsidP="002242B9">
      <w:pPr>
        <w:pStyle w:val="a7"/>
        <w:numPr>
          <w:ilvl w:val="0"/>
          <w:numId w:val="14"/>
        </w:numPr>
        <w:ind w:left="0" w:firstLine="709"/>
        <w:jc w:val="both"/>
      </w:pPr>
      <w:r w:rsidRPr="00B33D9D">
        <w:t>группы грамотности для взрослых</w:t>
      </w:r>
    </w:p>
    <w:p w:rsidR="002242B9" w:rsidRPr="00B33D9D" w:rsidRDefault="002242B9" w:rsidP="002242B9">
      <w:pPr>
        <w:pStyle w:val="a7"/>
        <w:numPr>
          <w:ilvl w:val="0"/>
          <w:numId w:val="14"/>
        </w:numPr>
        <w:ind w:left="0" w:firstLine="709"/>
        <w:jc w:val="both"/>
      </w:pPr>
      <w:r w:rsidRPr="00B33D9D">
        <w:t>обучение трудовым навыкам, профессиональная подготовка прямо на рабочем месте</w:t>
      </w:r>
    </w:p>
    <w:p w:rsidR="002242B9" w:rsidRPr="00B33D9D" w:rsidRDefault="002242B9" w:rsidP="002242B9">
      <w:pPr>
        <w:pStyle w:val="a7"/>
        <w:numPr>
          <w:ilvl w:val="0"/>
          <w:numId w:val="14"/>
        </w:numPr>
        <w:ind w:left="0" w:firstLine="709"/>
        <w:jc w:val="both"/>
      </w:pPr>
      <w:r w:rsidRPr="00B33D9D">
        <w:t>заочное образование для жителей отдаленных районов</w:t>
      </w:r>
    </w:p>
    <w:p w:rsidR="002242B9" w:rsidRPr="00B33D9D" w:rsidRDefault="002242B9" w:rsidP="002242B9">
      <w:pPr>
        <w:pStyle w:val="a7"/>
        <w:numPr>
          <w:ilvl w:val="0"/>
          <w:numId w:val="14"/>
        </w:numPr>
        <w:ind w:left="0" w:firstLine="709"/>
        <w:jc w:val="both"/>
      </w:pPr>
      <w:r w:rsidRPr="00B33D9D">
        <w:t>курсы обществоведения и непрерывного образования молодежи и взрослых в развитых и развивающихся странах</w:t>
      </w:r>
    </w:p>
    <w:p w:rsidR="002242B9" w:rsidRPr="00B33D9D" w:rsidRDefault="002242B9" w:rsidP="002242B9">
      <w:pPr>
        <w:pStyle w:val="a7"/>
        <w:numPr>
          <w:ilvl w:val="0"/>
          <w:numId w:val="14"/>
        </w:numPr>
        <w:ind w:left="0" w:firstLine="709"/>
        <w:jc w:val="both"/>
      </w:pPr>
      <w:r w:rsidRPr="00B33D9D">
        <w:t>высшее неформальное образование</w:t>
      </w:r>
    </w:p>
    <w:p w:rsidR="002242B9" w:rsidRPr="00B33D9D" w:rsidRDefault="002242B9" w:rsidP="002242B9">
      <w:pPr>
        <w:pStyle w:val="a7"/>
        <w:numPr>
          <w:ilvl w:val="0"/>
          <w:numId w:val="14"/>
        </w:numPr>
        <w:ind w:left="0" w:firstLine="709"/>
        <w:jc w:val="both"/>
      </w:pPr>
      <w:r w:rsidRPr="00B33D9D">
        <w:t>университеты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8.Самообразование – это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а) процесс получения знаний и формирования умений и навыков, инициированный учащимся вне рамок системы образования в любом возрасте,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б) обучение учащихся на дому со сдачей экзаменов в учебном заведении,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в) подготовка к итоговой аттестации вне учебного заведения.</w:t>
      </w:r>
    </w:p>
    <w:p w:rsidR="002242B9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индивидуальная познавательная деятельность, сопровождающая повседневную жизнь и не обязательно носящая целенаправленный характер – это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242B9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5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Интеграцию какой ступени обучения европейских систем образования предполагает Болонский процесс?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начальной;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средней;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высшей.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Какая из европейских программ ориентирована на повышение      мобильности студентов?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"ЛИНГВА";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б. "ТЕМПУС";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"ЭРАЗМУС".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11.Профессиональная подготовка учителей в вузах Великобритании и США отличается от российского высшего педагогического образования: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меньшей дифференциацией педагогических специальностей;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упором на овладение практическими знаниями, умениями и навыками, а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на педагогическую практику;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большей степенью феминизации преподавательского состава.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5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чем преимущественно связывают ухудшение качества частного образования за рубежом в последние десятилетия?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с его консерватизмом;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с количественным ростом частных школ;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с экономическими причинами.</w:t>
      </w:r>
    </w:p>
    <w:p w:rsidR="002242B9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B9" w:rsidRPr="009D5653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33D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</w:rPr>
        <w:t>В практике непрерывного образования большинства стран мира широко используется ряд нижеприведенных понятий. Дайте</w:t>
      </w:r>
      <w:r w:rsidRPr="009D5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</w:rPr>
        <w:t>свое</w:t>
      </w:r>
      <w:r w:rsidRPr="009D5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</w:rPr>
        <w:t>толкование</w:t>
      </w:r>
      <w:r w:rsidRPr="009D5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</w:rPr>
        <w:t>каждому</w:t>
      </w:r>
      <w:r w:rsidRPr="009D5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</w:rPr>
        <w:t>понятию</w:t>
      </w:r>
      <w:r w:rsidRPr="009D56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242B9" w:rsidRPr="009D5653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B33D9D">
        <w:rPr>
          <w:rFonts w:ascii="Times New Roman" w:hAnsi="Times New Roman" w:cs="Times New Roman"/>
          <w:sz w:val="24"/>
          <w:szCs w:val="24"/>
          <w:lang w:val="en-US"/>
        </w:rPr>
        <w:t>adult</w:t>
      </w:r>
      <w:proofErr w:type="gramEnd"/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 education;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B33D9D">
        <w:rPr>
          <w:rFonts w:ascii="Times New Roman" w:hAnsi="Times New Roman" w:cs="Times New Roman"/>
          <w:sz w:val="24"/>
          <w:szCs w:val="24"/>
          <w:lang w:val="en-US"/>
        </w:rPr>
        <w:t>permanent</w:t>
      </w:r>
      <w:proofErr w:type="gramEnd"/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 education;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B33D9D">
        <w:rPr>
          <w:rFonts w:ascii="Times New Roman" w:hAnsi="Times New Roman" w:cs="Times New Roman"/>
          <w:sz w:val="24"/>
          <w:szCs w:val="24"/>
          <w:lang w:val="en-US"/>
        </w:rPr>
        <w:t>continuing</w:t>
      </w:r>
      <w:proofErr w:type="gramEnd"/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 education;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B33D9D">
        <w:rPr>
          <w:rFonts w:ascii="Times New Roman" w:hAnsi="Times New Roman" w:cs="Times New Roman"/>
          <w:sz w:val="24"/>
          <w:szCs w:val="24"/>
          <w:lang w:val="en-US"/>
        </w:rPr>
        <w:t>lifelong</w:t>
      </w:r>
      <w:proofErr w:type="gramEnd"/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D9D">
        <w:rPr>
          <w:rFonts w:ascii="Times New Roman" w:hAnsi="Times New Roman" w:cs="Times New Roman"/>
          <w:sz w:val="24"/>
          <w:szCs w:val="24"/>
          <w:lang w:val="en-US"/>
        </w:rPr>
        <w:t>learning</w:t>
      </w:r>
      <w:proofErr w:type="gramEnd"/>
      <w:r w:rsidRPr="00B33D9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B33D9D">
        <w:rPr>
          <w:rFonts w:ascii="Times New Roman" w:hAnsi="Times New Roman" w:cs="Times New Roman"/>
          <w:sz w:val="24"/>
          <w:szCs w:val="24"/>
          <w:lang w:val="en-US"/>
        </w:rPr>
        <w:t>recurrent</w:t>
      </w:r>
      <w:proofErr w:type="gramEnd"/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 education;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B33D9D">
        <w:rPr>
          <w:rFonts w:ascii="Times New Roman" w:hAnsi="Times New Roman" w:cs="Times New Roman"/>
          <w:sz w:val="24"/>
          <w:szCs w:val="24"/>
          <w:lang w:val="en-US"/>
        </w:rPr>
        <w:t>further</w:t>
      </w:r>
      <w:proofErr w:type="gramEnd"/>
      <w:r w:rsidRPr="00B33D9D">
        <w:rPr>
          <w:rFonts w:ascii="Times New Roman" w:hAnsi="Times New Roman" w:cs="Times New Roman"/>
          <w:sz w:val="24"/>
          <w:szCs w:val="24"/>
          <w:lang w:val="en-US"/>
        </w:rPr>
        <w:t xml:space="preserve"> education;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– </w:t>
      </w:r>
      <w:r w:rsidRPr="00B33D9D">
        <w:rPr>
          <w:rFonts w:ascii="Times New Roman" w:hAnsi="Times New Roman" w:cs="Times New Roman"/>
          <w:sz w:val="24"/>
          <w:szCs w:val="24"/>
          <w:lang w:val="en-US"/>
        </w:rPr>
        <w:t>postgraduate</w:t>
      </w:r>
      <w:r w:rsidRPr="00B33D9D">
        <w:rPr>
          <w:rFonts w:ascii="Times New Roman" w:hAnsi="Times New Roman" w:cs="Times New Roman"/>
          <w:sz w:val="24"/>
          <w:szCs w:val="24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B33D9D">
        <w:rPr>
          <w:rFonts w:ascii="Times New Roman" w:hAnsi="Times New Roman" w:cs="Times New Roman"/>
          <w:sz w:val="24"/>
          <w:szCs w:val="24"/>
        </w:rPr>
        <w:t>;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– </w:t>
      </w:r>
      <w:r w:rsidRPr="00B33D9D">
        <w:rPr>
          <w:rFonts w:ascii="Times New Roman" w:hAnsi="Times New Roman" w:cs="Times New Roman"/>
          <w:sz w:val="24"/>
          <w:szCs w:val="24"/>
          <w:lang w:val="en-US"/>
        </w:rPr>
        <w:t>remedial</w:t>
      </w:r>
      <w:r w:rsidRPr="00B33D9D">
        <w:rPr>
          <w:rFonts w:ascii="Times New Roman" w:hAnsi="Times New Roman" w:cs="Times New Roman"/>
          <w:sz w:val="24"/>
          <w:szCs w:val="24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B33D9D">
        <w:rPr>
          <w:rFonts w:ascii="Times New Roman" w:hAnsi="Times New Roman" w:cs="Times New Roman"/>
          <w:sz w:val="24"/>
          <w:szCs w:val="24"/>
        </w:rPr>
        <w:t>.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lastRenderedPageBreak/>
        <w:t>- осмысленное отношение к заданиям для самостоятельной работы;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2242B9" w:rsidRPr="00B33D9D" w:rsidRDefault="002242B9" w:rsidP="002242B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2242B9" w:rsidRPr="00B33D9D" w:rsidRDefault="002242B9" w:rsidP="0022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2242B9" w:rsidRPr="00B33D9D" w:rsidRDefault="002242B9" w:rsidP="0022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2242B9" w:rsidRPr="00B33D9D" w:rsidRDefault="002242B9" w:rsidP="00224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Критерии и методы оценки качества образовательной деятельности обучающихся: 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lastRenderedPageBreak/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2242B9" w:rsidRPr="00B33D9D" w:rsidRDefault="002242B9" w:rsidP="0022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2242B9" w:rsidRPr="00B33D9D" w:rsidRDefault="002242B9" w:rsidP="0022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Основная форма: зачет. </w:t>
      </w:r>
    </w:p>
    <w:p w:rsidR="002242B9" w:rsidRPr="00B33D9D" w:rsidRDefault="002242B9" w:rsidP="002242B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2242B9" w:rsidRDefault="002242B9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 xml:space="preserve">8. УЧЕБНО-МЕТОДИЧЕСКОЕ И ИНФОРМАЦИОННОЕ ОБЕСПЕЧЕНИЕ </w:t>
      </w:r>
      <w:r w:rsidRPr="009948EC">
        <w:rPr>
          <w:rFonts w:ascii="Times New Roman" w:hAnsi="Times New Roman" w:cs="Times New Roman"/>
          <w:b/>
          <w:bCs/>
        </w:rPr>
        <w:br/>
        <w:t>ДИСЦИПЛИНЫ (МОДУЛЯ)</w:t>
      </w:r>
    </w:p>
    <w:p w:rsidR="002242B9" w:rsidRPr="00B33D9D" w:rsidRDefault="002242B9" w:rsidP="002242B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33D9D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3815B4" w:rsidRPr="00535AA4" w:rsidRDefault="002242B9" w:rsidP="0038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bCs/>
          <w:sz w:val="24"/>
          <w:szCs w:val="24"/>
        </w:rPr>
        <w:t>1.</w:t>
      </w:r>
      <w:r w:rsidRPr="00B33D9D">
        <w:rPr>
          <w:rFonts w:ascii="Times New Roman" w:hAnsi="Times New Roman" w:cs="Times New Roman"/>
          <w:sz w:val="24"/>
          <w:szCs w:val="24"/>
        </w:rPr>
        <w:t xml:space="preserve"> </w:t>
      </w:r>
      <w:r w:rsidR="003815B4" w:rsidRPr="003E25D6">
        <w:rPr>
          <w:rFonts w:ascii="Times New Roman" w:hAnsi="Times New Roman" w:cs="Times New Roman"/>
          <w:sz w:val="24"/>
          <w:szCs w:val="24"/>
        </w:rPr>
        <w:t xml:space="preserve">Галкин В.В., Модернизация российского образования: вызовы нового десятилетия. - М.: Дело, 2016. - 104 с. </w:t>
      </w:r>
      <w:proofErr w:type="gramStart"/>
      <w:r w:rsidR="003815B4" w:rsidRPr="003E25D6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="003815B4" w:rsidRPr="003E25D6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815B4" w:rsidRPr="003E25D6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http://www.studentlibrary.ru/book/ISBN9785774910915.html</w:t>
        </w:r>
      </w:hyperlink>
      <w:r w:rsidR="003815B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3815B4" w:rsidRPr="00B33D9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242B9" w:rsidRPr="00B33D9D" w:rsidRDefault="002242B9" w:rsidP="002242B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Денисова О.П. Психология и педагогика. М.: ФЛИНТА, 2013. </w:t>
      </w:r>
      <w:r w:rsidRPr="00B33D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33D9D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B33D9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B33D9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242B9" w:rsidRPr="00B33D9D" w:rsidRDefault="002242B9" w:rsidP="002242B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33D9D">
        <w:rPr>
          <w:rFonts w:ascii="Times New Roman" w:hAnsi="Times New Roman" w:cs="Times New Roman"/>
          <w:bCs/>
          <w:sz w:val="24"/>
          <w:szCs w:val="24"/>
        </w:rPr>
        <w:t xml:space="preserve">2. Морозова Г. К. </w:t>
      </w:r>
      <w:r w:rsidRPr="00B33D9D">
        <w:rPr>
          <w:rFonts w:ascii="Times New Roman" w:hAnsi="Times New Roman" w:cs="Times New Roman"/>
          <w:sz w:val="24"/>
          <w:szCs w:val="24"/>
        </w:rPr>
        <w:t xml:space="preserve">Сравнительная педагогика: </w:t>
      </w:r>
      <w:proofErr w:type="gramStart"/>
      <w:r w:rsidRPr="00B33D9D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B33D9D">
        <w:rPr>
          <w:rFonts w:ascii="Times New Roman" w:hAnsi="Times New Roman" w:cs="Times New Roman"/>
          <w:sz w:val="24"/>
          <w:szCs w:val="24"/>
        </w:rPr>
        <w:t xml:space="preserve">метод. пособие. М.: ФЛИНТА, 2014. </w:t>
      </w:r>
      <w:r w:rsidRPr="00B33D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33D9D">
        <w:rPr>
          <w:rFonts w:ascii="Times New Roman" w:hAnsi="Times New Roman" w:cs="Times New Roman"/>
          <w:sz w:val="24"/>
          <w:szCs w:val="24"/>
        </w:rPr>
        <w:t>: http://www.studentlibrary.ru/book/ISBN9785976519534.html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EC">
        <w:rPr>
          <w:rFonts w:ascii="Times New Roman" w:hAnsi="Times New Roman" w:cs="Times New Roman"/>
        </w:rPr>
        <w:t>(ЭБС «Консультант студента»).</w:t>
      </w:r>
    </w:p>
    <w:p w:rsidR="002242B9" w:rsidRPr="00B33D9D" w:rsidRDefault="002242B9" w:rsidP="002242B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B9" w:rsidRPr="00B33D9D" w:rsidRDefault="002242B9" w:rsidP="002242B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33D9D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2242B9" w:rsidRPr="00B33D9D" w:rsidRDefault="002242B9" w:rsidP="002242B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1.Арасланова, А. А.</w:t>
      </w:r>
      <w:r w:rsidRPr="00B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Pr="00B33D9D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B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Pr="00B33D9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815B4" w:rsidRPr="00535AA4" w:rsidRDefault="003815B4" w:rsidP="0038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35AA4">
        <w:rPr>
          <w:rFonts w:ascii="Times New Roman" w:hAnsi="Times New Roman" w:cs="Times New Roman"/>
          <w:sz w:val="24"/>
          <w:szCs w:val="24"/>
        </w:rPr>
        <w:t xml:space="preserve">Абрамова О.Д., Россия в XXI веке: Политика. Экономика. Культура: Учебник для студентов вузов. - М.: Аспект Пресс, 2016. - 496 с. - URL: </w:t>
      </w:r>
      <w:hyperlink r:id="rId24" w:history="1">
        <w:r w:rsidRPr="00535AA4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http://www.studentlibrary.ru/book/ISBN9785756708486.html</w:t>
        </w:r>
      </w:hyperlink>
      <w:r w:rsidRPr="00B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242B9" w:rsidRPr="00B33D9D" w:rsidRDefault="002242B9" w:rsidP="002242B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4. Борисова А.А. Конкурентоспособность и профильная занятость выпускников вузов. Новосибирск: Изд-во НГТУ, 2015. </w:t>
      </w:r>
      <w:r w:rsidRPr="00B33D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33D9D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B33D9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B33D9D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815B4" w:rsidRPr="00535AA4" w:rsidRDefault="002242B9" w:rsidP="0038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5. </w:t>
      </w:r>
      <w:r w:rsidR="003815B4">
        <w:rPr>
          <w:rFonts w:ascii="Times New Roman" w:hAnsi="Times New Roman" w:cs="Times New Roman"/>
          <w:sz w:val="24"/>
          <w:szCs w:val="24"/>
        </w:rPr>
        <w:t xml:space="preserve">Рогозин Д.М. </w:t>
      </w:r>
      <w:r w:rsidR="003815B4" w:rsidRPr="003E25D6">
        <w:rPr>
          <w:rFonts w:ascii="Times New Roman" w:hAnsi="Times New Roman" w:cs="Times New Roman"/>
          <w:sz w:val="24"/>
          <w:szCs w:val="24"/>
        </w:rPr>
        <w:t xml:space="preserve">Востребованность непрерывного профессионального образования российскими предприятиями. - М.: Дело, 2013. - 48 с. - URL: </w:t>
      </w:r>
      <w:hyperlink r:id="rId26" w:history="1">
        <w:r w:rsidR="003815B4" w:rsidRPr="003E25D6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http://www.studentlibrary.ru/book/ISBN9785774909261.html</w:t>
        </w:r>
      </w:hyperlink>
      <w:r w:rsidR="003815B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3815B4" w:rsidRPr="00B33D9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242B9" w:rsidRPr="00B33D9D" w:rsidRDefault="002242B9" w:rsidP="002242B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6. </w:t>
      </w:r>
      <w:r w:rsidRPr="00B33D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Столяренко, Л.Д.</w:t>
      </w:r>
      <w:r w:rsidRPr="00B3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Pr="00B33D9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242B9" w:rsidRPr="00B33D9D" w:rsidRDefault="002242B9" w:rsidP="002242B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D9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33D9D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Pr="00B33D9D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Pr="00B33D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33D9D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B33D9D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B33D9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B33D9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E14376" w:rsidRPr="009948EC" w:rsidRDefault="00E14376" w:rsidP="00D5501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</w:p>
    <w:p w:rsidR="00E14376" w:rsidRPr="009948EC" w:rsidRDefault="00E14376" w:rsidP="00D5501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2242B9" w:rsidRDefault="002242B9" w:rsidP="00D550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8001"/>
      </w:tblGrid>
      <w:tr w:rsidR="00B25D57" w:rsidRPr="00D73ED6" w:rsidTr="00B25D57">
        <w:trPr>
          <w:trHeight w:val="20"/>
        </w:trPr>
        <w:tc>
          <w:tcPr>
            <w:tcW w:w="820" w:type="pct"/>
            <w:vAlign w:val="center"/>
          </w:tcPr>
          <w:p w:rsidR="00B25D57" w:rsidRPr="00D73ED6" w:rsidRDefault="00B25D57" w:rsidP="007640B2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vAlign w:val="center"/>
          </w:tcPr>
          <w:p w:rsidR="00B25D57" w:rsidRPr="00D73ED6" w:rsidRDefault="00B25D57" w:rsidP="007640B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B25D57" w:rsidRPr="00D73ED6" w:rsidRDefault="00B25D57" w:rsidP="007640B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25D57" w:rsidRPr="00D73ED6" w:rsidTr="00B25D57">
        <w:trPr>
          <w:trHeight w:val="20"/>
        </w:trPr>
        <w:tc>
          <w:tcPr>
            <w:tcW w:w="820" w:type="pct"/>
            <w:vMerge w:val="restart"/>
          </w:tcPr>
          <w:p w:rsidR="00B25D57" w:rsidRPr="00D73ED6" w:rsidRDefault="00B25D57" w:rsidP="007640B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D57" w:rsidRPr="00D73ED6" w:rsidRDefault="00B25D57" w:rsidP="007640B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pct"/>
          </w:tcPr>
          <w:p w:rsidR="00B25D57" w:rsidRPr="00D73ED6" w:rsidRDefault="00B25D57" w:rsidP="007640B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25D57" w:rsidRPr="00D73ED6" w:rsidRDefault="00B25D57" w:rsidP="007640B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B25D57" w:rsidRPr="00D73ED6" w:rsidRDefault="00B25D57" w:rsidP="007640B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5D57" w:rsidRPr="00D73ED6" w:rsidRDefault="00B25D57" w:rsidP="007640B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D57" w:rsidRPr="00D73ED6" w:rsidTr="00B25D57">
        <w:trPr>
          <w:trHeight w:val="20"/>
        </w:trPr>
        <w:tc>
          <w:tcPr>
            <w:tcW w:w="820" w:type="pct"/>
            <w:vMerge/>
          </w:tcPr>
          <w:p w:rsidR="00B25D57" w:rsidRPr="00D73ED6" w:rsidRDefault="00B25D57" w:rsidP="007640B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</w:tcPr>
          <w:p w:rsidR="00B25D57" w:rsidRPr="00D73ED6" w:rsidRDefault="00B25D57" w:rsidP="007640B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Многопрофильный образовательный ресурс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25D57" w:rsidRPr="00D73ED6" w:rsidRDefault="00B25D57" w:rsidP="007640B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B25D57" w:rsidRPr="00D73ED6" w:rsidRDefault="00B25D57" w:rsidP="007640B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D57" w:rsidRPr="00D73ED6" w:rsidRDefault="00B25D57" w:rsidP="007640B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5D57" w:rsidRPr="00D73ED6" w:rsidTr="00B25D57">
        <w:trPr>
          <w:trHeight w:val="20"/>
        </w:trPr>
        <w:tc>
          <w:tcPr>
            <w:tcW w:w="820" w:type="pct"/>
            <w:vMerge/>
          </w:tcPr>
          <w:p w:rsidR="00B25D57" w:rsidRPr="00D73ED6" w:rsidRDefault="00B25D57" w:rsidP="007640B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</w:tcPr>
          <w:p w:rsidR="00B25D57" w:rsidRPr="00D73ED6" w:rsidRDefault="00B25D57" w:rsidP="007640B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0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654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A4AAE"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 w:rsidRPr="002A4AA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B25D57" w:rsidRPr="00D73ED6" w:rsidRDefault="00B25D57" w:rsidP="007640B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5D57" w:rsidRPr="00D73ED6" w:rsidTr="00B25D57">
        <w:trPr>
          <w:trHeight w:val="20"/>
        </w:trPr>
        <w:tc>
          <w:tcPr>
            <w:tcW w:w="820" w:type="pct"/>
            <w:vMerge/>
          </w:tcPr>
          <w:p w:rsidR="00B25D57" w:rsidRPr="00D73ED6" w:rsidRDefault="00B25D57" w:rsidP="007640B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</w:tcPr>
          <w:p w:rsidR="00B25D57" w:rsidRPr="00D73ED6" w:rsidRDefault="00B25D57" w:rsidP="007640B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2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73E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42B9" w:rsidRDefault="002242B9" w:rsidP="00D550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2"/>
        </w:rPr>
      </w:pPr>
    </w:p>
    <w:p w:rsidR="00E14376" w:rsidRPr="009948EC" w:rsidRDefault="00E14376" w:rsidP="00D5501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948EC">
        <w:rPr>
          <w:rFonts w:ascii="Times New Roman" w:hAnsi="Times New Roman" w:cs="Times New Roman"/>
          <w:b/>
          <w:bCs/>
        </w:rPr>
        <w:t>9. МАТЕРИАЛЬНО-ТЕХНИЧЕСКОЕ ОБЕСПЕЧЕНИЕ ДИСЦИПЛИНЫ (МОДУЛЯ)</w:t>
      </w:r>
    </w:p>
    <w:p w:rsidR="00B25D57" w:rsidRPr="00B33D9D" w:rsidRDefault="00B25D57" w:rsidP="00B2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B25D57" w:rsidRPr="00B33D9D" w:rsidRDefault="00B25D57" w:rsidP="00B25D57">
      <w:pPr>
        <w:numPr>
          <w:ilvl w:val="0"/>
          <w:numId w:val="15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B25D57" w:rsidRPr="00B33D9D" w:rsidRDefault="00B25D57" w:rsidP="00B25D57">
      <w:pPr>
        <w:numPr>
          <w:ilvl w:val="0"/>
          <w:numId w:val="15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B25D57" w:rsidRPr="00B33D9D" w:rsidRDefault="00B25D57" w:rsidP="00B25D57">
      <w:pPr>
        <w:numPr>
          <w:ilvl w:val="0"/>
          <w:numId w:val="15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B25D57" w:rsidRPr="00B33D9D" w:rsidRDefault="00B25D57" w:rsidP="00B25D57">
      <w:pPr>
        <w:numPr>
          <w:ilvl w:val="0"/>
          <w:numId w:val="15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9D"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E14376" w:rsidRPr="009948EC" w:rsidRDefault="00E14376" w:rsidP="00D55014">
      <w:pPr>
        <w:pStyle w:val="2"/>
        <w:spacing w:after="0" w:line="240" w:lineRule="auto"/>
        <w:jc w:val="both"/>
        <w:rPr>
          <w:i/>
          <w:spacing w:val="2"/>
        </w:rPr>
      </w:pPr>
    </w:p>
    <w:p w:rsidR="00E14376" w:rsidRPr="009948EC" w:rsidRDefault="00E14376" w:rsidP="00D55014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9948EC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9948EC">
        <w:t>в том числе для обучения с применением дистанционных образовательных технологий.</w:t>
      </w:r>
      <w:r w:rsidRPr="009948EC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E14376" w:rsidRPr="009948EC" w:rsidRDefault="00E14376" w:rsidP="00D55014">
      <w:pPr>
        <w:pStyle w:val="2"/>
        <w:spacing w:after="0" w:line="240" w:lineRule="auto"/>
        <w:jc w:val="both"/>
        <w:rPr>
          <w:spacing w:val="2"/>
        </w:rPr>
      </w:pPr>
    </w:p>
    <w:p w:rsidR="00E14376" w:rsidRPr="009948EC" w:rsidRDefault="00E14376" w:rsidP="00D550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6D27" w:rsidRPr="009948EC" w:rsidRDefault="00D96D27" w:rsidP="00D5501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D96D27" w:rsidRPr="0099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9DC7CCD"/>
    <w:multiLevelType w:val="hybridMultilevel"/>
    <w:tmpl w:val="1602B844"/>
    <w:lvl w:ilvl="0" w:tplc="7D58F9C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20BFA"/>
    <w:multiLevelType w:val="hybridMultilevel"/>
    <w:tmpl w:val="4D9EFEFC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D8606B"/>
    <w:multiLevelType w:val="hybridMultilevel"/>
    <w:tmpl w:val="78BEB70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3FF7"/>
    <w:multiLevelType w:val="hybridMultilevel"/>
    <w:tmpl w:val="47785004"/>
    <w:lvl w:ilvl="0" w:tplc="9CB42A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22F6"/>
    <w:multiLevelType w:val="hybridMultilevel"/>
    <w:tmpl w:val="C396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5CB8"/>
    <w:multiLevelType w:val="hybridMultilevel"/>
    <w:tmpl w:val="9030F0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2">
    <w:nsid w:val="78257ED9"/>
    <w:multiLevelType w:val="hybridMultilevel"/>
    <w:tmpl w:val="90406334"/>
    <w:lvl w:ilvl="0" w:tplc="9CB42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A176D"/>
    <w:multiLevelType w:val="multilevel"/>
    <w:tmpl w:val="75FE35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F"/>
    <w:rsid w:val="00030D67"/>
    <w:rsid w:val="002242B9"/>
    <w:rsid w:val="0028294A"/>
    <w:rsid w:val="003815B4"/>
    <w:rsid w:val="00403E7D"/>
    <w:rsid w:val="00632731"/>
    <w:rsid w:val="006F5E2D"/>
    <w:rsid w:val="0087396A"/>
    <w:rsid w:val="009948EC"/>
    <w:rsid w:val="009A556C"/>
    <w:rsid w:val="009E16CD"/>
    <w:rsid w:val="00A868BF"/>
    <w:rsid w:val="00B024C4"/>
    <w:rsid w:val="00B25D57"/>
    <w:rsid w:val="00B56040"/>
    <w:rsid w:val="00B95DF6"/>
    <w:rsid w:val="00CD4FFE"/>
    <w:rsid w:val="00D55014"/>
    <w:rsid w:val="00D96D27"/>
    <w:rsid w:val="00E14376"/>
    <w:rsid w:val="00EC78EC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B5692-961E-46A3-8FEF-8B22C101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30D67"/>
    <w:pPr>
      <w:keepNext/>
      <w:tabs>
        <w:tab w:val="left" w:pos="708"/>
      </w:tabs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E143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E14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E143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E14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14376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E14376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E14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E1437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14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030D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0D67"/>
  </w:style>
  <w:style w:type="character" w:customStyle="1" w:styleId="40">
    <w:name w:val="Заголовок 4 Знак"/>
    <w:basedOn w:val="a0"/>
    <w:link w:val="4"/>
    <w:semiHidden/>
    <w:rsid w:val="00030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030D67"/>
    <w:pPr>
      <w:tabs>
        <w:tab w:val="left" w:pos="708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a">
    <w:name w:val="Текст Знак"/>
    <w:basedOn w:val="a0"/>
    <w:link w:val="a9"/>
    <w:rsid w:val="00030D67"/>
    <w:rPr>
      <w:rFonts w:ascii="Courier New" w:hAnsi="Courier New" w:cs="Courier New"/>
      <w:lang w:eastAsia="ru-RU"/>
    </w:rPr>
  </w:style>
  <w:style w:type="paragraph" w:customStyle="1" w:styleId="Default">
    <w:name w:val="Default"/>
    <w:qFormat/>
    <w:rsid w:val="009948EC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 + 12 пт"/>
    <w:aliases w:val="курсив"/>
    <w:basedOn w:val="a"/>
    <w:rsid w:val="009948EC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948E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Абзац"/>
    <w:basedOn w:val="a"/>
    <w:uiPriority w:val="99"/>
    <w:qFormat/>
    <w:rsid w:val="009948EC"/>
    <w:pPr>
      <w:tabs>
        <w:tab w:val="left" w:pos="708"/>
      </w:tabs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c">
    <w:name w:val="Содержимое таблицы"/>
    <w:basedOn w:val="a"/>
    <w:rsid w:val="009948EC"/>
    <w:pPr>
      <w:suppressLineNumbers/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customStyle="1" w:styleId="1">
    <w:name w:val="Сетка таблицы1"/>
    <w:basedOn w:val="a1"/>
    <w:next w:val="ad"/>
    <w:uiPriority w:val="59"/>
    <w:rsid w:val="00403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0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42B9"/>
  </w:style>
  <w:style w:type="paragraph" w:styleId="ae">
    <w:name w:val="Balloon Text"/>
    <w:basedOn w:val="a"/>
    <w:link w:val="af"/>
    <w:uiPriority w:val="99"/>
    <w:semiHidden/>
    <w:unhideWhenUsed/>
    <w:rsid w:val="002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774909261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ISBN9785778227422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756708486.html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01126.html" TargetMode="External"/><Relationship Id="rId28" Type="http://schemas.openxmlformats.org/officeDocument/2006/relationships/hyperlink" Target="https://biblio.asu.edu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774910915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8413</Words>
  <Characters>47956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16</cp:revision>
  <dcterms:created xsi:type="dcterms:W3CDTF">2020-10-13T09:16:00Z</dcterms:created>
  <dcterms:modified xsi:type="dcterms:W3CDTF">2020-11-26T11:31:00Z</dcterms:modified>
</cp:coreProperties>
</file>