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880E6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 Тимофеева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E67" w:rsidRPr="00880E67" w:rsidRDefault="00880E67" w:rsidP="00880E67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880E67">
              <w:rPr>
                <w:b/>
                <w:bCs/>
              </w:rPr>
              <w:t>46.06.01 Исторические науки и археология.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880E67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E67" w:rsidRPr="00880E67" w:rsidRDefault="00880E67" w:rsidP="00880E67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880E67">
              <w:rPr>
                <w:b/>
                <w:bCs/>
              </w:rPr>
              <w:t>Отечественная история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880E67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880E6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880E6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880E67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880E6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80" w:rsidRDefault="00E61880">
      <w:r>
        <w:separator/>
      </w:r>
    </w:p>
  </w:endnote>
  <w:endnote w:type="continuationSeparator" w:id="0">
    <w:p w:rsidR="00E61880" w:rsidRDefault="00E6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80" w:rsidRDefault="00E61880">
      <w:r>
        <w:separator/>
      </w:r>
    </w:p>
  </w:footnote>
  <w:footnote w:type="continuationSeparator" w:id="0">
    <w:p w:rsidR="00E61880" w:rsidRDefault="00E6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AB86D8D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76BD9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1CAD2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E2F6A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3A6F2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9612B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521A0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48638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6EFE5E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F72012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437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063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6328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83A4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ABA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DA19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A27C8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40B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F720120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4371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063D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6328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83A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ABA0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DA19D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A27C8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40B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AB86D8D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76BD9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CAD2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2F6A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3A6F2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612B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521A0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48638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EFE5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F720120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4371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063D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6328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83A4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ABA0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DA19D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A27C8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40B1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5168AD"/>
    <w:rsid w:val="00691766"/>
    <w:rsid w:val="00716611"/>
    <w:rsid w:val="007959DA"/>
    <w:rsid w:val="007F3E52"/>
    <w:rsid w:val="00880E67"/>
    <w:rsid w:val="009C477A"/>
    <w:rsid w:val="009D0297"/>
    <w:rsid w:val="00AF6722"/>
    <w:rsid w:val="00CF3B7A"/>
    <w:rsid w:val="00D85AF3"/>
    <w:rsid w:val="00E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2020-12-09T12:27:00Z</dcterms:created>
  <dcterms:modified xsi:type="dcterms:W3CDTF">2020-12-09T12:27:00Z</dcterms:modified>
</cp:coreProperties>
</file>