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C3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Воробьев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840C27" w:rsidP="0021635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350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216350" w:rsidP="00EA2B7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C3785E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36.06.01 Ветеринария и зоотехния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Default="00C3785E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51253">
              <w:rPr>
                <w:rFonts w:ascii="Times New Roman" w:hAnsi="Times New Roman"/>
                <w:b/>
                <w:sz w:val="20"/>
                <w:szCs w:val="20"/>
              </w:rPr>
              <w:t>Диагностика болезней и терапия   животных, патология,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онкология и морфология животных</w:t>
            </w:r>
          </w:p>
          <w:p w:rsidR="00C3785E" w:rsidRPr="002B1515" w:rsidRDefault="00C3785E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EA2B7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A2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216350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840C27" w:rsidRDefault="00840C27" w:rsidP="00840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40C27" w:rsidRDefault="00840C27" w:rsidP="00840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840C27" w:rsidRDefault="00840C27" w:rsidP="00840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BD0177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084C47">
        <w:t>7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BD0177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084C47" w:rsidP="00084C47">
            <w:pPr>
              <w:pStyle w:val="2"/>
              <w:spacing w:after="0" w:line="240" w:lineRule="auto"/>
              <w:contextualSpacing/>
              <w:jc w:val="both"/>
            </w:pPr>
            <w:r>
              <w:t xml:space="preserve">ОПК -7 </w:t>
            </w:r>
            <w:r w:rsidRPr="004B10D4">
              <w:t xml:space="preserve">готовностью к преподавательской деятельности по образовательным программам высшего образования 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</w:t>
            </w:r>
            <w:bookmarkStart w:id="0" w:name="_GoBack"/>
            <w:bookmarkEnd w:id="0"/>
            <w:r w:rsidRPr="00B441AD">
              <w:t>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СТРУКТУРА И СОДЕРЖАНИЕ ДИСЦИПЛИНЫ (МОДУЛЯ)</w:t>
      </w:r>
    </w:p>
    <w:p w:rsidR="00A25646" w:rsidRPr="00B441AD" w:rsidRDefault="00A25646" w:rsidP="00A256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C378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BD0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C3785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lastRenderedPageBreak/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C3785E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C3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C3785E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C378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C37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6350" w:rsidRDefault="00216350" w:rsidP="0021635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216350" w:rsidRDefault="00216350" w:rsidP="00216350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216350" w:rsidRDefault="00216350" w:rsidP="0021635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216350" w:rsidTr="002163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216350" w:rsidRDefault="0021635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216350" w:rsidTr="002163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Default"/>
              <w:jc w:val="both"/>
            </w:pPr>
            <w:r>
              <w:rPr>
                <w:iCs/>
              </w:rPr>
              <w:lastRenderedPageBreak/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216350" w:rsidRDefault="00216350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216350" w:rsidRDefault="00216350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216350" w:rsidRDefault="0021635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216350" w:rsidTr="002163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50" w:rsidRDefault="0021635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216350" w:rsidRDefault="0021635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50" w:rsidRDefault="00216350">
            <w:pPr>
              <w:pStyle w:val="Default"/>
              <w:jc w:val="both"/>
            </w:pPr>
            <w:r>
              <w:t>Тема 1,5</w:t>
            </w:r>
          </w:p>
          <w:p w:rsidR="00216350" w:rsidRDefault="0021635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216350" w:rsidTr="002163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50" w:rsidRDefault="00216350">
            <w:pPr>
              <w:pStyle w:val="Default"/>
              <w:jc w:val="both"/>
            </w:pPr>
            <w:r>
              <w:t xml:space="preserve">Тема 4 </w:t>
            </w:r>
          </w:p>
          <w:p w:rsidR="00216350" w:rsidRDefault="0021635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216350" w:rsidTr="002163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50" w:rsidRDefault="00216350">
            <w:pPr>
              <w:pStyle w:val="Default"/>
              <w:jc w:val="both"/>
            </w:pPr>
            <w:r>
              <w:t xml:space="preserve">Презентация </w:t>
            </w:r>
          </w:p>
          <w:p w:rsidR="00216350" w:rsidRDefault="0021635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216350" w:rsidTr="002163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50" w:rsidRDefault="00216350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216350" w:rsidRDefault="0021635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50" w:rsidRDefault="00216350">
            <w:pPr>
              <w:pStyle w:val="Default"/>
              <w:jc w:val="both"/>
            </w:pPr>
            <w:r>
              <w:t>Тема 1</w:t>
            </w:r>
          </w:p>
          <w:p w:rsidR="00216350" w:rsidRDefault="0021635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216350" w:rsidTr="002163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50" w:rsidRDefault="002163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216350" w:rsidRDefault="0021635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50" w:rsidRDefault="00216350">
            <w:pPr>
              <w:pStyle w:val="Default"/>
              <w:jc w:val="both"/>
            </w:pPr>
            <w:r>
              <w:t xml:space="preserve">Тема 3. 6 </w:t>
            </w:r>
          </w:p>
          <w:p w:rsidR="00216350" w:rsidRDefault="0021635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216350" w:rsidTr="002163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50" w:rsidRDefault="00216350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216350" w:rsidRDefault="0021635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50" w:rsidRDefault="00216350">
            <w:pPr>
              <w:pStyle w:val="Default"/>
              <w:jc w:val="both"/>
            </w:pPr>
            <w:r>
              <w:t>Тема 5</w:t>
            </w:r>
          </w:p>
          <w:p w:rsidR="00216350" w:rsidRDefault="0021635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216350" w:rsidTr="002163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50" w:rsidRDefault="00216350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216350" w:rsidRDefault="0021635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216350" w:rsidTr="002163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216350" w:rsidTr="002163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216350" w:rsidRDefault="00216350" w:rsidP="0021635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16350" w:rsidRDefault="00216350" w:rsidP="00216350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216350" w:rsidRDefault="00216350" w:rsidP="0021635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16350" w:rsidRDefault="00216350" w:rsidP="0021635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216350" w:rsidRDefault="00216350" w:rsidP="0021635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6350" w:rsidRDefault="00216350" w:rsidP="00216350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216350" w:rsidRDefault="00216350" w:rsidP="0021635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216350" w:rsidTr="0021635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216350" w:rsidRDefault="0021635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216350" w:rsidTr="0021635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50" w:rsidRDefault="0021635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216350" w:rsidRDefault="0021635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216350" w:rsidTr="0021635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50" w:rsidRDefault="002163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Internet-ресурсов, информационных баз, методических разработок, специальной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учебной и научной литературы.</w:t>
            </w:r>
          </w:p>
          <w:p w:rsidR="00216350" w:rsidRDefault="002163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216350" w:rsidRDefault="0021635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50" w:rsidTr="0021635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216350" w:rsidTr="0021635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216350" w:rsidTr="0021635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50" w:rsidRDefault="002163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216350" w:rsidRDefault="0021635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50" w:rsidTr="0021635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216350" w:rsidRDefault="00216350" w:rsidP="0021635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16350" w:rsidRDefault="00216350" w:rsidP="00216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216350" w:rsidRDefault="00216350" w:rsidP="0021635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16350" w:rsidRDefault="00216350" w:rsidP="0021635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216350" w:rsidRDefault="00216350" w:rsidP="0021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216350" w:rsidRDefault="00216350" w:rsidP="002163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216350" w:rsidRDefault="00216350" w:rsidP="00216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216350" w:rsidTr="0021635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216350" w:rsidTr="0021635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216350" w:rsidTr="0021635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50" w:rsidRDefault="0021635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50" w:rsidRDefault="0021635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216350" w:rsidTr="0021635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16350" w:rsidTr="0021635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216350" w:rsidRDefault="0021635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216350" w:rsidTr="0021635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216350" w:rsidTr="0021635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216350" w:rsidTr="0021635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216350" w:rsidTr="0021635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16350" w:rsidTr="0021635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216350" w:rsidTr="0021635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216350" w:rsidTr="0021635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216350" w:rsidRDefault="00216350" w:rsidP="002163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350" w:rsidRDefault="00216350" w:rsidP="0021635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8053"/>
      </w:tblGrid>
      <w:tr w:rsidR="00216350" w:rsidTr="00216350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50" w:rsidRDefault="0021635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216350" w:rsidTr="00216350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0" w:rsidRDefault="0021635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6350" w:rsidRDefault="00216350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0" w:rsidRDefault="0021635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 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216350" w:rsidRDefault="0021635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16350" w:rsidRDefault="0021635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50" w:rsidRDefault="0021635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50" w:rsidRDefault="0021635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350" w:rsidRDefault="0021635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50" w:rsidRDefault="0021635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50" w:rsidRDefault="0021635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216350" w:rsidRDefault="0021635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50" w:rsidRDefault="0021635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216350" w:rsidRDefault="0021635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216350" w:rsidRDefault="0021635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50" w:rsidRDefault="0021635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216350" w:rsidRDefault="0021635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216350" w:rsidRDefault="0021635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216350" w:rsidRDefault="0021635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50" w:rsidRDefault="0021635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50" w:rsidRDefault="0021635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0" w:rsidRDefault="00216350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216350" w:rsidRDefault="0021635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0" w:rsidRDefault="00216350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216350" w:rsidRDefault="0021635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50" w:rsidRDefault="0021635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50" w:rsidRDefault="0021635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50" w:rsidRDefault="0021635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0" w:rsidRDefault="0021635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216350" w:rsidRDefault="0021635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350" w:rsidRDefault="00216350" w:rsidP="0021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6350" w:rsidRDefault="00216350" w:rsidP="0021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216350" w:rsidRDefault="00216350" w:rsidP="0021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216350" w:rsidTr="0021635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50" w:rsidRDefault="0021635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216350" w:rsidTr="0021635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0" w:rsidRDefault="002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16350" w:rsidRDefault="0021635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50" w:rsidRDefault="0021635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216350" w:rsidRPr="00216350" w:rsidTr="0021635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50" w:rsidRDefault="0021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0" w:rsidRDefault="0021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216350" w:rsidRDefault="0021635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5008BF" w:rsidRDefault="005008BF" w:rsidP="0050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BD0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lastRenderedPageBreak/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 xml:space="preserve">Задание реконструктивного </w:t>
            </w:r>
            <w:r w:rsidRPr="004308CB">
              <w:rPr>
                <w:rFonts w:eastAsia="Calibri"/>
              </w:rPr>
              <w:lastRenderedPageBreak/>
              <w:t>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Проблемно-деятельностное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</w:t>
      </w:r>
      <w:r w:rsidRPr="008902AB">
        <w:rPr>
          <w:rFonts w:eastAsia="Calibri"/>
          <w:color w:val="000000"/>
        </w:rPr>
        <w:lastRenderedPageBreak/>
        <w:t xml:space="preserve">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саморегуляции;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Безоценочность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приемов саморегуляции: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Резепина О.Л. Структура и формирование личности (Психолого-педагогические особенности). М.: Когито-Центр,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A12F79" w:rsidRDefault="00A12F79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001"/>
      </w:tblGrid>
      <w:tr w:rsidR="00A12F79" w:rsidTr="00A12F79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79" w:rsidRDefault="00A12F7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2F79" w:rsidRDefault="00A12F7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</w:t>
      </w:r>
      <w:r w:rsidRPr="00B441AD">
        <w:rPr>
          <w:spacing w:val="2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04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54EDD"/>
    <w:rsid w:val="00010D7D"/>
    <w:rsid w:val="00043A42"/>
    <w:rsid w:val="00084C47"/>
    <w:rsid w:val="000E4562"/>
    <w:rsid w:val="0011252C"/>
    <w:rsid w:val="00154EDD"/>
    <w:rsid w:val="001B2301"/>
    <w:rsid w:val="00216350"/>
    <w:rsid w:val="00277867"/>
    <w:rsid w:val="002A6ACF"/>
    <w:rsid w:val="00395B42"/>
    <w:rsid w:val="00397B62"/>
    <w:rsid w:val="003C7A34"/>
    <w:rsid w:val="004761D3"/>
    <w:rsid w:val="005008BF"/>
    <w:rsid w:val="0055263F"/>
    <w:rsid w:val="006002AA"/>
    <w:rsid w:val="006265A1"/>
    <w:rsid w:val="006F4E12"/>
    <w:rsid w:val="007343B3"/>
    <w:rsid w:val="00765B75"/>
    <w:rsid w:val="007E3DD7"/>
    <w:rsid w:val="00840C27"/>
    <w:rsid w:val="0086652F"/>
    <w:rsid w:val="008D3FEA"/>
    <w:rsid w:val="00911F61"/>
    <w:rsid w:val="00A054EE"/>
    <w:rsid w:val="00A12F79"/>
    <w:rsid w:val="00A233DF"/>
    <w:rsid w:val="00A25646"/>
    <w:rsid w:val="00AA25EC"/>
    <w:rsid w:val="00AB3367"/>
    <w:rsid w:val="00AE39C8"/>
    <w:rsid w:val="00B36C23"/>
    <w:rsid w:val="00BD0177"/>
    <w:rsid w:val="00BF53EE"/>
    <w:rsid w:val="00C00089"/>
    <w:rsid w:val="00C3785E"/>
    <w:rsid w:val="00DC7C1E"/>
    <w:rsid w:val="00DE27A3"/>
    <w:rsid w:val="00EA2B7B"/>
    <w:rsid w:val="00F15D2B"/>
    <w:rsid w:val="00F7664B"/>
    <w:rsid w:val="00F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29</Pages>
  <Words>10361</Words>
  <Characters>59058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40</cp:revision>
  <dcterms:created xsi:type="dcterms:W3CDTF">2020-10-13T15:11:00Z</dcterms:created>
  <dcterms:modified xsi:type="dcterms:W3CDTF">2020-11-21T17:29:00Z</dcterms:modified>
</cp:coreProperties>
</file>