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1832C4" w:rsidRPr="00946C6D" w:rsidRDefault="004761D3" w:rsidP="001832C4">
            <w:pPr>
              <w:spacing w:before="120"/>
              <w:jc w:val="center"/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BB14FD">
              <w:rPr>
                <w:rFonts w:ascii="Times New Roman" w:hAnsi="Times New Roman" w:cs="Times New Roman"/>
                <w:sz w:val="24"/>
                <w:szCs w:val="24"/>
              </w:rPr>
              <w:t xml:space="preserve">М.А. Фастова </w:t>
            </w:r>
          </w:p>
          <w:p w:rsidR="004761D3" w:rsidRPr="00B441AD" w:rsidRDefault="00CC4859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CC485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59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1832C4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C4">
        <w:rPr>
          <w:rFonts w:ascii="Times New Roman" w:hAnsi="Times New Roman" w:cs="Times New Roman"/>
          <w:b/>
          <w:sz w:val="28"/>
          <w:szCs w:val="28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 наук,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1832C4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40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</w:p>
          <w:p w:rsidR="004761D3" w:rsidRPr="00B441AD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150C7C" w:rsidRPr="00150C7C" w:rsidRDefault="00150C7C" w:rsidP="00150C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C7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ПРАВО; ПРЕДПРИНИМАТЕЛЬСКОЕ ПРАВО; СЕМЕЙНОЕ ПРАВО; МЕЖДУНАРОДНОЕ ЧАСТНОЕ ПРАВО</w:t>
            </w:r>
          </w:p>
          <w:p w:rsidR="004761D3" w:rsidRPr="002B1515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B15351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D44AC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D44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CC4859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E51811" w:rsidRDefault="00E51811" w:rsidP="00E518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E51811" w:rsidRDefault="00E51811" w:rsidP="00E518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E51811" w:rsidRDefault="00E51811" w:rsidP="00E518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2C0B30">
        <w:rPr>
          <w:rFonts w:ascii="Times New Roman" w:hAnsi="Times New Roman" w:cs="Times New Roman"/>
          <w:sz w:val="24"/>
          <w:szCs w:val="24"/>
        </w:rPr>
        <w:t xml:space="preserve"> Б.1.В.03.</w:t>
      </w:r>
      <w:r>
        <w:rPr>
          <w:rFonts w:ascii="Times New Roman" w:hAnsi="Times New Roman" w:cs="Times New Roman"/>
          <w:sz w:val="24"/>
          <w:szCs w:val="24"/>
        </w:rPr>
        <w:t>,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E86E67" w:rsidRDefault="00E86E67" w:rsidP="00E86E67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>
        <w:rPr>
          <w:bCs/>
          <w:iCs/>
        </w:rPr>
        <w:t xml:space="preserve">а) универсальных (УК): </w:t>
      </w:r>
      <w:r>
        <w:t>УК-6</w:t>
      </w:r>
      <w:r>
        <w:rPr>
          <w:i/>
        </w:rPr>
        <w:t>;</w:t>
      </w:r>
    </w:p>
    <w:p w:rsidR="00E86E67" w:rsidRDefault="00E86E67" w:rsidP="00E86E67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>
        <w:rPr>
          <w:bCs/>
          <w:iCs/>
        </w:rPr>
        <w:t xml:space="preserve">б) общепрофессиональных (ОПК): </w:t>
      </w:r>
      <w:r>
        <w:t>ОПК-5</w:t>
      </w:r>
      <w:r>
        <w:rPr>
          <w:i/>
        </w:rPr>
        <w:t>.</w:t>
      </w:r>
    </w:p>
    <w:p w:rsidR="00E86E67" w:rsidRDefault="00E86E67" w:rsidP="00E86E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E86E67" w:rsidRDefault="00E86E67" w:rsidP="00E86E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86E67" w:rsidTr="00E86E67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Код 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Планируемые результаты освоения дисциплины (модуля)</w:t>
            </w:r>
          </w:p>
        </w:tc>
      </w:tr>
      <w:tr w:rsidR="00E86E67" w:rsidTr="00E86E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Владеть</w:t>
            </w:r>
          </w:p>
        </w:tc>
      </w:tr>
      <w:tr w:rsidR="00E86E67" w:rsidTr="00E86E6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УК-6</w:t>
            </w:r>
          </w:p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Основные положения концепции непрерывности профессионального роста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Проектировать индивидуальный образовательный маршрут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Навыками разработки алгоритма профессионального роста и личностного развития</w:t>
            </w:r>
          </w:p>
        </w:tc>
      </w:tr>
      <w:tr w:rsidR="00E86E67" w:rsidTr="00E86E6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ОПК-5</w:t>
            </w:r>
          </w:p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Основные образовательные программы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a3"/>
              <w:widowControl w:val="0"/>
              <w:spacing w:after="0" w:line="276" w:lineRule="auto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Способностью планировать и организовывать учебное взаимодействие студентов</w:t>
            </w:r>
          </w:p>
        </w:tc>
      </w:tr>
    </w:tbl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BB14FD" w:rsidTr="00813A7B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BB14FD" w:rsidTr="00813A7B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FD" w:rsidRDefault="00BB14FD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FD" w:rsidRDefault="00BB14FD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FD" w:rsidRDefault="00BB14FD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FD" w:rsidRDefault="00BB14FD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FD" w:rsidRDefault="00BB14FD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FD" w:rsidRDefault="00BB14FD" w:rsidP="00813A7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B14FD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История и современные тенденции развития высшего </w:t>
            </w:r>
            <w:r>
              <w:rPr>
                <w:lang w:eastAsia="en-US"/>
              </w:rPr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D" w:rsidRDefault="00BB14FD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D" w:rsidRDefault="00BB14FD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D" w:rsidRDefault="00BB14FD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4FD" w:rsidRDefault="00BB14FD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BB14FD" w:rsidRDefault="00BB14FD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BB14FD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D" w:rsidRDefault="00BB14FD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pStyle w:val="Default"/>
              <w:spacing w:line="276" w:lineRule="auto"/>
              <w:jc w:val="both"/>
              <w:rPr>
                <w:bCs/>
                <w:color w:val="auto"/>
                <w:lang w:eastAsia="en-US"/>
              </w:rPr>
            </w:pPr>
            <w:r>
              <w:rPr>
                <w:rFonts w:eastAsia="Calibri"/>
                <w:lang w:eastAsia="en-US"/>
              </w:rPr>
              <w:t>Задание реконструктивного уровня</w:t>
            </w:r>
          </w:p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BB14FD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D" w:rsidRDefault="00BB14FD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D" w:rsidRDefault="00BB14FD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FD" w:rsidRDefault="00BB14FD" w:rsidP="00813A7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BB14FD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D" w:rsidRDefault="00BB14FD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BB14FD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D" w:rsidRDefault="00BB14FD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D" w:rsidRDefault="00BB14FD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  <w:p w:rsidR="00BB14FD" w:rsidRDefault="00BB14FD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Эссе </w:t>
            </w:r>
          </w:p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FD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D" w:rsidRDefault="00BB14FD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FD" w:rsidRDefault="00BB14FD" w:rsidP="00813A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BB14FD" w:rsidTr="00813A7B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FD" w:rsidRDefault="00BB14FD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634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lastRenderedPageBreak/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4859" w:rsidRDefault="00CC4859" w:rsidP="00CC485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CC4859" w:rsidRDefault="00CC4859" w:rsidP="00CC4859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CC4859" w:rsidRDefault="00CC4859" w:rsidP="00CC485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4785"/>
      </w:tblGrid>
      <w:tr w:rsidR="00CC4859" w:rsidTr="00CC485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CC4859" w:rsidRDefault="00CC485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CC4859" w:rsidTr="00CC485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CC4859" w:rsidRDefault="00CC4859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CC4859" w:rsidRDefault="00CC4859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CC4859" w:rsidRDefault="00CC485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r>
              <w:rPr>
                <w:szCs w:val="24"/>
              </w:rPr>
              <w:lastRenderedPageBreak/>
              <w:t>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CC4859" w:rsidTr="00CC485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9" w:rsidRDefault="00CC4859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CC4859" w:rsidRDefault="00CC485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9" w:rsidRDefault="00CC4859">
            <w:pPr>
              <w:pStyle w:val="Default"/>
              <w:jc w:val="both"/>
            </w:pPr>
            <w:r>
              <w:t>Тема 1,5</w:t>
            </w:r>
          </w:p>
          <w:p w:rsidR="00CC4859" w:rsidRDefault="00CC485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CC4859" w:rsidTr="00CC485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9" w:rsidRDefault="00CC4859">
            <w:pPr>
              <w:pStyle w:val="Default"/>
              <w:jc w:val="both"/>
            </w:pPr>
            <w:r>
              <w:t xml:space="preserve">Тема 4 </w:t>
            </w:r>
          </w:p>
          <w:p w:rsidR="00CC4859" w:rsidRDefault="00CC485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CC4859" w:rsidTr="00CC485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9" w:rsidRDefault="00CC4859">
            <w:pPr>
              <w:pStyle w:val="Default"/>
              <w:jc w:val="both"/>
            </w:pPr>
            <w:r>
              <w:t xml:space="preserve">Презентация </w:t>
            </w:r>
          </w:p>
          <w:p w:rsidR="00CC4859" w:rsidRDefault="00CC485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CC4859" w:rsidTr="00CC485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9" w:rsidRDefault="00CC4859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CC4859" w:rsidRDefault="00CC485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9" w:rsidRDefault="00CC4859">
            <w:pPr>
              <w:pStyle w:val="Default"/>
              <w:jc w:val="both"/>
            </w:pPr>
            <w:r>
              <w:t>Тема 1</w:t>
            </w:r>
          </w:p>
          <w:p w:rsidR="00CC4859" w:rsidRDefault="00CC485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CC4859" w:rsidTr="00CC485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9" w:rsidRDefault="00CC48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CC4859" w:rsidRDefault="00CC485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9" w:rsidRDefault="00CC4859">
            <w:pPr>
              <w:pStyle w:val="Default"/>
              <w:jc w:val="both"/>
            </w:pPr>
            <w:r>
              <w:t xml:space="preserve">Тема 3. 6 </w:t>
            </w:r>
          </w:p>
          <w:p w:rsidR="00CC4859" w:rsidRDefault="00CC485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CC4859" w:rsidTr="00CC485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9" w:rsidRDefault="00CC4859">
            <w:pPr>
              <w:pStyle w:val="Default"/>
              <w:jc w:val="both"/>
            </w:pPr>
            <w:r>
              <w:t xml:space="preserve">Эссе </w:t>
            </w:r>
          </w:p>
          <w:p w:rsidR="00CC4859" w:rsidRDefault="00CC485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9" w:rsidRDefault="00CC4859">
            <w:pPr>
              <w:pStyle w:val="Default"/>
              <w:jc w:val="both"/>
            </w:pPr>
            <w:r>
              <w:t>Тема 5</w:t>
            </w:r>
          </w:p>
          <w:p w:rsidR="00CC4859" w:rsidRDefault="00CC485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CC4859" w:rsidTr="00CC485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9" w:rsidRDefault="00CC4859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CC4859" w:rsidRDefault="00CC485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CC4859" w:rsidTr="00CC485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lastRenderedPageBreak/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CC4859" w:rsidTr="00CC485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CC4859" w:rsidRDefault="00CC4859" w:rsidP="00CC485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C4859" w:rsidRDefault="00CC4859" w:rsidP="00CC4859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CC4859" w:rsidRDefault="00CC4859" w:rsidP="00CC485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C4859" w:rsidRDefault="00CC4859" w:rsidP="00CC485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CC4859" w:rsidRDefault="00CC4859" w:rsidP="00CC485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4859" w:rsidRDefault="00CC4859" w:rsidP="00CC4859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CC4859" w:rsidRDefault="00CC4859" w:rsidP="00CC485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/>
      </w:tblPr>
      <w:tblGrid>
        <w:gridCol w:w="2942"/>
        <w:gridCol w:w="1842"/>
        <w:gridCol w:w="4787"/>
      </w:tblGrid>
      <w:tr w:rsidR="00CC4859" w:rsidTr="00CC485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CC4859" w:rsidRDefault="00CC4859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CC4859" w:rsidTr="00CC485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12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9" w:rsidRDefault="00CC4859">
            <w:pPr>
              <w:pStyle w:val="12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CC4859" w:rsidRDefault="00CC4859">
            <w:pPr>
              <w:pStyle w:val="12"/>
              <w:shd w:val="clear" w:color="auto" w:fill="FFFFFF"/>
              <w:spacing w:before="0" w:after="0"/>
              <w:jc w:val="both"/>
            </w:pPr>
          </w:p>
        </w:tc>
      </w:tr>
      <w:tr w:rsidR="00CC4859" w:rsidTr="00CC485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9" w:rsidRDefault="00CC4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CC4859" w:rsidRDefault="00CC4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CC4859" w:rsidRDefault="00CC485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59" w:rsidTr="00CC485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CC4859" w:rsidTr="00CC485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CC4859" w:rsidTr="00CC485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9" w:rsidRDefault="00CC48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CC4859" w:rsidRDefault="00CC485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59" w:rsidTr="00CC485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CC4859" w:rsidRDefault="00CC4859" w:rsidP="00CC485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C4859" w:rsidRDefault="00CC4859" w:rsidP="00CC48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CC4859" w:rsidRDefault="00CC4859" w:rsidP="00CC485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C4859" w:rsidRDefault="00CC4859" w:rsidP="00CC485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CC4859" w:rsidRDefault="00CC4859" w:rsidP="00CC48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CC4859" w:rsidRDefault="00CC4859" w:rsidP="00CC48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CC4859" w:rsidRDefault="00CC4859" w:rsidP="00CC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3"/>
        <w:tblW w:w="5000" w:type="pct"/>
        <w:tblLook w:val="0420"/>
      </w:tblPr>
      <w:tblGrid>
        <w:gridCol w:w="3480"/>
        <w:gridCol w:w="6091"/>
      </w:tblGrid>
      <w:tr w:rsidR="00CC4859" w:rsidTr="00CC485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859" w:rsidRDefault="00CC4859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859" w:rsidRDefault="00CC4859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CC4859" w:rsidTr="00CC485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CC4859" w:rsidTr="00CC485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859" w:rsidRDefault="00CC4859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859" w:rsidRDefault="00CC4859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CC4859" w:rsidTr="00CC485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CC4859" w:rsidTr="00CC485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CC4859" w:rsidRDefault="00CC4859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CC4859" w:rsidTr="00CC485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CC4859" w:rsidTr="00CC485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CC4859" w:rsidTr="00CC485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CC4859" w:rsidTr="00CC485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CC4859" w:rsidTr="00CC485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CC4859" w:rsidTr="00CC485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CC4859" w:rsidTr="00CC485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CC4859" w:rsidRDefault="00CC4859" w:rsidP="00CC48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4859" w:rsidRDefault="00CC4859" w:rsidP="00CC485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8053"/>
      </w:tblGrid>
      <w:tr w:rsidR="00CC4859" w:rsidTr="00CC4859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59" w:rsidRDefault="00CC4859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59" w:rsidRDefault="00CC4859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CC4859" w:rsidTr="00CC4859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9" w:rsidRDefault="00CC485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4859" w:rsidRDefault="00CC4859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9" w:rsidRDefault="00CC485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 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CC4859" w:rsidRDefault="00CC485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C4859" w:rsidRDefault="00CC485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CC4859" w:rsidTr="00CC48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59" w:rsidRDefault="00CC4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59" w:rsidRDefault="00CC485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CC4859" w:rsidTr="00CC48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59" w:rsidRDefault="00CC4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59" w:rsidRDefault="00CC485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4859" w:rsidRDefault="00CC485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CC4859" w:rsidTr="00CC48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59" w:rsidRDefault="00CC4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59" w:rsidRDefault="00CC485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4859" w:rsidTr="00CC48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59" w:rsidRDefault="00CC4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59" w:rsidRDefault="00CC485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CC4859" w:rsidRDefault="00CC485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CC4859" w:rsidTr="00CC48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59" w:rsidRDefault="00CC4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59" w:rsidRDefault="00CC485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CC4859" w:rsidRDefault="00CC485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CC4859" w:rsidRDefault="00CC485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CC4859" w:rsidTr="00CC48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59" w:rsidRDefault="00CC4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59" w:rsidRDefault="00CC485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CC4859" w:rsidRDefault="00CC485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CC4859" w:rsidRDefault="00CC485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CC4859" w:rsidRDefault="00CC485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CC4859" w:rsidTr="00CC48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59" w:rsidRDefault="00CC4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59" w:rsidRDefault="00CC485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CC4859" w:rsidTr="00CC48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59" w:rsidRDefault="00CC4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59" w:rsidRDefault="00CC485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CC4859" w:rsidTr="00CC48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59" w:rsidRDefault="00CC4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9" w:rsidRDefault="00CC4859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CC4859" w:rsidRDefault="00CC485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59" w:rsidTr="00CC48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59" w:rsidRDefault="00CC4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9" w:rsidRDefault="00CC4859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CC4859" w:rsidRDefault="00CC485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859" w:rsidTr="00CC48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59" w:rsidRDefault="00CC4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59" w:rsidRDefault="00CC485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CC4859" w:rsidTr="00CC48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59" w:rsidRDefault="00CC4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59" w:rsidRDefault="00CC485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CC4859" w:rsidTr="00CC48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59" w:rsidRDefault="00CC4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59" w:rsidRDefault="00CC485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CC4859" w:rsidTr="00CC48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59" w:rsidRDefault="00CC4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9" w:rsidRDefault="00CC4859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CC4859" w:rsidRDefault="00CC4859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859" w:rsidRDefault="00CC4859" w:rsidP="00CC48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4859" w:rsidRDefault="00CC4859" w:rsidP="00CC48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CC4859" w:rsidRDefault="00CC4859" w:rsidP="00CC48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7730"/>
      </w:tblGrid>
      <w:tr w:rsidR="00CC4859" w:rsidTr="00CC4859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59" w:rsidRDefault="00CC485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59" w:rsidRDefault="00CC4859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CC4859" w:rsidTr="00CC4859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59" w:rsidRDefault="00CC485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9" w:rsidRDefault="00CC4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C4859" w:rsidRDefault="00CC485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859" w:rsidTr="00CC48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59" w:rsidRDefault="00CC4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CC4859" w:rsidTr="00CC48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59" w:rsidRDefault="00CC4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59" w:rsidRDefault="00CC485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CC4859" w:rsidRPr="00CC4859" w:rsidTr="00CC48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59" w:rsidRDefault="00CC4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59" w:rsidRDefault="00CC4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CC4859" w:rsidRDefault="00CC485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EE121A" w:rsidRPr="00371E08" w:rsidRDefault="00EE121A" w:rsidP="00EE12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C0008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63421A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4761D3" w:rsidRPr="0063421A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4761D3" w:rsidRPr="0063421A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Проблемно-деятельностное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Интерактивные  методы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</w:t>
      </w:r>
      <w:r w:rsidRPr="008902AB">
        <w:rPr>
          <w:rFonts w:eastAsia="Calibri"/>
          <w:color w:val="000000"/>
        </w:rPr>
        <w:lastRenderedPageBreak/>
        <w:t xml:space="preserve">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lastRenderedPageBreak/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3)Психолого-педагогическая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4)Поколение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5)Проблема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саморегуляции;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Безоценочность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приемов саморегуляции: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 xml:space="preserve">Айсмонтас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Русайнс,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Резепина О.Л. Структура и формирование личности (Психолого-педагогические особенности). М.: Когито-Центр,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8001"/>
      </w:tblGrid>
      <w:tr w:rsidR="00CF5F8D" w:rsidTr="00CF5F8D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8D" w:rsidRDefault="00CF5F8D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8D" w:rsidRDefault="00CF5F8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CF5F8D" w:rsidRDefault="00CF5F8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5F8D" w:rsidTr="00CF5F8D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D" w:rsidRDefault="00CF5F8D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5F8D" w:rsidRDefault="00CF5F8D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D" w:rsidRDefault="00CF5F8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F5F8D" w:rsidRDefault="00CF5F8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CF5F8D" w:rsidRDefault="00CF5F8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F5F8D" w:rsidRDefault="00CF5F8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8D" w:rsidTr="00CF5F8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8D" w:rsidRDefault="00CF5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D" w:rsidRDefault="00CF5F8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CF5F8D" w:rsidRDefault="00CF5F8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CF5F8D" w:rsidRDefault="00CF5F8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F8D" w:rsidRDefault="00CF5F8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5F8D" w:rsidTr="00CF5F8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8D" w:rsidRDefault="00CF5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D" w:rsidRDefault="00CF5F8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CF5F8D" w:rsidRDefault="00CF5F8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F8D" w:rsidRDefault="00CF5F8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5F8D" w:rsidTr="00CF5F8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8D" w:rsidRDefault="00CF5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8D" w:rsidRDefault="00CF5F8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8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www.bоо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5F8D" w:rsidTr="00CF5F8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8D" w:rsidRDefault="00CF5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8D" w:rsidRDefault="00CF5F8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5F8D" w:rsidTr="00CF5F8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8D" w:rsidRDefault="00CF5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8D" w:rsidRDefault="00CF5F8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40" w:history="1"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psychlib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84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4EDD"/>
    <w:rsid w:val="000C0972"/>
    <w:rsid w:val="00150C7C"/>
    <w:rsid w:val="00154EDD"/>
    <w:rsid w:val="001832C4"/>
    <w:rsid w:val="002A6ACF"/>
    <w:rsid w:val="002C0B30"/>
    <w:rsid w:val="0036258F"/>
    <w:rsid w:val="00397B62"/>
    <w:rsid w:val="00461BC7"/>
    <w:rsid w:val="004761D3"/>
    <w:rsid w:val="005F347F"/>
    <w:rsid w:val="006002AA"/>
    <w:rsid w:val="0063421A"/>
    <w:rsid w:val="007E3DD7"/>
    <w:rsid w:val="0084160A"/>
    <w:rsid w:val="00911F61"/>
    <w:rsid w:val="00AB3367"/>
    <w:rsid w:val="00AE0D1F"/>
    <w:rsid w:val="00B15351"/>
    <w:rsid w:val="00BB14FD"/>
    <w:rsid w:val="00BF53EE"/>
    <w:rsid w:val="00C00089"/>
    <w:rsid w:val="00CC4859"/>
    <w:rsid w:val="00CF5F8D"/>
    <w:rsid w:val="00D44AC5"/>
    <w:rsid w:val="00E51811"/>
    <w:rsid w:val="00E83575"/>
    <w:rsid w:val="00E86E67"/>
    <w:rsid w:val="00EE121A"/>
    <w:rsid w:val="00EF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paragraph" w:styleId="1">
    <w:name w:val="heading 1"/>
    <w:basedOn w:val="a"/>
    <w:link w:val="10"/>
    <w:uiPriority w:val="9"/>
    <w:qFormat/>
    <w:rsid w:val="00150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34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3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customStyle="1" w:styleId="10">
    <w:name w:val="Заголовок 1 Знак"/>
    <w:basedOn w:val="a0"/>
    <w:link w:val="1"/>
    <w:uiPriority w:val="9"/>
    <w:rsid w:val="00150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://www.b&#1086;&#1086;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hyperlink" Target="http://psychlib.ru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28</Pages>
  <Words>10358</Words>
  <Characters>59043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25</cp:revision>
  <dcterms:created xsi:type="dcterms:W3CDTF">2020-10-13T15:11:00Z</dcterms:created>
  <dcterms:modified xsi:type="dcterms:W3CDTF">2020-11-21T17:28:00Z</dcterms:modified>
</cp:coreProperties>
</file>