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C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Лунев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E745FB" w:rsidP="00162FF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FB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162FF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FB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077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A04C2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0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A0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bookmarkStart w:id="0" w:name="_GoBack"/>
            <w:bookmarkEnd w:id="0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0777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BD2EEF" w:rsidRPr="00B441AD" w:rsidRDefault="00077735" w:rsidP="00BD2E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38</w:t>
            </w:r>
            <w:r w:rsidR="00BD2EEF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BD2E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0777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077735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ЭКОНОМИКА И УПРАВЛЕНИЕ НАРОДНЫМ ХОЗЯЙСТВОМ (ПО ОТРАСЛЯМ И СФЕРАМ ДЕЯТЕЛЬНОСТИ; В Т.Ч. РЕГИОНАЛЬНАЯ ЭКОНОМИКА)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8E731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E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162FFB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745FB" w:rsidRDefault="00E745FB" w:rsidP="00E745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745FB" w:rsidRDefault="00E745FB" w:rsidP="00E745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745FB" w:rsidRDefault="00E745FB" w:rsidP="00E745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3D45B9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3D45B9">
        <w:t>3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3D45B9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3D45B9">
              <w:t>3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DD3AB1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DD3AB1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Default="00DD3AB1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Default="00DD3AB1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Default="00DD3AB1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Default="00DD3AB1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Default="00DD3AB1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Default="00DD3AB1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3AB1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AB1" w:rsidRDefault="00DD3AB1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D3AB1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DD3AB1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B1" w:rsidRDefault="00DD3AB1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DD3AB1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AB1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DD3AB1" w:rsidRDefault="00DD3AB1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B1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Психолого-педагогические </w:t>
            </w:r>
            <w:r>
              <w:rPr>
                <w:bCs/>
                <w:iCs/>
                <w:lang w:eastAsia="en-US"/>
              </w:rPr>
              <w:lastRenderedPageBreak/>
              <w:t>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Default="00DD3AB1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DD3AB1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B1" w:rsidRDefault="00DD3AB1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2" w:type="pct"/>
          </w:tcPr>
          <w:p w:rsidR="00397B62" w:rsidRPr="00B441AD" w:rsidRDefault="00397B62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FFB" w:rsidRDefault="00162FFB" w:rsidP="00162FF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162FFB" w:rsidRDefault="00162FFB" w:rsidP="00162FFB">
      <w:pPr>
        <w:pStyle w:val="2"/>
        <w:spacing w:before="120" w:after="0" w:line="240" w:lineRule="auto"/>
        <w:ind w:firstLine="851"/>
        <w:jc w:val="both"/>
      </w:pPr>
      <w:r>
        <w:lastRenderedPageBreak/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162FFB" w:rsidRDefault="00162FFB" w:rsidP="00162FF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162FFB" w:rsidTr="00162F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162FFB" w:rsidTr="00162F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162FFB" w:rsidRDefault="00162FFB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162FFB" w:rsidRDefault="00162FFB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162FFB" w:rsidRDefault="00162FF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162FFB" w:rsidTr="00162F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62FFB" w:rsidRDefault="00162FF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pStyle w:val="Default"/>
              <w:jc w:val="both"/>
            </w:pPr>
            <w:r>
              <w:t>Тема 1,5</w:t>
            </w:r>
          </w:p>
          <w:p w:rsidR="00162FFB" w:rsidRDefault="00162FF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162FFB" w:rsidTr="00162F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pStyle w:val="Default"/>
              <w:jc w:val="both"/>
            </w:pPr>
            <w:r>
              <w:t xml:space="preserve">Тема 4 </w:t>
            </w:r>
          </w:p>
          <w:p w:rsidR="00162FFB" w:rsidRDefault="00162FF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162FFB" w:rsidTr="00162F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pStyle w:val="Default"/>
              <w:jc w:val="both"/>
            </w:pPr>
            <w:r>
              <w:t xml:space="preserve">Презентация </w:t>
            </w:r>
          </w:p>
          <w:p w:rsidR="00162FFB" w:rsidRDefault="00162FF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162FFB" w:rsidTr="00162F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162FFB" w:rsidRDefault="00162FF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pStyle w:val="Default"/>
              <w:jc w:val="both"/>
            </w:pPr>
            <w:r>
              <w:t>Тема 1</w:t>
            </w:r>
          </w:p>
          <w:p w:rsidR="00162FFB" w:rsidRDefault="00162FF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162FFB" w:rsidTr="00162F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162FFB" w:rsidRDefault="00162FF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pStyle w:val="Default"/>
              <w:jc w:val="both"/>
            </w:pPr>
            <w:r>
              <w:t xml:space="preserve">Тема 3. 6 </w:t>
            </w:r>
          </w:p>
          <w:p w:rsidR="00162FFB" w:rsidRDefault="00162FF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162FFB" w:rsidTr="00162F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pStyle w:val="Default"/>
              <w:jc w:val="both"/>
            </w:pPr>
            <w:r>
              <w:t xml:space="preserve">Эссе </w:t>
            </w:r>
          </w:p>
          <w:p w:rsidR="00162FFB" w:rsidRDefault="00162FF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pStyle w:val="Default"/>
              <w:jc w:val="both"/>
            </w:pPr>
            <w:r>
              <w:t>Тема 5</w:t>
            </w:r>
          </w:p>
          <w:p w:rsidR="00162FFB" w:rsidRDefault="00162FF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162FFB" w:rsidTr="00162F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162FFB" w:rsidRDefault="00162FF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162FFB" w:rsidTr="00162F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162FFB" w:rsidTr="00162F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162FFB" w:rsidRDefault="00162FFB" w:rsidP="00162FF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62FFB" w:rsidRDefault="00162FFB" w:rsidP="00162FFB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162FFB" w:rsidRDefault="00162FFB" w:rsidP="00162FF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62FFB" w:rsidRDefault="00162FFB" w:rsidP="00162FF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162FFB" w:rsidRDefault="00162FFB" w:rsidP="00162FF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2FFB" w:rsidRDefault="00162FFB" w:rsidP="00162FFB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162FFB" w:rsidRDefault="00162FFB" w:rsidP="00162FF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162FFB" w:rsidTr="00162FF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162FFB" w:rsidTr="00162FF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162FFB" w:rsidRDefault="00162FFB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162FFB" w:rsidTr="00162FF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162FFB" w:rsidRDefault="00162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162FFB" w:rsidRDefault="00162FF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FB" w:rsidTr="00162FF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162FFB" w:rsidTr="00162FF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162FFB" w:rsidTr="00162FF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B" w:rsidRDefault="00162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162FFB" w:rsidRDefault="00162FF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FB" w:rsidTr="00162FF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162FFB" w:rsidRDefault="00162FFB" w:rsidP="00162FF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62FFB" w:rsidRDefault="00162FFB" w:rsidP="00162F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162FFB" w:rsidRDefault="00162FFB" w:rsidP="00162FF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62FFB" w:rsidRDefault="00162FFB" w:rsidP="00162FF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162FFB" w:rsidRDefault="00162FFB" w:rsidP="00162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162FFB" w:rsidRDefault="00162FFB" w:rsidP="00162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2FFB" w:rsidRDefault="00162FFB" w:rsidP="0016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FFB" w:rsidRDefault="00162FFB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FFB" w:rsidRDefault="00162FFB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162FFB" w:rsidRDefault="00162FFB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162FFB" w:rsidTr="00162FF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162FFB" w:rsidRDefault="00162FFB" w:rsidP="00162F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FFB" w:rsidRDefault="00162FFB" w:rsidP="00162FF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162FFB" w:rsidTr="00162FFB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62FFB" w:rsidTr="00162FFB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B" w:rsidRDefault="00162FF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2FFB" w:rsidRDefault="00162FFB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B" w:rsidRDefault="00162F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6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162FFB" w:rsidRDefault="00A04C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162FF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62FF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62FF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162FF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2FF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162FF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2FF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162FF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2FF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62FFB" w:rsidRDefault="00162FF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A04C2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62FF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6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162FF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16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FFB" w:rsidRDefault="00162F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A04C2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62FF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16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16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16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62FF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162FF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162FF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2FF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6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162FFB" w:rsidRDefault="00A04C2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62FF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162FF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162FF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162FF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62FF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162FF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62FF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62FFB" w:rsidRDefault="00162F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162FFB" w:rsidRDefault="00A04C2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62FF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162FFB" w:rsidRDefault="00162FF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162FFB" w:rsidRDefault="00162F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162FFB" w:rsidRDefault="00A04C2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62FF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B" w:rsidRDefault="00162FFB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162FFB" w:rsidRDefault="00162FF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B" w:rsidRDefault="00162FFB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162FFB" w:rsidRDefault="00162FF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B" w:rsidRDefault="00162FFB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162FFB" w:rsidRDefault="00162FFB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FFB" w:rsidRDefault="00162FFB" w:rsidP="00162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FFB" w:rsidRDefault="00162FFB" w:rsidP="00162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162FFB" w:rsidRDefault="00162FFB" w:rsidP="00162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162FFB" w:rsidTr="00162FFB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162FFB" w:rsidTr="00162FFB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B" w:rsidRDefault="00162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62FFB" w:rsidRDefault="00162F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162FFB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FB" w:rsidRDefault="00162F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162FFB" w:rsidRPr="00A04C29" w:rsidTr="00162F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FB" w:rsidRDefault="00162F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B" w:rsidRDefault="00162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162FFB" w:rsidRDefault="00162F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16288" w:rsidRDefault="00F16288" w:rsidP="00F162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lastRenderedPageBreak/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AD570D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lastRenderedPageBreak/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lastRenderedPageBreak/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Критериями оценок является уровень и динамика (положительная или отрицательная) компетентности аспирантов. Из большого ряда навыков, умений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441AD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BF0A4D" w:rsidRDefault="00BF0A4D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BF0A4D" w:rsidTr="00BF0A4D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4D" w:rsidRDefault="00BF0A4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4D" w:rsidRDefault="00BF0A4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BF0A4D" w:rsidRDefault="00BF0A4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F0A4D" w:rsidTr="00BF0A4D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D" w:rsidRDefault="00BF0A4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0A4D" w:rsidRDefault="00BF0A4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D" w:rsidRDefault="00BF0A4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F0A4D" w:rsidRDefault="00BF0A4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BF0A4D" w:rsidRDefault="00BF0A4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A4D" w:rsidRDefault="00BF0A4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4D" w:rsidTr="00BF0A4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4D" w:rsidRDefault="00BF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D" w:rsidRDefault="00BF0A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BF0A4D" w:rsidRDefault="00BF0A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BF0A4D" w:rsidRDefault="00BF0A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0A4D" w:rsidRDefault="00BF0A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0A4D" w:rsidTr="00BF0A4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4D" w:rsidRDefault="00BF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D" w:rsidRDefault="00BF0A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BF0A4D" w:rsidRDefault="00BF0A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0A4D" w:rsidRDefault="00BF0A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0A4D" w:rsidTr="00BF0A4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4D" w:rsidRDefault="00BF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4D" w:rsidRDefault="00BF0A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0A4D" w:rsidTr="00BF0A4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4D" w:rsidRDefault="00BF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4D" w:rsidRDefault="00BF0A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0A4D" w:rsidTr="00BF0A4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4D" w:rsidRDefault="00BF0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4D" w:rsidRDefault="00BF0A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89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77735"/>
    <w:rsid w:val="000C0972"/>
    <w:rsid w:val="00154EDD"/>
    <w:rsid w:val="00162FFB"/>
    <w:rsid w:val="002A6ACF"/>
    <w:rsid w:val="003378F3"/>
    <w:rsid w:val="003753C5"/>
    <w:rsid w:val="00397B62"/>
    <w:rsid w:val="003D45B9"/>
    <w:rsid w:val="004248D9"/>
    <w:rsid w:val="004457FB"/>
    <w:rsid w:val="004761D3"/>
    <w:rsid w:val="006002AA"/>
    <w:rsid w:val="007E3DD7"/>
    <w:rsid w:val="00892FD0"/>
    <w:rsid w:val="008E731B"/>
    <w:rsid w:val="00911F61"/>
    <w:rsid w:val="00A04C29"/>
    <w:rsid w:val="00A81539"/>
    <w:rsid w:val="00AB3367"/>
    <w:rsid w:val="00AE0D1F"/>
    <w:rsid w:val="00B1098E"/>
    <w:rsid w:val="00BD2EEF"/>
    <w:rsid w:val="00BF0A4D"/>
    <w:rsid w:val="00BF53EE"/>
    <w:rsid w:val="00C00089"/>
    <w:rsid w:val="00C819A5"/>
    <w:rsid w:val="00C86B11"/>
    <w:rsid w:val="00C90B75"/>
    <w:rsid w:val="00DD3AB1"/>
    <w:rsid w:val="00E745FB"/>
    <w:rsid w:val="00E83575"/>
    <w:rsid w:val="00ED0685"/>
    <w:rsid w:val="00EF372C"/>
    <w:rsid w:val="00F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D138-3614-4427-A334-99A73FF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29</Pages>
  <Words>10371</Words>
  <Characters>59117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30</cp:revision>
  <dcterms:created xsi:type="dcterms:W3CDTF">2020-10-13T15:11:00Z</dcterms:created>
  <dcterms:modified xsi:type="dcterms:W3CDTF">2021-03-17T11:45:00Z</dcterms:modified>
</cp:coreProperties>
</file>