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564A0E">
              <w:rPr>
                <w:rFonts w:ascii="Times New Roman" w:hAnsi="Times New Roman" w:cs="Times New Roman"/>
                <w:sz w:val="24"/>
                <w:szCs w:val="24"/>
              </w:rPr>
              <w:t>Г. В. Палаткина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AA0EDF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Педагогики и непрерывного профессионального образования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AA0EDF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EDF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2F24EA" w:rsidP="002F24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tbl>
      <w:tblPr>
        <w:tblW w:w="9736" w:type="dxa"/>
        <w:jc w:val="center"/>
        <w:tblLayout w:type="fixed"/>
        <w:tblLook w:val="0000"/>
      </w:tblPr>
      <w:tblGrid>
        <w:gridCol w:w="4077"/>
        <w:gridCol w:w="5659"/>
      </w:tblGrid>
      <w:tr w:rsidR="004761D3" w:rsidRPr="00B441AD" w:rsidTr="009907A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9907A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Pr="008175D2" w:rsidRDefault="00AB3367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Трещев А.М., профессор, д-р пед. наук, профессор кафедры ПиНПО</w:t>
            </w:r>
          </w:p>
          <w:p w:rsidR="004761D3" w:rsidRPr="008175D2" w:rsidRDefault="004761D3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9907A3">
        <w:trPr>
          <w:trHeight w:val="985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4761D3" w:rsidRPr="008175D2" w:rsidRDefault="00480CC9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44</w:t>
            </w:r>
            <w:r w:rsidR="004761D3" w:rsidRPr="008175D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Pr="00480CC9"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АЗОВАНИЕ И ПЕДАГОГИЧЕСКИЕ НАУКИ</w:t>
            </w:r>
          </w:p>
          <w:p w:rsidR="004761D3" w:rsidRPr="008175D2" w:rsidRDefault="004761D3" w:rsidP="008175D2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9907A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8175D2" w:rsidRDefault="00564A0E" w:rsidP="009907A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ТЕОРИЯ, МЕТОДИКА И ОРГАНИЗАЦИЯ СОЦИАЛЬНО-КУЛЬТУРНОЙ ДЕЯТЕЛЬНОСТИ</w:t>
            </w:r>
          </w:p>
        </w:tc>
      </w:tr>
      <w:tr w:rsidR="004761D3" w:rsidRPr="00B441AD" w:rsidTr="009907A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8175D2" w:rsidRDefault="004761D3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9907A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8175D2" w:rsidRDefault="00C53079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9907A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8175D2" w:rsidRDefault="004761D3" w:rsidP="00BC730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C7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AA0EDF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E15AA4" w:rsidRDefault="00E15AA4" w:rsidP="00E15A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E15AA4" w:rsidRDefault="00E15AA4" w:rsidP="00E15A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E15AA4" w:rsidRDefault="00E15AA4" w:rsidP="00E15A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0B27C3">
        <w:rPr>
          <w:rFonts w:ascii="Times New Roman" w:hAnsi="Times New Roman" w:cs="Times New Roman"/>
          <w:sz w:val="24"/>
          <w:szCs w:val="24"/>
        </w:rPr>
        <w:t xml:space="preserve"> </w:t>
      </w:r>
      <w:r w:rsidR="00D11A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480CC9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480CC9">
        <w:t>8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53079" w:rsidRPr="00B441AD" w:rsidTr="009762F0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6F68A1">
              <w:t>6</w:t>
            </w:r>
          </w:p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6F68A1">
              <w:t>8</w:t>
            </w:r>
          </w:p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021824" w:rsidTr="00813A7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021824" w:rsidTr="00813A7B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4" w:rsidRDefault="00021824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4" w:rsidRDefault="00021824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4" w:rsidRDefault="00021824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4" w:rsidRDefault="00021824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4" w:rsidRDefault="00021824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4" w:rsidRDefault="00021824" w:rsidP="00813A7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21824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История и современные </w:t>
            </w:r>
            <w:r>
              <w:rPr>
                <w:lang w:eastAsia="en-US"/>
              </w:rPr>
              <w:lastRenderedPageBreak/>
              <w:t xml:space="preserve">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4" w:rsidRDefault="0002182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4" w:rsidRDefault="0002182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4" w:rsidRDefault="00021824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1824" w:rsidRDefault="00021824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21824" w:rsidRDefault="0002182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21824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4" w:rsidRDefault="0002182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pStyle w:val="Default"/>
              <w:spacing w:line="276" w:lineRule="auto"/>
              <w:jc w:val="both"/>
              <w:rPr>
                <w:bCs/>
                <w:color w:val="auto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Задание реконструктивного уровня</w:t>
            </w:r>
          </w:p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021824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4" w:rsidRDefault="0002182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4" w:rsidRDefault="00021824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24" w:rsidRDefault="00021824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021824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4" w:rsidRDefault="0002182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021824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4" w:rsidRDefault="0002182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4" w:rsidRDefault="00021824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  <w:p w:rsidR="00021824" w:rsidRDefault="00021824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Эссе </w:t>
            </w:r>
          </w:p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24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4" w:rsidRDefault="0002182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4" w:rsidRDefault="00021824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021824" w:rsidTr="00813A7B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24" w:rsidRDefault="0002182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480C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48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480C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48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0EDF" w:rsidRDefault="00AA0EDF" w:rsidP="00AA0E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AA0EDF" w:rsidRDefault="00AA0EDF" w:rsidP="00AA0EDF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AA0EDF" w:rsidRDefault="00AA0EDF" w:rsidP="00AA0E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4785"/>
      </w:tblGrid>
      <w:tr w:rsidR="00AA0EDF" w:rsidTr="00AA0E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AA0EDF" w:rsidRDefault="00AA0E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AA0EDF" w:rsidTr="00AA0E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AA0EDF" w:rsidRDefault="00AA0EDF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AA0EDF" w:rsidRDefault="00AA0EDF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AA0EDF" w:rsidRDefault="00AA0E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r>
              <w:rPr>
                <w:szCs w:val="24"/>
              </w:rPr>
              <w:lastRenderedPageBreak/>
              <w:t>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AA0EDF" w:rsidTr="00AA0E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DF" w:rsidRDefault="00AA0EDF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AA0EDF" w:rsidRDefault="00AA0EDF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DF" w:rsidRDefault="00AA0EDF">
            <w:pPr>
              <w:pStyle w:val="Default"/>
              <w:jc w:val="both"/>
            </w:pPr>
            <w:r>
              <w:t>Тема 1,5</w:t>
            </w:r>
          </w:p>
          <w:p w:rsidR="00AA0EDF" w:rsidRDefault="00AA0EDF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AA0EDF" w:rsidTr="00AA0E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DF" w:rsidRDefault="00AA0EDF">
            <w:pPr>
              <w:pStyle w:val="Default"/>
              <w:jc w:val="both"/>
            </w:pPr>
            <w:r>
              <w:t xml:space="preserve">Тема 4 </w:t>
            </w:r>
          </w:p>
          <w:p w:rsidR="00AA0EDF" w:rsidRDefault="00AA0E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AA0EDF" w:rsidTr="00AA0E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DF" w:rsidRDefault="00AA0EDF">
            <w:pPr>
              <w:pStyle w:val="Default"/>
              <w:jc w:val="both"/>
            </w:pPr>
            <w:r>
              <w:t xml:space="preserve">Презентация </w:t>
            </w:r>
          </w:p>
          <w:p w:rsidR="00AA0EDF" w:rsidRDefault="00AA0EDF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AA0EDF" w:rsidTr="00AA0E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DF" w:rsidRDefault="00AA0EDF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AA0EDF" w:rsidRDefault="00AA0EDF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DF" w:rsidRDefault="00AA0EDF">
            <w:pPr>
              <w:pStyle w:val="Default"/>
              <w:jc w:val="both"/>
            </w:pPr>
            <w:r>
              <w:t>Тема 1</w:t>
            </w:r>
          </w:p>
          <w:p w:rsidR="00AA0EDF" w:rsidRDefault="00AA0EDF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AA0EDF" w:rsidTr="00AA0E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DF" w:rsidRDefault="00AA0E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AA0EDF" w:rsidRDefault="00AA0EDF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DF" w:rsidRDefault="00AA0EDF">
            <w:pPr>
              <w:pStyle w:val="Default"/>
              <w:jc w:val="both"/>
            </w:pPr>
            <w:r>
              <w:t xml:space="preserve">Тема 3. 6 </w:t>
            </w:r>
          </w:p>
          <w:p w:rsidR="00AA0EDF" w:rsidRDefault="00AA0EDF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AA0EDF" w:rsidTr="00AA0E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DF" w:rsidRDefault="00AA0EDF">
            <w:pPr>
              <w:pStyle w:val="Default"/>
              <w:jc w:val="both"/>
            </w:pPr>
            <w:r>
              <w:t xml:space="preserve">Эссе </w:t>
            </w:r>
          </w:p>
          <w:p w:rsidR="00AA0EDF" w:rsidRDefault="00AA0EDF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DF" w:rsidRDefault="00AA0EDF">
            <w:pPr>
              <w:pStyle w:val="Default"/>
              <w:jc w:val="both"/>
            </w:pPr>
            <w:r>
              <w:t>Тема 5</w:t>
            </w:r>
          </w:p>
          <w:p w:rsidR="00AA0EDF" w:rsidRDefault="00AA0EDF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AA0EDF" w:rsidTr="00AA0E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DF" w:rsidRDefault="00AA0EDF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AA0EDF" w:rsidRDefault="00AA0EDF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AA0EDF" w:rsidTr="00AA0E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lastRenderedPageBreak/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AA0EDF" w:rsidTr="00AA0E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AA0EDF" w:rsidRDefault="00AA0EDF" w:rsidP="00AA0E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A0EDF" w:rsidRDefault="00AA0EDF" w:rsidP="00AA0EDF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AA0EDF" w:rsidRDefault="00AA0EDF" w:rsidP="00AA0E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A0EDF" w:rsidRDefault="00AA0EDF" w:rsidP="00AA0E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AA0EDF" w:rsidRDefault="00AA0EDF" w:rsidP="00AA0E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0EDF" w:rsidRDefault="00AA0EDF" w:rsidP="00AA0EDF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AA0EDF" w:rsidRDefault="00AA0EDF" w:rsidP="00AA0E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/>
      </w:tblPr>
      <w:tblGrid>
        <w:gridCol w:w="2942"/>
        <w:gridCol w:w="1842"/>
        <w:gridCol w:w="4787"/>
      </w:tblGrid>
      <w:tr w:rsidR="00AA0EDF" w:rsidTr="00AA0E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AA0EDF" w:rsidRDefault="00AA0EDF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AA0EDF" w:rsidTr="00AA0E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DF" w:rsidRDefault="00AA0EDF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AA0EDF" w:rsidRDefault="00AA0EDF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AA0EDF" w:rsidTr="00AA0E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DF" w:rsidRDefault="00AA0E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AA0EDF" w:rsidRDefault="00AA0E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AA0EDF" w:rsidRDefault="00AA0ED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EDF" w:rsidTr="00AA0E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AA0EDF" w:rsidTr="00AA0E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AA0EDF" w:rsidTr="00AA0E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DF" w:rsidRDefault="00AA0E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AA0EDF" w:rsidRDefault="00AA0ED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EDF" w:rsidTr="00AA0E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AA0EDF" w:rsidRDefault="00AA0EDF" w:rsidP="00AA0E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A0EDF" w:rsidRDefault="00AA0EDF" w:rsidP="00AA0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AA0EDF" w:rsidRDefault="00AA0EDF" w:rsidP="00AA0E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A0EDF" w:rsidRDefault="00AA0EDF" w:rsidP="00AA0E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AA0EDF" w:rsidRDefault="00AA0EDF" w:rsidP="00AA0E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AA0EDF" w:rsidRDefault="00AA0EDF" w:rsidP="00AA0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AA0EDF" w:rsidRDefault="00AA0EDF" w:rsidP="00AA0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/>
      </w:tblPr>
      <w:tblGrid>
        <w:gridCol w:w="3480"/>
        <w:gridCol w:w="6091"/>
      </w:tblGrid>
      <w:tr w:rsidR="00AA0EDF" w:rsidTr="00AA0E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DF" w:rsidRDefault="00AA0EDF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DF" w:rsidRDefault="00AA0EDF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AA0EDF" w:rsidTr="00AA0E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AA0EDF" w:rsidTr="00AA0E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DF" w:rsidRDefault="00AA0EDF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EDF" w:rsidRDefault="00AA0EDF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AA0EDF" w:rsidTr="00AA0E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A0EDF" w:rsidTr="00AA0E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AA0EDF" w:rsidRDefault="00AA0EDF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A0EDF" w:rsidTr="00AA0E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AA0EDF" w:rsidTr="00AA0E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AA0EDF" w:rsidTr="00AA0E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AA0EDF" w:rsidTr="00AA0E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A0EDF" w:rsidTr="00AA0E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A0EDF" w:rsidTr="00AA0E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AA0EDF" w:rsidTr="00AA0E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AA0EDF" w:rsidRDefault="00AA0EDF" w:rsidP="00AA0E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EDF" w:rsidRDefault="00AA0EDF" w:rsidP="00AA0ED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8053"/>
      </w:tblGrid>
      <w:tr w:rsidR="00AA0EDF" w:rsidTr="00AA0EDF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Default="00AA0EDF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Default="00AA0EDF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AA0EDF" w:rsidTr="00AA0EDF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F" w:rsidRDefault="00AA0EDF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0EDF" w:rsidRDefault="00AA0EDF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F" w:rsidRDefault="00AA0E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AA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AA0EDF" w:rsidRDefault="00AA0E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A0EDF" w:rsidRDefault="00AA0E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AA0EDF" w:rsidTr="00AA0E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Default="00AA0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Default="00AA0E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AA0EDF" w:rsidTr="00AA0E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Default="00AA0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Default="00AA0E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0EDF" w:rsidRDefault="00AA0ED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AA0EDF" w:rsidTr="00AA0E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Default="00AA0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Default="00AA0E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0EDF" w:rsidTr="00AA0E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Default="00AA0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Default="00AA0ED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AA0EDF" w:rsidRDefault="00AA0ED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AA0EDF" w:rsidTr="00AA0E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Default="00AA0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Default="00AA0E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AA0EDF" w:rsidRDefault="00AA0E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AA0EDF" w:rsidRDefault="00AA0E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AA0EDF" w:rsidTr="00AA0E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Default="00AA0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Default="00AA0ED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AA0EDF" w:rsidRDefault="00AA0ED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AA0EDF" w:rsidRDefault="00AA0E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AA0EDF" w:rsidRDefault="00AA0E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AA0EDF" w:rsidTr="00AA0E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Default="00AA0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Default="00AA0E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AA0EDF" w:rsidTr="00AA0E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Default="00AA0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Default="00AA0E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AA0EDF" w:rsidTr="00AA0E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Default="00AA0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F" w:rsidRDefault="00AA0EDF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AA0EDF" w:rsidRDefault="00AA0E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EDF" w:rsidTr="00AA0E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Default="00AA0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F" w:rsidRDefault="00AA0EDF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AA0EDF" w:rsidRDefault="00AA0E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EDF" w:rsidTr="00AA0E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Default="00AA0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Default="00AA0E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AA0EDF" w:rsidTr="00AA0E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Default="00AA0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Default="00AA0E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AA0EDF" w:rsidTr="00AA0E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Default="00AA0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Default="00AA0E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AA0EDF" w:rsidTr="00AA0E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Default="00AA0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F" w:rsidRDefault="00AA0EDF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AA0EDF" w:rsidRDefault="00AA0EDF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EDF" w:rsidRDefault="00AA0EDF" w:rsidP="00AA0E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0EDF" w:rsidRDefault="00AA0EDF" w:rsidP="00AA0E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AA0EDF" w:rsidRDefault="00AA0EDF" w:rsidP="00AA0E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7730"/>
      </w:tblGrid>
      <w:tr w:rsidR="00AA0EDF" w:rsidTr="00AA0EDF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Default="00AA0E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Default="00AA0EDF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AA0EDF" w:rsidTr="00AA0EDF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Default="00AA0E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F" w:rsidRDefault="00AA0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A0EDF" w:rsidRDefault="00AA0ED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EDF" w:rsidTr="00AA0E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Default="00AA0E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AA0EDF" w:rsidTr="00AA0E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Default="00AA0E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DF" w:rsidRDefault="00AA0ED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AA0EDF" w:rsidRPr="00AA0EDF" w:rsidTr="00AA0E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DF" w:rsidRDefault="00AA0E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DF" w:rsidRDefault="00AA0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AA0EDF" w:rsidRDefault="00AA0ED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203EAD" w:rsidRDefault="00203EAD" w:rsidP="00203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C0008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80C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48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 w:rsidR="0048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80CC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80CC9" w:rsidRPr="00B441AD" w:rsidRDefault="00480CC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80CC9" w:rsidRDefault="00480CC9">
            <w:r w:rsidRPr="00753EE7">
              <w:rPr>
                <w:rFonts w:ascii="Times New Roman" w:hAnsi="Times New Roman" w:cs="Times New Roman"/>
                <w:sz w:val="24"/>
                <w:szCs w:val="24"/>
              </w:rPr>
              <w:t xml:space="preserve">УК -6 ОПК-  8       </w:t>
            </w:r>
          </w:p>
        </w:tc>
        <w:tc>
          <w:tcPr>
            <w:tcW w:w="1558" w:type="pct"/>
            <w:shd w:val="clear" w:color="auto" w:fill="auto"/>
          </w:tcPr>
          <w:p w:rsidR="00480CC9" w:rsidRDefault="00480CC9">
            <w:r w:rsidRPr="00753EE7">
              <w:rPr>
                <w:rFonts w:ascii="Times New Roman" w:hAnsi="Times New Roman" w:cs="Times New Roman"/>
                <w:sz w:val="24"/>
                <w:szCs w:val="24"/>
              </w:rPr>
              <w:t xml:space="preserve">УК -6 ОПК-  8       </w:t>
            </w:r>
          </w:p>
        </w:tc>
        <w:tc>
          <w:tcPr>
            <w:tcW w:w="1139" w:type="pct"/>
            <w:shd w:val="clear" w:color="auto" w:fill="auto"/>
          </w:tcPr>
          <w:p w:rsidR="00480CC9" w:rsidRPr="004308CB" w:rsidRDefault="00480CC9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80CC9" w:rsidRPr="00B441AD" w:rsidRDefault="00480CC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C53079" w:rsidRDefault="00480CC9" w:rsidP="00C53079"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480CC9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5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C53079" w:rsidRDefault="00480CC9" w:rsidP="003B293B"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Default="00C53079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480CC9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C53079" w:rsidRDefault="00C5307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</w:t>
      </w:r>
      <w:r w:rsidR="00E8359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Проблемно-деятельностное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</w:t>
      </w:r>
      <w:r w:rsidRPr="008902AB">
        <w:rPr>
          <w:rFonts w:eastAsia="Calibri"/>
          <w:color w:val="000000"/>
        </w:rPr>
        <w:lastRenderedPageBreak/>
        <w:t xml:space="preserve">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саморегуляции;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Безоценочность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приемов саморегуляции: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A70522" w:rsidRDefault="00A70522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 xml:space="preserve">Айсмонтас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Русайнс,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Резепина О.Л. Структура и формирование личности (Психолого-педагогические особенности). М.: Когито-Центр,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8001"/>
      </w:tblGrid>
      <w:tr w:rsidR="00691675" w:rsidTr="00691675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675" w:rsidRDefault="00691675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75" w:rsidRDefault="0069167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691675" w:rsidRDefault="0069167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1675" w:rsidTr="00691675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5" w:rsidRDefault="00691675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1675" w:rsidRDefault="00691675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5" w:rsidRDefault="0069167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91675" w:rsidRDefault="0069167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691675" w:rsidRDefault="0069167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1675" w:rsidRDefault="0069167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675" w:rsidTr="006916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675" w:rsidRDefault="00691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5" w:rsidRDefault="0069167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691675" w:rsidRDefault="0069167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691675" w:rsidRDefault="0069167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1675" w:rsidRDefault="0069167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675" w:rsidTr="006916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675" w:rsidRDefault="00691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5" w:rsidRDefault="0069167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691675" w:rsidRDefault="0069167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1675" w:rsidRDefault="0069167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675" w:rsidTr="006916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675" w:rsidRDefault="00691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5" w:rsidRDefault="0069167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8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www.bоо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675" w:rsidTr="006916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675" w:rsidRDefault="00691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5" w:rsidRDefault="0069167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675" w:rsidTr="006916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675" w:rsidRDefault="00691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75" w:rsidRDefault="0069167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40" w:history="1"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6E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4EDD"/>
    <w:rsid w:val="00021824"/>
    <w:rsid w:val="000B27C3"/>
    <w:rsid w:val="00154EDD"/>
    <w:rsid w:val="00203EAD"/>
    <w:rsid w:val="002A6ACF"/>
    <w:rsid w:val="002F24EA"/>
    <w:rsid w:val="00350301"/>
    <w:rsid w:val="00397B62"/>
    <w:rsid w:val="004761D3"/>
    <w:rsid w:val="00480CC9"/>
    <w:rsid w:val="004B2190"/>
    <w:rsid w:val="004C74C1"/>
    <w:rsid w:val="00546D47"/>
    <w:rsid w:val="00564A0E"/>
    <w:rsid w:val="006002AA"/>
    <w:rsid w:val="00636A74"/>
    <w:rsid w:val="00691675"/>
    <w:rsid w:val="006E6055"/>
    <w:rsid w:val="006F68A1"/>
    <w:rsid w:val="007E3DD7"/>
    <w:rsid w:val="008175D2"/>
    <w:rsid w:val="00911F61"/>
    <w:rsid w:val="00957A4C"/>
    <w:rsid w:val="009907A3"/>
    <w:rsid w:val="00A70522"/>
    <w:rsid w:val="00AA0EDF"/>
    <w:rsid w:val="00AB3367"/>
    <w:rsid w:val="00BC7309"/>
    <w:rsid w:val="00BF0B08"/>
    <w:rsid w:val="00BF53EE"/>
    <w:rsid w:val="00C00089"/>
    <w:rsid w:val="00C53079"/>
    <w:rsid w:val="00C8766A"/>
    <w:rsid w:val="00D11AB3"/>
    <w:rsid w:val="00D862A8"/>
    <w:rsid w:val="00DF4F36"/>
    <w:rsid w:val="00E15AA4"/>
    <w:rsid w:val="00E2049C"/>
    <w:rsid w:val="00E8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34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://www.b&#1086;&#1086;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hyperlink" Target="http://psychlib.ru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28</Pages>
  <Words>10343</Words>
  <Characters>58958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34</cp:revision>
  <dcterms:created xsi:type="dcterms:W3CDTF">2020-10-13T15:11:00Z</dcterms:created>
  <dcterms:modified xsi:type="dcterms:W3CDTF">2020-11-21T17:55:00Z</dcterms:modified>
</cp:coreProperties>
</file>