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14:paraId="04EC9E65" w14:textId="19F33282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72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Р.Х.Усманов</w:t>
            </w:r>
            <w:bookmarkStart w:id="0" w:name="_GoBack"/>
            <w:bookmarkEnd w:id="0"/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2020</w:t>
            </w:r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46FE6641" w14:textId="64AF2839" w:rsidR="00984FF9" w:rsidRPr="00984FF9" w:rsidRDefault="007274C1" w:rsidP="007274C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4C1">
              <w:rPr>
                <w:rFonts w:ascii="Times New Roman" w:hAnsi="Times New Roman" w:cs="Times New Roman"/>
                <w:b/>
                <w:bCs/>
              </w:rPr>
              <w:t xml:space="preserve">41.06.01 Политические науки и регионоведение. </w:t>
            </w: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238530AE" w14:textId="77777777" w:rsidR="007274C1" w:rsidRPr="007274C1" w:rsidRDefault="007274C1" w:rsidP="007274C1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4C1">
              <w:rPr>
                <w:rFonts w:ascii="Times New Roman" w:hAnsi="Times New Roman" w:cs="Times New Roman"/>
                <w:b/>
                <w:bCs/>
              </w:rPr>
              <w:t>Политические институты, процессы и технологии</w:t>
            </w:r>
          </w:p>
          <w:p w14:paraId="119A773F" w14:textId="5DD5B720" w:rsidR="00984FF9" w:rsidRPr="00984FF9" w:rsidRDefault="00984FF9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2513D5C0" w:rsidR="004048E4" w:rsidRPr="00961551" w:rsidRDefault="002F371B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2782F128" w:rsidR="00961551" w:rsidRPr="004E6C9C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6B2E" w:rsidRPr="004E6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="00E3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  <w:proofErr w:type="gramEnd"/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4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0"/>
        <w:gridCol w:w="507"/>
        <w:gridCol w:w="1050"/>
        <w:gridCol w:w="401"/>
        <w:gridCol w:w="539"/>
        <w:gridCol w:w="567"/>
        <w:gridCol w:w="1482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-временные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САМОСТОЯТЕЛЬНОЙ РАБОТЫ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Согласование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Тесты разрабатывает преподаватель чаще всего по принципу множественного выбора. Результаты теста детально разбираются в аудитории после его </w:t>
            </w: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proofErr w:type="gramStart"/>
      <w:r w:rsidRPr="0044059B">
        <w:rPr>
          <w:rFonts w:ascii="Times New Roman" w:hAnsi="Times New Roman" w:cs="Times New Roman"/>
        </w:rPr>
        <w:t>др</w:t>
      </w:r>
      <w:proofErr w:type="spellEnd"/>
      <w:proofErr w:type="gram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</w:t>
      </w:r>
      <w:proofErr w:type="gramStart"/>
      <w:r w:rsidRPr="007F703A">
        <w:rPr>
          <w:rFonts w:ascii="Times New Roman" w:hAnsi="Times New Roman" w:cs="Times New Roman"/>
        </w:rPr>
        <w:t>М</w:t>
      </w:r>
      <w:proofErr w:type="gramEnd"/>
      <w:r w:rsidRPr="007F703A">
        <w:rPr>
          <w:rFonts w:ascii="Times New Roman" w:hAnsi="Times New Roman" w:cs="Times New Roman"/>
        </w:rPr>
        <w:t xml:space="preserve">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 xml:space="preserve">) или иных информационных систем, сервисов и </w:t>
      </w:r>
      <w:proofErr w:type="spellStart"/>
      <w:r w:rsidRPr="007F703A">
        <w:rPr>
          <w:rFonts w:ascii="Times New Roman" w:hAnsi="Times New Roman" w:cs="Times New Roman"/>
        </w:rPr>
        <w:t>мессенджеров</w:t>
      </w:r>
      <w:proofErr w:type="spellEnd"/>
      <w:r w:rsidRPr="007F703A">
        <w:rPr>
          <w:rFonts w:ascii="Times New Roman" w:hAnsi="Times New Roman" w:cs="Times New Roman"/>
        </w:rPr>
        <w:t>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478"/>
        <w:gridCol w:w="6093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L</w:t>
            </w:r>
            <w:proofErr w:type="gramStart"/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4A2558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каталог «Научные журналы АГУ»: </w:t>
            </w:r>
            <w:hyperlink r:id="rId9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4A2558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4A2558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комментарии законодательства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4A2558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млн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4A2558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9"/>
        <w:gridCol w:w="8531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5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1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BF790" w14:textId="77777777" w:rsidR="004A2558" w:rsidRDefault="004A2558">
      <w:pPr>
        <w:spacing w:after="0" w:line="240" w:lineRule="auto"/>
      </w:pPr>
      <w:r>
        <w:separator/>
      </w:r>
    </w:p>
  </w:endnote>
  <w:endnote w:type="continuationSeparator" w:id="0">
    <w:p w14:paraId="20187E4A" w14:textId="77777777" w:rsidR="004A2558" w:rsidRDefault="004A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DA413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E36B2E" w:rsidRDefault="00E36B2E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D9388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274C1">
      <w:rPr>
        <w:rStyle w:val="af0"/>
        <w:noProof/>
      </w:rPr>
      <w:t>7</w:t>
    </w:r>
    <w:r>
      <w:rPr>
        <w:rStyle w:val="af0"/>
      </w:rPr>
      <w:fldChar w:fldCharType="end"/>
    </w:r>
  </w:p>
  <w:p w14:paraId="3D719715" w14:textId="77777777" w:rsidR="00E36B2E" w:rsidRDefault="00E36B2E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738F9" w14:textId="77777777" w:rsidR="004A2558" w:rsidRDefault="004A2558">
      <w:pPr>
        <w:spacing w:after="0" w:line="240" w:lineRule="auto"/>
      </w:pPr>
      <w:r>
        <w:separator/>
      </w:r>
    </w:p>
  </w:footnote>
  <w:footnote w:type="continuationSeparator" w:id="0">
    <w:p w14:paraId="4A790EE5" w14:textId="77777777" w:rsidR="004A2558" w:rsidRDefault="004A2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51"/>
    <w:rsid w:val="00017E3A"/>
    <w:rsid w:val="000E3115"/>
    <w:rsid w:val="001E69EB"/>
    <w:rsid w:val="00214151"/>
    <w:rsid w:val="00266351"/>
    <w:rsid w:val="002E32FA"/>
    <w:rsid w:val="002F371B"/>
    <w:rsid w:val="003C46AE"/>
    <w:rsid w:val="004028B3"/>
    <w:rsid w:val="004048E4"/>
    <w:rsid w:val="0041168E"/>
    <w:rsid w:val="0044059B"/>
    <w:rsid w:val="004A2558"/>
    <w:rsid w:val="004E6C9C"/>
    <w:rsid w:val="00555C16"/>
    <w:rsid w:val="0064732C"/>
    <w:rsid w:val="006A1AFB"/>
    <w:rsid w:val="006A79B6"/>
    <w:rsid w:val="006C1102"/>
    <w:rsid w:val="007274C1"/>
    <w:rsid w:val="007869E2"/>
    <w:rsid w:val="007A5E14"/>
    <w:rsid w:val="007F703A"/>
    <w:rsid w:val="00800042"/>
    <w:rsid w:val="00821EA5"/>
    <w:rsid w:val="00866CEA"/>
    <w:rsid w:val="008C6157"/>
    <w:rsid w:val="00961551"/>
    <w:rsid w:val="00984FF9"/>
    <w:rsid w:val="00AA29A3"/>
    <w:rsid w:val="00AE5A25"/>
    <w:rsid w:val="00B83CA2"/>
    <w:rsid w:val="00BA1888"/>
    <w:rsid w:val="00C86D85"/>
    <w:rsid w:val="00CB032E"/>
    <w:rsid w:val="00D85E91"/>
    <w:rsid w:val="00E36B2E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A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AA29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A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AA29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97650115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lib.eastview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studentlibrary.ru/" TargetMode="Externa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studentlibrary.ru/book/ISBN97852610112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biblio.asu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4528</Words>
  <Characters>25815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HP</cp:lastModifiedBy>
  <cp:revision>2</cp:revision>
  <dcterms:created xsi:type="dcterms:W3CDTF">2020-12-21T10:55:00Z</dcterms:created>
  <dcterms:modified xsi:type="dcterms:W3CDTF">2020-12-21T10:55:00Z</dcterms:modified>
</cp:coreProperties>
</file>