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C742A1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306E4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Р.Х. Усманов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C742A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C742A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306E45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306E45" w:rsidRDefault="00306E45" w:rsidP="00306E4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306E45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41.06.01 Политические науки и регионоведение. 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E45" w:rsidRPr="00306E45" w:rsidRDefault="00306E45" w:rsidP="00306E45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306E45">
              <w:rPr>
                <w:b/>
                <w:bCs/>
                <w:u w:color="000000"/>
              </w:rPr>
              <w:t>Политические институты, процессы и технологии</w:t>
            </w:r>
          </w:p>
          <w:p w:rsidR="0021672E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bookmarkStart w:id="0" w:name="_GoBack"/>
      <w:bookmarkEnd w:id="0"/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C742A1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C742A1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C742A1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C742A1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F1" w:rsidRDefault="00106EF1">
      <w:r>
        <w:separator/>
      </w:r>
    </w:p>
  </w:endnote>
  <w:endnote w:type="continuationSeparator" w:id="0">
    <w:p w:rsidR="00106EF1" w:rsidRDefault="0010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F1" w:rsidRDefault="00106EF1">
      <w:r>
        <w:separator/>
      </w:r>
    </w:p>
  </w:footnote>
  <w:footnote w:type="continuationSeparator" w:id="0">
    <w:p w:rsidR="00106EF1" w:rsidRDefault="0010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4376837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2E5CCC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E4B190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68A4C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E89BB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6ABB2C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D871DA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EEBA04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181EA4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0BDC3B5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92E91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A414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B8837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82FE4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DCF13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1495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B21CC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7C24D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4376837E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2E5CC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E4B19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68A4C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E89BB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6ABB2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D871D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EEBA0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181EA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106EF1"/>
    <w:rsid w:val="0021672E"/>
    <w:rsid w:val="00274BCC"/>
    <w:rsid w:val="00306E45"/>
    <w:rsid w:val="003C02E0"/>
    <w:rsid w:val="004C7BF4"/>
    <w:rsid w:val="00961DAA"/>
    <w:rsid w:val="009B4AEE"/>
    <w:rsid w:val="00B2407A"/>
    <w:rsid w:val="00BC4E46"/>
    <w:rsid w:val="00C742A1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2021-03-18T12:01:00Z</dcterms:created>
  <dcterms:modified xsi:type="dcterms:W3CDTF">2021-04-22T05:57:00Z</dcterms:modified>
</cp:coreProperties>
</file>