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95" w:rsidRPr="000C5BB8" w:rsidRDefault="004D7C95" w:rsidP="004D7C95">
      <w:pPr>
        <w:jc w:val="center"/>
      </w:pPr>
      <w:r w:rsidRPr="000C5BB8">
        <w:t>МИНОБРНАУКИ РОССИИ</w:t>
      </w:r>
    </w:p>
    <w:p w:rsidR="004D7C95" w:rsidRPr="000C5BB8" w:rsidRDefault="004D7C95" w:rsidP="004D7C95">
      <w:pPr>
        <w:jc w:val="center"/>
      </w:pPr>
      <w:r w:rsidRPr="000C5BB8">
        <w:t>АСТРАХАНСКИЙ ГОСУДАРСТВЕННЫЙ УНИВЕРСИТЕТ</w:t>
      </w:r>
    </w:p>
    <w:p w:rsidR="004D7C95" w:rsidRPr="000C5BB8" w:rsidRDefault="004D7C95" w:rsidP="004D7C95">
      <w:pPr>
        <w:tabs>
          <w:tab w:val="left" w:pos="567"/>
        </w:tabs>
        <w:spacing w:line="360" w:lineRule="auto"/>
        <w:ind w:left="1416"/>
        <w:jc w:val="right"/>
      </w:pPr>
    </w:p>
    <w:p w:rsidR="004D7C95" w:rsidRDefault="004D7C95" w:rsidP="004D7C95">
      <w:pPr>
        <w:jc w:val="both"/>
      </w:pPr>
    </w:p>
    <w:p w:rsidR="004D7C95" w:rsidRPr="000C5BB8" w:rsidRDefault="004D7C95" w:rsidP="004D7C95">
      <w:pPr>
        <w:jc w:val="both"/>
      </w:pPr>
    </w:p>
    <w:p w:rsidR="004D7C95" w:rsidRPr="000C5BB8" w:rsidRDefault="004D7C95" w:rsidP="004D7C95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D7C95" w:rsidRPr="000C5BB8" w:rsidTr="00831165">
        <w:trPr>
          <w:trHeight w:val="1373"/>
        </w:trPr>
        <w:tc>
          <w:tcPr>
            <w:tcW w:w="4644" w:type="dxa"/>
          </w:tcPr>
          <w:p w:rsidR="004D7C95" w:rsidRPr="000C5BB8" w:rsidRDefault="004D7C95" w:rsidP="00831165">
            <w:pPr>
              <w:jc w:val="center"/>
            </w:pPr>
            <w:r w:rsidRPr="000C5BB8">
              <w:t>СОГЛАСОВАНО</w:t>
            </w:r>
          </w:p>
          <w:p w:rsidR="004D7C95" w:rsidRPr="000C5BB8" w:rsidRDefault="004D7C95" w:rsidP="00831165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4D7C95" w:rsidRPr="000C5BB8" w:rsidRDefault="004D7C95" w:rsidP="00831165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4D7C95" w:rsidRPr="000C5BB8" w:rsidRDefault="004D7C95" w:rsidP="00831165">
            <w:pPr>
              <w:spacing w:before="120"/>
            </w:pPr>
            <w:r w:rsidRPr="000C5BB8">
              <w:t xml:space="preserve">       </w:t>
            </w:r>
            <w:r w:rsidR="00723A16">
              <w:t xml:space="preserve">                                    </w:t>
            </w:r>
            <w:r w:rsidRPr="000C5BB8">
              <w:t>«</w:t>
            </w:r>
            <w:r w:rsidR="00723A16">
              <w:t>3</w:t>
            </w:r>
            <w:r w:rsidRPr="000C5BB8">
              <w:t xml:space="preserve">» </w:t>
            </w:r>
            <w:r w:rsidR="00771F80">
              <w:t>июня</w:t>
            </w:r>
            <w:r w:rsidRPr="000C5BB8">
              <w:t xml:space="preserve"> 20</w:t>
            </w:r>
            <w:r w:rsidR="00723A16">
              <w:t>20</w:t>
            </w:r>
            <w:r w:rsidRPr="000C5BB8">
              <w:t xml:space="preserve"> г.</w:t>
            </w:r>
          </w:p>
        </w:tc>
        <w:tc>
          <w:tcPr>
            <w:tcW w:w="426" w:type="dxa"/>
          </w:tcPr>
          <w:p w:rsidR="004D7C95" w:rsidRPr="000C5BB8" w:rsidRDefault="004D7C95" w:rsidP="00831165">
            <w:pPr>
              <w:jc w:val="right"/>
            </w:pPr>
          </w:p>
          <w:p w:rsidR="004D7C95" w:rsidRPr="000C5BB8" w:rsidRDefault="004D7C95" w:rsidP="00831165">
            <w:pPr>
              <w:jc w:val="right"/>
            </w:pPr>
          </w:p>
          <w:p w:rsidR="004D7C95" w:rsidRPr="000C5BB8" w:rsidRDefault="004D7C95" w:rsidP="00831165">
            <w:pPr>
              <w:jc w:val="right"/>
            </w:pPr>
          </w:p>
          <w:p w:rsidR="004D7C95" w:rsidRPr="000C5BB8" w:rsidRDefault="004D7C95" w:rsidP="00831165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4D7C95" w:rsidRPr="00FF6D97" w:rsidRDefault="004D7C95" w:rsidP="00831165">
            <w:pPr>
              <w:jc w:val="center"/>
            </w:pPr>
            <w:r w:rsidRPr="00FF6D97">
              <w:t>УТВЕРЖДАЮ</w:t>
            </w:r>
          </w:p>
          <w:p w:rsidR="004D7C95" w:rsidRPr="00FF6D97" w:rsidRDefault="004D7C95" w:rsidP="003A741F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3A741F">
              <w:t>менеджмента</w:t>
            </w:r>
          </w:p>
          <w:p w:rsidR="004D7C95" w:rsidRPr="00FF6D97" w:rsidRDefault="004D7C95" w:rsidP="00723A16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4D7C95" w:rsidRPr="000C5BB8" w:rsidRDefault="00723A16" w:rsidP="00831165">
            <w:pPr>
              <w:spacing w:before="120"/>
              <w:jc w:val="center"/>
            </w:pPr>
            <w:r>
              <w:t xml:space="preserve">                                           </w:t>
            </w:r>
            <w:r w:rsidR="004D7C95" w:rsidRPr="00FF6D97">
              <w:t xml:space="preserve"> </w:t>
            </w:r>
            <w:r w:rsidR="004D7C95" w:rsidRPr="004A2948">
              <w:t>«</w:t>
            </w:r>
            <w:r>
              <w:t>4</w:t>
            </w:r>
            <w:r w:rsidR="004D7C95" w:rsidRPr="004A2948">
              <w:t xml:space="preserve">» </w:t>
            </w:r>
            <w:r w:rsidR="00771F80">
              <w:t>июня</w:t>
            </w:r>
            <w:r w:rsidR="004D7C95" w:rsidRPr="004A2948">
              <w:t xml:space="preserve"> 20</w:t>
            </w:r>
            <w:r>
              <w:t>20</w:t>
            </w:r>
            <w:r w:rsidR="004D7C95" w:rsidRPr="004A2948">
              <w:t>г.</w:t>
            </w:r>
          </w:p>
        </w:tc>
      </w:tr>
    </w:tbl>
    <w:p w:rsidR="004D7C95" w:rsidRPr="000C5BB8" w:rsidRDefault="004D7C95" w:rsidP="004D7C95">
      <w:pPr>
        <w:jc w:val="both"/>
      </w:pPr>
    </w:p>
    <w:p w:rsidR="004D7C95" w:rsidRDefault="004D7C95" w:rsidP="004D7C95">
      <w:pPr>
        <w:jc w:val="center"/>
      </w:pPr>
      <w:r>
        <w:t xml:space="preserve"> </w:t>
      </w: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/>
    <w:p w:rsidR="006207A2" w:rsidRDefault="006207A2" w:rsidP="004D7C95"/>
    <w:p w:rsidR="00723A16" w:rsidRDefault="00723A16" w:rsidP="004D7C95"/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  <w:r w:rsidRPr="000C5BB8">
        <w:rPr>
          <w:b/>
        </w:rPr>
        <w:t>РАБОЧАЯ ПРОГРАММА ДИСЦИПЛИНЫ</w:t>
      </w:r>
      <w:r>
        <w:rPr>
          <w:b/>
        </w:rPr>
        <w:t xml:space="preserve"> </w:t>
      </w:r>
      <w:r w:rsidR="006F119F">
        <w:rPr>
          <w:b/>
        </w:rPr>
        <w:t>(МОДУЛЯ)</w:t>
      </w:r>
    </w:p>
    <w:p w:rsidR="004D7C95" w:rsidRPr="009F4A84" w:rsidRDefault="004D7C95" w:rsidP="004D7C95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</w:rPr>
      </w:pPr>
      <w:r>
        <w:rPr>
          <w:b/>
        </w:rPr>
        <w:t xml:space="preserve">                   </w:t>
      </w:r>
      <w:r w:rsidRPr="004D7C95">
        <w:rPr>
          <w:b/>
        </w:rPr>
        <w:t>ИННОВАЦИОННАЯ СЕРВИСНАЯ ЭКОНОМИКА</w:t>
      </w:r>
    </w:p>
    <w:p w:rsidR="004D7C95" w:rsidRPr="009F304D" w:rsidRDefault="004D7C95" w:rsidP="004D7C95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4D7C95" w:rsidRDefault="004D7C95" w:rsidP="004D7C95">
      <w:pPr>
        <w:tabs>
          <w:tab w:val="left" w:pos="142"/>
        </w:tabs>
        <w:jc w:val="center"/>
      </w:pPr>
      <w:r>
        <w:t xml:space="preserve"> </w:t>
      </w: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4D7C95" w:rsidRPr="000C5BB8" w:rsidTr="00831165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4D7C95" w:rsidRPr="004E4880" w:rsidRDefault="004D7C95" w:rsidP="00831165">
            <w:pPr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4D7C95" w:rsidRPr="000C5BB8" w:rsidRDefault="004D7C95" w:rsidP="00831165"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4D7C95" w:rsidRPr="004A2948" w:rsidTr="00831165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4D7C95" w:rsidRPr="004E4880" w:rsidRDefault="004D7C95" w:rsidP="00831165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1B60A6" w:rsidRPr="000C5BB8" w:rsidTr="00831165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B60A6" w:rsidRDefault="001B60A6" w:rsidP="001B60A6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1B60A6" w:rsidRDefault="001B60A6" w:rsidP="001B60A6">
            <w:pPr>
              <w:jc w:val="right"/>
              <w:rPr>
                <w:b/>
                <w:highlight w:val="yellow"/>
              </w:rPr>
            </w:pPr>
            <w:r w:rsidRPr="00A17541">
              <w:rPr>
                <w:b/>
              </w:rPr>
              <w:t xml:space="preserve">хозяйством </w:t>
            </w:r>
            <w:r w:rsidRPr="00200A94">
              <w:rPr>
                <w:b/>
              </w:rPr>
              <w:t>(по</w:t>
            </w:r>
            <w:r>
              <w:rPr>
                <w:b/>
              </w:rPr>
              <w:t xml:space="preserve"> </w:t>
            </w:r>
            <w:r w:rsidRPr="00200A94">
              <w:rPr>
                <w:b/>
              </w:rPr>
              <w:t>отраслям и   сферам</w:t>
            </w:r>
          </w:p>
          <w:p w:rsidR="001B60A6" w:rsidRPr="002F7CB0" w:rsidRDefault="001B60A6" w:rsidP="001B60A6">
            <w:pPr>
              <w:jc w:val="right"/>
              <w:rPr>
                <w:b/>
              </w:rPr>
            </w:pPr>
            <w:r w:rsidRPr="00200A94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proofErr w:type="gramStart"/>
            <w:r w:rsidRPr="00200A94">
              <w:rPr>
                <w:b/>
              </w:rPr>
              <w:t>деятельности</w:t>
            </w:r>
            <w:proofErr w:type="gramEnd"/>
            <w:r w:rsidRPr="00200A94">
              <w:rPr>
                <w:b/>
              </w:rPr>
              <w:t xml:space="preserve"> в </w:t>
            </w:r>
            <w:proofErr w:type="spellStart"/>
            <w:r w:rsidRPr="00200A94">
              <w:rPr>
                <w:b/>
              </w:rPr>
              <w:t>т.ч</w:t>
            </w:r>
            <w:proofErr w:type="spellEnd"/>
            <w:r w:rsidRPr="00200A94">
              <w:rPr>
                <w:b/>
              </w:rPr>
              <w:t xml:space="preserve">. менеджмент)   </w:t>
            </w:r>
            <w:r w:rsidRPr="000C5BB8">
              <w:t>Квалификация</w:t>
            </w:r>
            <w:r>
              <w:t xml:space="preserve">                                               </w:t>
            </w:r>
            <w:r w:rsidRPr="004E4880">
              <w:rPr>
                <w:b/>
              </w:rPr>
              <w:t>«Исследователь. Преподаватель-исследователь</w:t>
            </w:r>
            <w:r>
              <w:t>»</w:t>
            </w:r>
          </w:p>
        </w:tc>
      </w:tr>
      <w:tr w:rsidR="001B60A6" w:rsidRPr="000C5BB8" w:rsidTr="00831165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B60A6" w:rsidRPr="000C5BB8" w:rsidRDefault="001B60A6" w:rsidP="001B60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B60A6" w:rsidRPr="000C5BB8" w:rsidTr="00831165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B60A6" w:rsidRPr="000C5BB8" w:rsidRDefault="001B60A6" w:rsidP="001B60A6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</w:t>
            </w:r>
            <w:r w:rsidR="008F6638">
              <w:t xml:space="preserve">     </w:t>
            </w:r>
            <w:r w:rsidRPr="004E4880">
              <w:rPr>
                <w:b/>
              </w:rPr>
              <w:t>заочная</w:t>
            </w:r>
          </w:p>
        </w:tc>
      </w:tr>
      <w:tr w:rsidR="001B60A6" w:rsidRPr="000C5BB8" w:rsidTr="00831165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1B60A6" w:rsidRPr="000C5BB8" w:rsidRDefault="001B60A6" w:rsidP="001B60A6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2019</w:t>
            </w:r>
          </w:p>
        </w:tc>
      </w:tr>
    </w:tbl>
    <w:p w:rsidR="004D7C95" w:rsidRDefault="004D7C95" w:rsidP="004D7C95">
      <w:pPr>
        <w:tabs>
          <w:tab w:val="left" w:pos="860"/>
        </w:tabs>
      </w:pPr>
      <w:r>
        <w:t xml:space="preserve"> </w:t>
      </w: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1B60A6"/>
    <w:p w:rsidR="004D7C95" w:rsidRDefault="004D7C95" w:rsidP="004D7C95">
      <w:pPr>
        <w:jc w:val="center"/>
      </w:pPr>
    </w:p>
    <w:p w:rsidR="004D7C95" w:rsidRDefault="004D7C95" w:rsidP="004D7C95">
      <w:pPr>
        <w:jc w:val="center"/>
      </w:pPr>
    </w:p>
    <w:p w:rsidR="004D7C95" w:rsidRDefault="004D7C95" w:rsidP="00831165">
      <w:pPr>
        <w:jc w:val="center"/>
      </w:pPr>
      <w:r w:rsidRPr="000C5BB8">
        <w:t>Астрахань – 20</w:t>
      </w:r>
      <w:r w:rsidR="00723A16">
        <w:t>20</w:t>
      </w:r>
      <w:r>
        <w:t>г.</w:t>
      </w:r>
    </w:p>
    <w:p w:rsidR="001B60A6" w:rsidRPr="009F304D" w:rsidRDefault="001B60A6" w:rsidP="00831165">
      <w:pPr>
        <w:jc w:val="center"/>
      </w:pPr>
    </w:p>
    <w:p w:rsidR="004D7C95" w:rsidRDefault="004D7C95" w:rsidP="005220EF">
      <w:pPr>
        <w:jc w:val="center"/>
        <w:rPr>
          <w:b/>
          <w:bCs/>
        </w:rPr>
      </w:pPr>
      <w:r>
        <w:lastRenderedPageBreak/>
        <w:t xml:space="preserve"> </w:t>
      </w:r>
      <w:r w:rsidR="00831165" w:rsidRPr="00831165">
        <w:rPr>
          <w:b/>
        </w:rPr>
        <w:t>1</w:t>
      </w:r>
      <w:r w:rsidR="00831165">
        <w:t xml:space="preserve">. </w:t>
      </w:r>
      <w:r w:rsidRPr="004A1DE4">
        <w:rPr>
          <w:b/>
          <w:bCs/>
        </w:rPr>
        <w:t>ЦЕЛИ И ЗАДАЧИ ОСВОЕНИЯ ДИСЦИПЛИНЫ</w:t>
      </w:r>
      <w:r w:rsidR="00412523">
        <w:rPr>
          <w:b/>
          <w:bCs/>
        </w:rPr>
        <w:t xml:space="preserve"> (МОДУЛЯ)</w:t>
      </w:r>
    </w:p>
    <w:p w:rsidR="00412523" w:rsidRPr="00447760" w:rsidRDefault="00412523" w:rsidP="005220EF">
      <w:pPr>
        <w:jc w:val="center"/>
        <w:rPr>
          <w:b/>
          <w:bCs/>
        </w:rPr>
      </w:pPr>
    </w:p>
    <w:p w:rsidR="00B03D1C" w:rsidRPr="006A634E" w:rsidRDefault="006A634E" w:rsidP="008F6638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8F6638">
        <w:rPr>
          <w:b/>
        </w:rPr>
        <w:t>1.1.</w:t>
      </w:r>
      <w:r>
        <w:t xml:space="preserve"> </w:t>
      </w:r>
      <w:r w:rsidR="004D7C95" w:rsidRPr="00192C38">
        <w:rPr>
          <w:b/>
        </w:rPr>
        <w:t>Целями освоения дисциплины (модуля)</w:t>
      </w:r>
      <w:r w:rsidR="004D7C95" w:rsidRPr="0012631D">
        <w:t xml:space="preserve"> </w:t>
      </w:r>
      <w:r w:rsidR="00B03D1C">
        <w:rPr>
          <w:noProof/>
        </w:rPr>
        <w:t>«</w:t>
      </w:r>
      <w:r w:rsidR="00B03D1C">
        <w:t>И</w:t>
      </w:r>
      <w:r w:rsidR="00B03D1C" w:rsidRPr="000C4267">
        <w:t>н</w:t>
      </w:r>
      <w:r w:rsidR="00B03D1C">
        <w:t>новационная сервисная экономика</w:t>
      </w:r>
      <w:r w:rsidR="00B03D1C" w:rsidRPr="000C4267">
        <w:rPr>
          <w:noProof/>
        </w:rPr>
        <w:t>»</w:t>
      </w:r>
      <w:r w:rsidR="00B03D1C">
        <w:rPr>
          <w:noProof/>
        </w:rPr>
        <w:t xml:space="preserve"> является овладение теоретическими и практическими аспектами проблемы развития предприятий в условиях противоречий </w:t>
      </w:r>
      <w:r w:rsidR="00B03D1C">
        <w:t>сосуществования традиционной и электронной экономики, глобальной конкуренции, быстрого развития информационных технологий в бизнесе, а также формирование компетенций в области применения методологии услуг к развитию предприятия</w:t>
      </w:r>
      <w:r>
        <w:t>.</w:t>
      </w:r>
    </w:p>
    <w:p w:rsidR="004D7C95" w:rsidRPr="005C1A4D" w:rsidRDefault="004D7C95" w:rsidP="008F6638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8F6638">
        <w:rPr>
          <w:b/>
          <w:bCs/>
          <w:iCs/>
          <w:noProof/>
        </w:rPr>
        <w:t>1.2.</w:t>
      </w:r>
      <w:r w:rsidRPr="00B03D1C">
        <w:rPr>
          <w:bCs/>
          <w:iCs/>
          <w:noProof/>
        </w:rPr>
        <w:t xml:space="preserve"> </w:t>
      </w:r>
      <w:r w:rsidRPr="00B03D1C">
        <w:rPr>
          <w:b/>
          <w:bCs/>
          <w:iCs/>
          <w:noProof/>
        </w:rPr>
        <w:t>Задачи</w:t>
      </w:r>
      <w:r w:rsidRPr="00B03D1C">
        <w:rPr>
          <w:b/>
          <w:noProof/>
        </w:rPr>
        <w:t xml:space="preserve"> освоения дисциплины (модуля):</w:t>
      </w:r>
    </w:p>
    <w:p w:rsidR="00192C38" w:rsidRDefault="004D7C95" w:rsidP="00A55A20">
      <w:pPr>
        <w:pStyle w:val="ae"/>
        <w:numPr>
          <w:ilvl w:val="0"/>
          <w:numId w:val="3"/>
        </w:numPr>
        <w:spacing w:line="276" w:lineRule="auto"/>
        <w:ind w:left="723"/>
        <w:jc w:val="both"/>
        <w:rPr>
          <w:noProof/>
        </w:rPr>
      </w:pPr>
      <w:r>
        <w:rPr>
          <w:noProof/>
        </w:rPr>
        <w:t>Изучение методологии</w:t>
      </w:r>
      <w:r w:rsidRPr="007D3EF7">
        <w:rPr>
          <w:noProof/>
        </w:rPr>
        <w:t xml:space="preserve"> </w:t>
      </w:r>
      <w:r>
        <w:rPr>
          <w:noProof/>
        </w:rPr>
        <w:t xml:space="preserve">и принципов </w:t>
      </w:r>
      <w:r w:rsidR="00192C38">
        <w:rPr>
          <w:noProof/>
        </w:rPr>
        <w:t>развития информационной (</w:t>
      </w:r>
      <w:r w:rsidRPr="007D3EF7">
        <w:rPr>
          <w:noProof/>
        </w:rPr>
        <w:t>постиндустриальн</w:t>
      </w:r>
      <w:r w:rsidR="00192C38">
        <w:rPr>
          <w:noProof/>
        </w:rPr>
        <w:t>ой)</w:t>
      </w:r>
      <w:r w:rsidRPr="007D3EF7">
        <w:rPr>
          <w:noProof/>
        </w:rPr>
        <w:t xml:space="preserve"> </w:t>
      </w:r>
      <w:r w:rsidR="00192C38">
        <w:rPr>
          <w:noProof/>
        </w:rPr>
        <w:t>экономики.</w:t>
      </w:r>
    </w:p>
    <w:p w:rsidR="004D7C95" w:rsidRDefault="004D7C95" w:rsidP="00A55A20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Изучение сущности и форм инновационного развития.</w:t>
      </w:r>
    </w:p>
    <w:p w:rsidR="004D7C95" w:rsidRDefault="004D7C95" w:rsidP="00A55A20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Рассмотрение инновационного развития как задачи управления (креативно-инновационное развитие, инновационный маркетинг).</w:t>
      </w:r>
    </w:p>
    <w:p w:rsidR="004D7C95" w:rsidRDefault="004D7C95" w:rsidP="00A55A20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Рассмотрение стратегического партнёрства как формы инновационного развития.</w:t>
      </w:r>
    </w:p>
    <w:p w:rsidR="004D7C95" w:rsidRDefault="004D7C95" w:rsidP="00A55A20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Изучение принципов сетевых организаций.</w:t>
      </w:r>
    </w:p>
    <w:p w:rsidR="00B03D1C" w:rsidRDefault="00B03D1C" w:rsidP="00A55A20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Овладение концептуальной модели инновационного менеджмента и концепции новой экономики.</w:t>
      </w:r>
    </w:p>
    <w:p w:rsidR="00B03D1C" w:rsidRDefault="00B03D1C" w:rsidP="00A55A20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Овладение стратегией как инструмента управления будущим и развития процесса обслуживания.</w:t>
      </w:r>
    </w:p>
    <w:p w:rsidR="00B03D1C" w:rsidRDefault="00B03D1C" w:rsidP="00A55A20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Овладение оптом </w:t>
      </w:r>
      <w:r>
        <w:t>применения методологии услуг к развитию предприятия.</w:t>
      </w:r>
    </w:p>
    <w:p w:rsidR="004D7C95" w:rsidRPr="006E376F" w:rsidRDefault="00B03D1C" w:rsidP="004D7C95">
      <w:pPr>
        <w:pStyle w:val="ad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6E376F">
        <w:rPr>
          <w:rFonts w:ascii="Times New Roman" w:hAnsi="Times New Roman" w:cs="Times New Roman"/>
          <w:i/>
          <w:szCs w:val="24"/>
        </w:rPr>
        <w:t xml:space="preserve"> </w:t>
      </w:r>
    </w:p>
    <w:p w:rsidR="00973A6E" w:rsidRPr="000C5BB8" w:rsidRDefault="004D7C95" w:rsidP="00973A6E">
      <w:pPr>
        <w:pStyle w:val="2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="00973A6E" w:rsidRPr="000C5BB8">
        <w:rPr>
          <w:b/>
          <w:bCs/>
        </w:rPr>
        <w:t>МЕСТО ДИСЦИПЛИНЫ (МОДУЛЯ) В СТРУКТУРЕ ОПОП</w:t>
      </w:r>
    </w:p>
    <w:p w:rsidR="004D7C95" w:rsidRPr="004A1DE4" w:rsidRDefault="00973A6E" w:rsidP="004D7C95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D7C95" w:rsidRPr="004A1DE4" w:rsidRDefault="004D7C95" w:rsidP="008F6638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284"/>
        <w:jc w:val="both"/>
      </w:pPr>
      <w:r w:rsidRPr="008F6638">
        <w:rPr>
          <w:b/>
        </w:rPr>
        <w:t>2.1</w:t>
      </w:r>
      <w:r w:rsidRPr="004A1DE4">
        <w:t xml:space="preserve">. </w:t>
      </w:r>
      <w:r w:rsidRPr="00973A6E">
        <w:rPr>
          <w:b/>
        </w:rPr>
        <w:t>Учебная дисциплина (модуль)</w:t>
      </w:r>
      <w:r>
        <w:t xml:space="preserve">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4A1DE4">
        <w:t xml:space="preserve">относится к циклу дисциплин </w:t>
      </w:r>
      <w:r>
        <w:t>вариативной</w:t>
      </w:r>
      <w:r w:rsidRPr="004A1DE4">
        <w:t xml:space="preserve"> части </w:t>
      </w:r>
      <w:r w:rsidR="00973A6E">
        <w:t xml:space="preserve">(обязательные дисциплины) </w:t>
      </w:r>
      <w:r w:rsidRPr="004A1DE4">
        <w:t>программы</w:t>
      </w:r>
      <w:r w:rsidR="00973A6E">
        <w:t>.</w:t>
      </w:r>
    </w:p>
    <w:p w:rsidR="00973A6E" w:rsidRDefault="00973A6E" w:rsidP="00F234A6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="00704CC1">
        <w:rPr>
          <w:noProof/>
        </w:rPr>
        <w:t>«</w:t>
      </w:r>
      <w:r w:rsidR="00704CC1">
        <w:t>И</w:t>
      </w:r>
      <w:r w:rsidR="00704CC1" w:rsidRPr="000C4267">
        <w:t>н</w:t>
      </w:r>
      <w:r w:rsidR="00704CC1">
        <w:t>новационная сервисная экономика</w:t>
      </w:r>
      <w:r w:rsidR="00704CC1" w:rsidRPr="000C4267">
        <w:rPr>
          <w:noProof/>
        </w:rPr>
        <w:t>»</w:t>
      </w:r>
      <w:r w:rsidR="00704CC1">
        <w:rPr>
          <w:noProof/>
        </w:rPr>
        <w:t xml:space="preserve"> </w:t>
      </w:r>
      <w:r w:rsidRPr="00F26733">
        <w:t>взаимосвязана с такими дисциплинами как</w:t>
      </w:r>
      <w:r>
        <w:t xml:space="preserve"> «Эволюционный менеджмент», «Стратегия конкурентного развития региона»,</w:t>
      </w:r>
      <w:r>
        <w:rPr>
          <w:rFonts w:cs="Times New Roman CYR"/>
          <w:color w:val="000000"/>
        </w:rPr>
        <w:t xml:space="preserve"> </w:t>
      </w:r>
      <w:r w:rsidR="00704CC1" w:rsidRPr="0012631D">
        <w:rPr>
          <w:noProof/>
        </w:rPr>
        <w:t>«</w:t>
      </w:r>
      <w:r w:rsidR="00704CC1" w:rsidRPr="0012631D">
        <w:t>Стратегическое упра</w:t>
      </w:r>
      <w:r w:rsidR="00704CC1">
        <w:t>вление экономическими системами</w:t>
      </w:r>
      <w:r w:rsidR="00704CC1" w:rsidRPr="0012631D">
        <w:rPr>
          <w:noProof/>
        </w:rPr>
        <w:t>»</w:t>
      </w:r>
      <w:r w:rsidR="00AF32D4">
        <w:rPr>
          <w:noProof/>
        </w:rPr>
        <w:t>,</w:t>
      </w:r>
      <w:r w:rsidR="00704CC1">
        <w:rPr>
          <w:noProof/>
        </w:rPr>
        <w:t xml:space="preserve">  </w:t>
      </w:r>
      <w:r>
        <w:rPr>
          <w:noProof/>
        </w:rPr>
        <w:t>«Информационные технологии в научных исследованиях»</w:t>
      </w:r>
      <w:r w:rsidR="00704CC1">
        <w:rPr>
          <w:noProof/>
        </w:rPr>
        <w:t xml:space="preserve">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 xml:space="preserve">формирования </w:t>
      </w:r>
      <w:r w:rsidR="00AF32D4">
        <w:rPr>
          <w:rFonts w:cs="Times New Roman CYR"/>
          <w:color w:val="000000"/>
        </w:rPr>
        <w:t xml:space="preserve">универсальных, </w:t>
      </w:r>
      <w:r w:rsidR="00704CC1">
        <w:rPr>
          <w:rFonts w:cs="Times New Roman CYR"/>
          <w:color w:val="000000"/>
        </w:rPr>
        <w:t>обще</w:t>
      </w:r>
      <w:r>
        <w:rPr>
          <w:rFonts w:cs="Times New Roman CYR"/>
          <w:color w:val="000000"/>
        </w:rPr>
        <w:t>профессиональных</w:t>
      </w:r>
      <w:r w:rsidR="00704CC1">
        <w:rPr>
          <w:rFonts w:cs="Times New Roman CYR"/>
          <w:color w:val="000000"/>
        </w:rPr>
        <w:t xml:space="preserve"> и профессиональных </w:t>
      </w:r>
      <w:r>
        <w:rPr>
          <w:rFonts w:cs="Times New Roman CYR"/>
          <w:color w:val="000000"/>
        </w:rPr>
        <w:t>компетенций аспиранта</w:t>
      </w:r>
      <w:r w:rsidR="00376C32">
        <w:rPr>
          <w:rFonts w:cs="Times New Roman CYR"/>
          <w:color w:val="000000"/>
        </w:rPr>
        <w:t>.</w:t>
      </w:r>
    </w:p>
    <w:p w:rsidR="004D7C95" w:rsidRDefault="004D7C95" w:rsidP="008F6638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426"/>
        <w:jc w:val="both"/>
      </w:pPr>
      <w:r w:rsidRPr="008F6638">
        <w:rPr>
          <w:b/>
        </w:rPr>
        <w:t>2.2.</w:t>
      </w:r>
      <w:r w:rsidRPr="004A1DE4">
        <w:t xml:space="preserve">  </w:t>
      </w:r>
      <w:r w:rsidR="00B24885" w:rsidRPr="003977C8">
        <w:rPr>
          <w:b/>
        </w:rPr>
        <w:t xml:space="preserve">Для изучения данной учебной дисциплины (модуля) необходимы следующие знания, умения, навыки, формируемые предшествующими дисциплинами </w:t>
      </w:r>
      <w:r w:rsidR="00412523">
        <w:rPr>
          <w:b/>
        </w:rPr>
        <w:t>(</w:t>
      </w:r>
      <w:r w:rsidR="00B24885" w:rsidRPr="003977C8">
        <w:rPr>
          <w:b/>
        </w:rPr>
        <w:t>модулями</w:t>
      </w:r>
      <w:r w:rsidR="00412523">
        <w:rPr>
          <w:b/>
        </w:rPr>
        <w:t>)</w:t>
      </w:r>
      <w:r w:rsidR="00B24885" w:rsidRPr="008F6638">
        <w:rPr>
          <w:b/>
        </w:rPr>
        <w:t>:</w:t>
      </w:r>
      <w:r w:rsidR="00B24885">
        <w:rPr>
          <w:i/>
        </w:rPr>
        <w:t xml:space="preserve"> </w:t>
      </w:r>
      <w:r>
        <w:rPr>
          <w:noProof/>
        </w:rPr>
        <w:t xml:space="preserve">«Информационные технологии в научных исследованиях», </w:t>
      </w:r>
      <w:r w:rsidR="00B24885" w:rsidRPr="0012631D">
        <w:rPr>
          <w:noProof/>
        </w:rPr>
        <w:t>«</w:t>
      </w:r>
      <w:r w:rsidR="00B24885" w:rsidRPr="0012631D">
        <w:t>Стратегическое упра</w:t>
      </w:r>
      <w:r w:rsidR="00B24885">
        <w:t>вление экономическими системами</w:t>
      </w:r>
      <w:r w:rsidR="00B24885" w:rsidRPr="0012631D">
        <w:rPr>
          <w:noProof/>
        </w:rPr>
        <w:t>»</w:t>
      </w:r>
      <w:r w:rsidR="00B24885">
        <w:rPr>
          <w:noProof/>
        </w:rPr>
        <w:t>.</w:t>
      </w:r>
    </w:p>
    <w:p w:rsidR="004D7C95" w:rsidRPr="00913910" w:rsidRDefault="004D7C95" w:rsidP="00376C32">
      <w:pPr>
        <w:widowControl w:val="0"/>
        <w:tabs>
          <w:tab w:val="left" w:pos="708"/>
          <w:tab w:val="right" w:leader="underscore" w:pos="9639"/>
        </w:tabs>
        <w:spacing w:line="276" w:lineRule="auto"/>
        <w:ind w:left="709"/>
        <w:jc w:val="both"/>
      </w:pPr>
      <w:r w:rsidRPr="004A1DE4">
        <w:t xml:space="preserve">Знания: </w:t>
      </w:r>
      <w:r w:rsidRPr="00913910">
        <w:t>теоретические основы и закономерности функционирования эконом</w:t>
      </w:r>
      <w:r>
        <w:t>и</w:t>
      </w:r>
      <w:r w:rsidR="00B24885">
        <w:t>ческих систем</w:t>
      </w:r>
      <w:r w:rsidRPr="00913910">
        <w:t>,</w:t>
      </w:r>
      <w:r w:rsidR="00B24885">
        <w:t xml:space="preserve"> </w:t>
      </w:r>
      <w:r w:rsidRPr="00913910">
        <w:t>принципы принятия и реализации экономических и управленческих решений</w:t>
      </w:r>
      <w:r w:rsidR="00B24885">
        <w:t xml:space="preserve">, определение информационной системы и её функции, </w:t>
      </w:r>
      <w:r w:rsidR="00B24885">
        <w:rPr>
          <w:color w:val="000000"/>
        </w:rPr>
        <w:t>современных информационных технологий, тенденциями их развития и применением в профессиональной деятельности, методов онлайн-поиска общетехнической и специализированной информации, работа с онлайн базами данных.</w:t>
      </w:r>
    </w:p>
    <w:p w:rsidR="004D7C95" w:rsidRPr="00080BF4" w:rsidRDefault="004D7C95" w:rsidP="00376C32">
      <w:pPr>
        <w:widowControl w:val="0"/>
        <w:tabs>
          <w:tab w:val="left" w:pos="708"/>
          <w:tab w:val="right" w:leader="underscore" w:pos="9639"/>
        </w:tabs>
        <w:spacing w:line="276" w:lineRule="auto"/>
        <w:ind w:left="709" w:hanging="709"/>
        <w:jc w:val="both"/>
        <w:rPr>
          <w:color w:val="000000"/>
        </w:rPr>
      </w:pPr>
      <w:r>
        <w:t xml:space="preserve"> </w:t>
      </w:r>
      <w:r w:rsidR="00080BF4">
        <w:t xml:space="preserve">           </w:t>
      </w:r>
      <w:r w:rsidRPr="004A1DE4">
        <w:t xml:space="preserve">Умения: </w:t>
      </w:r>
      <w:r>
        <w:rPr>
          <w:rFonts w:eastAsiaTheme="minorHAnsi"/>
          <w:lang w:eastAsia="en-US"/>
        </w:rPr>
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результаты, 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</w:t>
      </w:r>
      <w:r>
        <w:rPr>
          <w:rFonts w:eastAsiaTheme="minorHAnsi"/>
          <w:lang w:eastAsia="en-US"/>
        </w:rPr>
        <w:lastRenderedPageBreak/>
        <w:t>решений</w:t>
      </w:r>
      <w:r w:rsidR="00B24885">
        <w:rPr>
          <w:rFonts w:eastAsiaTheme="minorHAnsi"/>
          <w:lang w:eastAsia="en-US"/>
        </w:rPr>
        <w:t xml:space="preserve">, </w:t>
      </w:r>
      <w:r w:rsidR="00B24885">
        <w:rPr>
          <w:color w:val="000000"/>
        </w:rPr>
        <w:t xml:space="preserve">пользоваться </w:t>
      </w:r>
      <w:r w:rsidR="00B24885">
        <w:rPr>
          <w:rStyle w:val="14"/>
          <w:color w:val="000000"/>
        </w:rPr>
        <w:t>интернетом и электронной почтой, файловым менеджером, уметь</w:t>
      </w:r>
      <w:r w:rsidR="00B24885">
        <w:rPr>
          <w:color w:val="000000"/>
        </w:rPr>
        <w:t xml:space="preserve"> работать в простых общеизвестных офисных пакетах </w:t>
      </w:r>
      <w:r w:rsidR="00B24885" w:rsidRPr="00035C9A">
        <w:rPr>
          <w:rStyle w:val="14"/>
          <w:color w:val="000000"/>
        </w:rPr>
        <w:t>(</w:t>
      </w:r>
      <w:r w:rsidR="00B24885">
        <w:rPr>
          <w:rStyle w:val="14"/>
          <w:color w:val="000000"/>
          <w:lang w:val="en-US"/>
        </w:rPr>
        <w:t>Microsoft</w:t>
      </w:r>
      <w:r w:rsidR="00B24885" w:rsidRPr="00035C9A">
        <w:rPr>
          <w:rStyle w:val="14"/>
          <w:color w:val="000000"/>
        </w:rPr>
        <w:t xml:space="preserve"> </w:t>
      </w:r>
      <w:r w:rsidR="00B24885">
        <w:rPr>
          <w:rStyle w:val="14"/>
          <w:color w:val="000000"/>
          <w:lang w:val="en-US"/>
        </w:rPr>
        <w:t>Office</w:t>
      </w:r>
      <w:r w:rsidR="00B24885" w:rsidRPr="00035C9A">
        <w:rPr>
          <w:rStyle w:val="14"/>
          <w:color w:val="000000"/>
        </w:rPr>
        <w:t xml:space="preserve">, </w:t>
      </w:r>
      <w:r w:rsidR="00B24885">
        <w:rPr>
          <w:rStyle w:val="14"/>
          <w:color w:val="000000"/>
          <w:lang w:val="en-US"/>
        </w:rPr>
        <w:t>OpenOffice</w:t>
      </w:r>
      <w:r w:rsidR="00B24885" w:rsidRPr="00035C9A">
        <w:rPr>
          <w:rStyle w:val="14"/>
          <w:color w:val="000000"/>
        </w:rPr>
        <w:t>.</w:t>
      </w:r>
      <w:r w:rsidR="00B24885">
        <w:rPr>
          <w:rStyle w:val="14"/>
          <w:color w:val="000000"/>
          <w:lang w:val="en-US"/>
        </w:rPr>
        <w:t>org</w:t>
      </w:r>
      <w:r w:rsidR="00B24885" w:rsidRPr="00035C9A">
        <w:rPr>
          <w:rStyle w:val="14"/>
          <w:color w:val="000000"/>
        </w:rPr>
        <w:t xml:space="preserve">). </w:t>
      </w:r>
    </w:p>
    <w:p w:rsidR="004D7C95" w:rsidRPr="00080BF4" w:rsidRDefault="004D7C95" w:rsidP="00376C32">
      <w:pPr>
        <w:widowControl w:val="0"/>
        <w:tabs>
          <w:tab w:val="left" w:pos="708"/>
          <w:tab w:val="right" w:leader="underscore" w:pos="9639"/>
        </w:tabs>
        <w:spacing w:line="276" w:lineRule="auto"/>
        <w:ind w:left="709" w:hanging="142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Pr="004A1DE4">
        <w:t>Навыки</w:t>
      </w:r>
      <w:r>
        <w:t xml:space="preserve">: исследования и </w:t>
      </w:r>
      <w:r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экономики, владеть опытом обоснования принимаемых решений, определяющих содержание проблем, логику и механизмы их разрешения</w:t>
      </w:r>
      <w:r w:rsidR="00080BF4">
        <w:rPr>
          <w:rFonts w:eastAsiaTheme="minorHAnsi"/>
          <w:lang w:eastAsia="en-US"/>
        </w:rPr>
        <w:t xml:space="preserve">, </w:t>
      </w:r>
      <w:r>
        <w:rPr>
          <w:color w:val="000000"/>
        </w:rPr>
        <w:t xml:space="preserve">владеть информационными технологиями, необходимыми для самостоятельной научно-исследовательской деятельности, </w:t>
      </w:r>
      <w:r>
        <w:rPr>
          <w:rStyle w:val="14"/>
          <w:color w:val="000000"/>
        </w:rPr>
        <w:t xml:space="preserve">работы </w:t>
      </w:r>
      <w:r w:rsidR="00DA1C5D">
        <w:rPr>
          <w:rStyle w:val="14"/>
          <w:color w:val="000000"/>
        </w:rPr>
        <w:t xml:space="preserve">с </w:t>
      </w:r>
      <w:r>
        <w:rPr>
          <w:rStyle w:val="14"/>
          <w:color w:val="000000"/>
        </w:rPr>
        <w:t xml:space="preserve">офисными приложениями как текстовый процессор, электронная таблица, презентация. </w:t>
      </w:r>
    </w:p>
    <w:p w:rsidR="004D7C95" w:rsidRPr="008856D9" w:rsidRDefault="004D7C95" w:rsidP="008F6638">
      <w:pPr>
        <w:tabs>
          <w:tab w:val="right" w:leader="underscore" w:pos="9639"/>
        </w:tabs>
        <w:ind w:firstLine="426"/>
        <w:jc w:val="both"/>
        <w:outlineLvl w:val="1"/>
        <w:rPr>
          <w:b/>
        </w:rPr>
      </w:pPr>
      <w:r w:rsidRPr="008F6638">
        <w:rPr>
          <w:b/>
        </w:rPr>
        <w:t>2.3</w:t>
      </w:r>
      <w:r w:rsidRPr="004A1DE4">
        <w:t xml:space="preserve">. </w:t>
      </w:r>
      <w:r w:rsidR="008856D9"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D7C95" w:rsidRDefault="004D7C95" w:rsidP="004D7C95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-Эволюционный менеджмент</w:t>
      </w:r>
    </w:p>
    <w:p w:rsidR="008856D9" w:rsidRDefault="004D7C95" w:rsidP="008856D9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Fonts w:cs="Times New Roman CYR"/>
          <w:color w:val="000000"/>
        </w:rPr>
      </w:pPr>
      <w:r>
        <w:t xml:space="preserve">- </w:t>
      </w:r>
      <w:r w:rsidR="008856D9">
        <w:t>Стратегия конкурентного развития региона</w:t>
      </w:r>
      <w:r w:rsidR="00621FE4">
        <w:t>.</w:t>
      </w:r>
      <w:r w:rsidR="008856D9">
        <w:rPr>
          <w:rFonts w:cs="Times New Roman CYR"/>
          <w:color w:val="000000"/>
        </w:rPr>
        <w:t xml:space="preserve"> </w:t>
      </w:r>
    </w:p>
    <w:p w:rsidR="00E33627" w:rsidRPr="004A1DE4" w:rsidRDefault="00E33627" w:rsidP="00E33627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4A1DE4">
        <w:t xml:space="preserve">Знания и навыки, полученные аспирантами при изучении данного курса, необходимы </w:t>
      </w:r>
      <w:r>
        <w:t>для прохождения</w:t>
      </w:r>
      <w:r w:rsidRPr="004F08AA">
        <w:t xml:space="preserve"> практики по получению профессиональных умений и опыта профессиональной деятельности</w:t>
      </w:r>
      <w:r w:rsidRPr="004A1DE4">
        <w:t xml:space="preserve"> </w:t>
      </w:r>
      <w:r>
        <w:t xml:space="preserve">и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 xml:space="preserve">подготовке и написании </w:t>
      </w:r>
      <w:r>
        <w:t>НКР (</w:t>
      </w:r>
      <w:r w:rsidRPr="004A1DE4">
        <w:t>диссертации</w:t>
      </w:r>
      <w:r>
        <w:t xml:space="preserve">), а также необходимы для сдачи </w:t>
      </w:r>
      <w:r w:rsidRPr="002304C2">
        <w:t>кандидатского</w:t>
      </w:r>
      <w:r>
        <w:t xml:space="preserve"> и государственного</w:t>
      </w:r>
      <w:r w:rsidRPr="002304C2">
        <w:t xml:space="preserve"> экзамена</w:t>
      </w:r>
      <w:r>
        <w:t>.</w:t>
      </w:r>
    </w:p>
    <w:p w:rsidR="004D7C95" w:rsidRPr="004A1DE4" w:rsidRDefault="00E33627" w:rsidP="004D7C95">
      <w:pPr>
        <w:widowControl w:val="0"/>
        <w:ind w:firstLine="709"/>
        <w:jc w:val="both"/>
        <w:rPr>
          <w:i/>
        </w:rPr>
      </w:pPr>
      <w:r>
        <w:rPr>
          <w:i/>
        </w:rPr>
        <w:t xml:space="preserve"> </w:t>
      </w:r>
      <w:r w:rsidR="004D7C95" w:rsidRPr="004A1DE4">
        <w:rPr>
          <w:i/>
        </w:rPr>
        <w:t xml:space="preserve"> </w:t>
      </w:r>
    </w:p>
    <w:p w:rsidR="004D7C95" w:rsidRPr="004A1DE4" w:rsidRDefault="004D7C95" w:rsidP="004D7C95">
      <w:pPr>
        <w:tabs>
          <w:tab w:val="left" w:pos="708"/>
          <w:tab w:val="right" w:leader="underscore" w:pos="9639"/>
        </w:tabs>
        <w:jc w:val="both"/>
        <w:rPr>
          <w:i/>
        </w:rPr>
      </w:pPr>
    </w:p>
    <w:p w:rsidR="004D7C95" w:rsidRPr="004A1DE4" w:rsidRDefault="004D7C95" w:rsidP="004D7C95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4A1DE4">
        <w:rPr>
          <w:b/>
          <w:bCs/>
        </w:rPr>
        <w:t>3. КОМПЕТЕНЦИИ ОБУЧАЮЩЕГОСЯ, ФОРМИРУЕМЫЕ В РЕЗУЛЬТАТЕ</w:t>
      </w:r>
    </w:p>
    <w:p w:rsidR="004D7C95" w:rsidRPr="004A1DE4" w:rsidRDefault="004D7C95" w:rsidP="00891A91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4A1DE4">
        <w:rPr>
          <w:b/>
          <w:bCs/>
        </w:rPr>
        <w:t xml:space="preserve"> ОСВОЕНИЯ </w:t>
      </w:r>
      <w:r w:rsidRPr="00D008F6">
        <w:rPr>
          <w:b/>
          <w:bCs/>
        </w:rPr>
        <w:t>ДИСЦИПЛИНЫ</w:t>
      </w:r>
      <w:r w:rsidRPr="004A1DE4">
        <w:rPr>
          <w:b/>
          <w:bCs/>
        </w:rPr>
        <w:t xml:space="preserve"> </w:t>
      </w:r>
      <w:r w:rsidRPr="00D008F6">
        <w:rPr>
          <w:b/>
        </w:rPr>
        <w:t>(МОДУЛЯ)</w:t>
      </w:r>
    </w:p>
    <w:p w:rsidR="004D7C95" w:rsidRDefault="004D7C95" w:rsidP="00891A91">
      <w:pPr>
        <w:widowControl w:val="0"/>
        <w:spacing w:line="276" w:lineRule="auto"/>
        <w:ind w:firstLine="709"/>
        <w:jc w:val="both"/>
      </w:pPr>
      <w:r w:rsidRPr="004A1DE4">
        <w:t xml:space="preserve">Процесс изучения дисциплины </w:t>
      </w:r>
      <w:r w:rsidR="001F6E85">
        <w:t xml:space="preserve">(модуля) </w:t>
      </w:r>
      <w:r w:rsidRPr="004A1DE4">
        <w:t>направлен на формирование элементов следующих компетенций в соответствии с ФГОС ВО и ОП</w:t>
      </w:r>
      <w:r>
        <w:t>ОП</w:t>
      </w:r>
      <w:r w:rsidRPr="004A1DE4">
        <w:t xml:space="preserve"> ВО по данному направлению</w:t>
      </w:r>
      <w:r w:rsidRPr="004A1DE4">
        <w:rPr>
          <w:color w:val="FF0000"/>
        </w:rPr>
        <w:t xml:space="preserve"> </w:t>
      </w:r>
      <w:r w:rsidRPr="004A1DE4">
        <w:t xml:space="preserve">подготовки (специальности): </w:t>
      </w:r>
      <w:r>
        <w:t xml:space="preserve">         </w:t>
      </w:r>
    </w:p>
    <w:p w:rsidR="004D7C95" w:rsidRPr="00F03368" w:rsidRDefault="004D7C95" w:rsidP="004D7C95">
      <w:pPr>
        <w:widowControl w:val="0"/>
        <w:ind w:firstLine="709"/>
        <w:jc w:val="both"/>
      </w:pPr>
      <w:r w:rsidRPr="00F03368">
        <w:t xml:space="preserve">а) </w:t>
      </w:r>
      <w:r w:rsidR="00FC1413" w:rsidRPr="00F03368">
        <w:t>универсальных (УК)</w:t>
      </w:r>
      <w:r w:rsidR="00565AF1">
        <w:t>:</w:t>
      </w:r>
    </w:p>
    <w:p w:rsidR="00FC1413" w:rsidRDefault="00101632" w:rsidP="00A5150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У</w:t>
      </w:r>
      <w:r w:rsidR="004D7C95">
        <w:t xml:space="preserve">К-1 - </w:t>
      </w:r>
      <w:r w:rsidR="00FC1413"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FC1413">
        <w:t>;</w:t>
      </w:r>
      <w:r w:rsidR="004D7C95">
        <w:t xml:space="preserve">   </w:t>
      </w:r>
    </w:p>
    <w:p w:rsidR="00FC1413" w:rsidRPr="00F03368" w:rsidRDefault="004D7C95" w:rsidP="00FC1413">
      <w:pPr>
        <w:widowControl w:val="0"/>
        <w:ind w:firstLine="709"/>
        <w:jc w:val="both"/>
      </w:pPr>
      <w:r w:rsidRPr="00FC1413">
        <w:rPr>
          <w:b/>
        </w:rPr>
        <w:t xml:space="preserve"> </w:t>
      </w:r>
      <w:r w:rsidR="00FC1413" w:rsidRPr="00F03368">
        <w:t xml:space="preserve">б) общепрофессиональных (ОПК): </w:t>
      </w:r>
    </w:p>
    <w:p w:rsidR="004D7C95" w:rsidRDefault="004D7C95" w:rsidP="00A5150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ОПК-2- </w:t>
      </w:r>
      <w:r w:rsidRPr="00231522">
        <w:t xml:space="preserve">готовность организовать работу исследовательского коллектива в научной </w:t>
      </w:r>
      <w:r>
        <w:t xml:space="preserve">     </w:t>
      </w:r>
      <w:r w:rsidRPr="00231522">
        <w:t>отрасли, соответствующе</w:t>
      </w:r>
      <w:r>
        <w:t>й направлению подготовки</w:t>
      </w:r>
      <w:r w:rsidRPr="00231522">
        <w:t>;</w:t>
      </w:r>
    </w:p>
    <w:p w:rsidR="004D7C95" w:rsidRPr="00F03368" w:rsidRDefault="004D7C95" w:rsidP="004D7C9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 </w:t>
      </w:r>
      <w:r w:rsidRPr="00F03368">
        <w:t>б) профессиональных (ПК)</w:t>
      </w:r>
      <w:r w:rsidR="00565AF1">
        <w:t>:</w:t>
      </w:r>
    </w:p>
    <w:p w:rsidR="004D7C95" w:rsidRDefault="004D7C95" w:rsidP="00A5150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ПК-2 - 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систем.</w:t>
      </w:r>
    </w:p>
    <w:p w:rsidR="00EB138B" w:rsidRDefault="004D7C95" w:rsidP="004D7C9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</w:rPr>
      </w:pPr>
      <w:r w:rsidRPr="00667D8C">
        <w:rPr>
          <w:b/>
        </w:rPr>
        <w:t xml:space="preserve">Таблица 1. </w:t>
      </w:r>
    </w:p>
    <w:p w:rsidR="004D7C95" w:rsidRPr="00045E89" w:rsidRDefault="004D7C95" w:rsidP="004D7C9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2282"/>
        <w:gridCol w:w="2381"/>
        <w:gridCol w:w="2408"/>
      </w:tblGrid>
      <w:tr w:rsidR="009C58D3" w:rsidRPr="004A1DE4" w:rsidTr="00831165">
        <w:tc>
          <w:tcPr>
            <w:tcW w:w="2318" w:type="dxa"/>
            <w:vMerge w:val="restart"/>
          </w:tcPr>
          <w:p w:rsidR="004D7C95" w:rsidRPr="004A1DE4" w:rsidRDefault="004D7C95" w:rsidP="00831165">
            <w:pPr>
              <w:pStyle w:val="a5"/>
              <w:widowControl w:val="0"/>
              <w:spacing w:after="0"/>
              <w:ind w:left="0"/>
              <w:jc w:val="center"/>
            </w:pPr>
            <w:r>
              <w:t xml:space="preserve"> </w:t>
            </w:r>
            <w:r w:rsidRPr="004A1DE4">
              <w:t>Код компетенции</w:t>
            </w:r>
          </w:p>
        </w:tc>
        <w:tc>
          <w:tcPr>
            <w:tcW w:w="7027" w:type="dxa"/>
            <w:gridSpan w:val="3"/>
          </w:tcPr>
          <w:p w:rsidR="004D7C95" w:rsidRPr="004A1DE4" w:rsidRDefault="006F7586" w:rsidP="00831165">
            <w:pPr>
              <w:pStyle w:val="a5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6C5FAF" w:rsidRPr="004A1DE4" w:rsidTr="00831165">
        <w:tc>
          <w:tcPr>
            <w:tcW w:w="2318" w:type="dxa"/>
            <w:vMerge/>
          </w:tcPr>
          <w:p w:rsidR="004D7C95" w:rsidRPr="004A1DE4" w:rsidRDefault="004D7C95" w:rsidP="00831165">
            <w:pPr>
              <w:pStyle w:val="a5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94" w:type="dxa"/>
          </w:tcPr>
          <w:p w:rsidR="004D7C95" w:rsidRPr="004A1DE4" w:rsidRDefault="004D7C95" w:rsidP="00831165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294" w:type="dxa"/>
          </w:tcPr>
          <w:p w:rsidR="004D7C95" w:rsidRPr="00FC6C95" w:rsidRDefault="004D7C95" w:rsidP="00831165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  <w:sz w:val="22"/>
              </w:rPr>
            </w:pPr>
            <w:r w:rsidRPr="00FC6C95">
              <w:rPr>
                <w:sz w:val="22"/>
              </w:rPr>
              <w:t>Уметь</w:t>
            </w:r>
          </w:p>
        </w:tc>
        <w:tc>
          <w:tcPr>
            <w:tcW w:w="2439" w:type="dxa"/>
          </w:tcPr>
          <w:p w:rsidR="004D7C95" w:rsidRPr="004A1DE4" w:rsidRDefault="004D7C95" w:rsidP="00831165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6C5FAF" w:rsidRPr="004A1DE4" w:rsidTr="00831165">
        <w:tc>
          <w:tcPr>
            <w:tcW w:w="2318" w:type="dxa"/>
          </w:tcPr>
          <w:p w:rsidR="0073725B" w:rsidRPr="00AF1183" w:rsidRDefault="0073725B" w:rsidP="0096224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725B">
              <w:rPr>
                <w:sz w:val="22"/>
              </w:rPr>
              <w:t>УК</w:t>
            </w:r>
          </w:p>
        </w:tc>
        <w:tc>
          <w:tcPr>
            <w:tcW w:w="2294" w:type="dxa"/>
          </w:tcPr>
          <w:p w:rsidR="00255860" w:rsidRPr="00436EFA" w:rsidRDefault="00897E27" w:rsidP="00255860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1"/>
              </w:rPr>
            </w:pPr>
            <w:proofErr w:type="gramStart"/>
            <w:r w:rsidRPr="00436EFA">
              <w:rPr>
                <w:sz w:val="21"/>
              </w:rPr>
              <w:t>методы</w:t>
            </w:r>
            <w:proofErr w:type="gramEnd"/>
            <w:r w:rsidRPr="00436EFA">
              <w:rPr>
                <w:sz w:val="21"/>
              </w:rPr>
              <w:t xml:space="preserve"> </w:t>
            </w:r>
            <w:r w:rsidR="00255860">
              <w:rPr>
                <w:sz w:val="21"/>
              </w:rPr>
              <w:t>анализа</w:t>
            </w:r>
            <w:r w:rsidRPr="00436EFA">
              <w:rPr>
                <w:sz w:val="21"/>
              </w:rPr>
              <w:t xml:space="preserve"> и </w:t>
            </w:r>
            <w:r w:rsidR="00255860">
              <w:rPr>
                <w:sz w:val="21"/>
              </w:rPr>
              <w:t xml:space="preserve">оценки </w:t>
            </w:r>
            <w:r w:rsidRPr="00436EFA">
              <w:rPr>
                <w:sz w:val="21"/>
              </w:rPr>
              <w:t>научных достижений</w:t>
            </w:r>
            <w:r w:rsidR="00AF1183">
              <w:rPr>
                <w:sz w:val="21"/>
              </w:rPr>
              <w:t xml:space="preserve">; </w:t>
            </w:r>
            <w:r w:rsidRPr="00436EFA">
              <w:rPr>
                <w:sz w:val="21"/>
              </w:rPr>
              <w:t>технологии генерирования новых идей</w:t>
            </w:r>
            <w:r w:rsidR="006C5FAF">
              <w:rPr>
                <w:sz w:val="21"/>
              </w:rPr>
              <w:t xml:space="preserve"> и их оценки</w:t>
            </w:r>
            <w:r w:rsidRPr="00436EFA">
              <w:rPr>
                <w:sz w:val="21"/>
              </w:rPr>
              <w:t xml:space="preserve">;                        </w:t>
            </w:r>
            <w:r w:rsidR="00255860" w:rsidRPr="00436EFA">
              <w:rPr>
                <w:sz w:val="21"/>
              </w:rPr>
              <w:lastRenderedPageBreak/>
              <w:t xml:space="preserve">тенденции развития </w:t>
            </w:r>
            <w:r w:rsidR="006C5FAF">
              <w:rPr>
                <w:sz w:val="21"/>
              </w:rPr>
              <w:t xml:space="preserve">постиндустриальной </w:t>
            </w:r>
            <w:r w:rsidR="00255860" w:rsidRPr="00436EFA">
              <w:rPr>
                <w:sz w:val="21"/>
              </w:rPr>
              <w:t>экономики</w:t>
            </w:r>
            <w:r w:rsidR="00A74588">
              <w:rPr>
                <w:sz w:val="21"/>
              </w:rPr>
              <w:t xml:space="preserve"> и системы услуг.</w:t>
            </w:r>
          </w:p>
          <w:p w:rsidR="006A1F34" w:rsidRPr="00436EFA" w:rsidRDefault="006A1F34" w:rsidP="006C5FAF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</w:p>
        </w:tc>
        <w:tc>
          <w:tcPr>
            <w:tcW w:w="2294" w:type="dxa"/>
          </w:tcPr>
          <w:p w:rsidR="009A25A9" w:rsidRPr="00436EFA" w:rsidRDefault="00692FD2" w:rsidP="00692FD2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 xml:space="preserve">использовать инструментарий и методы анализа </w:t>
            </w:r>
            <w:r w:rsidR="009A25A9" w:rsidRPr="00436EFA">
              <w:rPr>
                <w:sz w:val="21"/>
              </w:rPr>
              <w:t>идей имеющих инновационный потенциал;</w:t>
            </w:r>
          </w:p>
          <w:p w:rsidR="00692FD2" w:rsidRPr="00436EFA" w:rsidRDefault="00692FD2" w:rsidP="00692FD2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 xml:space="preserve">применять на практике </w:t>
            </w:r>
            <w:r w:rsidR="00E45F12">
              <w:rPr>
                <w:sz w:val="21"/>
              </w:rPr>
              <w:t xml:space="preserve">инновационные </w:t>
            </w:r>
            <w:r w:rsidRPr="00436EFA">
              <w:rPr>
                <w:sz w:val="21"/>
              </w:rPr>
              <w:t xml:space="preserve">знания при </w:t>
            </w:r>
            <w:r w:rsidR="006C5FAF">
              <w:rPr>
                <w:sz w:val="21"/>
              </w:rPr>
              <w:t xml:space="preserve">решении практических </w:t>
            </w:r>
            <w:r w:rsidR="00E45F12">
              <w:rPr>
                <w:sz w:val="21"/>
              </w:rPr>
              <w:t xml:space="preserve">задач </w:t>
            </w:r>
            <w:r w:rsidR="006C5FAF">
              <w:rPr>
                <w:sz w:val="21"/>
              </w:rPr>
              <w:t xml:space="preserve">менеджмента в области </w:t>
            </w:r>
          </w:p>
          <w:p w:rsidR="0073725B" w:rsidRPr="00436EFA" w:rsidRDefault="006C5FAF" w:rsidP="00B6704A">
            <w:pPr>
              <w:pStyle w:val="a5"/>
              <w:widowControl w:val="0"/>
              <w:spacing w:after="0"/>
              <w:ind w:left="0"/>
              <w:jc w:val="both"/>
              <w:rPr>
                <w:sz w:val="21"/>
              </w:rPr>
            </w:pPr>
            <w:r>
              <w:rPr>
                <w:sz w:val="21"/>
              </w:rPr>
              <w:t>развития</w:t>
            </w:r>
            <w:r w:rsidR="00E45F12">
              <w:rPr>
                <w:sz w:val="21"/>
              </w:rPr>
              <w:t xml:space="preserve"> системы</w:t>
            </w:r>
            <w:r>
              <w:rPr>
                <w:sz w:val="21"/>
              </w:rPr>
              <w:t xml:space="preserve"> услуг</w:t>
            </w:r>
            <w:r w:rsidR="00A74588">
              <w:rPr>
                <w:sz w:val="21"/>
              </w:rPr>
              <w:t>.</w:t>
            </w:r>
          </w:p>
        </w:tc>
        <w:tc>
          <w:tcPr>
            <w:tcW w:w="2439" w:type="dxa"/>
          </w:tcPr>
          <w:p w:rsidR="00D135F7" w:rsidRDefault="00692FD2" w:rsidP="00D135F7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 xml:space="preserve">основными методами анализа </w:t>
            </w:r>
            <w:r w:rsidR="002713B7">
              <w:rPr>
                <w:sz w:val="21"/>
              </w:rPr>
              <w:t xml:space="preserve">и оценки </w:t>
            </w:r>
            <w:r w:rsidR="009A25A9" w:rsidRPr="00436EFA">
              <w:rPr>
                <w:sz w:val="21"/>
              </w:rPr>
              <w:t>научных публикаций</w:t>
            </w:r>
            <w:r w:rsidR="00D135F7">
              <w:rPr>
                <w:sz w:val="21"/>
              </w:rPr>
              <w:t xml:space="preserve"> </w:t>
            </w:r>
            <w:r w:rsidR="00D135F7" w:rsidRPr="00436EFA">
              <w:rPr>
                <w:sz w:val="21"/>
              </w:rPr>
              <w:t>имеющих инновационный потенциал;</w:t>
            </w:r>
          </w:p>
          <w:p w:rsidR="002713B7" w:rsidRPr="00436EFA" w:rsidRDefault="00E45F12" w:rsidP="00D135F7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инновационными </w:t>
            </w:r>
            <w:r w:rsidR="002713B7" w:rsidRPr="00436EFA">
              <w:rPr>
                <w:sz w:val="21"/>
              </w:rPr>
              <w:t>знани</w:t>
            </w:r>
            <w:r w:rsidR="002713B7">
              <w:rPr>
                <w:sz w:val="21"/>
              </w:rPr>
              <w:t>ями</w:t>
            </w:r>
            <w:r w:rsidR="002713B7" w:rsidRPr="00436EFA">
              <w:rPr>
                <w:sz w:val="21"/>
              </w:rPr>
              <w:t xml:space="preserve"> при </w:t>
            </w:r>
            <w:r w:rsidR="002713B7">
              <w:rPr>
                <w:sz w:val="21"/>
              </w:rPr>
              <w:t xml:space="preserve">решении практических </w:t>
            </w:r>
            <w:r>
              <w:rPr>
                <w:sz w:val="21"/>
              </w:rPr>
              <w:t xml:space="preserve">задач </w:t>
            </w:r>
            <w:r w:rsidR="002713B7">
              <w:rPr>
                <w:sz w:val="21"/>
              </w:rPr>
              <w:t xml:space="preserve">менеджмента в области </w:t>
            </w:r>
          </w:p>
          <w:p w:rsidR="0034050F" w:rsidRPr="00436EFA" w:rsidRDefault="002713B7" w:rsidP="002713B7">
            <w:pPr>
              <w:rPr>
                <w:sz w:val="21"/>
              </w:rPr>
            </w:pPr>
            <w:r>
              <w:rPr>
                <w:sz w:val="21"/>
              </w:rPr>
              <w:t xml:space="preserve">развития </w:t>
            </w:r>
            <w:r w:rsidR="00E45F12">
              <w:rPr>
                <w:sz w:val="21"/>
              </w:rPr>
              <w:t xml:space="preserve">системы </w:t>
            </w:r>
            <w:r>
              <w:rPr>
                <w:sz w:val="21"/>
              </w:rPr>
              <w:t>услуг</w:t>
            </w:r>
            <w:r w:rsidR="00A74588">
              <w:rPr>
                <w:sz w:val="21"/>
              </w:rPr>
              <w:t>.</w:t>
            </w:r>
          </w:p>
          <w:p w:rsidR="0073725B" w:rsidRPr="00436EFA" w:rsidRDefault="0073725B" w:rsidP="0034050F">
            <w:pPr>
              <w:rPr>
                <w:sz w:val="21"/>
              </w:rPr>
            </w:pPr>
          </w:p>
        </w:tc>
      </w:tr>
      <w:tr w:rsidR="006C5FAF" w:rsidRPr="004A1DE4" w:rsidTr="00831165">
        <w:tc>
          <w:tcPr>
            <w:tcW w:w="2318" w:type="dxa"/>
          </w:tcPr>
          <w:p w:rsidR="004D7C95" w:rsidRPr="004A1DE4" w:rsidRDefault="004A3FB1" w:rsidP="008F663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A3FB1">
              <w:rPr>
                <w:sz w:val="22"/>
              </w:rPr>
              <w:lastRenderedPageBreak/>
              <w:t>ОПК-2</w:t>
            </w:r>
          </w:p>
        </w:tc>
        <w:tc>
          <w:tcPr>
            <w:tcW w:w="2294" w:type="dxa"/>
          </w:tcPr>
          <w:p w:rsidR="00EC2B9D" w:rsidRPr="00436EFA" w:rsidRDefault="00EC2B9D" w:rsidP="00436EF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теорию и методологию научно- исследовательской деятельности в области менеджмента, сервисной и цифровой экономики;</w:t>
            </w:r>
          </w:p>
          <w:p w:rsidR="00EC2B9D" w:rsidRPr="00436EFA" w:rsidRDefault="00EC2B9D" w:rsidP="00436EFA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принципы, функции планирования исследовательской деятельности;</w:t>
            </w:r>
          </w:p>
          <w:p w:rsidR="009C58D3" w:rsidRPr="00B544EE" w:rsidRDefault="009C58D3" w:rsidP="009C58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</w:t>
            </w:r>
            <w:r w:rsidRPr="00B544EE">
              <w:rPr>
                <w:sz w:val="21"/>
                <w:szCs w:val="21"/>
              </w:rPr>
              <w:t>икл планирование- реализация-анализ-внедрение услуг.</w:t>
            </w:r>
          </w:p>
          <w:p w:rsidR="004D7C95" w:rsidRPr="00436EFA" w:rsidRDefault="009C58D3" w:rsidP="00436EFA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94" w:type="dxa"/>
          </w:tcPr>
          <w:p w:rsidR="001435EF" w:rsidRPr="00436EFA" w:rsidRDefault="00775503" w:rsidP="001435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с</w:t>
            </w:r>
            <w:r w:rsidRPr="00436EFA">
              <w:rPr>
                <w:color w:val="000000"/>
                <w:sz w:val="21"/>
                <w:szCs w:val="21"/>
              </w:rPr>
              <w:t xml:space="preserve">амостоятельно осуществлять научно- исследовательскую деятельность в области </w:t>
            </w:r>
            <w:r w:rsidR="001435EF" w:rsidRPr="00436EFA">
              <w:rPr>
                <w:sz w:val="21"/>
                <w:szCs w:val="21"/>
              </w:rPr>
              <w:t>сервисной и цифровой экономики;</w:t>
            </w:r>
          </w:p>
          <w:p w:rsidR="004D7C95" w:rsidRPr="00436EFA" w:rsidRDefault="004D7C95" w:rsidP="00436EFA">
            <w:pPr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применять получен</w:t>
            </w:r>
            <w:r w:rsidRPr="00436EFA">
              <w:rPr>
                <w:color w:val="000000"/>
                <w:sz w:val="21"/>
                <w:szCs w:val="21"/>
              </w:rPr>
              <w:softHyphen/>
              <w:t>ные знания для по</w:t>
            </w:r>
            <w:r w:rsidRPr="00436EFA">
              <w:rPr>
                <w:color w:val="000000"/>
                <w:sz w:val="21"/>
                <w:szCs w:val="21"/>
              </w:rPr>
              <w:softHyphen/>
              <w:t>иска необходимой для научных иссле</w:t>
            </w:r>
            <w:r w:rsidRPr="00436EFA">
              <w:rPr>
                <w:color w:val="000000"/>
                <w:sz w:val="21"/>
                <w:szCs w:val="21"/>
              </w:rPr>
              <w:softHyphen/>
              <w:t>дований информа</w:t>
            </w:r>
            <w:r w:rsidRPr="00436EFA">
              <w:rPr>
                <w:color w:val="000000"/>
                <w:sz w:val="21"/>
                <w:szCs w:val="21"/>
              </w:rPr>
              <w:softHyphen/>
              <w:t>ции</w:t>
            </w:r>
            <w:r w:rsidR="00AC1F54" w:rsidRPr="00436EFA">
              <w:rPr>
                <w:color w:val="000000"/>
                <w:sz w:val="21"/>
                <w:szCs w:val="21"/>
              </w:rPr>
              <w:t>;</w:t>
            </w:r>
          </w:p>
          <w:p w:rsidR="00AC1F54" w:rsidRPr="00962243" w:rsidRDefault="001435EF" w:rsidP="009622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разрабатывать ц</w:t>
            </w:r>
            <w:r w:rsidRPr="00B544EE">
              <w:rPr>
                <w:sz w:val="21"/>
                <w:szCs w:val="21"/>
              </w:rPr>
              <w:t>икл планирование- реализация-анализ-внедрение услуг.</w:t>
            </w:r>
          </w:p>
        </w:tc>
        <w:tc>
          <w:tcPr>
            <w:tcW w:w="2439" w:type="dxa"/>
          </w:tcPr>
          <w:p w:rsidR="00BD7BF3" w:rsidRPr="00436EFA" w:rsidRDefault="00BD7BF3" w:rsidP="001435E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теорией и методологией научно- исследовательской деятельности в области менеджмента, сервисной и цифровой экономики;</w:t>
            </w:r>
          </w:p>
          <w:p w:rsidR="00BD7BF3" w:rsidRPr="00436EFA" w:rsidRDefault="00BD7BF3" w:rsidP="001435EF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принципами</w:t>
            </w:r>
            <w:r w:rsidR="001435EF">
              <w:rPr>
                <w:color w:val="000000"/>
                <w:sz w:val="21"/>
                <w:szCs w:val="21"/>
              </w:rPr>
              <w:t xml:space="preserve"> </w:t>
            </w:r>
            <w:r w:rsidRPr="00436EFA">
              <w:rPr>
                <w:color w:val="000000"/>
                <w:sz w:val="21"/>
                <w:szCs w:val="21"/>
              </w:rPr>
              <w:t>планирования исследовательской деятельности;</w:t>
            </w:r>
          </w:p>
          <w:p w:rsidR="004D7C95" w:rsidRPr="00962243" w:rsidRDefault="001435EF" w:rsidP="00962243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опытом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управления </w:t>
            </w:r>
            <w:r w:rsidR="00BD7BF3" w:rsidRPr="00436EF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</w:t>
            </w:r>
            <w:r w:rsidRPr="00B544EE">
              <w:rPr>
                <w:sz w:val="21"/>
                <w:szCs w:val="21"/>
              </w:rPr>
              <w:t>икл</w:t>
            </w:r>
            <w:r>
              <w:rPr>
                <w:sz w:val="21"/>
                <w:szCs w:val="21"/>
              </w:rPr>
              <w:t>ом</w:t>
            </w:r>
            <w:r w:rsidRPr="00B544EE">
              <w:rPr>
                <w:sz w:val="21"/>
                <w:szCs w:val="21"/>
              </w:rPr>
              <w:t xml:space="preserve"> планирование- реализация-анализ-внедрение услуг.</w:t>
            </w:r>
          </w:p>
        </w:tc>
      </w:tr>
      <w:tr w:rsidR="006C5FAF" w:rsidRPr="004A1DE4" w:rsidTr="00831165">
        <w:tc>
          <w:tcPr>
            <w:tcW w:w="2318" w:type="dxa"/>
          </w:tcPr>
          <w:p w:rsidR="004A3FB1" w:rsidRPr="00962243" w:rsidRDefault="004A3FB1" w:rsidP="00D135F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FD0A8E">
              <w:rPr>
                <w:sz w:val="22"/>
              </w:rPr>
              <w:t xml:space="preserve">ПК-2 </w:t>
            </w:r>
          </w:p>
        </w:tc>
        <w:tc>
          <w:tcPr>
            <w:tcW w:w="2294" w:type="dxa"/>
          </w:tcPr>
          <w:p w:rsidR="004A3FB1" w:rsidRPr="004E4A29" w:rsidRDefault="004A3FB1" w:rsidP="004E4A29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E4A29">
              <w:rPr>
                <w:rFonts w:eastAsiaTheme="minorHAnsi"/>
                <w:sz w:val="21"/>
                <w:szCs w:val="21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4A3FB1" w:rsidRPr="004E4A29" w:rsidRDefault="004A3FB1" w:rsidP="004E4A29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научные подходы и виды управления системами</w:t>
            </w:r>
            <w:r w:rsidR="00B544EE">
              <w:rPr>
                <w:sz w:val="21"/>
                <w:szCs w:val="21"/>
              </w:rPr>
              <w:t xml:space="preserve"> услуг</w:t>
            </w:r>
            <w:r w:rsidRPr="004E4A29">
              <w:rPr>
                <w:sz w:val="21"/>
                <w:szCs w:val="21"/>
              </w:rPr>
              <w:t xml:space="preserve">; </w:t>
            </w:r>
          </w:p>
          <w:p w:rsidR="004A3FB1" w:rsidRPr="004E4A29" w:rsidRDefault="004A3FB1" w:rsidP="004E4A29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 xml:space="preserve">современные тенденции развития </w:t>
            </w:r>
            <w:r w:rsidR="00B544EE">
              <w:rPr>
                <w:sz w:val="21"/>
                <w:szCs w:val="21"/>
              </w:rPr>
              <w:t>экономики услуг</w:t>
            </w:r>
            <w:r w:rsidRPr="004E4A29">
              <w:rPr>
                <w:sz w:val="21"/>
                <w:szCs w:val="21"/>
              </w:rPr>
              <w:t xml:space="preserve"> с учётом глобализации</w:t>
            </w:r>
            <w:r w:rsidR="008D6AFD" w:rsidRPr="004E4A29">
              <w:rPr>
                <w:sz w:val="21"/>
                <w:szCs w:val="21"/>
              </w:rPr>
              <w:t>;</w:t>
            </w:r>
          </w:p>
          <w:p w:rsidR="008D6AFD" w:rsidRPr="004E4A29" w:rsidRDefault="001435EF" w:rsidP="001435E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основные инновационные модели развития предприятия</w:t>
            </w:r>
            <w:r w:rsidR="00C224FD">
              <w:rPr>
                <w:sz w:val="21"/>
                <w:szCs w:val="21"/>
              </w:rPr>
              <w:t xml:space="preserve"> услуг.</w:t>
            </w:r>
          </w:p>
        </w:tc>
        <w:tc>
          <w:tcPr>
            <w:tcW w:w="2294" w:type="dxa"/>
          </w:tcPr>
          <w:p w:rsidR="004A3FB1" w:rsidRPr="004E4A29" w:rsidRDefault="004A3FB1" w:rsidP="004E4A29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анализировать и интерпретировать современные тенденции развития экономи</w:t>
            </w:r>
            <w:r w:rsidR="00B544EE">
              <w:rPr>
                <w:sz w:val="21"/>
                <w:szCs w:val="21"/>
              </w:rPr>
              <w:t>ки</w:t>
            </w:r>
            <w:r w:rsidRPr="004E4A29">
              <w:rPr>
                <w:sz w:val="21"/>
                <w:szCs w:val="21"/>
              </w:rPr>
              <w:t xml:space="preserve"> </w:t>
            </w:r>
            <w:r w:rsidR="00B544EE"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 xml:space="preserve"> </w:t>
            </w:r>
            <w:r w:rsidR="00B544EE">
              <w:rPr>
                <w:sz w:val="21"/>
                <w:szCs w:val="21"/>
              </w:rPr>
              <w:t>в</w:t>
            </w:r>
            <w:r w:rsidRPr="004E4A29">
              <w:rPr>
                <w:sz w:val="21"/>
                <w:szCs w:val="21"/>
              </w:rPr>
              <w:t xml:space="preserve"> условиях глобализации;</w:t>
            </w:r>
          </w:p>
          <w:p w:rsidR="009C58D3" w:rsidRPr="004E4A29" w:rsidRDefault="009C58D3" w:rsidP="009C58D3">
            <w:pPr>
              <w:jc w:val="both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исследовать тенденции </w:t>
            </w:r>
            <w:r w:rsidRPr="004E4A29">
              <w:rPr>
                <w:sz w:val="21"/>
                <w:szCs w:val="21"/>
              </w:rPr>
              <w:t xml:space="preserve">в области </w:t>
            </w:r>
            <w:r>
              <w:rPr>
                <w:sz w:val="21"/>
                <w:szCs w:val="21"/>
              </w:rPr>
              <w:t>стратегического планирования и конкурентоспособности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>;</w:t>
            </w:r>
          </w:p>
          <w:p w:rsidR="004A3FB1" w:rsidRPr="004E4A29" w:rsidRDefault="001435EF" w:rsidP="009C58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использовать </w:t>
            </w:r>
            <w:r w:rsidRPr="004E4A29">
              <w:rPr>
                <w:sz w:val="21"/>
                <w:szCs w:val="21"/>
              </w:rPr>
              <w:t xml:space="preserve">основные инновационные модели </w:t>
            </w:r>
            <w:r>
              <w:rPr>
                <w:sz w:val="21"/>
                <w:szCs w:val="21"/>
              </w:rPr>
              <w:t xml:space="preserve">для </w:t>
            </w:r>
            <w:r w:rsidRPr="004E4A29">
              <w:rPr>
                <w:sz w:val="21"/>
                <w:szCs w:val="21"/>
              </w:rPr>
              <w:t>развития предприятия.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9" w:type="dxa"/>
          </w:tcPr>
          <w:p w:rsidR="009C58D3" w:rsidRPr="004E4A29" w:rsidRDefault="009C58D3" w:rsidP="009C58D3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анали</w:t>
            </w:r>
            <w:r>
              <w:rPr>
                <w:sz w:val="21"/>
                <w:szCs w:val="21"/>
              </w:rPr>
              <w:t>зом</w:t>
            </w:r>
            <w:r w:rsidRPr="004E4A29">
              <w:rPr>
                <w:sz w:val="21"/>
                <w:szCs w:val="21"/>
              </w:rPr>
              <w:t xml:space="preserve"> и интерпрет</w:t>
            </w:r>
            <w:r>
              <w:rPr>
                <w:sz w:val="21"/>
                <w:szCs w:val="21"/>
              </w:rPr>
              <w:t xml:space="preserve">ацией </w:t>
            </w:r>
            <w:r w:rsidRPr="004E4A29">
              <w:rPr>
                <w:sz w:val="21"/>
                <w:szCs w:val="21"/>
              </w:rPr>
              <w:t>современны</w:t>
            </w:r>
            <w:r>
              <w:rPr>
                <w:sz w:val="21"/>
                <w:szCs w:val="21"/>
              </w:rPr>
              <w:t>х</w:t>
            </w:r>
            <w:r w:rsidRPr="004E4A29">
              <w:rPr>
                <w:sz w:val="21"/>
                <w:szCs w:val="21"/>
              </w:rPr>
              <w:t xml:space="preserve"> тенденци</w:t>
            </w:r>
            <w:r>
              <w:rPr>
                <w:sz w:val="21"/>
                <w:szCs w:val="21"/>
              </w:rPr>
              <w:t>й</w:t>
            </w:r>
            <w:r w:rsidRPr="004E4A29">
              <w:rPr>
                <w:sz w:val="21"/>
                <w:szCs w:val="21"/>
              </w:rPr>
              <w:t xml:space="preserve"> развития экономи</w:t>
            </w:r>
            <w:r>
              <w:rPr>
                <w:sz w:val="21"/>
                <w:szCs w:val="21"/>
              </w:rPr>
              <w:t>ки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4E4A29">
              <w:rPr>
                <w:sz w:val="21"/>
                <w:szCs w:val="21"/>
              </w:rPr>
              <w:t xml:space="preserve"> условиях глобализации;</w:t>
            </w:r>
          </w:p>
          <w:p w:rsidR="004A3FB1" w:rsidRPr="004E4A29" w:rsidRDefault="009C58D3" w:rsidP="009C58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опытом стратегического планирования развития услуг</w:t>
            </w:r>
            <w:r w:rsidRPr="004E4A29">
              <w:rPr>
                <w:sz w:val="21"/>
                <w:szCs w:val="21"/>
              </w:rPr>
              <w:t>;</w:t>
            </w:r>
          </w:p>
          <w:p w:rsidR="001435EF" w:rsidRPr="004E4A29" w:rsidRDefault="001435EF" w:rsidP="001435EF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основны</w:t>
            </w:r>
            <w:r>
              <w:rPr>
                <w:sz w:val="21"/>
                <w:szCs w:val="21"/>
              </w:rPr>
              <w:t>ми</w:t>
            </w:r>
            <w:r w:rsidRPr="004E4A29">
              <w:rPr>
                <w:sz w:val="21"/>
                <w:szCs w:val="21"/>
              </w:rPr>
              <w:t xml:space="preserve"> инновационны</w:t>
            </w:r>
            <w:r w:rsidR="003016ED">
              <w:rPr>
                <w:sz w:val="21"/>
                <w:szCs w:val="21"/>
              </w:rPr>
              <w:t>ми</w:t>
            </w:r>
            <w:r w:rsidRPr="004E4A29">
              <w:rPr>
                <w:sz w:val="21"/>
                <w:szCs w:val="21"/>
              </w:rPr>
              <w:t xml:space="preserve"> модел</w:t>
            </w:r>
            <w:r>
              <w:rPr>
                <w:sz w:val="21"/>
                <w:szCs w:val="21"/>
              </w:rPr>
              <w:t>ями</w:t>
            </w:r>
            <w:r w:rsidRPr="004E4A29">
              <w:rPr>
                <w:sz w:val="21"/>
                <w:szCs w:val="21"/>
              </w:rPr>
              <w:t xml:space="preserve"> развития предприятия.</w:t>
            </w:r>
          </w:p>
          <w:p w:rsidR="004A3FB1" w:rsidRPr="004E4A29" w:rsidRDefault="001435EF" w:rsidP="004A3F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544EE">
              <w:rPr>
                <w:sz w:val="21"/>
                <w:szCs w:val="21"/>
              </w:rPr>
              <w:t xml:space="preserve"> </w:t>
            </w:r>
            <w:r w:rsidR="004A3FB1" w:rsidRPr="004E4A29">
              <w:rPr>
                <w:sz w:val="21"/>
                <w:szCs w:val="21"/>
              </w:rPr>
              <w:t xml:space="preserve"> </w:t>
            </w:r>
          </w:p>
          <w:p w:rsidR="004A3FB1" w:rsidRPr="004E4A29" w:rsidRDefault="004A3FB1" w:rsidP="004A3FB1">
            <w:pPr>
              <w:pStyle w:val="a5"/>
              <w:widowControl w:val="0"/>
              <w:spacing w:after="0"/>
              <w:ind w:left="0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 xml:space="preserve"> </w:t>
            </w:r>
          </w:p>
        </w:tc>
      </w:tr>
    </w:tbl>
    <w:p w:rsidR="004D7C95" w:rsidRPr="004A1DE4" w:rsidRDefault="004D7C95" w:rsidP="004D7C95">
      <w:pPr>
        <w:pStyle w:val="a5"/>
        <w:widowControl w:val="0"/>
        <w:spacing w:after="0"/>
        <w:ind w:left="0"/>
        <w:rPr>
          <w:b/>
          <w:i/>
        </w:rPr>
      </w:pPr>
    </w:p>
    <w:p w:rsidR="004D7C95" w:rsidRDefault="004D7C95" w:rsidP="004D7C95">
      <w:pPr>
        <w:tabs>
          <w:tab w:val="right" w:leader="underscore" w:pos="9639"/>
        </w:tabs>
        <w:jc w:val="center"/>
        <w:rPr>
          <w:rStyle w:val="af0"/>
          <w:color w:val="000000"/>
        </w:rPr>
      </w:pPr>
    </w:p>
    <w:p w:rsidR="004D7C95" w:rsidRDefault="004D7C95" w:rsidP="004D7C95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rStyle w:val="af0"/>
          <w:color w:val="000000"/>
        </w:rPr>
        <w:t xml:space="preserve"> </w:t>
      </w:r>
      <w:r w:rsidRPr="00113A7F">
        <w:rPr>
          <w:b/>
          <w:bCs/>
        </w:rPr>
        <w:t>4. СТРУКТУРА И СОДЕРЖАНИЕ ДИСЦИПЛИНЫ (МОДУЛЯ)</w:t>
      </w:r>
    </w:p>
    <w:p w:rsidR="00EB138B" w:rsidRPr="0044045B" w:rsidRDefault="00EB138B" w:rsidP="001F4E77">
      <w:pPr>
        <w:widowControl w:val="0"/>
        <w:ind w:right="-1"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 xml:space="preserve">4 </w:t>
      </w:r>
      <w:r w:rsidRPr="000C5BB8">
        <w:rPr>
          <w:b/>
        </w:rPr>
        <w:t>зачетны</w:t>
      </w:r>
      <w:r w:rsidR="00713D36">
        <w:rPr>
          <w:b/>
        </w:rPr>
        <w:t xml:space="preserve">е </w:t>
      </w:r>
      <w:r w:rsidRPr="000C5BB8">
        <w:rPr>
          <w:b/>
        </w:rPr>
        <w:t>единиц</w:t>
      </w:r>
      <w:r w:rsidR="00713D36">
        <w:rPr>
          <w:b/>
        </w:rPr>
        <w:t>ы</w:t>
      </w:r>
      <w:r w:rsidRPr="000C5BB8">
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rPr>
          <w:b/>
        </w:rPr>
        <w:t xml:space="preserve"> </w:t>
      </w:r>
    </w:p>
    <w:p w:rsidR="004D7C95" w:rsidRDefault="00EB138B" w:rsidP="004D7C95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</w:t>
      </w:r>
    </w:p>
    <w:p w:rsidR="00791416" w:rsidRDefault="004D7C95" w:rsidP="004D7C95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2. </w:t>
      </w:r>
    </w:p>
    <w:p w:rsidR="004D7C95" w:rsidRPr="0031023D" w:rsidRDefault="004D7C95" w:rsidP="004D7C95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"/>
        <w:gridCol w:w="2680"/>
        <w:gridCol w:w="574"/>
        <w:gridCol w:w="6"/>
        <w:gridCol w:w="703"/>
        <w:gridCol w:w="6"/>
        <w:gridCol w:w="703"/>
        <w:gridCol w:w="6"/>
        <w:gridCol w:w="703"/>
        <w:gridCol w:w="6"/>
        <w:gridCol w:w="702"/>
        <w:gridCol w:w="6"/>
        <w:gridCol w:w="703"/>
        <w:gridCol w:w="6"/>
        <w:gridCol w:w="1971"/>
      </w:tblGrid>
      <w:tr w:rsidR="004D7C95" w:rsidRPr="008B36FB" w:rsidTr="00985BCC">
        <w:trPr>
          <w:trHeight w:val="18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D7C95" w:rsidRPr="008B36FB" w:rsidRDefault="006F7586" w:rsidP="006F758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Семестр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Контактная работа</w:t>
            </w:r>
          </w:p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(в часах)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7C95" w:rsidRPr="008B36FB" w:rsidRDefault="004D7C95" w:rsidP="00831165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</w:rPr>
            </w:pPr>
            <w:proofErr w:type="spellStart"/>
            <w:r w:rsidRPr="008B36FB">
              <w:rPr>
                <w:bCs/>
              </w:rPr>
              <w:t>Самостоят</w:t>
            </w:r>
            <w:proofErr w:type="spellEnd"/>
            <w:r w:rsidRPr="008B36FB">
              <w:rPr>
                <w:bCs/>
              </w:rPr>
              <w:t>. работа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86" w:rsidRPr="000C5BB8" w:rsidRDefault="006F7586" w:rsidP="006F758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6F7586" w:rsidRPr="000C5BB8" w:rsidRDefault="006F7586" w:rsidP="006F758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4D7C95" w:rsidRPr="008B36FB" w:rsidRDefault="006F7586" w:rsidP="006F758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lastRenderedPageBreak/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CB4FCC" w:rsidRPr="008B36FB" w:rsidTr="00985BCC">
        <w:trPr>
          <w:trHeight w:val="4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21B8F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21B8F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21B8F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B4FCC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lastRenderedPageBreak/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05768F" w:rsidRDefault="00384AE7" w:rsidP="00BE7157">
            <w:pPr>
              <w:jc w:val="both"/>
              <w:rPr>
                <w:noProof/>
                <w:sz w:val="22"/>
                <w:szCs w:val="22"/>
              </w:rPr>
            </w:pPr>
            <w:r w:rsidRPr="00CE07CF">
              <w:rPr>
                <w:noProof/>
                <w:sz w:val="22"/>
                <w:szCs w:val="22"/>
              </w:rPr>
              <w:t xml:space="preserve">Тема. Концепция новой экономики. Теоретические основы понимания услуг в современном обществе.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01103" w:rsidRDefault="00801103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 xml:space="preserve">Опрос, </w:t>
            </w:r>
            <w:r w:rsidR="003A57C9"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</w:t>
            </w:r>
          </w:p>
        </w:tc>
      </w:tr>
      <w:tr w:rsidR="0005768F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7" w:rsidRPr="00384AE7" w:rsidRDefault="00384AE7" w:rsidP="00384AE7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Тема. Понятийные характеристики современного общества и экономики. Глобализация услуг: менеджмент услуг на глобальном рынке. </w:t>
            </w:r>
          </w:p>
          <w:p w:rsidR="0005768F" w:rsidRPr="00384AE7" w:rsidRDefault="00384AE7" w:rsidP="00384AE7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 </w:t>
            </w:r>
            <w:r w:rsidR="0005768F" w:rsidRPr="00384AE7">
              <w:rPr>
                <w:sz w:val="22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8B36FB" w:rsidRDefault="0005768F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6E09C6" w:rsidRDefault="003A57C9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CB4FCC" w:rsidRPr="008B36FB" w:rsidTr="00985BCC">
        <w:trPr>
          <w:trHeight w:val="100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F50D41" w:rsidRDefault="004300B7" w:rsidP="00BE7157">
            <w:pPr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C053DE" w:rsidRDefault="008F5107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1103">
              <w:rPr>
                <w:sz w:val="20"/>
                <w:szCs w:val="20"/>
              </w:rPr>
              <w:t>-</w:t>
            </w:r>
            <w:r w:rsidR="0005768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r w:rsidRPr="006E09C6">
              <w:rPr>
                <w:sz w:val="22"/>
              </w:rPr>
              <w:t xml:space="preserve">Опрос, </w:t>
            </w:r>
            <w:r w:rsidR="003A57C9"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</w:p>
        </w:tc>
      </w:tr>
      <w:tr w:rsidR="0005768F" w:rsidRPr="008B36FB" w:rsidTr="00985BCC">
        <w:trPr>
          <w:trHeight w:val="100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4E" w:rsidRPr="00F50D41" w:rsidRDefault="00690F4E" w:rsidP="00690F4E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  <w:p w:rsidR="0005768F" w:rsidRPr="009E62F9" w:rsidRDefault="00690F4E" w:rsidP="00BE715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6C0E26" w:rsidP="008F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8B36FB" w:rsidRDefault="0005768F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6E09C6" w:rsidRDefault="003A57C9" w:rsidP="00831165">
            <w:pPr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CB4FCC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C" w:rsidRDefault="004300B7" w:rsidP="00BE7157">
            <w:pPr>
              <w:ind w:right="284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Тема. </w:t>
            </w:r>
          </w:p>
          <w:p w:rsidR="00FA7BE1" w:rsidRPr="00C65355" w:rsidRDefault="004300B7" w:rsidP="00BE7157">
            <w:pPr>
              <w:jc w:val="both"/>
              <w:rPr>
                <w:sz w:val="22"/>
                <w:szCs w:val="28"/>
              </w:rPr>
            </w:pPr>
            <w:r w:rsidRPr="00FA7BE1">
              <w:rPr>
                <w:sz w:val="22"/>
                <w:szCs w:val="28"/>
              </w:rPr>
              <w:t>Стратегические направления развития услуг и</w:t>
            </w:r>
            <w:r w:rsidR="00F0105D" w:rsidRPr="00FA7BE1">
              <w:rPr>
                <w:sz w:val="22"/>
                <w:szCs w:val="28"/>
              </w:rPr>
              <w:t xml:space="preserve"> </w:t>
            </w:r>
            <w:r w:rsidRPr="00FA7BE1">
              <w:rPr>
                <w:sz w:val="22"/>
                <w:szCs w:val="28"/>
              </w:rPr>
              <w:t>конкурентоспособнос</w:t>
            </w:r>
            <w:r w:rsidR="00F0105D" w:rsidRPr="00FA7BE1">
              <w:rPr>
                <w:sz w:val="22"/>
                <w:szCs w:val="28"/>
              </w:rPr>
              <w:t>т</w:t>
            </w:r>
            <w:r w:rsidRPr="00FA7BE1">
              <w:rPr>
                <w:sz w:val="22"/>
                <w:szCs w:val="28"/>
              </w:rPr>
              <w:t>ь.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05768F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5107">
              <w:rPr>
                <w:sz w:val="20"/>
                <w:szCs w:val="20"/>
              </w:rPr>
              <w:t>-9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8F5107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r w:rsidRPr="006E555D">
              <w:rPr>
                <w:sz w:val="22"/>
              </w:rPr>
              <w:t xml:space="preserve">Тестирование,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</w:tr>
      <w:tr w:rsidR="0005768F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D83086" w:rsidRDefault="00C65355" w:rsidP="00C65355">
            <w:pPr>
              <w:ind w:right="35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Тема. Формулирование концепции и разработка системы предоставления услуг.  Оценка предоставления услуг.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6C0E26" w:rsidP="008F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8B36FB" w:rsidRDefault="0005768F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6E555D" w:rsidRDefault="003A57C9" w:rsidP="00831165">
            <w:pPr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CB4FCC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D153B7" w:rsidRDefault="00C65355" w:rsidP="00C65355">
            <w:pPr>
              <w:ind w:right="35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Тема. Особенности развития рынка услуг.  Цикл планирование- реализация-анализ-внедрение услуг.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8F5107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8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r>
              <w:t xml:space="preserve">  </w:t>
            </w:r>
            <w:r w:rsidR="003A57C9">
              <w:t xml:space="preserve">Опрос, </w:t>
            </w:r>
            <w:r w:rsidR="003A57C9">
              <w:rPr>
                <w:sz w:val="22"/>
              </w:rPr>
              <w:t>п</w:t>
            </w:r>
            <w:r w:rsidRPr="006E09C6">
              <w:rPr>
                <w:sz w:val="22"/>
              </w:rPr>
              <w:t xml:space="preserve">редставление </w:t>
            </w:r>
            <w:r>
              <w:rPr>
                <w:sz w:val="22"/>
              </w:rPr>
              <w:t xml:space="preserve">доклада, </w:t>
            </w:r>
            <w:r w:rsidRPr="006E09C6">
              <w:rPr>
                <w:sz w:val="22"/>
              </w:rPr>
              <w:t>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</w:tc>
      </w:tr>
      <w:tr w:rsidR="0005768F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05768F" w:rsidRDefault="0005768F" w:rsidP="00831165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57" w:rsidRPr="00BE7157" w:rsidRDefault="00BE7157" w:rsidP="00BE7157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 w:rsidR="00E0462C">
              <w:rPr>
                <w:bCs/>
                <w:sz w:val="22"/>
              </w:rPr>
              <w:t>.</w:t>
            </w:r>
          </w:p>
          <w:p w:rsidR="0005768F" w:rsidRPr="00011BBE" w:rsidRDefault="00BE7157" w:rsidP="00BE7157">
            <w:pPr>
              <w:ind w:right="3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6C0E26" w:rsidP="008F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6C0E26" w:rsidP="0080110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5768F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013E89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Pr="008B36FB" w:rsidRDefault="0005768F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D153B7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F" w:rsidRDefault="003A57C9" w:rsidP="00831165">
            <w:r w:rsidRPr="006E09C6">
              <w:rPr>
                <w:sz w:val="22"/>
              </w:rPr>
              <w:t>Опрос, представление отчета о выполнении задания</w:t>
            </w:r>
            <w:r>
              <w:rPr>
                <w:sz w:val="22"/>
              </w:rPr>
              <w:t xml:space="preserve">. </w:t>
            </w:r>
          </w:p>
        </w:tc>
      </w:tr>
      <w:tr w:rsidR="00CB4FCC" w:rsidRPr="008B36FB" w:rsidTr="00985BCC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31023D" w:rsidRDefault="00CB4FCC" w:rsidP="00831165">
            <w:pPr>
              <w:ind w:left="-20" w:firstLine="20"/>
              <w:rPr>
                <w:b/>
              </w:rPr>
            </w:pPr>
            <w:r w:rsidRPr="0031023D">
              <w:rPr>
                <w:b/>
              </w:rPr>
              <w:t>ИТОГО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8B36FB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377D01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377D01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377D01" w:rsidRDefault="00CB4FCC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Pr="00377D01" w:rsidRDefault="00CB4FCC" w:rsidP="008F6BF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 w:rsidR="008F6BF3">
              <w:rPr>
                <w:b/>
                <w:sz w:val="22"/>
              </w:rPr>
              <w:t>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C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Дифф</w:t>
            </w:r>
            <w:proofErr w:type="spellEnd"/>
            <w:r>
              <w:rPr>
                <w:b/>
              </w:rPr>
              <w:t xml:space="preserve">. </w:t>
            </w:r>
            <w:r w:rsidRPr="0031023D">
              <w:rPr>
                <w:b/>
              </w:rPr>
              <w:t>ЗАЧЁТ</w:t>
            </w:r>
          </w:p>
          <w:p w:rsidR="00CB4FCC" w:rsidRPr="0031023D" w:rsidRDefault="00CB4FCC" w:rsidP="0083116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</w:tbl>
    <w:p w:rsidR="004D7C95" w:rsidRDefault="004D7C95" w:rsidP="004D7C95">
      <w:pPr>
        <w:pStyle w:val="2"/>
        <w:spacing w:after="0" w:line="240" w:lineRule="auto"/>
        <w:ind w:firstLine="284"/>
        <w:rPr>
          <w:i/>
          <w:spacing w:val="-2"/>
        </w:rPr>
      </w:pPr>
    </w:p>
    <w:p w:rsidR="00F7109D" w:rsidRDefault="00F7109D" w:rsidP="00F7109D">
      <w:pPr>
        <w:pStyle w:val="2"/>
        <w:spacing w:after="0" w:line="240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Таблица 3. </w:t>
      </w:r>
    </w:p>
    <w:p w:rsidR="00F7109D" w:rsidRPr="000C5BB8" w:rsidRDefault="00F7109D" w:rsidP="00F7109D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F7109D" w:rsidRPr="000C5BB8" w:rsidRDefault="00F7109D" w:rsidP="00F7109D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784"/>
        <w:gridCol w:w="910"/>
        <w:gridCol w:w="1060"/>
        <w:gridCol w:w="892"/>
        <w:gridCol w:w="1565"/>
      </w:tblGrid>
      <w:tr w:rsidR="00F7109D" w:rsidRPr="008B36FB" w:rsidTr="0034043D">
        <w:trPr>
          <w:trHeight w:val="395"/>
        </w:trPr>
        <w:tc>
          <w:tcPr>
            <w:tcW w:w="4145" w:type="dxa"/>
            <w:vMerge w:val="restart"/>
            <w:vAlign w:val="center"/>
          </w:tcPr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34043D">
              <w:rPr>
                <w:smallCaps w:val="0"/>
              </w:rPr>
              <w:lastRenderedPageBreak/>
              <w:t xml:space="preserve"> Темы,</w:t>
            </w:r>
            <w:r w:rsidRPr="0034043D">
              <w:rPr>
                <w:smallCaps w:val="0"/>
              </w:rPr>
              <w:br/>
              <w:t>разделы</w:t>
            </w:r>
            <w:r w:rsidRPr="0034043D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784" w:type="dxa"/>
            <w:vMerge w:val="restart"/>
            <w:vAlign w:val="center"/>
          </w:tcPr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 w:val="0"/>
              </w:rPr>
            </w:pPr>
            <w:r w:rsidRPr="0034043D">
              <w:rPr>
                <w:smallCaps w:val="0"/>
              </w:rPr>
              <w:t>Кол-во</w:t>
            </w:r>
          </w:p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kern w:val="22"/>
              </w:rPr>
            </w:pPr>
            <w:r w:rsidRPr="0034043D">
              <w:rPr>
                <w:smallCaps w:val="0"/>
              </w:rPr>
              <w:t>часов</w:t>
            </w:r>
          </w:p>
        </w:tc>
        <w:tc>
          <w:tcPr>
            <w:tcW w:w="4427" w:type="dxa"/>
            <w:gridSpan w:val="4"/>
            <w:vAlign w:val="center"/>
          </w:tcPr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34043D">
              <w:rPr>
                <w:smallCaps w:val="0"/>
              </w:rPr>
              <w:t>Компетенции</w:t>
            </w:r>
            <w:r w:rsidRPr="0034043D">
              <w:rPr>
                <w:i/>
                <w:kern w:val="22"/>
              </w:rPr>
              <w:t xml:space="preserve">  </w:t>
            </w:r>
          </w:p>
        </w:tc>
      </w:tr>
      <w:tr w:rsidR="00F7109D" w:rsidRPr="008B36FB" w:rsidTr="0034043D">
        <w:trPr>
          <w:trHeight w:val="649"/>
        </w:trPr>
        <w:tc>
          <w:tcPr>
            <w:tcW w:w="4145" w:type="dxa"/>
            <w:vMerge/>
            <w:vAlign w:val="center"/>
          </w:tcPr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784" w:type="dxa"/>
            <w:vMerge/>
            <w:vAlign w:val="center"/>
          </w:tcPr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</w:p>
        </w:tc>
        <w:tc>
          <w:tcPr>
            <w:tcW w:w="910" w:type="dxa"/>
            <w:vAlign w:val="center"/>
          </w:tcPr>
          <w:p w:rsidR="00F7109D" w:rsidRPr="0034043D" w:rsidRDefault="00F710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34043D">
              <w:rPr>
                <w:i/>
              </w:rPr>
              <w:t>УК-1</w:t>
            </w:r>
          </w:p>
          <w:p w:rsidR="00F7109D" w:rsidRPr="0034043D" w:rsidRDefault="00F7109D" w:rsidP="00F7109D">
            <w:pPr>
              <w:jc w:val="center"/>
              <w:rPr>
                <w:i/>
              </w:rPr>
            </w:pPr>
          </w:p>
        </w:tc>
        <w:tc>
          <w:tcPr>
            <w:tcW w:w="1060" w:type="dxa"/>
            <w:vAlign w:val="center"/>
          </w:tcPr>
          <w:p w:rsidR="00F7109D" w:rsidRPr="0034043D" w:rsidRDefault="001C3F21" w:rsidP="00F7109D">
            <w:pPr>
              <w:rPr>
                <w:i/>
              </w:rPr>
            </w:pPr>
            <w:r w:rsidRPr="0034043D">
              <w:rPr>
                <w:i/>
              </w:rPr>
              <w:t>О</w:t>
            </w:r>
            <w:r w:rsidR="00F7109D" w:rsidRPr="0034043D">
              <w:rPr>
                <w:i/>
              </w:rPr>
              <w:t>ПК-</w:t>
            </w:r>
            <w:r w:rsidRPr="0034043D">
              <w:rPr>
                <w:i/>
              </w:rPr>
              <w:t>2</w:t>
            </w:r>
          </w:p>
          <w:p w:rsidR="00F7109D" w:rsidRPr="0034043D" w:rsidRDefault="00F7109D" w:rsidP="00F7109D">
            <w:pPr>
              <w:jc w:val="center"/>
              <w:rPr>
                <w:i/>
              </w:rPr>
            </w:pPr>
          </w:p>
        </w:tc>
        <w:tc>
          <w:tcPr>
            <w:tcW w:w="892" w:type="dxa"/>
            <w:vAlign w:val="center"/>
          </w:tcPr>
          <w:p w:rsidR="00F7109D" w:rsidRPr="0034043D" w:rsidRDefault="00F7109D" w:rsidP="00F7109D">
            <w:pPr>
              <w:rPr>
                <w:i/>
              </w:rPr>
            </w:pPr>
            <w:r w:rsidRPr="0034043D">
              <w:rPr>
                <w:i/>
              </w:rPr>
              <w:t>ПК-</w:t>
            </w:r>
            <w:r w:rsidR="001C3F21" w:rsidRPr="0034043D">
              <w:rPr>
                <w:i/>
              </w:rPr>
              <w:t>2</w:t>
            </w:r>
          </w:p>
          <w:p w:rsidR="00F7109D" w:rsidRPr="0034043D" w:rsidRDefault="00F7109D" w:rsidP="00F7109D">
            <w:pPr>
              <w:jc w:val="center"/>
              <w:rPr>
                <w:i/>
                <w:kern w:val="22"/>
              </w:rPr>
            </w:pPr>
            <w:r w:rsidRPr="0034043D">
              <w:rPr>
                <w:i/>
                <w:kern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7109D" w:rsidRPr="0034043D" w:rsidRDefault="00F7109D" w:rsidP="0034043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</w:rPr>
            </w:pPr>
            <w:r w:rsidRPr="0034043D">
              <w:rPr>
                <w:smallCaps w:val="0"/>
              </w:rPr>
              <w:t>общее количество компетенций</w:t>
            </w:r>
          </w:p>
        </w:tc>
      </w:tr>
      <w:tr w:rsidR="00F7109D" w:rsidRPr="008B36FB" w:rsidTr="0034043D">
        <w:tc>
          <w:tcPr>
            <w:tcW w:w="4145" w:type="dxa"/>
          </w:tcPr>
          <w:p w:rsidR="00CE07CF" w:rsidRPr="00CE07CF" w:rsidRDefault="00CE07CF" w:rsidP="00CE07CF">
            <w:pPr>
              <w:jc w:val="both"/>
              <w:rPr>
                <w:noProof/>
                <w:sz w:val="22"/>
                <w:szCs w:val="22"/>
              </w:rPr>
            </w:pPr>
            <w:r w:rsidRPr="00CE07CF">
              <w:rPr>
                <w:noProof/>
                <w:sz w:val="22"/>
                <w:szCs w:val="22"/>
              </w:rPr>
              <w:t xml:space="preserve">Тема 1. Концепция новой экономики. Теоретические основы понимания услуг в современном обществе. </w:t>
            </w:r>
          </w:p>
          <w:p w:rsidR="00F7109D" w:rsidRPr="00077B06" w:rsidRDefault="00CE07CF" w:rsidP="00D153B7">
            <w:pPr>
              <w:jc w:val="both"/>
              <w:rPr>
                <w:b/>
                <w:i/>
                <w:smallCaps/>
                <w:sz w:val="22"/>
              </w:rPr>
            </w:pPr>
            <w:r>
              <w:rPr>
                <w:b/>
                <w:i/>
                <w:smallCap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F7109D" w:rsidRPr="00A12508" w:rsidRDefault="00D153B7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17</w:t>
            </w:r>
          </w:p>
        </w:tc>
        <w:tc>
          <w:tcPr>
            <w:tcW w:w="910" w:type="dxa"/>
          </w:tcPr>
          <w:p w:rsidR="00F7109D" w:rsidRPr="00077B06" w:rsidRDefault="00F7109D" w:rsidP="00F7109D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060" w:type="dxa"/>
          </w:tcPr>
          <w:p w:rsidR="00F7109D" w:rsidRPr="00077B06" w:rsidRDefault="00C47C9D" w:rsidP="00F7109D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892" w:type="dxa"/>
          </w:tcPr>
          <w:p w:rsidR="00F7109D" w:rsidRPr="00077B06" w:rsidRDefault="00C47C9D" w:rsidP="00F7109D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565" w:type="dxa"/>
          </w:tcPr>
          <w:p w:rsidR="00F7109D" w:rsidRPr="00077B06" w:rsidRDefault="00C47C9D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D153B7" w:rsidRPr="008B36FB" w:rsidTr="0034043D">
        <w:tc>
          <w:tcPr>
            <w:tcW w:w="4145" w:type="dxa"/>
          </w:tcPr>
          <w:p w:rsidR="00D153B7" w:rsidRPr="00B70F35" w:rsidRDefault="00B70F35" w:rsidP="00D153B7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 2. Понятийные характеристики современного общества и экономики. Глобализация услуг: менеджмент услуг на глобальном рынке. </w:t>
            </w:r>
          </w:p>
        </w:tc>
        <w:tc>
          <w:tcPr>
            <w:tcW w:w="784" w:type="dxa"/>
          </w:tcPr>
          <w:p w:rsidR="00D153B7" w:rsidRDefault="00D153B7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D153B7" w:rsidRDefault="00F21F3A" w:rsidP="00F7109D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060" w:type="dxa"/>
          </w:tcPr>
          <w:p w:rsidR="00D153B7" w:rsidRDefault="00F21F3A" w:rsidP="00F7109D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892" w:type="dxa"/>
          </w:tcPr>
          <w:p w:rsidR="00D153B7" w:rsidRDefault="00F21F3A" w:rsidP="00F7109D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565" w:type="dxa"/>
          </w:tcPr>
          <w:p w:rsidR="00D153B7" w:rsidRDefault="00F21F3A" w:rsidP="00F7109D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F7109D" w:rsidRPr="008B36FB" w:rsidTr="0034043D">
        <w:tc>
          <w:tcPr>
            <w:tcW w:w="4145" w:type="dxa"/>
          </w:tcPr>
          <w:p w:rsidR="00F7109D" w:rsidRPr="009E62F9" w:rsidRDefault="00F7109D" w:rsidP="00011BBE">
            <w:pPr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 </w:t>
            </w:r>
            <w:r w:rsidR="00D153B7">
              <w:rPr>
                <w:sz w:val="22"/>
                <w:szCs w:val="28"/>
              </w:rPr>
              <w:t>3</w:t>
            </w:r>
            <w:r w:rsidRPr="009E62F9">
              <w:rPr>
                <w:sz w:val="22"/>
                <w:szCs w:val="28"/>
              </w:rPr>
              <w:t xml:space="preserve">. </w:t>
            </w:r>
            <w:r w:rsidR="009E62F9"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784" w:type="dxa"/>
          </w:tcPr>
          <w:p w:rsidR="00F7109D" w:rsidRPr="00A12508" w:rsidRDefault="00D153B7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19</w:t>
            </w:r>
          </w:p>
        </w:tc>
        <w:tc>
          <w:tcPr>
            <w:tcW w:w="910" w:type="dxa"/>
          </w:tcPr>
          <w:p w:rsidR="00F7109D" w:rsidRPr="00077B06" w:rsidRDefault="00F710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D153B7" w:rsidRPr="008B36FB" w:rsidTr="0034043D">
        <w:tc>
          <w:tcPr>
            <w:tcW w:w="4145" w:type="dxa"/>
          </w:tcPr>
          <w:p w:rsidR="00D153B7" w:rsidRPr="007206F3" w:rsidRDefault="00AE1106" w:rsidP="007206F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 4.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</w:tc>
        <w:tc>
          <w:tcPr>
            <w:tcW w:w="784" w:type="dxa"/>
          </w:tcPr>
          <w:p w:rsidR="00D153B7" w:rsidRDefault="00D153B7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D153B7" w:rsidRDefault="007206F3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D153B7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D153B7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D153B7" w:rsidRDefault="007206F3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F7109D" w:rsidRPr="008B36FB" w:rsidTr="0034043D">
        <w:tc>
          <w:tcPr>
            <w:tcW w:w="4145" w:type="dxa"/>
          </w:tcPr>
          <w:p w:rsidR="00F7109D" w:rsidRPr="00011BBE" w:rsidRDefault="00FA7BE1" w:rsidP="00011BBE">
            <w:pPr>
              <w:pStyle w:val="a5"/>
              <w:spacing w:after="0"/>
              <w:ind w:left="0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 </w:t>
            </w:r>
            <w:r>
              <w:rPr>
                <w:sz w:val="22"/>
              </w:rPr>
              <w:t>5</w:t>
            </w:r>
            <w:r w:rsidRPr="00425281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784" w:type="dxa"/>
          </w:tcPr>
          <w:p w:rsidR="00F7109D" w:rsidRPr="00A12508" w:rsidRDefault="00D153B7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19</w:t>
            </w:r>
          </w:p>
        </w:tc>
        <w:tc>
          <w:tcPr>
            <w:tcW w:w="910" w:type="dxa"/>
          </w:tcPr>
          <w:p w:rsidR="00F7109D" w:rsidRPr="00077B06" w:rsidRDefault="00F710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D153B7" w:rsidRPr="008B36FB" w:rsidTr="0034043D">
        <w:tc>
          <w:tcPr>
            <w:tcW w:w="4145" w:type="dxa"/>
          </w:tcPr>
          <w:p w:rsidR="00D153B7" w:rsidRPr="00425281" w:rsidRDefault="00C65355" w:rsidP="00011BBE">
            <w:pPr>
              <w:pStyle w:val="a5"/>
              <w:spacing w:after="0"/>
              <w:ind w:left="0"/>
              <w:jc w:val="both"/>
              <w:rPr>
                <w:sz w:val="22"/>
              </w:rPr>
            </w:pPr>
            <w:r w:rsidRPr="00C65355">
              <w:rPr>
                <w:bCs/>
                <w:sz w:val="22"/>
              </w:rPr>
              <w:t>Тема 6.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D153B7" w:rsidRDefault="00013E89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D153B7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D153B7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D153B7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D153B7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F7109D" w:rsidRPr="008B36FB" w:rsidTr="0034043D">
        <w:tc>
          <w:tcPr>
            <w:tcW w:w="4145" w:type="dxa"/>
          </w:tcPr>
          <w:p w:rsidR="003F33C5" w:rsidRPr="00C65355" w:rsidRDefault="00C65355" w:rsidP="00C65355">
            <w:pPr>
              <w:pStyle w:val="a5"/>
              <w:spacing w:after="0"/>
              <w:ind w:left="0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 7. Особенности развития рынка услуг.  Цикл планирование- реализация-анализ-внедрение услуг. </w:t>
            </w:r>
          </w:p>
        </w:tc>
        <w:tc>
          <w:tcPr>
            <w:tcW w:w="784" w:type="dxa"/>
          </w:tcPr>
          <w:p w:rsidR="00F7109D" w:rsidRPr="00A12508" w:rsidRDefault="00013E89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F7109D" w:rsidRPr="00077B06" w:rsidRDefault="00307C44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F7109D" w:rsidRPr="00077B06" w:rsidRDefault="00C47C9D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F21F3A" w:rsidRPr="008B36FB" w:rsidTr="0034043D">
        <w:tc>
          <w:tcPr>
            <w:tcW w:w="4145" w:type="dxa"/>
          </w:tcPr>
          <w:p w:rsidR="00F21F3A" w:rsidRPr="00F21F3A" w:rsidRDefault="00F21F3A" w:rsidP="00F21F3A">
            <w:pPr>
              <w:spacing w:line="204" w:lineRule="auto"/>
              <w:ind w:right="284"/>
              <w:jc w:val="both"/>
              <w:rPr>
                <w:bCs/>
                <w:sz w:val="22"/>
              </w:rPr>
            </w:pPr>
            <w:r w:rsidRPr="00F21F3A">
              <w:rPr>
                <w:bCs/>
                <w:sz w:val="22"/>
              </w:rPr>
              <w:t>Тема 8.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F21F3A" w:rsidRPr="00011BBE" w:rsidRDefault="00F21F3A" w:rsidP="003F33C5">
            <w:pPr>
              <w:spacing w:line="204" w:lineRule="auto"/>
              <w:ind w:right="284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F21F3A" w:rsidRPr="00AC377F" w:rsidRDefault="00013E89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17</w:t>
            </w:r>
          </w:p>
        </w:tc>
        <w:tc>
          <w:tcPr>
            <w:tcW w:w="910" w:type="dxa"/>
          </w:tcPr>
          <w:p w:rsidR="00F21F3A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F21F3A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F21F3A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F21F3A" w:rsidRDefault="00F21F3A" w:rsidP="00F7109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F7109D" w:rsidRPr="008B36FB" w:rsidTr="0034043D">
        <w:trPr>
          <w:trHeight w:val="345"/>
        </w:trPr>
        <w:tc>
          <w:tcPr>
            <w:tcW w:w="4145" w:type="dxa"/>
          </w:tcPr>
          <w:p w:rsidR="00F7109D" w:rsidRPr="00D06C95" w:rsidRDefault="00F7109D" w:rsidP="00F7109D">
            <w:pPr>
              <w:ind w:left="-20" w:firstLine="20"/>
              <w:rPr>
                <w:b/>
                <w:sz w:val="22"/>
              </w:rPr>
            </w:pPr>
            <w:r w:rsidRPr="00D06C95">
              <w:rPr>
                <w:b/>
                <w:sz w:val="22"/>
              </w:rPr>
              <w:t>Итого</w:t>
            </w:r>
          </w:p>
        </w:tc>
        <w:tc>
          <w:tcPr>
            <w:tcW w:w="784" w:type="dxa"/>
          </w:tcPr>
          <w:p w:rsidR="00F7109D" w:rsidRPr="00D06C95" w:rsidRDefault="00713D36" w:rsidP="00F7109D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>
              <w:rPr>
                <w:b/>
                <w:smallCaps w:val="0"/>
                <w:sz w:val="22"/>
              </w:rPr>
              <w:t>144</w:t>
            </w:r>
          </w:p>
        </w:tc>
        <w:tc>
          <w:tcPr>
            <w:tcW w:w="910" w:type="dxa"/>
          </w:tcPr>
          <w:p w:rsidR="00F7109D" w:rsidRPr="00D06C95" w:rsidRDefault="00F7109D" w:rsidP="00F7109D">
            <w:pPr>
              <w:jc w:val="center"/>
              <w:rPr>
                <w:b/>
                <w:sz w:val="22"/>
              </w:rPr>
            </w:pPr>
          </w:p>
        </w:tc>
        <w:tc>
          <w:tcPr>
            <w:tcW w:w="1060" w:type="dxa"/>
          </w:tcPr>
          <w:p w:rsidR="00F7109D" w:rsidRPr="00D06C95" w:rsidRDefault="00F7109D" w:rsidP="00F7109D">
            <w:pPr>
              <w:jc w:val="center"/>
              <w:rPr>
                <w:b/>
                <w:sz w:val="22"/>
              </w:rPr>
            </w:pPr>
          </w:p>
        </w:tc>
        <w:tc>
          <w:tcPr>
            <w:tcW w:w="892" w:type="dxa"/>
          </w:tcPr>
          <w:p w:rsidR="00F7109D" w:rsidRPr="00D06C95" w:rsidRDefault="00F7109D" w:rsidP="00F7109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</w:tcPr>
          <w:p w:rsidR="00F7109D" w:rsidRPr="00813182" w:rsidRDefault="00F7109D" w:rsidP="00F7109D">
            <w:pPr>
              <w:jc w:val="center"/>
              <w:rPr>
                <w:b/>
                <w:sz w:val="22"/>
              </w:rPr>
            </w:pPr>
          </w:p>
        </w:tc>
      </w:tr>
    </w:tbl>
    <w:p w:rsidR="0034043D" w:rsidRPr="000C5BB8" w:rsidRDefault="0034043D" w:rsidP="0034043D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4D7C95" w:rsidRPr="002F71B0" w:rsidRDefault="0034043D" w:rsidP="002F71B0">
      <w:pPr>
        <w:pStyle w:val="2"/>
        <w:spacing w:after="0" w:line="240" w:lineRule="auto"/>
        <w:rPr>
          <w:i/>
          <w:spacing w:val="-2"/>
        </w:rPr>
      </w:pPr>
      <w:r>
        <w:rPr>
          <w:i/>
          <w:spacing w:val="-2"/>
        </w:rPr>
        <w:t xml:space="preserve"> </w:t>
      </w:r>
    </w:p>
    <w:p w:rsidR="0034043D" w:rsidRPr="000C5BB8" w:rsidRDefault="0034043D" w:rsidP="0034043D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b/>
        </w:rPr>
      </w:pPr>
      <w:r>
        <w:rPr>
          <w:b/>
        </w:rPr>
        <w:t>К</w:t>
      </w:r>
      <w:r w:rsidRPr="000C5BB8">
        <w:rPr>
          <w:b/>
        </w:rPr>
        <w:t>раткое содержание каждой темы дисциплины (модуля).</w:t>
      </w:r>
    </w:p>
    <w:p w:rsidR="004D7C95" w:rsidRDefault="0034043D" w:rsidP="003F33C5">
      <w:pPr>
        <w:pStyle w:val="2"/>
        <w:spacing w:after="0" w:line="240" w:lineRule="auto"/>
        <w:ind w:firstLine="284"/>
        <w:jc w:val="both"/>
      </w:pPr>
      <w:r>
        <w:t xml:space="preserve"> </w:t>
      </w:r>
      <w:r w:rsidR="00263FF1">
        <w:t xml:space="preserve"> </w:t>
      </w:r>
    </w:p>
    <w:p w:rsidR="003F33C5" w:rsidRDefault="003F33C5" w:rsidP="00771A41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3F33C5">
        <w:rPr>
          <w:b/>
          <w:bCs/>
        </w:rPr>
        <w:t>Тема 1.</w:t>
      </w:r>
      <w:r w:rsidR="00DD45EA">
        <w:rPr>
          <w:b/>
          <w:bCs/>
        </w:rPr>
        <w:t xml:space="preserve"> </w:t>
      </w:r>
      <w:r w:rsidR="0005768F" w:rsidRPr="0005768F">
        <w:rPr>
          <w:b/>
          <w:noProof/>
        </w:rPr>
        <w:t>Концепция новой экономики</w:t>
      </w:r>
      <w:r>
        <w:rPr>
          <w:b/>
          <w:bCs/>
        </w:rPr>
        <w:t>.</w:t>
      </w:r>
      <w:r w:rsidR="00DD45EA">
        <w:rPr>
          <w:b/>
          <w:bCs/>
        </w:rPr>
        <w:t xml:space="preserve"> </w:t>
      </w:r>
      <w:r w:rsidR="00FE55CB">
        <w:rPr>
          <w:b/>
          <w:bCs/>
        </w:rPr>
        <w:t>Теоретические основы п</w:t>
      </w:r>
      <w:r w:rsidR="00DD45EA" w:rsidRPr="003F33C5">
        <w:rPr>
          <w:b/>
          <w:bCs/>
        </w:rPr>
        <w:t>онимани</w:t>
      </w:r>
      <w:r w:rsidR="00FE55CB">
        <w:rPr>
          <w:b/>
          <w:bCs/>
        </w:rPr>
        <w:t>я</w:t>
      </w:r>
      <w:r w:rsidR="00DD45EA" w:rsidRPr="003F33C5">
        <w:rPr>
          <w:b/>
          <w:bCs/>
        </w:rPr>
        <w:t xml:space="preserve"> услуг в современном обществе.</w:t>
      </w:r>
      <w:r w:rsidR="00DD45EA">
        <w:rPr>
          <w:b/>
          <w:bCs/>
        </w:rPr>
        <w:t xml:space="preserve"> </w:t>
      </w:r>
    </w:p>
    <w:p w:rsidR="001352D9" w:rsidRPr="001352D9" w:rsidRDefault="005C1A4D" w:rsidP="001352D9">
      <w:pPr>
        <w:pStyle w:val="af5"/>
        <w:spacing w:before="0" w:beforeAutospacing="0" w:after="0" w:afterAutospacing="0"/>
        <w:ind w:firstLine="709"/>
        <w:jc w:val="both"/>
        <w:rPr>
          <w:noProof/>
        </w:rPr>
      </w:pPr>
      <w:r>
        <w:rPr>
          <w:noProof/>
        </w:rPr>
        <w:t xml:space="preserve">Концепция новой экономики. </w:t>
      </w:r>
      <w:r w:rsidR="001352D9">
        <w:rPr>
          <w:noProof/>
        </w:rPr>
        <w:t>Сектор услуг в современной экономики. Теореточеские  обоснование роста экономики у</w:t>
      </w:r>
      <w:r w:rsidR="001D498C">
        <w:rPr>
          <w:noProof/>
        </w:rPr>
        <w:t>с</w:t>
      </w:r>
      <w:r w:rsidR="001352D9">
        <w:rPr>
          <w:noProof/>
        </w:rPr>
        <w:t xml:space="preserve">луг. </w:t>
      </w:r>
      <w:r w:rsidRPr="007D3EF7">
        <w:rPr>
          <w:noProof/>
        </w:rPr>
        <w:t>Принцип услуги как мето</w:t>
      </w:r>
      <w:r>
        <w:rPr>
          <w:noProof/>
        </w:rPr>
        <w:t>до</w:t>
      </w:r>
      <w:r w:rsidRPr="007D3EF7">
        <w:rPr>
          <w:noProof/>
        </w:rPr>
        <w:t>логия постиндустриального развития.</w:t>
      </w:r>
      <w:r>
        <w:rPr>
          <w:noProof/>
        </w:rPr>
        <w:t xml:space="preserve"> </w:t>
      </w:r>
      <w:r w:rsidR="003F33C5" w:rsidRPr="001352D9">
        <w:rPr>
          <w:noProof/>
        </w:rPr>
        <w:t xml:space="preserve">Природа услуг. </w:t>
      </w:r>
      <w:r w:rsidR="001352D9">
        <w:rPr>
          <w:noProof/>
        </w:rPr>
        <w:t>Се</w:t>
      </w:r>
      <w:r w:rsidR="001352D9" w:rsidRPr="001352D9">
        <w:rPr>
          <w:noProof/>
        </w:rPr>
        <w:t xml:space="preserve">ктор услуг </w:t>
      </w:r>
      <w:r w:rsidR="001352D9">
        <w:rPr>
          <w:noProof/>
        </w:rPr>
        <w:t>современной</w:t>
      </w:r>
      <w:r w:rsidR="001352D9" w:rsidRPr="001352D9">
        <w:rPr>
          <w:noProof/>
        </w:rPr>
        <w:t xml:space="preserve"> экономики</w:t>
      </w:r>
      <w:r w:rsidR="001352D9">
        <w:rPr>
          <w:noProof/>
        </w:rPr>
        <w:t>. Отличительные характеристики услуги от произведенных товаров.</w:t>
      </w:r>
      <w:r w:rsidR="001D498C">
        <w:rPr>
          <w:noProof/>
        </w:rPr>
        <w:t xml:space="preserve"> Сервисная организация как система. Элементы оказания услуг.</w:t>
      </w:r>
      <w:r w:rsidR="00572B31">
        <w:rPr>
          <w:noProof/>
        </w:rPr>
        <w:t xml:space="preserve"> Сервисная система.</w:t>
      </w:r>
    </w:p>
    <w:p w:rsidR="00F50D41" w:rsidRDefault="001352D9" w:rsidP="0081702A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3F33C5" w:rsidRPr="00F50D41" w:rsidRDefault="00F50D41" w:rsidP="0081702A">
      <w:pPr>
        <w:spacing w:line="276" w:lineRule="auto"/>
        <w:ind w:firstLine="709"/>
        <w:jc w:val="both"/>
        <w:rPr>
          <w:b/>
          <w:noProof/>
        </w:rPr>
      </w:pPr>
      <w:r w:rsidRPr="00F50D41">
        <w:rPr>
          <w:b/>
          <w:bCs/>
        </w:rPr>
        <w:t xml:space="preserve">Тема 2. </w:t>
      </w:r>
      <w:r w:rsidR="00531D28">
        <w:rPr>
          <w:b/>
          <w:bCs/>
        </w:rPr>
        <w:t xml:space="preserve">Понятийные характеристики современного общества и экономики. </w:t>
      </w:r>
      <w:r w:rsidR="003F33C5" w:rsidRPr="00F50D41">
        <w:rPr>
          <w:b/>
          <w:bCs/>
        </w:rPr>
        <w:t xml:space="preserve">Глобализация услуг: менеджмент услуг на глобальном рынке. </w:t>
      </w:r>
    </w:p>
    <w:p w:rsidR="006C16A8" w:rsidRPr="000F6D5C" w:rsidRDefault="00E63F3B" w:rsidP="000F6D5C">
      <w:pPr>
        <w:spacing w:line="276" w:lineRule="auto"/>
        <w:ind w:firstLine="709"/>
        <w:jc w:val="both"/>
        <w:rPr>
          <w:noProof/>
        </w:rPr>
      </w:pPr>
      <w:r>
        <w:rPr>
          <w:bCs/>
        </w:rPr>
        <w:t xml:space="preserve">Глобальная окружающая среда в сфере бизнеса услуг. Международная торговля в области услуг. Формы глобализации. </w:t>
      </w:r>
      <w:r w:rsidR="00D7010E">
        <w:rPr>
          <w:bCs/>
        </w:rPr>
        <w:t xml:space="preserve">Тенденции в глобализации услуг. </w:t>
      </w:r>
      <w:r w:rsidR="001D498C" w:rsidRPr="001D498C">
        <w:rPr>
          <w:bCs/>
        </w:rPr>
        <w:t>Клиенты</w:t>
      </w:r>
      <w:r w:rsidR="001D498C">
        <w:rPr>
          <w:bCs/>
        </w:rPr>
        <w:t xml:space="preserve">: ядро менеджмента услуг. Модель поведения потребителей. Поведение потребителей и модель принятия решений. Клиенты и их потребности. </w:t>
      </w:r>
      <w:r w:rsidR="0081702A">
        <w:rPr>
          <w:bCs/>
        </w:rPr>
        <w:t xml:space="preserve">Основные источники информации. </w:t>
      </w:r>
      <w:r w:rsidR="0081702A" w:rsidRPr="0081702A">
        <w:rPr>
          <w:bCs/>
        </w:rPr>
        <w:t xml:space="preserve">Стратегические направления в </w:t>
      </w:r>
      <w:r w:rsidR="0081702A">
        <w:rPr>
          <w:bCs/>
        </w:rPr>
        <w:t xml:space="preserve">сфере услуг и конкурентоспособность. Стратегия. </w:t>
      </w:r>
      <w:r w:rsidR="00211A87">
        <w:rPr>
          <w:bCs/>
        </w:rPr>
        <w:t xml:space="preserve">Основные элементы стратегического видения услуги. </w:t>
      </w:r>
      <w:r w:rsidR="0081702A">
        <w:rPr>
          <w:bCs/>
        </w:rPr>
        <w:t>Разработка конкурентоспособной сервисной стратегии. Модель ценности услуг. Базовые конкурентные стратегии</w:t>
      </w:r>
      <w:r w:rsidR="00211A87">
        <w:rPr>
          <w:bCs/>
        </w:rPr>
        <w:t xml:space="preserve">. </w:t>
      </w:r>
    </w:p>
    <w:p w:rsidR="008A4766" w:rsidRPr="008A4766" w:rsidRDefault="008A4766" w:rsidP="00771A41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A4766">
        <w:rPr>
          <w:b/>
          <w:bCs/>
        </w:rPr>
        <w:lastRenderedPageBreak/>
        <w:t xml:space="preserve">Тема </w:t>
      </w:r>
      <w:r w:rsidR="00FA7BE1">
        <w:rPr>
          <w:b/>
          <w:bCs/>
        </w:rPr>
        <w:t>3</w:t>
      </w:r>
      <w:r w:rsidRPr="008A4766">
        <w:rPr>
          <w:b/>
          <w:bCs/>
        </w:rPr>
        <w:t xml:space="preserve">. Инновации и их влияние на сервисную экономику. </w:t>
      </w:r>
    </w:p>
    <w:p w:rsidR="00FA7BE1" w:rsidRPr="00FA7BE1" w:rsidRDefault="00EF5508" w:rsidP="00FA7BE1">
      <w:pPr>
        <w:spacing w:line="276" w:lineRule="auto"/>
        <w:ind w:firstLine="709"/>
        <w:jc w:val="both"/>
        <w:rPr>
          <w:szCs w:val="28"/>
        </w:rPr>
      </w:pPr>
      <w:r>
        <w:t xml:space="preserve">Парадигма постиндустриальной экономики. Адаптивность в сервисной экономике. </w:t>
      </w:r>
      <w:r>
        <w:rPr>
          <w:szCs w:val="28"/>
        </w:rPr>
        <w:t xml:space="preserve"> </w:t>
      </w:r>
      <w:r w:rsidR="00444B19" w:rsidRPr="00444B19">
        <w:rPr>
          <w:szCs w:val="28"/>
        </w:rPr>
        <w:t>Концептуальные основы инновационной деятельности</w:t>
      </w:r>
      <w:r w:rsidR="00444B19">
        <w:rPr>
          <w:szCs w:val="28"/>
        </w:rPr>
        <w:t>.</w:t>
      </w:r>
      <w:r w:rsidR="00444B19" w:rsidRPr="00444B19">
        <w:rPr>
          <w:noProof/>
          <w:sz w:val="22"/>
        </w:rPr>
        <w:t xml:space="preserve">  </w:t>
      </w:r>
      <w:r w:rsidR="00444B19" w:rsidRPr="00444B19">
        <w:rPr>
          <w:szCs w:val="28"/>
        </w:rPr>
        <w:t>Стратегический аспект управления инновационной</w:t>
      </w:r>
      <w:r w:rsidR="00444B19">
        <w:rPr>
          <w:szCs w:val="28"/>
        </w:rPr>
        <w:t xml:space="preserve"> </w:t>
      </w:r>
      <w:r w:rsidR="00444B19" w:rsidRPr="00444B19">
        <w:rPr>
          <w:szCs w:val="28"/>
        </w:rPr>
        <w:t>деятельностью</w:t>
      </w:r>
      <w:r w:rsidR="00444B19">
        <w:rPr>
          <w:szCs w:val="28"/>
        </w:rPr>
        <w:t>.</w:t>
      </w:r>
      <w:r w:rsidR="001F1740">
        <w:rPr>
          <w:szCs w:val="28"/>
        </w:rPr>
        <w:t xml:space="preserve"> </w:t>
      </w:r>
      <w:r w:rsidR="001F1740">
        <w:t xml:space="preserve">Цель инновационной деятельности. </w:t>
      </w:r>
      <w:r w:rsidR="001F1740" w:rsidRPr="001F1740">
        <w:rPr>
          <w:szCs w:val="28"/>
        </w:rPr>
        <w:t>Содержание инновационной деятельности</w:t>
      </w:r>
      <w:r w:rsidR="001F1740">
        <w:rPr>
          <w:szCs w:val="28"/>
        </w:rPr>
        <w:t xml:space="preserve">. </w:t>
      </w:r>
      <w:r w:rsidR="001F1740">
        <w:t>Общая концепция инновационной деятельности предприятия.</w:t>
      </w:r>
      <w:r w:rsidR="001F1740" w:rsidRPr="001F1740">
        <w:rPr>
          <w:szCs w:val="28"/>
        </w:rPr>
        <w:t xml:space="preserve"> </w:t>
      </w:r>
      <w:r w:rsidR="001F1740">
        <w:rPr>
          <w:sz w:val="28"/>
        </w:rPr>
        <w:t xml:space="preserve"> </w:t>
      </w:r>
      <w:r w:rsidR="00444B19" w:rsidRPr="00444B19">
        <w:rPr>
          <w:szCs w:val="28"/>
        </w:rPr>
        <w:t>Инновационный потенциал менеджмента развития</w:t>
      </w:r>
      <w:r w:rsidR="00444B19">
        <w:rPr>
          <w:szCs w:val="28"/>
        </w:rPr>
        <w:t>.</w:t>
      </w:r>
      <w:r w:rsidR="00444B19" w:rsidRPr="00444B19">
        <w:rPr>
          <w:szCs w:val="28"/>
        </w:rPr>
        <w:t xml:space="preserve"> </w:t>
      </w:r>
      <w:r w:rsidR="0003372F">
        <w:rPr>
          <w:bCs/>
        </w:rPr>
        <w:t xml:space="preserve">Контекст формулирования конкурентоспособной стратегии. </w:t>
      </w:r>
      <w:r w:rsidR="005C1A4D">
        <w:rPr>
          <w:noProof/>
        </w:rPr>
        <w:t xml:space="preserve">Стратегическое партнёрство как форма инновационного развития. </w:t>
      </w:r>
      <w:r w:rsidR="0003372F">
        <w:rPr>
          <w:noProof/>
        </w:rPr>
        <w:t>Модель поведения потребителей.</w:t>
      </w:r>
    </w:p>
    <w:p w:rsidR="00F50D41" w:rsidRDefault="00FA7BE1" w:rsidP="004D7C95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8A4766" w:rsidRPr="00F50D41" w:rsidRDefault="00F50D41" w:rsidP="0006105B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Cs w:val="28"/>
        </w:rPr>
      </w:pPr>
      <w:r w:rsidRPr="00F50D41">
        <w:rPr>
          <w:b/>
          <w:szCs w:val="28"/>
        </w:rPr>
        <w:t xml:space="preserve">Тема </w:t>
      </w:r>
      <w:r w:rsidR="00FA7BE1">
        <w:rPr>
          <w:b/>
          <w:szCs w:val="28"/>
        </w:rPr>
        <w:t>4</w:t>
      </w:r>
      <w:r w:rsidRPr="00F50D41">
        <w:rPr>
          <w:b/>
          <w:szCs w:val="28"/>
        </w:rPr>
        <w:t>.</w:t>
      </w:r>
      <w:r w:rsidR="00531D28">
        <w:rPr>
          <w:b/>
          <w:szCs w:val="28"/>
        </w:rPr>
        <w:t xml:space="preserve"> Государство </w:t>
      </w:r>
      <w:r w:rsidR="002B1207">
        <w:rPr>
          <w:b/>
          <w:szCs w:val="28"/>
        </w:rPr>
        <w:t xml:space="preserve">и развитие услуг. </w:t>
      </w:r>
      <w:r w:rsidR="008050EE" w:rsidRPr="00F50D41">
        <w:rPr>
          <w:b/>
          <w:szCs w:val="28"/>
        </w:rPr>
        <w:t xml:space="preserve">Управление государственными и частными некоммерческими фирмами сферы услуг. </w:t>
      </w:r>
    </w:p>
    <w:p w:rsidR="0006105B" w:rsidRPr="00572B31" w:rsidRDefault="00D20CE4" w:rsidP="0003372F">
      <w:pPr>
        <w:pStyle w:val="af5"/>
        <w:spacing w:before="0" w:beforeAutospacing="0" w:after="0" w:afterAutospacing="0" w:line="276" w:lineRule="auto"/>
        <w:ind w:firstLine="709"/>
        <w:jc w:val="both"/>
      </w:pPr>
      <w:r>
        <w:t xml:space="preserve">Особенности рынка услуг в современной России. Формирование рынка государственных услуг. </w:t>
      </w:r>
      <w:r w:rsidR="003B0429">
        <w:t xml:space="preserve">Система предоставления услуг. </w:t>
      </w:r>
      <w:r w:rsidR="00572B31" w:rsidRPr="00572B31">
        <w:t>Маркетинговая система</w:t>
      </w:r>
      <w:r w:rsidR="00572B31">
        <w:t>. Конечные продукты системы услуг. Процесс оказания услуг</w:t>
      </w:r>
      <w:r w:rsidR="003B0429">
        <w:t xml:space="preserve"> с позиции различных перспектив</w:t>
      </w:r>
      <w:r w:rsidR="00572B31">
        <w:t>.</w:t>
      </w:r>
      <w:r w:rsidR="003B0429">
        <w:t xml:space="preserve"> Физическое окружение сервисной ор</w:t>
      </w:r>
      <w:r w:rsidR="0003372F">
        <w:t xml:space="preserve">ганизации. </w:t>
      </w:r>
      <w:r w:rsidR="0006105B" w:rsidRPr="0006105B">
        <w:t>Определение государственных и частных некоммерческих организаций</w:t>
      </w:r>
      <w:r w:rsidR="0006105B">
        <w:t xml:space="preserve">. </w:t>
      </w:r>
      <w:r w:rsidR="0006105B" w:rsidRPr="0006105B">
        <w:t>Значение государственных или частных некоммерческих организаций</w:t>
      </w:r>
      <w:r w:rsidR="0006105B">
        <w:t xml:space="preserve">. </w:t>
      </w:r>
      <w:r w:rsidR="0006105B" w:rsidRPr="0006105B">
        <w:t>Сущность организаций государственного сектора</w:t>
      </w:r>
      <w:r w:rsidR="0006105B">
        <w:t xml:space="preserve">. </w:t>
      </w:r>
      <w:r w:rsidR="0006105B" w:rsidRPr="0006105B">
        <w:t>Сущность частных некоммерческих организаций</w:t>
      </w:r>
      <w:r w:rsidR="0006105B">
        <w:t>. Характерные особенности государственных организаций.</w:t>
      </w:r>
    </w:p>
    <w:p w:rsidR="00FA7BE1" w:rsidRDefault="00FA7BE1" w:rsidP="00FA7BE1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FA7BE1" w:rsidRDefault="00FA7BE1" w:rsidP="00FA7BE1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A26804">
        <w:rPr>
          <w:b/>
          <w:bCs/>
        </w:rPr>
        <w:t xml:space="preserve">Тема </w:t>
      </w:r>
      <w:r>
        <w:rPr>
          <w:b/>
          <w:bCs/>
        </w:rPr>
        <w:t>5</w:t>
      </w:r>
      <w:r w:rsidRPr="00A26804">
        <w:rPr>
          <w:b/>
          <w:bCs/>
        </w:rPr>
        <w:t xml:space="preserve">. Стратегические направления развития </w:t>
      </w:r>
      <w:r w:rsidR="00D20CE4">
        <w:rPr>
          <w:b/>
          <w:bCs/>
        </w:rPr>
        <w:t>услуг</w:t>
      </w:r>
      <w:r w:rsidRPr="00A26804">
        <w:rPr>
          <w:b/>
          <w:bCs/>
        </w:rPr>
        <w:t xml:space="preserve"> и конкурентоспособность.</w:t>
      </w:r>
    </w:p>
    <w:p w:rsidR="00CB4F38" w:rsidRDefault="00FA7BE1" w:rsidP="00D20CE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</w:rPr>
      </w:pPr>
      <w:r w:rsidRPr="00444C4B">
        <w:rPr>
          <w:bCs/>
        </w:rPr>
        <w:t>Концепция экономической ценности в понимании Адам</w:t>
      </w:r>
      <w:r w:rsidR="00A9466A">
        <w:rPr>
          <w:bCs/>
        </w:rPr>
        <w:t>а</w:t>
      </w:r>
      <w:r w:rsidRPr="00444C4B">
        <w:rPr>
          <w:bCs/>
        </w:rPr>
        <w:t xml:space="preserve"> Смит. Ценность в микроэкономической терминологии (Альфред Маршалл). Концепции ценности в разных областях менеджмента (</w:t>
      </w:r>
      <w:proofErr w:type="spellStart"/>
      <w:r w:rsidRPr="00444C4B">
        <w:rPr>
          <w:bCs/>
        </w:rPr>
        <w:t>Майкл</w:t>
      </w:r>
      <w:proofErr w:type="spellEnd"/>
      <w:r w:rsidRPr="00444C4B">
        <w:rPr>
          <w:bCs/>
        </w:rPr>
        <w:t xml:space="preserve"> Портер (</w:t>
      </w:r>
      <w:proofErr w:type="spellStart"/>
      <w:r w:rsidRPr="00444C4B">
        <w:rPr>
          <w:bCs/>
        </w:rPr>
        <w:t>Michael</w:t>
      </w:r>
      <w:proofErr w:type="spellEnd"/>
      <w:r w:rsidRPr="00444C4B">
        <w:rPr>
          <w:bCs/>
        </w:rPr>
        <w:t xml:space="preserve"> </w:t>
      </w:r>
      <w:proofErr w:type="spellStart"/>
      <w:r w:rsidRPr="00444C4B">
        <w:rPr>
          <w:bCs/>
        </w:rPr>
        <w:t>Porter</w:t>
      </w:r>
      <w:proofErr w:type="spellEnd"/>
      <w:r w:rsidRPr="00444C4B">
        <w:rPr>
          <w:bCs/>
        </w:rPr>
        <w:t xml:space="preserve">, Де </w:t>
      </w:r>
      <w:proofErr w:type="spellStart"/>
      <w:r w:rsidRPr="00444C4B">
        <w:rPr>
          <w:bCs/>
        </w:rPr>
        <w:t>Марл</w:t>
      </w:r>
      <w:proofErr w:type="spellEnd"/>
      <w:r w:rsidRPr="00444C4B">
        <w:rPr>
          <w:bCs/>
        </w:rPr>
        <w:t xml:space="preserve"> (</w:t>
      </w:r>
      <w:proofErr w:type="spellStart"/>
      <w:r w:rsidRPr="00444C4B">
        <w:rPr>
          <w:bCs/>
        </w:rPr>
        <w:t>De</w:t>
      </w:r>
      <w:proofErr w:type="spellEnd"/>
      <w:r w:rsidRPr="00444C4B">
        <w:rPr>
          <w:bCs/>
        </w:rPr>
        <w:t xml:space="preserve"> </w:t>
      </w:r>
      <w:proofErr w:type="spellStart"/>
      <w:r w:rsidRPr="00444C4B">
        <w:rPr>
          <w:bCs/>
        </w:rPr>
        <w:t>Marle</w:t>
      </w:r>
      <w:proofErr w:type="spellEnd"/>
      <w:r w:rsidRPr="00444C4B">
        <w:rPr>
          <w:bCs/>
        </w:rPr>
        <w:t xml:space="preserve">). Модель ценности услуги.  Стратегия в понимании Брюс Д. </w:t>
      </w:r>
      <w:proofErr w:type="spellStart"/>
      <w:r w:rsidRPr="00444C4B">
        <w:rPr>
          <w:bCs/>
        </w:rPr>
        <w:t>Хендерсона</w:t>
      </w:r>
      <w:proofErr w:type="spellEnd"/>
      <w:r w:rsidRPr="00444C4B">
        <w:rPr>
          <w:bCs/>
        </w:rPr>
        <w:t xml:space="preserve"> (</w:t>
      </w:r>
      <w:proofErr w:type="spellStart"/>
      <w:r w:rsidRPr="00444C4B">
        <w:rPr>
          <w:bCs/>
        </w:rPr>
        <w:t>Bruce</w:t>
      </w:r>
      <w:proofErr w:type="spellEnd"/>
      <w:r w:rsidRPr="00444C4B">
        <w:rPr>
          <w:bCs/>
        </w:rPr>
        <w:t xml:space="preserve"> D. </w:t>
      </w:r>
      <w:proofErr w:type="spellStart"/>
      <w:r w:rsidRPr="00444C4B">
        <w:rPr>
          <w:bCs/>
        </w:rPr>
        <w:t>Henderson</w:t>
      </w:r>
      <w:proofErr w:type="spellEnd"/>
      <w:r w:rsidRPr="00444C4B">
        <w:rPr>
          <w:bCs/>
        </w:rPr>
        <w:t xml:space="preserve">). Конкурентная окружающая среда. Базовые конкурентные стратегии.  Контекст, в котором формулируется конкурентоспособная стратегия. Основные элементы стратегического видения услуги. Концепция услуги. Операционная стратегия. Система доставки услуги. Интегрированные элементы стратегического видения услуги (позиционирование, соотношение ценности и издержек и интеграцию стратегической системы). </w:t>
      </w:r>
      <w:r>
        <w:t xml:space="preserve">Система интегрированного управления процессом. </w:t>
      </w:r>
      <w:r>
        <w:rPr>
          <w:sz w:val="22"/>
        </w:rPr>
        <w:t xml:space="preserve">Инструменты и методы управления сервисными операциями. </w:t>
      </w:r>
    </w:p>
    <w:p w:rsidR="00D20CE4" w:rsidRPr="00D20CE4" w:rsidRDefault="00D20CE4" w:rsidP="00D20CE4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D7010E" w:rsidRDefault="002F71B0" w:rsidP="00771A41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415353">
        <w:rPr>
          <w:b/>
        </w:rPr>
        <w:t xml:space="preserve">Тема 6. </w:t>
      </w:r>
      <w:r w:rsidR="00FE3B81">
        <w:rPr>
          <w:b/>
        </w:rPr>
        <w:t>Формулирование</w:t>
      </w:r>
      <w:r w:rsidR="00F21F3A" w:rsidRPr="00415353">
        <w:rPr>
          <w:b/>
        </w:rPr>
        <w:t xml:space="preserve"> </w:t>
      </w:r>
      <w:r w:rsidR="00FE3B81">
        <w:rPr>
          <w:b/>
        </w:rPr>
        <w:t>концепции</w:t>
      </w:r>
      <w:r w:rsidR="00F21F3A" w:rsidRPr="00415353">
        <w:rPr>
          <w:b/>
        </w:rPr>
        <w:t xml:space="preserve"> и </w:t>
      </w:r>
      <w:r w:rsidR="00FE3B81">
        <w:rPr>
          <w:b/>
        </w:rPr>
        <w:t xml:space="preserve">разработка </w:t>
      </w:r>
      <w:r w:rsidR="00F21F3A" w:rsidRPr="00415353">
        <w:rPr>
          <w:b/>
        </w:rPr>
        <w:t xml:space="preserve">системы предоставления услуг.  </w:t>
      </w:r>
      <w:r w:rsidR="00F21F3A" w:rsidRPr="00415353">
        <w:rPr>
          <w:b/>
          <w:bCs/>
        </w:rPr>
        <w:t xml:space="preserve">Оценка предоставления услуг. </w:t>
      </w:r>
    </w:p>
    <w:p w:rsidR="00CD6BE7" w:rsidRPr="00F822E6" w:rsidRDefault="00D7010E" w:rsidP="00F822E6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D7010E">
        <w:t>Разработка качества и ценности услуги</w:t>
      </w:r>
      <w:r>
        <w:t xml:space="preserve">. </w:t>
      </w:r>
      <w:r w:rsidRPr="00D7010E">
        <w:t>Принципы разработки услуг</w:t>
      </w:r>
      <w:r>
        <w:t xml:space="preserve">. </w:t>
      </w:r>
      <w:r w:rsidRPr="00D7010E">
        <w:t xml:space="preserve"> Процесс</w:t>
      </w:r>
      <w:r>
        <w:t xml:space="preserve"> </w:t>
      </w:r>
      <w:r w:rsidRPr="00D7010E">
        <w:t>разработк</w:t>
      </w:r>
      <w:r>
        <w:t>и услуг.</w:t>
      </w:r>
      <w:r w:rsidR="00F822E6">
        <w:t xml:space="preserve"> Влияние глобальных тенденций на создание новых услуг. Инструменты разработки качества и ценности услуг. Принципы и процесс разработки услуг.</w:t>
      </w:r>
      <w:r w:rsidR="00C055C1">
        <w:t xml:space="preserve"> </w:t>
      </w:r>
      <w:r w:rsidR="00CD6BE7" w:rsidRPr="00D7010E">
        <w:t>О</w:t>
      </w:r>
      <w:r w:rsidR="00C055C1">
        <w:t>ценка</w:t>
      </w:r>
      <w:r w:rsidR="00CD6BE7" w:rsidRPr="00D7010E">
        <w:t xml:space="preserve"> качества. Критерии качества услуги. Модель расхождений качества услуги. Достижение качества. Другие подходы к достижению качества услуги. Повышение качества услуги</w:t>
      </w:r>
      <w:r w:rsidR="00CD6BE7">
        <w:rPr>
          <w:rFonts w:ascii="TimesNewRomanPSMT" w:hAnsi="TimesNewRomanPSMT" w:cs="TimesNewRomanPSMT"/>
          <w:sz w:val="20"/>
          <w:szCs w:val="20"/>
        </w:rPr>
        <w:t>.</w:t>
      </w:r>
    </w:p>
    <w:p w:rsidR="00A26804" w:rsidRDefault="00CD6BE7" w:rsidP="002F71B0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</w:t>
      </w:r>
    </w:p>
    <w:p w:rsidR="00415353" w:rsidRPr="00415353" w:rsidRDefault="00A26804" w:rsidP="00415353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A26804">
        <w:rPr>
          <w:b/>
          <w:bCs/>
        </w:rPr>
        <w:t xml:space="preserve">Тема </w:t>
      </w:r>
      <w:r w:rsidR="002F71B0">
        <w:rPr>
          <w:b/>
          <w:bCs/>
        </w:rPr>
        <w:t>7</w:t>
      </w:r>
      <w:r w:rsidRPr="00A26804">
        <w:rPr>
          <w:b/>
          <w:bCs/>
        </w:rPr>
        <w:t xml:space="preserve">. </w:t>
      </w:r>
      <w:r w:rsidR="00660B87">
        <w:rPr>
          <w:b/>
          <w:bCs/>
        </w:rPr>
        <w:t>Особенности</w:t>
      </w:r>
      <w:r w:rsidR="006A0706">
        <w:rPr>
          <w:b/>
          <w:bCs/>
        </w:rPr>
        <w:t xml:space="preserve"> развития рынка услуг.</w:t>
      </w:r>
      <w:r w:rsidR="00660B87">
        <w:rPr>
          <w:b/>
          <w:bCs/>
        </w:rPr>
        <w:t xml:space="preserve"> </w:t>
      </w:r>
      <w:r w:rsidR="00415353" w:rsidRPr="00415353">
        <w:rPr>
          <w:b/>
          <w:bCs/>
        </w:rPr>
        <w:t xml:space="preserve"> Цикл планирование- реализация-анализ-внедрение услуг. </w:t>
      </w:r>
    </w:p>
    <w:p w:rsidR="005C1A4D" w:rsidRPr="00ED0103" w:rsidRDefault="00EF5508" w:rsidP="00ED0103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D0103">
        <w:t xml:space="preserve">Стратегия выбора </w:t>
      </w:r>
      <w:r w:rsidR="00415353" w:rsidRPr="00ED0103">
        <w:t xml:space="preserve">местоположения организации услуг. Исходные данные задачи расположения. </w:t>
      </w:r>
      <w:r w:rsidR="00CD6BE7" w:rsidRPr="00ED0103">
        <w:t>Количественные методы выбора местоположения предприятия услуг. О</w:t>
      </w:r>
      <w:r w:rsidR="00E63F3B" w:rsidRPr="00ED0103">
        <w:t>ценка</w:t>
      </w:r>
      <w:r w:rsidR="00CD6BE7" w:rsidRPr="00ED0103">
        <w:t xml:space="preserve"> выбора местоположения организации услуг. </w:t>
      </w:r>
      <w:r w:rsidRPr="00ED0103">
        <w:t>С</w:t>
      </w:r>
      <w:r w:rsidRPr="00EF5508">
        <w:t xml:space="preserve">ущность управления трудовыми </w:t>
      </w:r>
      <w:r w:rsidRPr="00EF5508">
        <w:lastRenderedPageBreak/>
        <w:t>ресурсами</w:t>
      </w:r>
      <w:r w:rsidRPr="00ED0103">
        <w:t xml:space="preserve">. </w:t>
      </w:r>
      <w:r w:rsidRPr="00EF5508">
        <w:t>Новые задачи (изменения в сфере управления трудовыми ресурсами)</w:t>
      </w:r>
      <w:r w:rsidRPr="00ED0103">
        <w:t xml:space="preserve">. </w:t>
      </w:r>
      <w:r w:rsidRPr="00EF5508">
        <w:t>Организационная структура, необходимая для сервисных фирм</w:t>
      </w:r>
      <w:r w:rsidRPr="00ED0103">
        <w:t>. Использование трудовых ресурсов.</w:t>
      </w:r>
      <w:r w:rsidR="00ED0103" w:rsidRPr="00ED0103">
        <w:t xml:space="preserve"> </w:t>
      </w:r>
      <w:r w:rsidR="00A26804" w:rsidRPr="00ED0103">
        <w:rPr>
          <w:bCs/>
        </w:rPr>
        <w:t>Цикл планирование- реализация-анализ-внедрение услуг.</w:t>
      </w:r>
      <w:r w:rsidR="005C1A4D" w:rsidRPr="00ED0103">
        <w:rPr>
          <w:bCs/>
        </w:rPr>
        <w:t xml:space="preserve"> </w:t>
      </w:r>
      <w:r w:rsidR="005C1A4D" w:rsidRPr="00ED0103">
        <w:t xml:space="preserve">Формирование сервисного предприятия. Стратегия как инструмент инновационной деятельности. </w:t>
      </w:r>
    </w:p>
    <w:p w:rsidR="003C54B8" w:rsidRDefault="003C54B8" w:rsidP="005C1A4D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</w:p>
    <w:p w:rsidR="005C1A4D" w:rsidRDefault="00D153B7" w:rsidP="009F3FCF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Тема 8. </w:t>
      </w:r>
      <w:r w:rsidR="005C1A4D">
        <w:rPr>
          <w:b/>
          <w:bCs/>
        </w:rPr>
        <w:t xml:space="preserve"> </w:t>
      </w:r>
      <w:r w:rsidR="00F21F3A">
        <w:rPr>
          <w:b/>
          <w:bCs/>
        </w:rPr>
        <w:t>Стратегическая модель предприятия будущего</w:t>
      </w:r>
    </w:p>
    <w:p w:rsidR="009F3FCF" w:rsidRPr="00E35CD5" w:rsidRDefault="005C1A4D" w:rsidP="00E35CD5">
      <w:pPr>
        <w:spacing w:line="312" w:lineRule="auto"/>
        <w:ind w:firstLine="709"/>
        <w:jc w:val="both"/>
      </w:pPr>
      <w:r w:rsidRPr="009F3FCF">
        <w:rPr>
          <w:bCs/>
        </w:rPr>
        <w:t xml:space="preserve"> </w:t>
      </w:r>
      <w:r w:rsidR="009F3FCF" w:rsidRPr="009F3FCF">
        <w:t>Постановка проблемы развития предприятия будущего</w:t>
      </w:r>
      <w:r w:rsidR="009F3FCF">
        <w:t>.</w:t>
      </w:r>
      <w:r w:rsidR="001A34AC">
        <w:t xml:space="preserve"> </w:t>
      </w:r>
      <w:r w:rsidR="001A34AC" w:rsidRPr="001A34AC">
        <w:t xml:space="preserve">Инновационная задача достижения новых целей новыми средствами. </w:t>
      </w:r>
      <w:r w:rsidR="009F3FCF" w:rsidRPr="009F3FCF">
        <w:t xml:space="preserve"> </w:t>
      </w:r>
      <w:r w:rsidR="001A34AC" w:rsidRPr="001A34AC">
        <w:t>Культура будущего как стратегическая культур</w:t>
      </w:r>
      <w:r w:rsidR="001A34AC">
        <w:t xml:space="preserve">а. </w:t>
      </w:r>
      <w:r w:rsidR="001A34AC" w:rsidRPr="001A34AC">
        <w:t>Целесообразность</w:t>
      </w:r>
      <w:r w:rsidR="001A34AC">
        <w:t>.</w:t>
      </w:r>
      <w:r w:rsidR="00233348">
        <w:t xml:space="preserve"> </w:t>
      </w:r>
      <w:r w:rsidR="00233348" w:rsidRPr="00233348">
        <w:t>Концепция новой экономики</w:t>
      </w:r>
      <w:r w:rsidR="00233348">
        <w:t xml:space="preserve">. </w:t>
      </w:r>
      <w:r w:rsidR="00233348" w:rsidRPr="00233348">
        <w:t>Сетевая экономика</w:t>
      </w:r>
      <w:r w:rsidR="00233348" w:rsidRPr="00BD36DF">
        <w:t>.</w:t>
      </w:r>
      <w:r w:rsidR="008355AA" w:rsidRPr="00BD36DF">
        <w:t xml:space="preserve"> </w:t>
      </w:r>
      <w:r w:rsidR="008355AA">
        <w:t>В</w:t>
      </w:r>
      <w:r w:rsidR="008355AA" w:rsidRPr="008355AA">
        <w:t>ероятностн</w:t>
      </w:r>
      <w:r w:rsidR="008355AA">
        <w:t>ый</w:t>
      </w:r>
      <w:r w:rsidR="008355AA" w:rsidRPr="008355AA">
        <w:t xml:space="preserve"> характер современной экономики</w:t>
      </w:r>
      <w:r w:rsidR="008355AA">
        <w:t>.</w:t>
      </w:r>
      <w:r w:rsidR="00EE4978">
        <w:t xml:space="preserve"> Особый характер </w:t>
      </w:r>
      <w:r w:rsidR="00EE4978" w:rsidRPr="00EE4978">
        <w:t xml:space="preserve">электронной экономики. </w:t>
      </w:r>
      <w:r w:rsidR="00663E43" w:rsidRPr="00663E43">
        <w:t>Эффективность в</w:t>
      </w:r>
      <w:r w:rsidR="00663E43">
        <w:t xml:space="preserve"> </w:t>
      </w:r>
      <w:r w:rsidR="00663E43" w:rsidRPr="00EE4978">
        <w:t>электронной экономик</w:t>
      </w:r>
      <w:r w:rsidR="00663E43">
        <w:t>е</w:t>
      </w:r>
      <w:r w:rsidR="00663E43" w:rsidRPr="00EE4978">
        <w:t>.</w:t>
      </w:r>
      <w:r w:rsidR="00BD36DF">
        <w:t xml:space="preserve"> </w:t>
      </w:r>
      <w:r w:rsidR="00BD36DF" w:rsidRPr="00BD36DF">
        <w:t>Процесс творческого менеджмента</w:t>
      </w:r>
      <w:r w:rsidR="00BD36DF">
        <w:t xml:space="preserve">. </w:t>
      </w:r>
      <w:r w:rsidR="00BD36DF" w:rsidRPr="00BD36DF">
        <w:t>Хаос и самоорганизация</w:t>
      </w:r>
      <w:r w:rsidR="00BD36DF">
        <w:t>.</w:t>
      </w:r>
      <w:r w:rsidR="00942738">
        <w:t xml:space="preserve"> </w:t>
      </w:r>
      <w:r w:rsidR="00942738" w:rsidRPr="00942738">
        <w:t>Новая культура предвидения</w:t>
      </w:r>
      <w:r w:rsidR="00942738">
        <w:t xml:space="preserve">. Направление развития </w:t>
      </w:r>
      <w:r w:rsidR="00942738" w:rsidRPr="00942738">
        <w:t>концепция будущего предприятия.</w:t>
      </w:r>
      <w:r w:rsidR="00942738">
        <w:t xml:space="preserve"> </w:t>
      </w:r>
      <w:r w:rsidR="00942738" w:rsidRPr="00942738">
        <w:t>Предприятие будущего как ценностная модель</w:t>
      </w:r>
      <w:r w:rsidR="00942738">
        <w:t xml:space="preserve">. </w:t>
      </w:r>
      <w:r w:rsidR="00942738" w:rsidRPr="00942738">
        <w:t>Ценностная модель будущего</w:t>
      </w:r>
      <w:r w:rsidR="00942738">
        <w:t xml:space="preserve">. </w:t>
      </w:r>
      <w:r w:rsidR="00942738" w:rsidRPr="00942738">
        <w:t>Главной ценностью современного предприятия. Два измерения будущего: стратегическое и ценностное</w:t>
      </w:r>
      <w:r w:rsidR="00942738">
        <w:t xml:space="preserve">. </w:t>
      </w:r>
      <w:r w:rsidR="00942738" w:rsidRPr="00E35CD5">
        <w:t>Интегрированное управление процессом. Направление развития предприятия будущего.</w:t>
      </w:r>
      <w:r w:rsidR="00942738" w:rsidRPr="00942738">
        <w:t xml:space="preserve"> </w:t>
      </w:r>
      <w:r w:rsidR="00942738" w:rsidRPr="00E35CD5">
        <w:t>Управление предприятием будущего.</w:t>
      </w:r>
      <w:r w:rsidR="00E35CD5" w:rsidRPr="00E35CD5">
        <w:t xml:space="preserve"> Принципы управления </w:t>
      </w:r>
      <w:r w:rsidR="00D74597">
        <w:t xml:space="preserve">будущего </w:t>
      </w:r>
      <w:r w:rsidR="00E35CD5" w:rsidRPr="00E35CD5">
        <w:t>предприяти</w:t>
      </w:r>
      <w:r w:rsidR="00D74597">
        <w:t>я</w:t>
      </w:r>
      <w:r w:rsidR="00E35CD5" w:rsidRPr="00E35CD5">
        <w:t>. Система ценностей предприятия будущего</w:t>
      </w:r>
      <w:r w:rsidR="00E35CD5">
        <w:t xml:space="preserve">. </w:t>
      </w:r>
      <w:r w:rsidR="00E35CD5" w:rsidRPr="00E35CD5">
        <w:t>Предприятие будущего с точки зрения методологической культуры. Форма организации предприятия будущего. Концепция формирования предприятия будущего. Исходные формирования потенциала будущего. Ценностная ориентация мышления и деятельности предприятия будущего.</w:t>
      </w:r>
      <w:r w:rsidR="00E35CD5">
        <w:t xml:space="preserve"> </w:t>
      </w:r>
      <w:r w:rsidR="00E35CD5" w:rsidRPr="00E35CD5">
        <w:t>Элементы ценностной методологии будущего. Атрибуты предприятия будущего.</w:t>
      </w:r>
    </w:p>
    <w:p w:rsidR="009F3FCF" w:rsidRDefault="009F3FCF" w:rsidP="00E51954">
      <w:pPr>
        <w:spacing w:line="204" w:lineRule="auto"/>
        <w:ind w:right="284"/>
        <w:jc w:val="both"/>
        <w:rPr>
          <w:bCs/>
          <w:sz w:val="22"/>
        </w:rPr>
      </w:pPr>
    </w:p>
    <w:p w:rsidR="009F3FCF" w:rsidRPr="00E51954" w:rsidRDefault="009F3FCF" w:rsidP="00E51954">
      <w:pPr>
        <w:spacing w:line="204" w:lineRule="auto"/>
        <w:ind w:right="284"/>
        <w:jc w:val="both"/>
        <w:rPr>
          <w:bCs/>
          <w:sz w:val="22"/>
        </w:rPr>
      </w:pPr>
    </w:p>
    <w:p w:rsidR="004D7C95" w:rsidRPr="002764B1" w:rsidRDefault="004D7C95" w:rsidP="004D7C95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4D7C95" w:rsidRDefault="004D7C95" w:rsidP="00541184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Cs/>
        </w:rPr>
      </w:pPr>
      <w:r w:rsidRPr="00541184">
        <w:rPr>
          <w:b/>
          <w:bCs/>
        </w:rPr>
        <w:t>5.1.</w:t>
      </w:r>
      <w:r w:rsidRPr="003A5883">
        <w:rPr>
          <w:bCs/>
        </w:rPr>
        <w:t xml:space="preserve"> </w:t>
      </w:r>
      <w:r w:rsidRPr="0034043D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4D7C95" w:rsidRPr="00DB6714" w:rsidRDefault="004D7C95" w:rsidP="004D7C95">
      <w:pPr>
        <w:pStyle w:val="a0"/>
        <w:numPr>
          <w:ilvl w:val="0"/>
          <w:numId w:val="0"/>
        </w:numPr>
        <w:spacing w:line="276" w:lineRule="auto"/>
        <w:ind w:firstLine="709"/>
      </w:pPr>
      <w:r w:rsidRPr="008F2E92">
        <w:rPr>
          <w:rFonts w:eastAsia="Calibri"/>
          <w:bCs/>
        </w:rPr>
        <w:t xml:space="preserve">Освоение дисциплины </w:t>
      </w:r>
      <w:r w:rsidR="0025798A">
        <w:rPr>
          <w:noProof/>
        </w:rPr>
        <w:t>«</w:t>
      </w:r>
      <w:r w:rsidR="0025798A">
        <w:t>И</w:t>
      </w:r>
      <w:r w:rsidR="0025798A" w:rsidRPr="000C4267">
        <w:t>н</w:t>
      </w:r>
      <w:r w:rsidR="0025798A">
        <w:t>новационная сервисная экономика</w:t>
      </w:r>
      <w:r w:rsidR="0025798A" w:rsidRPr="000C4267">
        <w:rPr>
          <w:noProof/>
        </w:rPr>
        <w:t>»</w:t>
      </w:r>
      <w:r w:rsidR="0025798A">
        <w:rPr>
          <w:noProof/>
        </w:rPr>
        <w:t xml:space="preserve"> 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  <w:r>
        <w:rPr>
          <w:rFonts w:eastAsia="Calibri"/>
          <w:bCs/>
        </w:rPr>
        <w:t xml:space="preserve"> </w:t>
      </w:r>
    </w:p>
    <w:p w:rsidR="004D7C95" w:rsidRPr="0034043D" w:rsidRDefault="004D7C95" w:rsidP="00541184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34043D">
        <w:rPr>
          <w:b/>
          <w:bCs/>
        </w:rPr>
        <w:t xml:space="preserve">5.2. Указания для обучающихся по освоению дисциплины (модулю). 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8B35AE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 xml:space="preserve">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89275C" w:rsidRDefault="004D7C95" w:rsidP="0089275C">
      <w:pPr>
        <w:tabs>
          <w:tab w:val="left" w:pos="426"/>
          <w:tab w:val="right" w:leader="underscore" w:pos="9639"/>
        </w:tabs>
        <w:ind w:firstLine="709"/>
        <w:jc w:val="both"/>
      </w:pPr>
      <w:r w:rsidRPr="00634B6D">
        <w:t xml:space="preserve"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</w:t>
      </w:r>
      <w:r w:rsidR="0089275C">
        <w:t xml:space="preserve">       </w:t>
      </w:r>
    </w:p>
    <w:p w:rsidR="004D7C95" w:rsidRPr="0089275C" w:rsidRDefault="004D7C95" w:rsidP="0089275C">
      <w:pPr>
        <w:tabs>
          <w:tab w:val="left" w:pos="426"/>
          <w:tab w:val="right" w:leader="underscore" w:pos="9639"/>
        </w:tabs>
        <w:ind w:firstLine="709"/>
        <w:jc w:val="both"/>
        <w:rPr>
          <w:rFonts w:eastAsia="Calibri"/>
          <w:bCs/>
        </w:rPr>
      </w:pPr>
      <w:r w:rsidRPr="00634B6D">
        <w:lastRenderedPageBreak/>
        <w:t>Во время самостоятельной подготовки обучающиеся обеспечены доступом к базам данных и библиотечным фондам и доступом к сети Интернет.</w:t>
      </w:r>
      <w:r w:rsidR="0089275C">
        <w:t xml:space="preserve"> </w:t>
      </w:r>
    </w:p>
    <w:p w:rsidR="004D7C95" w:rsidRPr="00634B6D" w:rsidRDefault="004D7C95" w:rsidP="004D7C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BE3BF9">
        <w:rPr>
          <w:rFonts w:ascii="Times New Roman" w:hAnsi="Times New Roman" w:cs="Times New Roman"/>
          <w:sz w:val="24"/>
          <w:szCs w:val="24"/>
        </w:rPr>
        <w:t xml:space="preserve">эссе, </w:t>
      </w:r>
      <w:r>
        <w:rPr>
          <w:rFonts w:ascii="Times New Roman" w:hAnsi="Times New Roman" w:cs="Times New Roman"/>
          <w:sz w:val="24"/>
          <w:szCs w:val="24"/>
        </w:rPr>
        <w:t>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C95" w:rsidRDefault="004D7C95" w:rsidP="003A57C9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541184" w:rsidRPr="00DD4B1F" w:rsidRDefault="00541184" w:rsidP="005411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541184" w:rsidRPr="003A57C9" w:rsidRDefault="00541184" w:rsidP="003A57C9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>
        <w:t xml:space="preserve"> </w:t>
      </w:r>
    </w:p>
    <w:p w:rsidR="00CD422A" w:rsidRDefault="004D7C95" w:rsidP="004D7C9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D7C95" w:rsidRPr="000660FD" w:rsidRDefault="004D7C95" w:rsidP="004D7C9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4268"/>
        <w:gridCol w:w="1418"/>
        <w:gridCol w:w="2686"/>
      </w:tblGrid>
      <w:tr w:rsidR="004D7C95" w:rsidRPr="000715EC" w:rsidTr="0034043D">
        <w:tc>
          <w:tcPr>
            <w:tcW w:w="972" w:type="dxa"/>
            <w:shd w:val="clear" w:color="auto" w:fill="auto"/>
          </w:tcPr>
          <w:p w:rsidR="004D7C95" w:rsidRPr="0034043D" w:rsidRDefault="004D7C95" w:rsidP="00831165">
            <w:pPr>
              <w:suppressAutoHyphens/>
              <w:jc w:val="center"/>
              <w:rPr>
                <w:b/>
              </w:rPr>
            </w:pPr>
            <w:r w:rsidRPr="0034043D">
              <w:t xml:space="preserve">Номер </w:t>
            </w:r>
            <w:r w:rsidRPr="0034043D">
              <w:rPr>
                <w:bCs/>
              </w:rPr>
              <w:t>радела (темы)</w:t>
            </w:r>
          </w:p>
        </w:tc>
        <w:tc>
          <w:tcPr>
            <w:tcW w:w="4268" w:type="dxa"/>
            <w:shd w:val="clear" w:color="auto" w:fill="auto"/>
          </w:tcPr>
          <w:p w:rsidR="004D7C95" w:rsidRPr="0034043D" w:rsidRDefault="004D7C95" w:rsidP="00831165">
            <w:pPr>
              <w:suppressAutoHyphens/>
              <w:jc w:val="center"/>
              <w:rPr>
                <w:b/>
              </w:rPr>
            </w:pPr>
            <w:r w:rsidRPr="0034043D">
              <w:t>Темы/вопросы, выносимые на самостоятельное изучение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C95" w:rsidRPr="0034043D" w:rsidRDefault="004D7C95" w:rsidP="00831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D7C95" w:rsidRPr="0034043D" w:rsidRDefault="004D7C95" w:rsidP="00831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4D7C95" w:rsidRPr="0034043D" w:rsidRDefault="004D7C95" w:rsidP="00831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D7C95" w:rsidRPr="000715EC" w:rsidTr="0034043D">
        <w:tc>
          <w:tcPr>
            <w:tcW w:w="972" w:type="dxa"/>
            <w:shd w:val="clear" w:color="auto" w:fill="auto"/>
          </w:tcPr>
          <w:p w:rsidR="004D7C95" w:rsidRPr="000715EC" w:rsidRDefault="004D7C95" w:rsidP="0083116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4268" w:type="dxa"/>
            <w:shd w:val="clear" w:color="auto" w:fill="auto"/>
          </w:tcPr>
          <w:p w:rsidR="004D7C95" w:rsidRPr="00A2190D" w:rsidRDefault="00445A95" w:rsidP="008154D2">
            <w:pPr>
              <w:jc w:val="both"/>
              <w:rPr>
                <w:smallCaps/>
                <w:sz w:val="22"/>
                <w:szCs w:val="28"/>
              </w:rPr>
            </w:pPr>
            <w:r w:rsidRPr="00CE07CF">
              <w:rPr>
                <w:noProof/>
                <w:sz w:val="22"/>
                <w:szCs w:val="22"/>
              </w:rPr>
              <w:t>Тема. Концепция новой экономики. Теоретические основы понимания услуг в современном обществе.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D7C95" w:rsidRPr="00A2190D" w:rsidRDefault="008154D2" w:rsidP="0083116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4D7C95" w:rsidRPr="003A57C9" w:rsidRDefault="003A57C9" w:rsidP="0083116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4D7C95"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4D7C95"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8154D2" w:rsidRDefault="003A57C9" w:rsidP="00831165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3A57C9" w:rsidRPr="003A57C9" w:rsidRDefault="003A57C9" w:rsidP="00831165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8154D2" w:rsidRPr="000715EC" w:rsidTr="0034043D">
        <w:tc>
          <w:tcPr>
            <w:tcW w:w="972" w:type="dxa"/>
            <w:shd w:val="clear" w:color="auto" w:fill="auto"/>
          </w:tcPr>
          <w:p w:rsidR="008154D2" w:rsidRDefault="008154D2" w:rsidP="0083116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4268" w:type="dxa"/>
            <w:shd w:val="clear" w:color="auto" w:fill="auto"/>
          </w:tcPr>
          <w:p w:rsidR="008154D2" w:rsidRPr="00445A95" w:rsidRDefault="00445A95" w:rsidP="00445A95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Тема. Понятийные характеристики современного общества и экономики. Глобализация услуг: менеджмент услуг на глобальном рынке. </w:t>
            </w:r>
          </w:p>
        </w:tc>
        <w:tc>
          <w:tcPr>
            <w:tcW w:w="1418" w:type="dxa"/>
            <w:shd w:val="clear" w:color="auto" w:fill="auto"/>
          </w:tcPr>
          <w:p w:rsidR="008154D2" w:rsidRDefault="008154D2" w:rsidP="0083116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8154D2" w:rsidRPr="001E0C95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 xml:space="preserve">. </w:t>
            </w:r>
          </w:p>
        </w:tc>
      </w:tr>
      <w:tr w:rsidR="004D7C95" w:rsidRPr="000715EC" w:rsidTr="0034043D">
        <w:trPr>
          <w:trHeight w:val="1273"/>
        </w:trPr>
        <w:tc>
          <w:tcPr>
            <w:tcW w:w="972" w:type="dxa"/>
            <w:shd w:val="clear" w:color="auto" w:fill="auto"/>
          </w:tcPr>
          <w:p w:rsidR="004D7C95" w:rsidRPr="000715EC" w:rsidRDefault="008154D2" w:rsidP="0083116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4268" w:type="dxa"/>
            <w:shd w:val="clear" w:color="auto" w:fill="auto"/>
          </w:tcPr>
          <w:p w:rsidR="004D7C95" w:rsidRPr="00D547AC" w:rsidRDefault="008154D2" w:rsidP="008154D2">
            <w:pPr>
              <w:jc w:val="both"/>
              <w:rPr>
                <w:b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1418" w:type="dxa"/>
            <w:shd w:val="clear" w:color="auto" w:fill="auto"/>
          </w:tcPr>
          <w:p w:rsidR="004D7C95" w:rsidRPr="00A2190D" w:rsidRDefault="004D7C95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 w:rsidR="008154D2">
              <w:rPr>
                <w:sz w:val="22"/>
              </w:rPr>
              <w:t>17</w:t>
            </w:r>
          </w:p>
          <w:p w:rsidR="004D7C95" w:rsidRPr="00A2190D" w:rsidRDefault="004D7C95" w:rsidP="00831165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4D7C95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заданий. </w:t>
            </w:r>
          </w:p>
        </w:tc>
      </w:tr>
      <w:tr w:rsidR="008154D2" w:rsidRPr="000715EC" w:rsidTr="0034043D">
        <w:tc>
          <w:tcPr>
            <w:tcW w:w="972" w:type="dxa"/>
            <w:shd w:val="clear" w:color="auto" w:fill="auto"/>
          </w:tcPr>
          <w:p w:rsidR="008154D2" w:rsidRDefault="008154D2" w:rsidP="0083116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268" w:type="dxa"/>
            <w:shd w:val="clear" w:color="auto" w:fill="auto"/>
          </w:tcPr>
          <w:p w:rsidR="008154D2" w:rsidRPr="00445A95" w:rsidRDefault="00AE1106" w:rsidP="00445A95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8154D2" w:rsidRPr="00A2190D" w:rsidRDefault="008154D2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8154D2" w:rsidRPr="00A168B8" w:rsidRDefault="003A57C9" w:rsidP="003A57C9">
            <w:pPr>
              <w:pStyle w:val="ConsPlusNormal"/>
              <w:rPr>
                <w:rStyle w:val="13"/>
                <w:sz w:val="24"/>
                <w:szCs w:val="24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4D7C95" w:rsidRPr="000715EC" w:rsidTr="0034043D">
        <w:tc>
          <w:tcPr>
            <w:tcW w:w="972" w:type="dxa"/>
            <w:shd w:val="clear" w:color="auto" w:fill="auto"/>
          </w:tcPr>
          <w:p w:rsidR="004D7C95" w:rsidRPr="000715EC" w:rsidRDefault="008154D2" w:rsidP="0083116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4268" w:type="dxa"/>
            <w:shd w:val="clear" w:color="auto" w:fill="auto"/>
          </w:tcPr>
          <w:p w:rsidR="004D7C95" w:rsidRPr="00A2190D" w:rsidRDefault="00BE7157" w:rsidP="00BE7157">
            <w:pPr>
              <w:spacing w:line="204" w:lineRule="auto"/>
              <w:ind w:right="284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1418" w:type="dxa"/>
            <w:shd w:val="clear" w:color="auto" w:fill="auto"/>
          </w:tcPr>
          <w:p w:rsidR="004D7C95" w:rsidRPr="00A2190D" w:rsidRDefault="008154D2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4D7C95" w:rsidRDefault="003A57C9" w:rsidP="003A57C9">
            <w:pPr>
              <w:tabs>
                <w:tab w:val="left" w:pos="708"/>
                <w:tab w:val="right" w:leader="underscore" w:pos="9639"/>
              </w:tabs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8154D2" w:rsidRPr="000715EC" w:rsidTr="0034043D">
        <w:tc>
          <w:tcPr>
            <w:tcW w:w="972" w:type="dxa"/>
            <w:shd w:val="clear" w:color="auto" w:fill="auto"/>
          </w:tcPr>
          <w:p w:rsidR="008154D2" w:rsidRDefault="00E0462C" w:rsidP="00831165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4268" w:type="dxa"/>
            <w:shd w:val="clear" w:color="auto" w:fill="auto"/>
          </w:tcPr>
          <w:p w:rsidR="008154D2" w:rsidRDefault="007A705A" w:rsidP="00E0462C">
            <w:pPr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>Тема.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54D2" w:rsidRPr="00A2190D" w:rsidRDefault="00E0462C" w:rsidP="0083116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8154D2" w:rsidRPr="00A168B8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A57C9" w:rsidRPr="000715EC" w:rsidTr="0034043D">
        <w:tc>
          <w:tcPr>
            <w:tcW w:w="972" w:type="dxa"/>
            <w:shd w:val="clear" w:color="auto" w:fill="auto"/>
          </w:tcPr>
          <w:p w:rsidR="003A57C9" w:rsidRPr="000715EC" w:rsidRDefault="003A57C9" w:rsidP="003A57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4268" w:type="dxa"/>
            <w:shd w:val="clear" w:color="auto" w:fill="auto"/>
          </w:tcPr>
          <w:p w:rsidR="003A57C9" w:rsidRPr="00A2190D" w:rsidRDefault="003A57C9" w:rsidP="003A57C9">
            <w:pPr>
              <w:ind w:right="284"/>
              <w:jc w:val="both"/>
              <w:rPr>
                <w:sz w:val="22"/>
              </w:rPr>
            </w:pPr>
            <w:r w:rsidRPr="00C65355">
              <w:rPr>
                <w:bCs/>
                <w:sz w:val="22"/>
              </w:rPr>
              <w:t>Тема. Особенности развития рынка услуг.  Цикл планирование- реализация-анализ-внедрение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A57C9" w:rsidRPr="00A2190D" w:rsidRDefault="003A57C9" w:rsidP="003A57C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3A57C9" w:rsidRPr="0037323C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3A57C9" w:rsidRPr="000715EC" w:rsidTr="0034043D">
        <w:tc>
          <w:tcPr>
            <w:tcW w:w="972" w:type="dxa"/>
            <w:shd w:val="clear" w:color="auto" w:fill="auto"/>
          </w:tcPr>
          <w:p w:rsidR="003A57C9" w:rsidRPr="000715EC" w:rsidRDefault="003A57C9" w:rsidP="003A57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 xml:space="preserve">8 </w:t>
            </w:r>
          </w:p>
        </w:tc>
        <w:tc>
          <w:tcPr>
            <w:tcW w:w="4268" w:type="dxa"/>
            <w:shd w:val="clear" w:color="auto" w:fill="auto"/>
          </w:tcPr>
          <w:p w:rsidR="003A57C9" w:rsidRPr="00BE7157" w:rsidRDefault="003A57C9" w:rsidP="003A57C9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3A57C9" w:rsidRPr="00A2190D" w:rsidRDefault="003A57C9" w:rsidP="003A57C9">
            <w:pPr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A57C9" w:rsidRPr="00A2190D" w:rsidRDefault="003A57C9" w:rsidP="003A5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3A57C9" w:rsidRDefault="003A57C9" w:rsidP="003A57C9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3A57C9" w:rsidRPr="003A57C9" w:rsidRDefault="003A57C9" w:rsidP="003A57C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заданий. </w:t>
            </w:r>
          </w:p>
        </w:tc>
      </w:tr>
    </w:tbl>
    <w:p w:rsidR="00AF4F9D" w:rsidRPr="001D55BA" w:rsidRDefault="00AF4F9D" w:rsidP="001D55BA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AF4F9D" w:rsidRPr="000C5BB8" w:rsidRDefault="004D7C95" w:rsidP="003652F3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3652F3">
        <w:rPr>
          <w:b/>
          <w:bCs/>
        </w:rPr>
        <w:t>5.3.</w:t>
      </w:r>
      <w:r w:rsidRPr="00946C6D">
        <w:rPr>
          <w:bCs/>
        </w:rPr>
        <w:t xml:space="preserve"> </w:t>
      </w:r>
      <w:r w:rsidR="00AF4F9D"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3A57C9" w:rsidRPr="00B268FB" w:rsidRDefault="00AF4F9D" w:rsidP="001D55BA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3A57C9" w:rsidRPr="00B268FB">
        <w:rPr>
          <w:color w:val="000000"/>
        </w:rPr>
        <w:t>Эссе</w:t>
      </w:r>
      <w:r w:rsidR="003A57C9" w:rsidRPr="00B268FB">
        <w:t> </w:t>
      </w:r>
      <w:r w:rsidR="003A57C9" w:rsidRPr="00B268FB">
        <w:rPr>
          <w:color w:val="000000"/>
        </w:rPr>
        <w:t xml:space="preserve">– это самостоятельная письменная работа на тему, предложенную преподавателем соответствующей дисциплины или самостоятельно избранная </w:t>
      </w:r>
      <w:r w:rsidR="004C38B6">
        <w:rPr>
          <w:color w:val="000000"/>
        </w:rPr>
        <w:t xml:space="preserve">аспирантом </w:t>
      </w:r>
      <w:r w:rsidR="003A57C9" w:rsidRPr="00B268FB">
        <w:rPr>
          <w:color w:val="000000"/>
        </w:rPr>
        <w:t>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="003A57C9"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="003A57C9" w:rsidRPr="00B268FB">
        <w:rPr>
          <w:color w:val="000000"/>
        </w:rPr>
        <w:t>Также это может быть анализ отечественной или зарубежной литературы по какой-либо проблеме.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3A57C9" w:rsidRPr="00B268FB" w:rsidRDefault="003A57C9" w:rsidP="003A57C9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3A57C9" w:rsidRPr="00B268FB" w:rsidRDefault="003A57C9" w:rsidP="003A57C9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3A57C9" w:rsidRPr="00B268FB" w:rsidRDefault="003A57C9" w:rsidP="003A57C9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Определяя собственную тему эссе, </w:t>
      </w:r>
      <w:r w:rsidR="00D161F0">
        <w:rPr>
          <w:color w:val="000000"/>
        </w:rPr>
        <w:t>аспиранту</w:t>
      </w:r>
      <w:r w:rsidRPr="00B268FB">
        <w:rPr>
          <w:color w:val="000000"/>
        </w:rPr>
        <w:t xml:space="preserve"> необходимо иметь в виду, что её формулировка должна соответствовать следующим основным требованиям: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3A57C9" w:rsidRPr="00B268FB" w:rsidRDefault="003A57C9" w:rsidP="003A57C9">
      <w:pPr>
        <w:ind w:firstLine="709"/>
        <w:contextualSpacing/>
        <w:rPr>
          <w:color w:val="000000"/>
        </w:rPr>
      </w:pPr>
      <w:r w:rsidRPr="00B268FB">
        <w:rPr>
          <w:bCs/>
        </w:rPr>
        <w:t xml:space="preserve"> </w:t>
      </w: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31"/>
      </w:tblGrid>
      <w:tr w:rsidR="003A57C9" w:rsidRPr="00D0306A" w:rsidTr="00100A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% к общему объему работы</w:t>
            </w:r>
          </w:p>
        </w:tc>
      </w:tr>
      <w:tr w:rsidR="003A57C9" w:rsidRPr="00D0306A" w:rsidTr="00100A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rPr>
                <w:sz w:val="22"/>
              </w:rPr>
            </w:pPr>
            <w:r w:rsidRPr="001D55BA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20%</w:t>
            </w:r>
          </w:p>
        </w:tc>
      </w:tr>
      <w:tr w:rsidR="003A57C9" w:rsidRPr="00D0306A" w:rsidTr="00100A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rPr>
                <w:sz w:val="22"/>
              </w:rPr>
            </w:pPr>
            <w:r w:rsidRPr="001D55BA">
              <w:rPr>
                <w:sz w:val="22"/>
              </w:rPr>
              <w:t>Тезис</w:t>
            </w:r>
          </w:p>
          <w:p w:rsidR="003A57C9" w:rsidRPr="001D55BA" w:rsidRDefault="003A57C9" w:rsidP="00100AF8">
            <w:pPr>
              <w:rPr>
                <w:sz w:val="22"/>
              </w:rPr>
            </w:pPr>
            <w:r w:rsidRPr="001D55BA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3A57C9" w:rsidRPr="001D55BA" w:rsidRDefault="003A57C9" w:rsidP="00100AF8">
            <w:pPr>
              <w:rPr>
                <w:sz w:val="22"/>
              </w:rPr>
            </w:pPr>
            <w:proofErr w:type="spellStart"/>
            <w:r w:rsidRPr="001D55BA">
              <w:rPr>
                <w:sz w:val="22"/>
              </w:rPr>
              <w:t>Переформулировка</w:t>
            </w:r>
            <w:proofErr w:type="spellEnd"/>
            <w:r w:rsidRPr="001D55BA">
              <w:rPr>
                <w:sz w:val="22"/>
              </w:rPr>
              <w:t xml:space="preserve">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jc w:val="center"/>
              <w:rPr>
                <w:sz w:val="22"/>
              </w:rPr>
            </w:pPr>
          </w:p>
          <w:p w:rsidR="003A57C9" w:rsidRPr="001D55BA" w:rsidRDefault="003A57C9" w:rsidP="00100AF8">
            <w:pPr>
              <w:jc w:val="center"/>
              <w:rPr>
                <w:sz w:val="22"/>
              </w:rPr>
            </w:pPr>
          </w:p>
          <w:p w:rsidR="003A57C9" w:rsidRPr="001D55BA" w:rsidRDefault="003A57C9" w:rsidP="00100AF8">
            <w:pPr>
              <w:jc w:val="center"/>
              <w:rPr>
                <w:sz w:val="22"/>
              </w:rPr>
            </w:pPr>
          </w:p>
          <w:p w:rsidR="003A57C9" w:rsidRPr="001D55BA" w:rsidRDefault="003A57C9" w:rsidP="00100AF8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60%</w:t>
            </w:r>
          </w:p>
        </w:tc>
      </w:tr>
      <w:tr w:rsidR="003A57C9" w:rsidRPr="00D0306A" w:rsidTr="00100AF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spacing w:after="120"/>
              <w:rPr>
                <w:sz w:val="22"/>
              </w:rPr>
            </w:pPr>
            <w:r w:rsidRPr="001D55BA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C9" w:rsidRPr="001D55BA" w:rsidRDefault="003A57C9" w:rsidP="00100AF8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20%</w:t>
            </w:r>
          </w:p>
        </w:tc>
      </w:tr>
    </w:tbl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теме).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3A57C9" w:rsidRPr="00B268FB" w:rsidRDefault="003A57C9" w:rsidP="003A57C9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основной шрифт: размер (кегель) – 14 пунктов </w:t>
      </w:r>
      <w:proofErr w:type="spellStart"/>
      <w:r w:rsidRPr="00B268FB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Roman</w:t>
      </w:r>
      <w:proofErr w:type="spellEnd"/>
      <w:r w:rsidRPr="00B268FB">
        <w:rPr>
          <w:color w:val="000000"/>
        </w:rPr>
        <w:t>;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3A57C9" w:rsidRPr="00B268FB" w:rsidRDefault="003A57C9" w:rsidP="00A55A20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3A57C9" w:rsidRPr="00B268FB" w:rsidRDefault="003A57C9" w:rsidP="003A57C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4D7C95" w:rsidRPr="00946C6D" w:rsidRDefault="003A57C9" w:rsidP="004D7C95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 xml:space="preserve"> </w:t>
      </w:r>
    </w:p>
    <w:p w:rsidR="00644531" w:rsidRDefault="004D7C95" w:rsidP="00644531">
      <w:pPr>
        <w:tabs>
          <w:tab w:val="right" w:leader="underscore" w:pos="9639"/>
        </w:tabs>
        <w:jc w:val="center"/>
        <w:rPr>
          <w:bCs/>
        </w:rPr>
      </w:pPr>
      <w:r>
        <w:rPr>
          <w:b/>
          <w:bCs/>
        </w:rPr>
        <w:t xml:space="preserve"> 6</w:t>
      </w:r>
      <w:r w:rsidR="00644531" w:rsidRPr="00644531">
        <w:rPr>
          <w:b/>
          <w:bCs/>
        </w:rPr>
        <w:t xml:space="preserve"> </w:t>
      </w:r>
      <w:r w:rsidR="00644531" w:rsidRPr="000C5BB8">
        <w:rPr>
          <w:b/>
          <w:bCs/>
        </w:rPr>
        <w:t>ОБРАЗОВАТЕЛЬНЫЕ И ИНФОРМАЦИОННЫЕ ТЕХНОЛОГИИ</w:t>
      </w:r>
      <w:r w:rsidR="00644531" w:rsidRPr="00926D65">
        <w:rPr>
          <w:bCs/>
        </w:rPr>
        <w:t xml:space="preserve"> </w:t>
      </w:r>
      <w:r w:rsidR="00644531">
        <w:rPr>
          <w:bCs/>
        </w:rPr>
        <w:t xml:space="preserve"> </w:t>
      </w:r>
    </w:p>
    <w:p w:rsidR="003652F3" w:rsidRDefault="003652F3" w:rsidP="003652F3">
      <w:pPr>
        <w:tabs>
          <w:tab w:val="right" w:leader="underscore" w:pos="9639"/>
        </w:tabs>
        <w:jc w:val="both"/>
        <w:rPr>
          <w:color w:val="000000"/>
        </w:rPr>
      </w:pPr>
    </w:p>
    <w:p w:rsidR="00644531" w:rsidRDefault="003652F3" w:rsidP="003652F3">
      <w:pPr>
        <w:tabs>
          <w:tab w:val="right" w:leader="underscore" w:pos="9639"/>
        </w:tabs>
        <w:ind w:firstLine="426"/>
        <w:jc w:val="both"/>
        <w:rPr>
          <w:bCs/>
        </w:rPr>
      </w:pPr>
      <w:r w:rsidRPr="0018345E">
        <w:rPr>
          <w:color w:val="000000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color w:val="000000"/>
        </w:rPr>
        <w:t xml:space="preserve">. </w:t>
      </w:r>
    </w:p>
    <w:p w:rsidR="003652F3" w:rsidRDefault="003652F3" w:rsidP="003652F3">
      <w:pPr>
        <w:tabs>
          <w:tab w:val="right" w:leader="underscore" w:pos="9639"/>
        </w:tabs>
        <w:ind w:firstLine="426"/>
        <w:rPr>
          <w:b/>
          <w:bCs/>
        </w:rPr>
      </w:pPr>
    </w:p>
    <w:p w:rsidR="004D7C95" w:rsidRPr="00DF03CE" w:rsidRDefault="004D7C95" w:rsidP="003652F3">
      <w:pPr>
        <w:tabs>
          <w:tab w:val="right" w:leader="underscore" w:pos="9639"/>
        </w:tabs>
        <w:ind w:firstLine="426"/>
        <w:rPr>
          <w:bCs/>
        </w:rPr>
      </w:pPr>
      <w:r w:rsidRPr="003652F3">
        <w:rPr>
          <w:b/>
          <w:bCs/>
        </w:rPr>
        <w:t>6.1.</w:t>
      </w:r>
      <w:r w:rsidRPr="00C868F1">
        <w:rPr>
          <w:bCs/>
        </w:rPr>
        <w:t xml:space="preserve"> </w:t>
      </w:r>
      <w:r w:rsidRPr="00644531">
        <w:rPr>
          <w:b/>
          <w:bCs/>
        </w:rPr>
        <w:t>Образовательные технологии</w:t>
      </w:r>
    </w:p>
    <w:p w:rsidR="003652F3" w:rsidRPr="00C43198" w:rsidRDefault="003652F3" w:rsidP="003652F3">
      <w:pPr>
        <w:tabs>
          <w:tab w:val="right" w:leader="underscore" w:pos="9639"/>
        </w:tabs>
        <w:ind w:firstLine="567"/>
        <w:jc w:val="both"/>
        <w:outlineLvl w:val="1"/>
      </w:pPr>
      <w:r w:rsidRPr="00F943D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943D8">
        <w:t>on-line</w:t>
      </w:r>
      <w:proofErr w:type="spellEnd"/>
      <w:r w:rsidRPr="00F943D8">
        <w:t xml:space="preserve"> и/или </w:t>
      </w:r>
      <w:proofErr w:type="spellStart"/>
      <w:r w:rsidRPr="00F943D8">
        <w:t>off-line</w:t>
      </w:r>
      <w:proofErr w:type="spellEnd"/>
      <w:r w:rsidRPr="00F943D8">
        <w:t xml:space="preserve"> в формах: </w:t>
      </w:r>
      <w:proofErr w:type="spellStart"/>
      <w:r w:rsidRPr="00F943D8">
        <w:t>видеолекций</w:t>
      </w:r>
      <w:proofErr w:type="spellEnd"/>
      <w:r w:rsidRPr="00F943D8">
        <w:t xml:space="preserve">, лекций-презентаций, видеоконференции в системе </w:t>
      </w:r>
      <w:proofErr w:type="spellStart"/>
      <w:r w:rsidRPr="00F943D8">
        <w:t>Zoom</w:t>
      </w:r>
      <w:proofErr w:type="spellEnd"/>
      <w:r w:rsidRPr="00F943D8">
        <w:t xml:space="preserve">, собеседования в режиме чат, форума, работа в системе </w:t>
      </w:r>
      <w:proofErr w:type="spellStart"/>
      <w:r w:rsidRPr="00F943D8">
        <w:t>Moodle</w:t>
      </w:r>
      <w:proofErr w:type="spellEnd"/>
      <w:r w:rsidRPr="00F943D8">
        <w:t xml:space="preserve"> и др</w:t>
      </w:r>
      <w:r>
        <w:t>.</w:t>
      </w:r>
    </w:p>
    <w:p w:rsidR="004D7C95" w:rsidRPr="004A1DE4" w:rsidRDefault="003652F3" w:rsidP="004D7C95">
      <w:pPr>
        <w:pStyle w:val="a7"/>
        <w:spacing w:line="240" w:lineRule="auto"/>
        <w:ind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4D7C95" w:rsidRPr="004A1DE4" w:rsidTr="00831165">
        <w:tc>
          <w:tcPr>
            <w:tcW w:w="2896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4D7C95" w:rsidRPr="004A1DE4" w:rsidRDefault="004D7C95" w:rsidP="00831165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4D7C95" w:rsidRPr="004A1DE4" w:rsidTr="00831165">
        <w:tc>
          <w:tcPr>
            <w:tcW w:w="2896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lastRenderedPageBreak/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4D7C95" w:rsidRPr="003E2474" w:rsidRDefault="004D7C95" w:rsidP="00831165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>Тема 2,</w:t>
            </w:r>
            <w:r w:rsidR="00307C44">
              <w:rPr>
                <w:i/>
                <w:iCs/>
                <w:sz w:val="22"/>
                <w:szCs w:val="24"/>
              </w:rPr>
              <w:t>3,5,7</w:t>
            </w:r>
          </w:p>
        </w:tc>
        <w:tc>
          <w:tcPr>
            <w:tcW w:w="4625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4D7C95" w:rsidRPr="004A1DE4" w:rsidTr="00831165">
        <w:tc>
          <w:tcPr>
            <w:tcW w:w="2896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4" w:type="dxa"/>
          </w:tcPr>
          <w:p w:rsidR="004D7C95" w:rsidRPr="007B2290" w:rsidRDefault="004D7C95" w:rsidP="00831165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</w:t>
            </w:r>
            <w:r w:rsidR="00307C44">
              <w:rPr>
                <w:iCs/>
                <w:szCs w:val="24"/>
              </w:rPr>
              <w:t>8</w:t>
            </w:r>
          </w:p>
        </w:tc>
        <w:tc>
          <w:tcPr>
            <w:tcW w:w="4625" w:type="dxa"/>
          </w:tcPr>
          <w:p w:rsidR="004D7C95" w:rsidRPr="004A1DE4" w:rsidRDefault="004D7C95" w:rsidP="00831165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рефератов</w:t>
            </w:r>
            <w:r w:rsidRPr="00FA239E">
              <w:rPr>
                <w:i/>
                <w:iCs/>
                <w:szCs w:val="24"/>
              </w:rPr>
              <w:t>, доклада</w:t>
            </w:r>
            <w:r w:rsidRPr="00BD694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по ключевым аспектам темы, решение к</w:t>
            </w:r>
            <w:r w:rsidRPr="00A168B8">
              <w:rPr>
                <w:rStyle w:val="13"/>
              </w:rPr>
              <w:t>ейс-</w:t>
            </w:r>
            <w:proofErr w:type="gramStart"/>
            <w:r w:rsidRPr="00FA239E">
              <w:rPr>
                <w:rStyle w:val="13"/>
                <w:i/>
              </w:rPr>
              <w:t>задач</w:t>
            </w:r>
            <w:r>
              <w:rPr>
                <w:rStyle w:val="13"/>
                <w:i/>
              </w:rPr>
              <w:t>и,</w:t>
            </w:r>
            <w:r w:rsidRPr="00BD6946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proofErr w:type="gramEnd"/>
            <w:r>
              <w:rPr>
                <w:i/>
                <w:iCs/>
                <w:szCs w:val="24"/>
              </w:rPr>
              <w:t xml:space="preserve"> </w:t>
            </w:r>
          </w:p>
        </w:tc>
      </w:tr>
    </w:tbl>
    <w:p w:rsidR="004D7C95" w:rsidRDefault="004D7C95" w:rsidP="004D7C95">
      <w:pPr>
        <w:tabs>
          <w:tab w:val="right" w:leader="underscore" w:pos="9639"/>
        </w:tabs>
        <w:spacing w:line="259" w:lineRule="auto"/>
        <w:ind w:firstLine="709"/>
        <w:jc w:val="both"/>
        <w:outlineLvl w:val="1"/>
        <w:rPr>
          <w:rFonts w:eastAsia="Calibri"/>
          <w:bCs/>
        </w:rPr>
      </w:pPr>
    </w:p>
    <w:p w:rsidR="004D7C95" w:rsidRPr="00055B3F" w:rsidRDefault="004D7C95" w:rsidP="003652F3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Cs/>
          <w:color w:val="FF0000"/>
        </w:rPr>
      </w:pPr>
      <w:r w:rsidRPr="003652F3">
        <w:rPr>
          <w:rFonts w:eastAsia="Calibri"/>
          <w:b/>
          <w:bCs/>
        </w:rPr>
        <w:t>6.2</w:t>
      </w:r>
      <w:r w:rsidRPr="000800F9">
        <w:rPr>
          <w:rFonts w:eastAsia="Calibri"/>
          <w:b/>
          <w:bCs/>
        </w:rPr>
        <w:t>. Информационные технологии.</w:t>
      </w:r>
    </w:p>
    <w:p w:rsidR="003652F3" w:rsidRPr="009D2761" w:rsidRDefault="003652F3" w:rsidP="003652F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</w:t>
      </w:r>
      <w:r w:rsidR="003A741F">
        <w:rPr>
          <w:bCs/>
        </w:rPr>
        <w:t xml:space="preserve">изации различных видов </w:t>
      </w:r>
      <w:proofErr w:type="gramStart"/>
      <w:r w:rsidR="003A741F">
        <w:rPr>
          <w:bCs/>
        </w:rPr>
        <w:t xml:space="preserve">учебной </w:t>
      </w:r>
      <w:bookmarkStart w:id="0" w:name="_GoBack"/>
      <w:bookmarkEnd w:id="0"/>
      <w:r w:rsidRPr="00BF3F93">
        <w:rPr>
          <w:bCs/>
        </w:rPr>
        <w:t xml:space="preserve"> работы</w:t>
      </w:r>
      <w:proofErr w:type="gramEnd"/>
      <w:r w:rsidRPr="00BF3F93">
        <w:rPr>
          <w:bCs/>
        </w:rPr>
        <w:t xml:space="preserve"> используются следующие информационные технологии:</w:t>
      </w:r>
    </w:p>
    <w:p w:rsidR="003652F3" w:rsidRPr="00CC50DD" w:rsidRDefault="003652F3" w:rsidP="003652F3">
      <w:pPr>
        <w:pStyle w:val="ae"/>
        <w:numPr>
          <w:ilvl w:val="0"/>
          <w:numId w:val="34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3652F3" w:rsidRPr="00CC50DD" w:rsidRDefault="003652F3" w:rsidP="003652F3">
      <w:pPr>
        <w:pStyle w:val="2"/>
        <w:numPr>
          <w:ilvl w:val="0"/>
          <w:numId w:val="34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3652F3" w:rsidRPr="00CC50DD" w:rsidRDefault="003652F3" w:rsidP="003652F3">
      <w:pPr>
        <w:pStyle w:val="2"/>
        <w:numPr>
          <w:ilvl w:val="0"/>
          <w:numId w:val="34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3652F3" w:rsidRDefault="003652F3" w:rsidP="003652F3">
      <w:pPr>
        <w:pStyle w:val="ae"/>
        <w:numPr>
          <w:ilvl w:val="0"/>
          <w:numId w:val="34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3652F3" w:rsidRDefault="003652F3" w:rsidP="003652F3">
      <w:pPr>
        <w:keepNext/>
        <w:keepLines/>
        <w:ind w:firstLine="426"/>
        <w:jc w:val="both"/>
        <w:outlineLvl w:val="0"/>
        <w:rPr>
          <w:rFonts w:eastAsia="Calibri"/>
          <w:b/>
          <w:bCs/>
        </w:rPr>
      </w:pPr>
    </w:p>
    <w:p w:rsidR="003652F3" w:rsidRDefault="003652F3" w:rsidP="003652F3">
      <w:pPr>
        <w:keepNext/>
        <w:keepLines/>
        <w:ind w:firstLine="426"/>
        <w:jc w:val="both"/>
        <w:outlineLvl w:val="0"/>
        <w:rPr>
          <w:rFonts w:eastAsia="Calibri"/>
          <w:b/>
          <w:bCs/>
        </w:rPr>
      </w:pPr>
      <w:r w:rsidRPr="003652F3">
        <w:rPr>
          <w:rFonts w:eastAsia="Calibri"/>
          <w:b/>
          <w:bCs/>
        </w:rPr>
        <w:t xml:space="preserve"> </w:t>
      </w:r>
      <w:r w:rsidR="004D7C95" w:rsidRPr="003652F3">
        <w:rPr>
          <w:rFonts w:eastAsia="Calibri"/>
          <w:b/>
          <w:bCs/>
        </w:rPr>
        <w:t>6.3</w:t>
      </w:r>
      <w:r w:rsidR="004D7C95" w:rsidRPr="00055B3F">
        <w:rPr>
          <w:rFonts w:eastAsia="Calibri"/>
          <w:bCs/>
        </w:rPr>
        <w:t xml:space="preserve">. </w:t>
      </w:r>
      <w:r w:rsidR="004D7C95" w:rsidRPr="000800F9">
        <w:rPr>
          <w:rFonts w:eastAsia="Calibri"/>
          <w:b/>
          <w:bCs/>
        </w:rPr>
        <w:t>Перечень программного обеспечения и информационных справочных систем.</w:t>
      </w:r>
    </w:p>
    <w:p w:rsidR="003652F3" w:rsidRPr="003652F3" w:rsidRDefault="003652F3" w:rsidP="003652F3">
      <w:pPr>
        <w:pStyle w:val="ae"/>
        <w:numPr>
          <w:ilvl w:val="0"/>
          <w:numId w:val="35"/>
        </w:numPr>
        <w:ind w:hanging="76"/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F3" w:rsidRPr="008971EC" w:rsidRDefault="003652F3" w:rsidP="00CC0AE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F3" w:rsidRPr="008971EC" w:rsidRDefault="003652F3" w:rsidP="00CC0AE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3652F3" w:rsidRPr="008971EC" w:rsidRDefault="003652F3" w:rsidP="00CC0AE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3" w:rsidRPr="008971EC" w:rsidRDefault="003652F3" w:rsidP="00CC0AE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3652F3" w:rsidRPr="008971EC" w:rsidTr="00CC0AE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3" w:rsidRPr="009179BB" w:rsidRDefault="003652F3" w:rsidP="00CC0AEF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3" w:rsidRPr="008971EC" w:rsidRDefault="003652F3" w:rsidP="00CC0AEF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3652F3" w:rsidRPr="006E4738" w:rsidRDefault="003652F3" w:rsidP="003652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3652F3" w:rsidRDefault="003652F3" w:rsidP="003652F3">
      <w:pPr>
        <w:pStyle w:val="ae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3652F3" w:rsidRPr="001967A0" w:rsidRDefault="003652F3" w:rsidP="003652F3">
      <w:pPr>
        <w:pStyle w:val="ae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3652F3" w:rsidRPr="008971EC" w:rsidTr="00CC0AEF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3" w:rsidRPr="008971EC" w:rsidRDefault="003652F3" w:rsidP="00CC0AEF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F3" w:rsidRPr="008971EC" w:rsidRDefault="003652F3" w:rsidP="00CC0AEF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652F3" w:rsidRPr="008971EC" w:rsidTr="00CC0AEF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3" w:rsidRPr="008971EC" w:rsidRDefault="003652F3" w:rsidP="00CC0AEF">
            <w:pPr>
              <w:ind w:left="-96"/>
              <w:jc w:val="center"/>
              <w:rPr>
                <w:b/>
              </w:rPr>
            </w:pPr>
          </w:p>
          <w:p w:rsidR="003652F3" w:rsidRPr="002B268E" w:rsidRDefault="003652F3" w:rsidP="00CC0AEF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F3" w:rsidRPr="008971EC" w:rsidRDefault="003652F3" w:rsidP="00CC0AEF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7" w:history="1">
              <w:r w:rsidRPr="008971EC">
                <w:rPr>
                  <w:rStyle w:val="af3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3"/>
                  <w:rFonts w:eastAsia="Arial Unicode MS"/>
                </w:rPr>
                <w:t>://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3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3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3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3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3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3652F3" w:rsidRPr="008971EC" w:rsidTr="00CC0AEF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3" w:rsidRPr="008971EC" w:rsidRDefault="003652F3" w:rsidP="00CC0AEF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3" w:rsidRPr="008971EC" w:rsidRDefault="003652F3" w:rsidP="00CC0AEF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3"/>
                  <w:rFonts w:eastAsia="Arial Unicode MS"/>
                </w:rPr>
                <w:t>http://journal.asu.edu.ru/</w:t>
              </w:r>
            </w:hyperlink>
            <w:r>
              <w:rPr>
                <w:rStyle w:val="af3"/>
                <w:rFonts w:eastAsia="Arial Unicode MS"/>
              </w:rPr>
              <w:t xml:space="preserve"> </w:t>
            </w:r>
          </w:p>
        </w:tc>
      </w:tr>
      <w:tr w:rsidR="003652F3" w:rsidRPr="008971EC" w:rsidTr="00CC0AE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3" w:rsidRPr="008971EC" w:rsidRDefault="003652F3" w:rsidP="00CC0AE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F3" w:rsidRPr="008971EC" w:rsidRDefault="008B6EB1" w:rsidP="00CC0AEF">
            <w:pPr>
              <w:shd w:val="clear" w:color="auto" w:fill="FFFFFF"/>
              <w:textAlignment w:val="top"/>
            </w:pPr>
            <w:hyperlink r:id="rId9" w:history="1">
              <w:r w:rsidR="003652F3" w:rsidRPr="008971EC">
                <w:rPr>
                  <w:rStyle w:val="af3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652F3" w:rsidRPr="008971EC">
              <w:t xml:space="preserve">. </w:t>
            </w:r>
            <w:hyperlink r:id="rId10" w:history="1">
              <w:r w:rsidR="003652F3" w:rsidRPr="008971EC">
                <w:rPr>
                  <w:rStyle w:val="af3"/>
                  <w:rFonts w:eastAsia="Arial Unicode MS"/>
                </w:rPr>
                <w:t>http://dlib.eastview.com</w:t>
              </w:r>
            </w:hyperlink>
            <w:r w:rsidR="003652F3" w:rsidRPr="008971EC">
              <w:t xml:space="preserve"> </w:t>
            </w:r>
          </w:p>
          <w:p w:rsidR="003652F3" w:rsidRPr="008971EC" w:rsidRDefault="003652F3" w:rsidP="00CC0AE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3652F3" w:rsidRPr="008971EC" w:rsidTr="00CC0AE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F3" w:rsidRPr="008971EC" w:rsidRDefault="003652F3" w:rsidP="00CC0AE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3" w:rsidRPr="00D73ED6" w:rsidRDefault="008B6EB1" w:rsidP="00CC0AEF">
            <w:pPr>
              <w:shd w:val="clear" w:color="auto" w:fill="FFFFFF"/>
              <w:textAlignment w:val="top"/>
            </w:pPr>
            <w:hyperlink r:id="rId11" w:history="1">
              <w:r w:rsidR="003652F3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3652F3" w:rsidRPr="009F4199">
              <w:rPr>
                <w:color w:val="000000" w:themeColor="text1"/>
              </w:rPr>
              <w:t xml:space="preserve"> </w:t>
            </w:r>
            <w:r w:rsidR="003652F3" w:rsidRPr="00D73ED6">
              <w:t xml:space="preserve">система </w:t>
            </w:r>
            <w:proofErr w:type="spellStart"/>
            <w:r w:rsidR="003652F3" w:rsidRPr="00D73ED6">
              <w:rPr>
                <w:lang w:val="en-US"/>
              </w:rPr>
              <w:t>elibrary</w:t>
            </w:r>
            <w:proofErr w:type="spellEnd"/>
            <w:r w:rsidR="003652F3" w:rsidRPr="00D73ED6">
              <w:t xml:space="preserve">. </w:t>
            </w:r>
            <w:hyperlink r:id="rId12" w:history="1">
              <w:r w:rsidR="003652F3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3652F3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3652F3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3652F3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3652F3" w:rsidRPr="00D73ED6">
              <w:t xml:space="preserve"> </w:t>
            </w:r>
          </w:p>
        </w:tc>
      </w:tr>
      <w:tr w:rsidR="003652F3" w:rsidRPr="008971EC" w:rsidTr="00CC0AE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3" w:rsidRPr="008971EC" w:rsidRDefault="003652F3" w:rsidP="00CC0AE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F3" w:rsidRPr="008971EC" w:rsidRDefault="003652F3" w:rsidP="00CC0AEF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3652F3" w:rsidRPr="008971EC" w:rsidRDefault="003652F3" w:rsidP="00CC0AEF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652F3" w:rsidRPr="008971EC" w:rsidRDefault="008B6EB1" w:rsidP="00CC0AEF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652F3" w:rsidRPr="008971EC">
                <w:rPr>
                  <w:rStyle w:val="af3"/>
                  <w:rFonts w:eastAsia="Arial Unicode MS"/>
                </w:rPr>
                <w:t>http://www.consultant.ru</w:t>
              </w:r>
            </w:hyperlink>
          </w:p>
        </w:tc>
      </w:tr>
      <w:tr w:rsidR="003652F3" w:rsidRPr="008971EC" w:rsidTr="00CC0AE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F3" w:rsidRPr="008971EC" w:rsidRDefault="003652F3" w:rsidP="00CC0AE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F3" w:rsidRDefault="003652F3" w:rsidP="00CC0AE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3652F3" w:rsidRPr="00835D2D" w:rsidRDefault="003652F3" w:rsidP="00CC0AE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652F3" w:rsidRDefault="003652F3" w:rsidP="00CC0AEF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652F3" w:rsidRPr="008971EC" w:rsidRDefault="008B6EB1" w:rsidP="00CC0AE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3652F3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3652F3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652F3" w:rsidRPr="008971EC" w:rsidTr="00CC0AE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F3" w:rsidRPr="008971EC" w:rsidRDefault="003652F3" w:rsidP="00CC0AE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F3" w:rsidRPr="00B251C6" w:rsidRDefault="003652F3" w:rsidP="00CC0AE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652F3" w:rsidRPr="001967A0" w:rsidRDefault="008B6EB1" w:rsidP="00CC0AE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3652F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3652F3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3652F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3652F3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652F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3652F3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652F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3652F3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3652F3" w:rsidRPr="00644531" w:rsidRDefault="003652F3" w:rsidP="003652F3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3E7E13" w:rsidRPr="00644531" w:rsidRDefault="003652F3" w:rsidP="003652F3">
      <w:pPr>
        <w:spacing w:line="276" w:lineRule="auto"/>
        <w:ind w:firstLine="426"/>
        <w:rPr>
          <w:b/>
          <w:bCs/>
        </w:rPr>
      </w:pPr>
      <w:r w:rsidRPr="003652F3">
        <w:rPr>
          <w:b/>
          <w:bCs/>
        </w:rPr>
        <w:t xml:space="preserve"> </w:t>
      </w:r>
      <w:r w:rsidR="003E7E13" w:rsidRPr="003652F3">
        <w:rPr>
          <w:b/>
          <w:bCs/>
        </w:rPr>
        <w:t>6.4</w:t>
      </w:r>
      <w:r w:rsidR="003E7E13" w:rsidRPr="00644531">
        <w:rPr>
          <w:bCs/>
        </w:rPr>
        <w:t xml:space="preserve">. </w:t>
      </w:r>
      <w:r w:rsidR="003E7E13" w:rsidRPr="00644531">
        <w:rPr>
          <w:b/>
          <w:bCs/>
        </w:rPr>
        <w:t>Перечень международных реферативных баз данных научных изданий</w:t>
      </w:r>
    </w:p>
    <w:p w:rsidR="004D7C95" w:rsidRDefault="003E7E13" w:rsidP="003652F3">
      <w:pPr>
        <w:pStyle w:val="ae"/>
        <w:spacing w:line="276" w:lineRule="auto"/>
        <w:ind w:left="0" w:firstLine="426"/>
        <w:jc w:val="both"/>
        <w:rPr>
          <w:rFonts w:eastAsia="Calibri"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proofErr w:type="spellStart"/>
      <w:r w:rsidR="003652F3" w:rsidRPr="00C34D12">
        <w:rPr>
          <w:rFonts w:eastAsia="Calibri"/>
        </w:rPr>
        <w:t>Web</w:t>
      </w:r>
      <w:proofErr w:type="spellEnd"/>
      <w:r w:rsidR="003652F3" w:rsidRPr="00C34D12">
        <w:rPr>
          <w:rFonts w:eastAsia="Calibri"/>
        </w:rPr>
        <w:t xml:space="preserve"> </w:t>
      </w:r>
      <w:proofErr w:type="spellStart"/>
      <w:r w:rsidR="003652F3" w:rsidRPr="00C34D12">
        <w:rPr>
          <w:rFonts w:eastAsia="Calibri"/>
        </w:rPr>
        <w:t>of</w:t>
      </w:r>
      <w:proofErr w:type="spellEnd"/>
      <w:r w:rsidR="003652F3" w:rsidRPr="00C34D12">
        <w:rPr>
          <w:rFonts w:eastAsia="Calibri"/>
        </w:rPr>
        <w:t xml:space="preserve"> </w:t>
      </w:r>
      <w:proofErr w:type="spellStart"/>
      <w:r w:rsidR="003652F3" w:rsidRPr="00C34D12">
        <w:rPr>
          <w:rFonts w:eastAsia="Calibri"/>
        </w:rPr>
        <w:t>Science</w:t>
      </w:r>
      <w:proofErr w:type="spellEnd"/>
      <w:r w:rsidR="003652F3" w:rsidRPr="00C34D12">
        <w:rPr>
          <w:rFonts w:eastAsia="Calibri"/>
        </w:rPr>
        <w:t xml:space="preserve">, </w:t>
      </w:r>
      <w:proofErr w:type="spellStart"/>
      <w:r w:rsidR="003652F3" w:rsidRPr="00C34D12">
        <w:rPr>
          <w:rFonts w:eastAsia="Calibri"/>
        </w:rPr>
        <w:t>Scopus</w:t>
      </w:r>
      <w:proofErr w:type="spellEnd"/>
      <w:r w:rsidR="003652F3" w:rsidRPr="00C34D12">
        <w:rPr>
          <w:rFonts w:eastAsia="Calibri"/>
        </w:rPr>
        <w:t xml:space="preserve">, </w:t>
      </w:r>
      <w:proofErr w:type="spellStart"/>
      <w:proofErr w:type="gramStart"/>
      <w:r w:rsidR="003652F3" w:rsidRPr="00C34D12">
        <w:rPr>
          <w:rFonts w:eastAsia="Calibri"/>
        </w:rPr>
        <w:t>Elsevier</w:t>
      </w:r>
      <w:proofErr w:type="spellEnd"/>
      <w:r w:rsidR="003652F3">
        <w:rPr>
          <w:rFonts w:eastAsia="Calibri"/>
        </w:rPr>
        <w:t>,</w:t>
      </w:r>
      <w:r w:rsidR="003652F3" w:rsidRPr="00873C09">
        <w:rPr>
          <w:rFonts w:eastAsia="Calibri"/>
        </w:rPr>
        <w:t xml:space="preserve"> </w:t>
      </w:r>
      <w:r w:rsidR="003652F3">
        <w:rPr>
          <w:rFonts w:eastAsia="Calibri"/>
        </w:rPr>
        <w:t xml:space="preserve"> </w:t>
      </w:r>
      <w:proofErr w:type="spellStart"/>
      <w:r w:rsidRPr="00873C09">
        <w:rPr>
          <w:rFonts w:eastAsia="Calibri"/>
        </w:rPr>
        <w:t>Springer</w:t>
      </w:r>
      <w:proofErr w:type="spellEnd"/>
      <w:proofErr w:type="gramEnd"/>
      <w:r w:rsidRPr="00873C09">
        <w:rPr>
          <w:rFonts w:eastAsia="Calibri"/>
        </w:rPr>
        <w:t xml:space="preserve">. </w:t>
      </w:r>
    </w:p>
    <w:p w:rsidR="00644531" w:rsidRPr="003A57C9" w:rsidRDefault="00644531" w:rsidP="003A57C9">
      <w:pPr>
        <w:pStyle w:val="ae"/>
        <w:spacing w:line="276" w:lineRule="auto"/>
        <w:ind w:left="786" w:hanging="77"/>
        <w:jc w:val="both"/>
        <w:rPr>
          <w:rFonts w:eastAsia="Calibri"/>
        </w:rPr>
      </w:pPr>
    </w:p>
    <w:p w:rsidR="00420501" w:rsidRDefault="004D7C95" w:rsidP="0042050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="00420501" w:rsidRPr="000C5BB8">
        <w:rPr>
          <w:b/>
          <w:bCs/>
        </w:rPr>
        <w:t xml:space="preserve">ФОНД ОЦЕНОЧНЫХ СРЕДСТВ ДЛЯ ПРОВЕДЕНИЯ ТЕКУЩЕГО КОНТРОЛЯ </w:t>
      </w:r>
      <w:r w:rsidR="00420501" w:rsidRPr="000C5BB8">
        <w:rPr>
          <w:b/>
          <w:bCs/>
        </w:rPr>
        <w:br/>
        <w:t>И ПРОМЕЖУТОЧНОЙ АТТЕСТАЦИИ ПО ДИСЦИПЛИНЕ (МОДУЛЮ)</w:t>
      </w:r>
    </w:p>
    <w:p w:rsidR="00644531" w:rsidRDefault="00644531" w:rsidP="00420501">
      <w:pPr>
        <w:tabs>
          <w:tab w:val="right" w:leader="underscore" w:pos="9639"/>
        </w:tabs>
        <w:outlineLvl w:val="0"/>
        <w:rPr>
          <w:bCs/>
        </w:rPr>
      </w:pPr>
    </w:p>
    <w:p w:rsidR="004D7C95" w:rsidRPr="00644531" w:rsidRDefault="004D7C95" w:rsidP="003652F3">
      <w:pPr>
        <w:tabs>
          <w:tab w:val="right" w:leader="underscore" w:pos="9639"/>
        </w:tabs>
        <w:ind w:firstLine="426"/>
        <w:outlineLvl w:val="0"/>
        <w:rPr>
          <w:b/>
          <w:bCs/>
        </w:rPr>
      </w:pPr>
      <w:r w:rsidRPr="003652F3">
        <w:rPr>
          <w:b/>
          <w:bCs/>
        </w:rPr>
        <w:t>7.1.</w:t>
      </w:r>
      <w:r w:rsidRPr="00D94761">
        <w:rPr>
          <w:bCs/>
        </w:rPr>
        <w:t xml:space="preserve"> </w:t>
      </w:r>
      <w:r w:rsidRPr="00644531">
        <w:rPr>
          <w:b/>
          <w:bCs/>
        </w:rPr>
        <w:t>Паспорт фонда оценочных средств.</w:t>
      </w:r>
    </w:p>
    <w:p w:rsidR="003652F3" w:rsidRPr="000C5BB8" w:rsidRDefault="003652F3" w:rsidP="003652F3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0C5BB8">
        <w:rPr>
          <w:bCs/>
        </w:rPr>
        <w:t xml:space="preserve">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3652F3" w:rsidRDefault="003652F3" w:rsidP="003E6C0C">
      <w:pPr>
        <w:tabs>
          <w:tab w:val="right" w:leader="underscore" w:pos="9639"/>
        </w:tabs>
        <w:jc w:val="right"/>
        <w:outlineLvl w:val="1"/>
        <w:rPr>
          <w:b/>
        </w:rPr>
      </w:pPr>
      <w:r>
        <w:rPr>
          <w:b/>
        </w:rPr>
        <w:t xml:space="preserve"> </w:t>
      </w:r>
    </w:p>
    <w:p w:rsidR="00CD422A" w:rsidRDefault="004D7C95" w:rsidP="00BE3BF9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:rsidR="00CD422A" w:rsidRPr="000C5BB8" w:rsidRDefault="00CD422A" w:rsidP="00BE3BF9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CD422A" w:rsidRPr="000C5BB8" w:rsidRDefault="00CD422A" w:rsidP="00CD422A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479"/>
        <w:gridCol w:w="2410"/>
      </w:tblGrid>
      <w:tr w:rsidR="004D7C95" w:rsidRPr="0062038D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95" w:rsidRPr="00420501" w:rsidRDefault="00CD422A" w:rsidP="0083116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 </w:t>
            </w:r>
            <w:r w:rsidR="004D7C95" w:rsidRPr="00420501">
              <w:rPr>
                <w:color w:val="auto"/>
                <w:sz w:val="22"/>
                <w:szCs w:val="20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95" w:rsidRPr="00420501" w:rsidRDefault="004D7C95" w:rsidP="0083116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>Контролируемые разделы дисциплины (модуля)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95" w:rsidRPr="00420501" w:rsidRDefault="004D7C95" w:rsidP="0083116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7C95" w:rsidRPr="00420501" w:rsidRDefault="004D7C95" w:rsidP="0083116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Наименование </w:t>
            </w:r>
            <w:r w:rsidRPr="00420501">
              <w:rPr>
                <w:color w:val="auto"/>
                <w:sz w:val="22"/>
                <w:szCs w:val="20"/>
              </w:rPr>
              <w:br/>
              <w:t xml:space="preserve">оценочного средства  </w:t>
            </w:r>
          </w:p>
          <w:p w:rsidR="004D7C95" w:rsidRPr="00420501" w:rsidRDefault="004D7C95" w:rsidP="00831165">
            <w:pPr>
              <w:pStyle w:val="Default"/>
              <w:jc w:val="center"/>
              <w:rPr>
                <w:i/>
                <w:color w:val="auto"/>
                <w:sz w:val="22"/>
                <w:szCs w:val="20"/>
              </w:rPr>
            </w:pPr>
          </w:p>
        </w:tc>
      </w:tr>
      <w:tr w:rsidR="004D7C95" w:rsidRPr="00415998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95" w:rsidRDefault="004D7C95" w:rsidP="008311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95" w:rsidRPr="00AC1591" w:rsidRDefault="00AE1106" w:rsidP="00307C44">
            <w:pPr>
              <w:pStyle w:val="Default"/>
              <w:jc w:val="both"/>
              <w:rPr>
                <w:sz w:val="22"/>
              </w:rPr>
            </w:pPr>
            <w:r w:rsidRPr="00CE07CF">
              <w:rPr>
                <w:noProof/>
                <w:sz w:val="22"/>
                <w:szCs w:val="22"/>
              </w:rPr>
              <w:t>Тема. Концепция новой экономики. Теоретические основы понимания услуг в современном обществе.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95" w:rsidRPr="00AC1591" w:rsidRDefault="004D7C95" w:rsidP="0064453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 w:rsidR="00307C44"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 w:rsidR="00307C44"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7C95" w:rsidRPr="002116B9" w:rsidRDefault="004D7C95" w:rsidP="00831165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4D7C95" w:rsidRPr="002116B9" w:rsidRDefault="004D7C95" w:rsidP="00831165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 w:rsidR="00E177DF">
              <w:rPr>
                <w:sz w:val="22"/>
                <w:szCs w:val="22"/>
                <w:lang w:bidi="ru-RU"/>
              </w:rPr>
              <w:t>Тест</w:t>
            </w:r>
            <w:r w:rsidR="007F57B9">
              <w:rPr>
                <w:sz w:val="22"/>
                <w:szCs w:val="22"/>
                <w:lang w:bidi="ru-RU"/>
              </w:rPr>
              <w:t>.</w:t>
            </w:r>
          </w:p>
          <w:p w:rsidR="003A57C9" w:rsidRPr="003A57C9" w:rsidRDefault="004D7C95" w:rsidP="00831165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 w:rsidR="00E177DF">
              <w:rPr>
                <w:rStyle w:val="13"/>
              </w:rPr>
              <w:t>Вопросы для семинарских занятий.</w:t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307C44" w:rsidRPr="00415998" w:rsidTr="00644531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Default="00307C44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</w:t>
            </w:r>
          </w:p>
          <w:p w:rsidR="00307C44" w:rsidRDefault="00307C44" w:rsidP="00307C4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307C44" w:rsidRDefault="00307C44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07C44" w:rsidRDefault="00307C44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307C44" w:rsidRPr="007A1D6A" w:rsidRDefault="00307C44" w:rsidP="00307C4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05768F" w:rsidRDefault="00AE1106" w:rsidP="00307C44">
            <w:pPr>
              <w:jc w:val="both"/>
              <w:rPr>
                <w:noProof/>
                <w:sz w:val="22"/>
                <w:szCs w:val="22"/>
              </w:rPr>
            </w:pPr>
            <w:r w:rsidRPr="00384AE7">
              <w:rPr>
                <w:sz w:val="22"/>
                <w:szCs w:val="28"/>
              </w:rPr>
              <w:t>Тема. Понятийные характеристики современного общества и экономики. Глобализация услуг: менеджмент услуг на глобальном рынке.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AC1591" w:rsidRDefault="00307C44" w:rsidP="00644531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  <w:p w:rsidR="00307C44" w:rsidRPr="00AC1591" w:rsidRDefault="00307C44" w:rsidP="00644531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77DF" w:rsidRPr="002116B9" w:rsidRDefault="00307C44" w:rsidP="00E177D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</w:t>
            </w:r>
            <w:r w:rsidR="00E177DF">
              <w:rPr>
                <w:rStyle w:val="13"/>
              </w:rPr>
              <w:t xml:space="preserve"> </w:t>
            </w:r>
            <w:r w:rsidR="00E177DF" w:rsidRPr="002116B9">
              <w:rPr>
                <w:rStyle w:val="13"/>
              </w:rPr>
              <w:t>Вопросы для собеседования.</w:t>
            </w:r>
          </w:p>
          <w:p w:rsidR="00E177DF" w:rsidRPr="002116B9" w:rsidRDefault="00E177DF" w:rsidP="00E177D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</w:t>
            </w:r>
            <w:r w:rsidR="007F57B9">
              <w:rPr>
                <w:sz w:val="22"/>
                <w:szCs w:val="22"/>
                <w:lang w:bidi="ru-RU"/>
              </w:rPr>
              <w:t>.</w:t>
            </w:r>
          </w:p>
          <w:p w:rsidR="00E177DF" w:rsidRDefault="00E177DF" w:rsidP="00E177DF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307C44" w:rsidRPr="002116B9" w:rsidRDefault="00E177DF" w:rsidP="00E177DF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4. Эссе</w:t>
            </w:r>
            <w:r w:rsidR="007F57B9">
              <w:rPr>
                <w:sz w:val="22"/>
                <w:szCs w:val="22"/>
                <w:lang w:bidi="ru-RU"/>
              </w:rPr>
              <w:t>.</w:t>
            </w:r>
            <w:r w:rsidR="00307C44"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</w:p>
        </w:tc>
      </w:tr>
      <w:tr w:rsidR="00307C44" w:rsidRPr="00415998" w:rsidTr="00644531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Default="00307C44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AC1591" w:rsidRDefault="00307C44" w:rsidP="00307C44">
            <w:pPr>
              <w:pStyle w:val="Default"/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AC1591" w:rsidRDefault="00307C44" w:rsidP="0064453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7C44" w:rsidRPr="002116B9" w:rsidRDefault="00307C44" w:rsidP="00307C44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 xml:space="preserve">1. </w:t>
            </w:r>
            <w:r w:rsidR="00E177DF">
              <w:rPr>
                <w:rStyle w:val="13"/>
              </w:rPr>
              <w:t>Коллоквиум</w:t>
            </w:r>
            <w:r w:rsidR="007F57B9">
              <w:rPr>
                <w:rStyle w:val="13"/>
              </w:rPr>
              <w:t>.</w:t>
            </w:r>
            <w:r w:rsidR="00E177DF">
              <w:rPr>
                <w:rStyle w:val="13"/>
              </w:rPr>
              <w:t xml:space="preserve"> </w:t>
            </w:r>
          </w:p>
          <w:p w:rsidR="00307C44" w:rsidRPr="002116B9" w:rsidRDefault="00307C44" w:rsidP="00307C44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E177DF" w:rsidRDefault="00E177DF" w:rsidP="00E177DF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>
              <w:rPr>
                <w:bCs/>
                <w:color w:val="auto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307C44" w:rsidRPr="00E177DF" w:rsidRDefault="00E177DF" w:rsidP="00E177DF">
            <w:pPr>
              <w:tabs>
                <w:tab w:val="left" w:pos="993"/>
              </w:tabs>
              <w:rPr>
                <w:rStyle w:val="13"/>
                <w:bCs/>
                <w:color w:val="auto"/>
                <w:lang w:bidi="ar-SA"/>
              </w:rPr>
            </w:pPr>
            <w:r>
              <w:rPr>
                <w:bCs/>
              </w:rPr>
              <w:t xml:space="preserve">4.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07C44" w:rsidRPr="002116B9">
              <w:rPr>
                <w:rStyle w:val="13"/>
              </w:rPr>
              <w:t xml:space="preserve"> </w:t>
            </w:r>
          </w:p>
        </w:tc>
      </w:tr>
      <w:tr w:rsidR="00307C44" w:rsidRPr="00415998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Default="00307C44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D547AC" w:rsidRDefault="008B29DF" w:rsidP="00307C44">
            <w:pPr>
              <w:jc w:val="both"/>
              <w:rPr>
                <w:bCs/>
                <w:sz w:val="22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AC1591" w:rsidRDefault="008B29DF" w:rsidP="00644531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УК-1,</w:t>
            </w:r>
            <w:r w:rsidR="00307C44">
              <w:rPr>
                <w:i/>
                <w:sz w:val="22"/>
              </w:rPr>
              <w:t xml:space="preserve"> ОПК-2, </w:t>
            </w:r>
            <w:r w:rsidR="00307C44" w:rsidRPr="00AC1591">
              <w:rPr>
                <w:i/>
                <w:sz w:val="22"/>
              </w:rPr>
              <w:t>ПК-</w:t>
            </w:r>
            <w:r w:rsidR="00307C44"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E23" w:rsidRPr="002116B9" w:rsidRDefault="00447E23" w:rsidP="00447E23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447E23" w:rsidRPr="002116B9" w:rsidRDefault="00447E23" w:rsidP="00447E23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</w:t>
            </w:r>
            <w:r w:rsidR="007F57B9">
              <w:rPr>
                <w:sz w:val="22"/>
                <w:szCs w:val="22"/>
                <w:lang w:bidi="ru-RU"/>
              </w:rPr>
              <w:t>.</w:t>
            </w:r>
          </w:p>
          <w:p w:rsidR="003A57C9" w:rsidRDefault="00447E23" w:rsidP="00447E23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  <w:r w:rsidRPr="002116B9">
              <w:rPr>
                <w:rStyle w:val="13"/>
              </w:rPr>
              <w:t xml:space="preserve"> </w:t>
            </w:r>
            <w:r>
              <w:rPr>
                <w:rStyle w:val="13"/>
              </w:rPr>
              <w:t xml:space="preserve"> </w:t>
            </w:r>
            <w:r w:rsidR="00307C44" w:rsidRPr="002116B9">
              <w:rPr>
                <w:sz w:val="22"/>
                <w:szCs w:val="22"/>
                <w:lang w:bidi="ru-RU"/>
              </w:rPr>
              <w:t xml:space="preserve"> </w:t>
            </w:r>
          </w:p>
          <w:p w:rsidR="00307C44" w:rsidRPr="003A57C9" w:rsidRDefault="003A57C9" w:rsidP="00447E23">
            <w:pPr>
              <w:pStyle w:val="Default"/>
              <w:rPr>
                <w:color w:val="auto"/>
                <w:sz w:val="22"/>
                <w:szCs w:val="22"/>
              </w:rPr>
            </w:pPr>
            <w:r w:rsidRPr="003A57C9">
              <w:rPr>
                <w:color w:val="auto"/>
                <w:sz w:val="22"/>
                <w:szCs w:val="22"/>
              </w:rPr>
              <w:t>4. Эссе</w:t>
            </w:r>
            <w:r w:rsidR="007F57B9">
              <w:rPr>
                <w:color w:val="auto"/>
                <w:sz w:val="22"/>
                <w:szCs w:val="22"/>
              </w:rPr>
              <w:t>.</w:t>
            </w:r>
          </w:p>
        </w:tc>
      </w:tr>
      <w:tr w:rsidR="00307C44" w:rsidRPr="00415998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Default="00307C44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386958" w:rsidRDefault="00307C44" w:rsidP="00307C44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794606">
              <w:rPr>
                <w:bCs/>
                <w:sz w:val="22"/>
                <w:szCs w:val="22"/>
              </w:rPr>
              <w:t xml:space="preserve"> </w:t>
            </w:r>
            <w:r w:rsidR="00FC7693" w:rsidRPr="00425281">
              <w:rPr>
                <w:sz w:val="22"/>
              </w:rPr>
              <w:t xml:space="preserve">Тема. </w:t>
            </w:r>
            <w:r w:rsidR="00FC7693"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44" w:rsidRPr="00AC1591" w:rsidRDefault="0079524A" w:rsidP="0064453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7E23" w:rsidRPr="002116B9" w:rsidRDefault="00307C44" w:rsidP="00447E23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1</w:t>
            </w:r>
            <w:r w:rsidR="00447E23">
              <w:rPr>
                <w:rStyle w:val="13"/>
              </w:rPr>
              <w:t>.  Коллоквиум</w:t>
            </w:r>
            <w:r w:rsidR="007F57B9">
              <w:rPr>
                <w:rStyle w:val="13"/>
              </w:rPr>
              <w:t>.</w:t>
            </w:r>
            <w:r w:rsidR="00447E23">
              <w:rPr>
                <w:rStyle w:val="13"/>
              </w:rPr>
              <w:t xml:space="preserve"> </w:t>
            </w:r>
          </w:p>
          <w:p w:rsidR="00447E23" w:rsidRPr="002116B9" w:rsidRDefault="00447E23" w:rsidP="00447E23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447E23" w:rsidRDefault="00447E23" w:rsidP="00447E23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>
              <w:rPr>
                <w:bCs/>
                <w:color w:val="auto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307C44" w:rsidRPr="00BF6E37" w:rsidRDefault="00447E23" w:rsidP="00447E23">
            <w:pPr>
              <w:tabs>
                <w:tab w:val="left" w:pos="0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</w:rPr>
              <w:t xml:space="preserve">4.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16B9">
              <w:rPr>
                <w:rStyle w:val="13"/>
              </w:rPr>
              <w:t xml:space="preserve"> </w:t>
            </w:r>
            <w:r>
              <w:rPr>
                <w:rStyle w:val="13"/>
              </w:rPr>
              <w:t xml:space="preserve"> </w:t>
            </w:r>
          </w:p>
        </w:tc>
      </w:tr>
      <w:tr w:rsidR="00F6145C" w:rsidRPr="00415998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Default="00F6145C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Pr="00794606" w:rsidRDefault="00FC7693" w:rsidP="00307C44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C65355">
              <w:rPr>
                <w:bCs/>
                <w:sz w:val="22"/>
              </w:rPr>
              <w:t>Тем.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Pr="00AC1591" w:rsidRDefault="0079524A" w:rsidP="0064453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27B" w:rsidRPr="002116B9" w:rsidRDefault="00BD527B" w:rsidP="00BD527B">
            <w:pPr>
              <w:pStyle w:val="Default"/>
              <w:rPr>
                <w:rStyle w:val="13"/>
              </w:rPr>
            </w:pPr>
            <w:r>
              <w:rPr>
                <w:rStyle w:val="13"/>
              </w:rPr>
              <w:t>1</w:t>
            </w:r>
            <w:r w:rsidRPr="002116B9">
              <w:rPr>
                <w:rStyle w:val="13"/>
              </w:rPr>
              <w:t>. Вопросы для собеседования.</w:t>
            </w:r>
          </w:p>
          <w:p w:rsidR="00BD527B" w:rsidRPr="002116B9" w:rsidRDefault="00BD527B" w:rsidP="00BD527B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</w:t>
            </w:r>
            <w:r w:rsidR="007F57B9">
              <w:rPr>
                <w:sz w:val="22"/>
                <w:szCs w:val="22"/>
                <w:lang w:bidi="ru-RU"/>
              </w:rPr>
              <w:t>.</w:t>
            </w:r>
          </w:p>
          <w:p w:rsidR="00F6145C" w:rsidRDefault="00BD527B" w:rsidP="00BD527B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 xml:space="preserve">Вопросы для семинарских занятий. </w:t>
            </w:r>
          </w:p>
          <w:p w:rsidR="003A57C9" w:rsidRDefault="003A57C9" w:rsidP="00BD527B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4. Кейс-задача</w:t>
            </w:r>
            <w:r w:rsidR="007F57B9">
              <w:rPr>
                <w:rStyle w:val="13"/>
              </w:rPr>
              <w:t>.</w:t>
            </w:r>
          </w:p>
        </w:tc>
      </w:tr>
      <w:tr w:rsidR="00F6145C" w:rsidRPr="00415998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Default="00F6145C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Pr="00794606" w:rsidRDefault="00FC7693" w:rsidP="00307C44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C65355">
              <w:rPr>
                <w:bCs/>
                <w:sz w:val="22"/>
              </w:rPr>
              <w:t>Тема. Особенности развития рынка услуг.  Цикл планирование- реализация-анализ-внедрение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Pr="00AC1591" w:rsidRDefault="0079524A" w:rsidP="0064453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57C9" w:rsidRPr="002116B9" w:rsidRDefault="003A57C9" w:rsidP="003A57C9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3A57C9" w:rsidRPr="002116B9" w:rsidRDefault="003A57C9" w:rsidP="003A57C9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t>Эссе</w:t>
            </w:r>
            <w:r w:rsidR="007F57B9">
              <w:t>.</w:t>
            </w:r>
          </w:p>
          <w:p w:rsidR="00F6145C" w:rsidRDefault="003A57C9" w:rsidP="00307C44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</w:tc>
      </w:tr>
      <w:tr w:rsidR="00F6145C" w:rsidRPr="00415998" w:rsidTr="0064453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Default="00F6145C" w:rsidP="00307C4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24A" w:rsidRPr="00BE7157" w:rsidRDefault="0079524A" w:rsidP="0079524A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F6145C" w:rsidRPr="00794606" w:rsidRDefault="0079524A" w:rsidP="0079524A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45C" w:rsidRPr="00AC1591" w:rsidRDefault="0079524A" w:rsidP="00644531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57C9" w:rsidRPr="002116B9" w:rsidRDefault="003A57C9" w:rsidP="003A57C9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3A57C9" w:rsidRPr="002116B9" w:rsidRDefault="003A57C9" w:rsidP="003A57C9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Эссе</w:t>
            </w:r>
            <w:r w:rsidR="007F57B9">
              <w:rPr>
                <w:sz w:val="22"/>
                <w:szCs w:val="22"/>
                <w:lang w:bidi="ru-RU"/>
              </w:rPr>
              <w:t>.</w:t>
            </w:r>
          </w:p>
          <w:p w:rsidR="00F6145C" w:rsidRDefault="003A57C9" w:rsidP="00307C44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 xml:space="preserve">Вопросы для семинарских занятий. </w:t>
            </w:r>
          </w:p>
          <w:p w:rsidR="00397B22" w:rsidRDefault="00397B22" w:rsidP="00307C44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4. Кейс-задача</w:t>
            </w:r>
          </w:p>
        </w:tc>
      </w:tr>
    </w:tbl>
    <w:p w:rsidR="00426267" w:rsidRDefault="00426267" w:rsidP="004D7C95">
      <w:pPr>
        <w:jc w:val="center"/>
      </w:pPr>
    </w:p>
    <w:p w:rsidR="00426267" w:rsidRPr="000C5BB8" w:rsidRDefault="00426267" w:rsidP="00426267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4D7C95" w:rsidRDefault="00426267" w:rsidP="004D7C95">
      <w:pPr>
        <w:jc w:val="center"/>
      </w:pPr>
      <w:r>
        <w:t xml:space="preserve"> </w:t>
      </w:r>
      <w:r w:rsidR="004D7C95">
        <w:t xml:space="preserve"> </w:t>
      </w:r>
    </w:p>
    <w:p w:rsidR="00263FF1" w:rsidRPr="00937472" w:rsidRDefault="00263FF1" w:rsidP="00937472">
      <w:pPr>
        <w:jc w:val="both"/>
        <w:rPr>
          <w:b/>
        </w:rPr>
      </w:pPr>
      <w:r w:rsidRPr="00DC4EFF">
        <w:rPr>
          <w:b/>
          <w:bCs/>
        </w:rPr>
        <w:t>7.2</w:t>
      </w:r>
      <w:r w:rsidRPr="006225D6">
        <w:rPr>
          <w:bCs/>
        </w:rPr>
        <w:t xml:space="preserve">. </w:t>
      </w:r>
      <w:r w:rsidRPr="00E44A4B">
        <w:rPr>
          <w:b/>
          <w:bCs/>
        </w:rPr>
        <w:t>Описание показателей и критериев оценивания компетенций, описание шкал оценивания.</w:t>
      </w:r>
    </w:p>
    <w:p w:rsidR="00263FF1" w:rsidRPr="000C5BB8" w:rsidRDefault="00263FF1" w:rsidP="00263FF1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263FF1" w:rsidRPr="00E44A4B" w:rsidRDefault="00263FF1" w:rsidP="00263FF1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  <w:r>
        <w:rPr>
          <w:b/>
          <w:i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63FF1" w:rsidRPr="00BD4721" w:rsidTr="00BE3BF9">
        <w:tc>
          <w:tcPr>
            <w:tcW w:w="1560" w:type="dxa"/>
            <w:shd w:val="clear" w:color="auto" w:fill="auto"/>
            <w:vAlign w:val="center"/>
          </w:tcPr>
          <w:p w:rsidR="00263FF1" w:rsidRPr="00BD4721" w:rsidRDefault="00263FF1" w:rsidP="00BE3BF9">
            <w:pPr>
              <w:jc w:val="center"/>
              <w:rPr>
                <w:i/>
              </w:rPr>
            </w:pPr>
            <w:r w:rsidRPr="00BD4721">
              <w:rPr>
                <w:i/>
              </w:rPr>
              <w:t>5</w:t>
            </w:r>
          </w:p>
          <w:p w:rsidR="00263FF1" w:rsidRPr="00BD4721" w:rsidRDefault="00263FF1" w:rsidP="00BE3BF9">
            <w:pPr>
              <w:jc w:val="center"/>
              <w:rPr>
                <w:i/>
              </w:rPr>
            </w:pPr>
            <w:r w:rsidRPr="00BD4721">
              <w:rPr>
                <w:i/>
              </w:rPr>
              <w:t>«отлично»</w:t>
            </w:r>
          </w:p>
          <w:p w:rsidR="00263FF1" w:rsidRPr="00BD4721" w:rsidRDefault="00263FF1" w:rsidP="00BE3BF9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263FF1" w:rsidRPr="00D64673" w:rsidRDefault="002048A3" w:rsidP="001B0E55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  <w:r>
              <w:t>.</w:t>
            </w:r>
          </w:p>
        </w:tc>
      </w:tr>
      <w:tr w:rsidR="00263FF1" w:rsidRPr="00BD4721" w:rsidTr="00BE3BF9">
        <w:tc>
          <w:tcPr>
            <w:tcW w:w="1560" w:type="dxa"/>
            <w:shd w:val="clear" w:color="auto" w:fill="auto"/>
            <w:vAlign w:val="center"/>
          </w:tcPr>
          <w:p w:rsidR="00263FF1" w:rsidRPr="00BD4721" w:rsidRDefault="00263FF1" w:rsidP="00BE3BF9">
            <w:pPr>
              <w:jc w:val="center"/>
              <w:rPr>
                <w:i/>
              </w:rPr>
            </w:pPr>
            <w:r w:rsidRPr="00BD4721">
              <w:rPr>
                <w:i/>
              </w:rPr>
              <w:t>4</w:t>
            </w:r>
          </w:p>
          <w:p w:rsidR="00263FF1" w:rsidRPr="00BD4721" w:rsidRDefault="00263FF1" w:rsidP="00BE3BF9">
            <w:pPr>
              <w:jc w:val="center"/>
              <w:rPr>
                <w:i/>
              </w:rPr>
            </w:pPr>
            <w:r w:rsidRPr="00BD4721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263FF1" w:rsidRPr="00D64673" w:rsidRDefault="002048A3" w:rsidP="002048A3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0C5BB8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</w:t>
            </w:r>
            <w:r>
              <w:t>я.</w:t>
            </w:r>
            <w:r w:rsidRPr="00D64673">
              <w:rPr>
                <w:i/>
                <w:sz w:val="22"/>
              </w:rPr>
              <w:t xml:space="preserve"> </w:t>
            </w:r>
          </w:p>
        </w:tc>
      </w:tr>
      <w:tr w:rsidR="004F03E2" w:rsidRPr="00BD4721" w:rsidTr="009F3FCF">
        <w:tc>
          <w:tcPr>
            <w:tcW w:w="1560" w:type="dxa"/>
            <w:shd w:val="clear" w:color="auto" w:fill="auto"/>
            <w:vAlign w:val="center"/>
          </w:tcPr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lastRenderedPageBreak/>
              <w:t>3</w:t>
            </w:r>
          </w:p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03E2" w:rsidRPr="000C5BB8" w:rsidRDefault="004F03E2" w:rsidP="004F03E2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  <w:r>
              <w:t>.</w:t>
            </w:r>
          </w:p>
        </w:tc>
      </w:tr>
      <w:tr w:rsidR="004F03E2" w:rsidRPr="00BD4721" w:rsidTr="00BE3BF9">
        <w:tc>
          <w:tcPr>
            <w:tcW w:w="1560" w:type="dxa"/>
            <w:shd w:val="clear" w:color="auto" w:fill="auto"/>
            <w:vAlign w:val="center"/>
          </w:tcPr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2</w:t>
            </w:r>
          </w:p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4F03E2" w:rsidRPr="00D64673" w:rsidRDefault="004F03E2" w:rsidP="004F03E2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  <w:r>
              <w:t>.</w:t>
            </w:r>
          </w:p>
        </w:tc>
      </w:tr>
    </w:tbl>
    <w:p w:rsidR="00263FF1" w:rsidRPr="000C5BB8" w:rsidRDefault="00263FF1" w:rsidP="003A57C9">
      <w:pPr>
        <w:shd w:val="clear" w:color="auto" w:fill="FFFFFF"/>
        <w:tabs>
          <w:tab w:val="left" w:pos="1134"/>
        </w:tabs>
        <w:jc w:val="both"/>
        <w:rPr>
          <w:i/>
        </w:rPr>
      </w:pPr>
    </w:p>
    <w:p w:rsidR="00263FF1" w:rsidRPr="000C5BB8" w:rsidRDefault="00263FF1" w:rsidP="00263FF1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263FF1" w:rsidRPr="00E44A4B" w:rsidRDefault="00263FF1" w:rsidP="00263FF1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63FF1" w:rsidRPr="00BD4721" w:rsidTr="00BE3BF9">
        <w:tc>
          <w:tcPr>
            <w:tcW w:w="1560" w:type="dxa"/>
            <w:shd w:val="clear" w:color="auto" w:fill="auto"/>
            <w:vAlign w:val="center"/>
          </w:tcPr>
          <w:p w:rsidR="00263FF1" w:rsidRPr="00BD4721" w:rsidRDefault="00263FF1" w:rsidP="00BE3BF9">
            <w:pPr>
              <w:jc w:val="center"/>
              <w:rPr>
                <w:i/>
              </w:rPr>
            </w:pPr>
            <w:r w:rsidRPr="00BD4721">
              <w:rPr>
                <w:i/>
              </w:rPr>
              <w:t>5</w:t>
            </w:r>
          </w:p>
          <w:p w:rsidR="00263FF1" w:rsidRPr="00BD4721" w:rsidRDefault="00263FF1" w:rsidP="00BE3BF9">
            <w:pPr>
              <w:jc w:val="center"/>
              <w:rPr>
                <w:i/>
              </w:rPr>
            </w:pPr>
            <w:r w:rsidRPr="00BD4721">
              <w:rPr>
                <w:i/>
              </w:rPr>
              <w:t>«отлично»</w:t>
            </w:r>
          </w:p>
          <w:p w:rsidR="00263FF1" w:rsidRPr="00BD4721" w:rsidRDefault="00263FF1" w:rsidP="00BE3BF9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263FF1" w:rsidRPr="007973D3" w:rsidRDefault="004F03E2" w:rsidP="00BE3BF9">
            <w:pPr>
              <w:jc w:val="both"/>
              <w:rPr>
                <w:i/>
                <w:sz w:val="22"/>
              </w:rPr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  <w:r>
              <w:t>.</w:t>
            </w:r>
          </w:p>
        </w:tc>
      </w:tr>
      <w:tr w:rsidR="004F03E2" w:rsidRPr="00BD4721" w:rsidTr="00BE3BF9">
        <w:tc>
          <w:tcPr>
            <w:tcW w:w="1560" w:type="dxa"/>
            <w:shd w:val="clear" w:color="auto" w:fill="auto"/>
            <w:vAlign w:val="center"/>
          </w:tcPr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4</w:t>
            </w:r>
          </w:p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4F03E2" w:rsidRPr="000C5BB8" w:rsidRDefault="004F03E2" w:rsidP="004F03E2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  <w:r>
              <w:t>.</w:t>
            </w:r>
          </w:p>
        </w:tc>
      </w:tr>
      <w:tr w:rsidR="004F03E2" w:rsidRPr="00BD4721" w:rsidTr="00BE3BF9">
        <w:tc>
          <w:tcPr>
            <w:tcW w:w="1560" w:type="dxa"/>
            <w:shd w:val="clear" w:color="auto" w:fill="auto"/>
            <w:vAlign w:val="center"/>
          </w:tcPr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3</w:t>
            </w:r>
          </w:p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4F03E2" w:rsidRPr="007973D3" w:rsidRDefault="004F03E2" w:rsidP="004F03E2">
            <w:pPr>
              <w:ind w:left="-57"/>
              <w:jc w:val="both"/>
              <w:rPr>
                <w:i/>
                <w:sz w:val="22"/>
              </w:rPr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  <w:r>
              <w:t>.</w:t>
            </w:r>
          </w:p>
        </w:tc>
      </w:tr>
      <w:tr w:rsidR="004F03E2" w:rsidRPr="00BD4721" w:rsidTr="00BE3BF9">
        <w:tc>
          <w:tcPr>
            <w:tcW w:w="1560" w:type="dxa"/>
            <w:shd w:val="clear" w:color="auto" w:fill="auto"/>
            <w:vAlign w:val="center"/>
          </w:tcPr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2</w:t>
            </w:r>
          </w:p>
          <w:p w:rsidR="004F03E2" w:rsidRPr="00BD4721" w:rsidRDefault="004F03E2" w:rsidP="004F03E2">
            <w:pPr>
              <w:jc w:val="center"/>
              <w:rPr>
                <w:i/>
              </w:rPr>
            </w:pPr>
            <w:r w:rsidRPr="00BD4721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4F03E2" w:rsidRPr="007973D3" w:rsidRDefault="004F03E2" w:rsidP="004F03E2">
            <w:pPr>
              <w:jc w:val="both"/>
              <w:rPr>
                <w:i/>
                <w:sz w:val="22"/>
              </w:rPr>
            </w:pPr>
            <w:r w:rsidRPr="004A2948">
              <w:t>не способен правильно выполнить задание</w:t>
            </w:r>
            <w:r>
              <w:rPr>
                <w:i/>
                <w:sz w:val="22"/>
              </w:rPr>
              <w:t>.</w:t>
            </w:r>
          </w:p>
        </w:tc>
      </w:tr>
    </w:tbl>
    <w:p w:rsidR="004D7C95" w:rsidRPr="00CC1DE6" w:rsidRDefault="004D7C95" w:rsidP="004D7C95">
      <w:pPr>
        <w:tabs>
          <w:tab w:val="right" w:leader="underscore" w:pos="9639"/>
        </w:tabs>
        <w:spacing w:before="240"/>
        <w:jc w:val="both"/>
        <w:outlineLvl w:val="1"/>
        <w:rPr>
          <w:b/>
          <w:bCs/>
        </w:rPr>
      </w:pPr>
      <w:r w:rsidRPr="00CC1DE6">
        <w:rPr>
          <w:b/>
          <w:bCs/>
        </w:rPr>
        <w:t>7.3. Типовые контрольные задания или иные материалы, необходимые для оценки знаний, умений, навыков и (или) опыта деятельности.</w:t>
      </w:r>
    </w:p>
    <w:p w:rsidR="004D7C95" w:rsidRDefault="004D7C95" w:rsidP="004D7C95">
      <w:pPr>
        <w:ind w:firstLine="709"/>
        <w:jc w:val="both"/>
        <w:rPr>
          <w:b/>
        </w:rPr>
      </w:pPr>
    </w:p>
    <w:p w:rsidR="00AB32E1" w:rsidRDefault="00AB32E1" w:rsidP="00940B45">
      <w:pPr>
        <w:shd w:val="clear" w:color="auto" w:fill="FFFFFF"/>
        <w:ind w:firstLine="567"/>
        <w:jc w:val="center"/>
        <w:rPr>
          <w:b/>
          <w:i/>
          <w:noProof/>
          <w:szCs w:val="22"/>
        </w:rPr>
      </w:pPr>
      <w:r w:rsidRPr="00940B45">
        <w:rPr>
          <w:b/>
          <w:i/>
          <w:noProof/>
          <w:szCs w:val="22"/>
        </w:rPr>
        <w:t>Тема 1. Концепция новой экономики. Теоретические основы понимания услуг в современном обществе.</w:t>
      </w:r>
    </w:p>
    <w:p w:rsidR="00937472" w:rsidRPr="00940B45" w:rsidRDefault="00937472" w:rsidP="00940B45">
      <w:pPr>
        <w:shd w:val="clear" w:color="auto" w:fill="FFFFFF"/>
        <w:ind w:firstLine="567"/>
        <w:jc w:val="center"/>
        <w:rPr>
          <w:b/>
          <w:i/>
          <w:noProof/>
          <w:szCs w:val="22"/>
        </w:rPr>
      </w:pPr>
    </w:p>
    <w:p w:rsidR="009F3BFA" w:rsidRPr="00F055E0" w:rsidRDefault="009F3BFA" w:rsidP="009F3BFA">
      <w:pPr>
        <w:jc w:val="center"/>
        <w:rPr>
          <w:lang w:val="en-US"/>
        </w:rPr>
      </w:pPr>
      <w:r w:rsidRPr="008061FB">
        <w:lastRenderedPageBreak/>
        <w:fldChar w:fldCharType="begin"/>
      </w:r>
      <w:r w:rsidRPr="008061FB">
        <w:rPr>
          <w:lang w:val="en-US"/>
        </w:rPr>
        <w:instrText xml:space="preserve"> INCLUDEPICTURE "/var/folders/sv/hmfx9r_15vd08zk461fgg8vw0000gn/T/com.microsoft.Word/WebArchiveCopyPasteTempFiles/page59image38082032" \* MERGEFORMATINET </w:instrText>
      </w:r>
      <w:r w:rsidRPr="008061FB">
        <w:fldChar w:fldCharType="separate"/>
      </w:r>
      <w:r w:rsidRPr="008061FB">
        <w:rPr>
          <w:noProof/>
        </w:rPr>
        <w:drawing>
          <wp:inline distT="0" distB="0" distL="0" distR="0" wp14:anchorId="136FAE80" wp14:editId="3E8613C8">
            <wp:extent cx="5644976" cy="1838325"/>
            <wp:effectExtent l="0" t="0" r="0" b="3175"/>
            <wp:docPr id="1" name="Рисунок 1" descr="page59image3808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9image380820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06" cy="19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B">
        <w:fldChar w:fldCharType="end"/>
      </w:r>
      <w:r w:rsidRPr="008061FB">
        <w:fldChar w:fldCharType="begin"/>
      </w:r>
      <w:r w:rsidRPr="008061FB">
        <w:rPr>
          <w:lang w:val="en-US"/>
        </w:rPr>
        <w:instrText xml:space="preserve"> INCLUDEPICTURE "/var/folders/sv/hmfx9r_15vd08zk461fgg8vw0000gn/T/com.microsoft.Word/WebArchiveCopyPasteTempFiles/page59image38079744" \* MERGEFORMATINET </w:instrText>
      </w:r>
      <w:r w:rsidRPr="008061FB">
        <w:fldChar w:fldCharType="separate"/>
      </w:r>
      <w:r w:rsidRPr="008061FB">
        <w:rPr>
          <w:noProof/>
        </w:rPr>
        <w:drawing>
          <wp:inline distT="0" distB="0" distL="0" distR="0" wp14:anchorId="38B1AABC" wp14:editId="12EFC84A">
            <wp:extent cx="5656509" cy="1826260"/>
            <wp:effectExtent l="0" t="0" r="0" b="2540"/>
            <wp:docPr id="2" name="Рисунок 2" descr="page59image3807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59image380797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40" cy="18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B">
        <w:fldChar w:fldCharType="end"/>
      </w:r>
    </w:p>
    <w:p w:rsidR="009F3BFA" w:rsidRPr="008061FB" w:rsidRDefault="009F3BFA" w:rsidP="009F3BFA">
      <w:pPr>
        <w:spacing w:before="100" w:beforeAutospacing="1" w:after="100" w:afterAutospacing="1"/>
        <w:rPr>
          <w:lang w:val="en-US"/>
        </w:rPr>
      </w:pPr>
      <w:r w:rsidRPr="008061FB">
        <w:rPr>
          <w:rFonts w:ascii="TimesNewRomanPS" w:hAnsi="TimesNewRomanPS"/>
          <w:i/>
          <w:iCs/>
          <w:sz w:val="18"/>
          <w:szCs w:val="18"/>
        </w:rPr>
        <w:t>Источник</w:t>
      </w:r>
      <w:r w:rsidRPr="008061FB">
        <w:rPr>
          <w:rFonts w:ascii="TimesNewRomanPS" w:hAnsi="TimesNewRomanPS"/>
          <w:i/>
          <w:iCs/>
          <w:sz w:val="18"/>
          <w:szCs w:val="18"/>
          <w:lang w:val="en-US"/>
        </w:rPr>
        <w:t xml:space="preserve">: </w:t>
      </w:r>
      <w:r w:rsidRPr="008061FB">
        <w:rPr>
          <w:rFonts w:ascii="TimesNewRomanPSMT" w:hAnsi="TimesNewRomanPSMT" w:cs="TimesNewRomanPSMT"/>
          <w:sz w:val="18"/>
          <w:szCs w:val="18"/>
          <w:lang w:val="en-US"/>
        </w:rPr>
        <w:t xml:space="preserve">Del I. Hawkins, Roger J. Best, and Kenneth A. Coney, Consumer Behavior, 5th </w:t>
      </w:r>
      <w:proofErr w:type="gramStart"/>
      <w:r w:rsidRPr="008061FB">
        <w:rPr>
          <w:rFonts w:ascii="TimesNewRomanPSMT" w:hAnsi="TimesNewRomanPSMT" w:cs="TimesNewRomanPSMT"/>
          <w:sz w:val="18"/>
          <w:szCs w:val="18"/>
          <w:lang w:val="en-US"/>
        </w:rPr>
        <w:t>ed.,</w:t>
      </w:r>
      <w:r w:rsidRPr="00F055E0">
        <w:rPr>
          <w:rFonts w:ascii="TimesNewRomanPSMT" w:hAnsi="TimesNewRomanPSMT" w:cs="TimesNewRomanPSMT"/>
          <w:sz w:val="18"/>
          <w:szCs w:val="18"/>
          <w:lang w:val="en-US"/>
        </w:rPr>
        <w:t>(</w:t>
      </w:r>
      <w:proofErr w:type="gramEnd"/>
      <w:r w:rsidRPr="008061FB">
        <w:rPr>
          <w:rFonts w:ascii="TimesNewRomanPSMT" w:hAnsi="TimesNewRomanPSMT" w:cs="TimesNewRomanPSMT"/>
          <w:sz w:val="18"/>
          <w:szCs w:val="18"/>
          <w:lang w:val="en-US"/>
        </w:rPr>
        <w:t xml:space="preserve"> Irwin,</w:t>
      </w:r>
      <w:r w:rsidRPr="00F055E0">
        <w:rPr>
          <w:rFonts w:ascii="TimesNewRomanPSMT" w:hAnsi="TimesNewRomanPSMT" w:cs="TimesNewRomanPSMT"/>
          <w:sz w:val="18"/>
          <w:szCs w:val="18"/>
          <w:lang w:val="en-US"/>
        </w:rPr>
        <w:t>)</w:t>
      </w:r>
    </w:p>
    <w:p w:rsidR="009F3BFA" w:rsidRPr="00BA33CE" w:rsidRDefault="009F3BFA" w:rsidP="009F3BFA">
      <w:pPr>
        <w:spacing w:before="100" w:beforeAutospacing="1" w:after="100" w:afterAutospacing="1"/>
        <w:jc w:val="center"/>
        <w:rPr>
          <w:szCs w:val="28"/>
        </w:rPr>
      </w:pPr>
      <w:r w:rsidRPr="00BA33CE">
        <w:rPr>
          <w:szCs w:val="28"/>
        </w:rPr>
        <w:t>Модель поведения потребителя</w:t>
      </w:r>
    </w:p>
    <w:p w:rsidR="00FD7BA5" w:rsidRPr="00713768" w:rsidRDefault="00FD7BA5" w:rsidP="00DB1C40">
      <w:pPr>
        <w:pStyle w:val="ae"/>
        <w:numPr>
          <w:ilvl w:val="0"/>
          <w:numId w:val="29"/>
        </w:numPr>
        <w:shd w:val="clear" w:color="auto" w:fill="FFFFFF"/>
        <w:ind w:hanging="294"/>
        <w:jc w:val="both"/>
        <w:rPr>
          <w:rFonts w:eastAsia="Calibri"/>
          <w:b/>
          <w:i/>
          <w:spacing w:val="3"/>
        </w:rPr>
      </w:pPr>
      <w:r w:rsidRPr="00713768">
        <w:rPr>
          <w:rFonts w:eastAsia="Calibri"/>
          <w:b/>
          <w:i/>
          <w:spacing w:val="3"/>
        </w:rPr>
        <w:t>Вопросы для семинарских занятий.</w:t>
      </w:r>
    </w:p>
    <w:p w:rsidR="00FD7BA5" w:rsidRPr="00BA33CE" w:rsidRDefault="00FD7BA5" w:rsidP="005A7F0C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какие типы услуг помогут потребителю удовлетворить каждый уровень потребностей в иерархии потребностей по </w:t>
      </w:r>
      <w:proofErr w:type="spellStart"/>
      <w:r w:rsidRPr="00BA33CE">
        <w:rPr>
          <w:szCs w:val="28"/>
        </w:rPr>
        <w:t>Маслоу</w:t>
      </w:r>
      <w:proofErr w:type="spellEnd"/>
      <w:r w:rsidRPr="00BA33CE">
        <w:rPr>
          <w:szCs w:val="28"/>
        </w:rPr>
        <w:t xml:space="preserve">. </w:t>
      </w:r>
    </w:p>
    <w:p w:rsidR="00FD7BA5" w:rsidRPr="00BA33CE" w:rsidRDefault="00FD7BA5" w:rsidP="005A7F0C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что означает «образ жизни» и как он влияет на решения потребителя о покупке услуг. </w:t>
      </w:r>
    </w:p>
    <w:p w:rsidR="00FD7BA5" w:rsidRPr="00BA33CE" w:rsidRDefault="00FD7BA5" w:rsidP="005A7F0C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 внешние факторы влияют на появление наших потребностей в услугах. </w:t>
      </w:r>
    </w:p>
    <w:p w:rsidR="00FD7BA5" w:rsidRPr="00BA33CE" w:rsidRDefault="00FD7BA5" w:rsidP="005A7F0C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 внутренние факторы влияют на появление наших потребностей в услугах. </w:t>
      </w:r>
    </w:p>
    <w:p w:rsidR="00FD7BA5" w:rsidRPr="00BA33CE" w:rsidRDefault="00FD7BA5" w:rsidP="005A7F0C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В чем схожесть и различие между товарами и услугами в процессе принятия решения о покупке. </w:t>
      </w:r>
    </w:p>
    <w:p w:rsidR="00FD7BA5" w:rsidRPr="00BA33CE" w:rsidRDefault="00FD7BA5" w:rsidP="005A7F0C">
      <w:pPr>
        <w:pStyle w:val="ae"/>
        <w:numPr>
          <w:ilvl w:val="0"/>
          <w:numId w:val="29"/>
        </w:numPr>
        <w:jc w:val="both"/>
        <w:rPr>
          <w:szCs w:val="28"/>
        </w:rPr>
      </w:pPr>
      <w:r w:rsidRPr="00BA33CE">
        <w:rPr>
          <w:szCs w:val="28"/>
        </w:rPr>
        <w:t xml:space="preserve">Обратитесь к иерархии потребностей по </w:t>
      </w:r>
      <w:proofErr w:type="spellStart"/>
      <w:r w:rsidRPr="00BA33CE">
        <w:rPr>
          <w:szCs w:val="28"/>
        </w:rPr>
        <w:t>Маслоу</w:t>
      </w:r>
      <w:proofErr w:type="spellEnd"/>
      <w:r w:rsidRPr="00BA33CE">
        <w:rPr>
          <w:szCs w:val="28"/>
        </w:rPr>
        <w:t xml:space="preserve"> и модели процесса принятия решения потребителем, представленной на рисунке выше. Удовлетворению какого уровня потребностей соответствует покупка нижеприведенных услуг:</w:t>
      </w:r>
    </w:p>
    <w:p w:rsidR="00FD7BA5" w:rsidRPr="005A7F0C" w:rsidRDefault="005A7F0C" w:rsidP="005A7F0C">
      <w:pPr>
        <w:ind w:left="360"/>
        <w:jc w:val="both"/>
        <w:rPr>
          <w:rFonts w:ascii="TimesNewRomanPSMT" w:hAnsi="TimesNewRomanPSMT" w:cs="TimesNewRomanPSMT"/>
          <w:szCs w:val="28"/>
        </w:rPr>
      </w:pPr>
      <w:r w:rsidRPr="00BA33CE">
        <w:rPr>
          <w:szCs w:val="28"/>
        </w:rPr>
        <w:t xml:space="preserve">       </w:t>
      </w:r>
      <w:r w:rsidR="00FD7BA5" w:rsidRPr="00BA33CE">
        <w:rPr>
          <w:szCs w:val="28"/>
        </w:rPr>
        <w:t xml:space="preserve">а) высшее образование; б) интернета Банковские услуги; в) </w:t>
      </w:r>
      <w:r w:rsidR="00BE3B41" w:rsidRPr="00BA33CE">
        <w:t>с</w:t>
      </w:r>
      <w:r w:rsidR="00FD7BA5" w:rsidRPr="00BA33CE">
        <w:rPr>
          <w:szCs w:val="28"/>
        </w:rPr>
        <w:t>трахование</w:t>
      </w:r>
      <w:r w:rsidR="00FD7BA5" w:rsidRPr="005A7F0C">
        <w:rPr>
          <w:rFonts w:ascii="TimesNewRomanPSMT" w:hAnsi="TimesNewRomanPSMT" w:cs="TimesNewRomanPSMT"/>
          <w:szCs w:val="28"/>
        </w:rPr>
        <w:t xml:space="preserve">. </w:t>
      </w:r>
    </w:p>
    <w:p w:rsidR="00937472" w:rsidRPr="00AB32E1" w:rsidRDefault="00713768" w:rsidP="00DB1C40">
      <w:pPr>
        <w:shd w:val="clear" w:color="auto" w:fill="FFFFFF"/>
        <w:ind w:firstLine="284"/>
        <w:jc w:val="both"/>
      </w:pPr>
      <w:r>
        <w:rPr>
          <w:b/>
          <w:i/>
        </w:rPr>
        <w:t>2.</w:t>
      </w:r>
      <w:r w:rsidR="00937472" w:rsidRPr="00940B45">
        <w:rPr>
          <w:b/>
          <w:i/>
        </w:rPr>
        <w:t xml:space="preserve"> Вопросы для собеседования</w:t>
      </w:r>
      <w:r w:rsidR="00937472">
        <w:t>.</w:t>
      </w:r>
      <w:r w:rsidR="00937472" w:rsidRPr="00AB32E1">
        <w:t xml:space="preserve"> 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Информационное общество. Информационный фактор в развитии современного общества. Понятие информационной экономики. Её роль и структура. Сервисная экономика и её отличия от индустриальной экономики.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Структура и особенности развития сферы услуг в постиндустриально</w:t>
      </w:r>
      <w:r>
        <w:rPr>
          <w:rFonts w:eastAsia="Calibri"/>
          <w:spacing w:val="3"/>
        </w:rPr>
        <w:t>й</w:t>
      </w:r>
      <w:r w:rsidRPr="00D22C4F">
        <w:rPr>
          <w:rFonts w:eastAsia="Calibri"/>
          <w:spacing w:val="3"/>
        </w:rPr>
        <w:t xml:space="preserve"> экономике.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Структура и особенности развития сферы услуг в развивающих странах.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Россия и мировой рынок услуг.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Феномен «новой экономики» и её черты.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Сетевая экономика; экономика, основанная на знаниях.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Понятие, специфика, сущность и классификация услуг.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lastRenderedPageBreak/>
        <w:t xml:space="preserve">Место и роль услуг в современном обществе. </w:t>
      </w:r>
    </w:p>
    <w:p w:rsidR="00937472" w:rsidRPr="00D22C4F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Роль и место услуг в системе разделения и кооперации труда.</w:t>
      </w:r>
    </w:p>
    <w:p w:rsidR="00937472" w:rsidRDefault="00937472" w:rsidP="00937472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Современные тенденции развития рынка услуг.</w:t>
      </w:r>
    </w:p>
    <w:p w:rsidR="005E4331" w:rsidRPr="00940B45" w:rsidRDefault="00713768" w:rsidP="00713768">
      <w:pPr>
        <w:ind w:firstLine="284"/>
        <w:rPr>
          <w:b/>
          <w:i/>
          <w:sz w:val="22"/>
        </w:rPr>
      </w:pPr>
      <w:r w:rsidRPr="00713768">
        <w:rPr>
          <w:b/>
          <w:i/>
        </w:rPr>
        <w:t>3</w:t>
      </w:r>
      <w:r w:rsidR="00AB7C90" w:rsidRPr="00713768">
        <w:rPr>
          <w:b/>
          <w:i/>
        </w:rPr>
        <w:t xml:space="preserve">. </w:t>
      </w:r>
      <w:r w:rsidR="005E4331" w:rsidRPr="00713768">
        <w:rPr>
          <w:b/>
          <w:i/>
        </w:rPr>
        <w:t>Тест</w:t>
      </w:r>
      <w:r w:rsidR="00EF5781" w:rsidRPr="00940B45">
        <w:rPr>
          <w:b/>
          <w:i/>
          <w:sz w:val="22"/>
        </w:rPr>
        <w:t>.</w:t>
      </w:r>
    </w:p>
    <w:p w:rsidR="00B9308A" w:rsidRPr="00B9308A" w:rsidRDefault="009F3BFA" w:rsidP="000052A4">
      <w:pPr>
        <w:pStyle w:val="af5"/>
        <w:spacing w:before="0" w:beforeAutospacing="0" w:after="0" w:afterAutospacing="0"/>
        <w:ind w:left="142"/>
        <w:jc w:val="both"/>
      </w:pPr>
      <w:r>
        <w:rPr>
          <w:b/>
          <w:noProof/>
          <w:szCs w:val="22"/>
        </w:rPr>
        <w:t xml:space="preserve"> </w:t>
      </w:r>
      <w:r w:rsidR="00B9308A" w:rsidRPr="00B9308A">
        <w:t>1. Како</w:t>
      </w:r>
      <w:r w:rsidR="00B9308A">
        <w:t>й</w:t>
      </w:r>
      <w:r w:rsidR="00B9308A" w:rsidRPr="00B9308A">
        <w:t xml:space="preserve"> подход к градации развития человеческого общества позволяет дать более развернутую характеристику современным развитым странам</w:t>
      </w:r>
      <w:r w:rsidR="00EF5781">
        <w:t>:</w:t>
      </w:r>
    </w:p>
    <w:p w:rsidR="00B9308A" w:rsidRDefault="00B9308A" w:rsidP="000052A4">
      <w:pPr>
        <w:ind w:left="142"/>
      </w:pPr>
      <w:r w:rsidRPr="00B9308A">
        <w:t>а) Цивилизационны</w:t>
      </w:r>
      <w:r>
        <w:t>й</w:t>
      </w:r>
      <w:r w:rsidRPr="00B9308A">
        <w:t xml:space="preserve">; </w:t>
      </w:r>
    </w:p>
    <w:p w:rsidR="00B9308A" w:rsidRDefault="00B9308A" w:rsidP="000052A4">
      <w:pPr>
        <w:ind w:left="142"/>
      </w:pPr>
      <w:r w:rsidRPr="00B9308A">
        <w:t>б)</w:t>
      </w:r>
      <w:r>
        <w:t xml:space="preserve"> </w:t>
      </w:r>
      <w:r w:rsidR="003F2DFB">
        <w:t>Ф</w:t>
      </w:r>
      <w:r w:rsidRPr="00B9308A">
        <w:t>ормационны</w:t>
      </w:r>
      <w:r>
        <w:t>й</w:t>
      </w:r>
      <w:r w:rsidRPr="00B9308A">
        <w:t xml:space="preserve">; </w:t>
      </w:r>
    </w:p>
    <w:p w:rsidR="00B9308A" w:rsidRPr="00B9308A" w:rsidRDefault="00B9308A" w:rsidP="000052A4">
      <w:pPr>
        <w:ind w:left="142"/>
      </w:pPr>
      <w:r w:rsidRPr="00B9308A">
        <w:t>в)</w:t>
      </w:r>
      <w:r w:rsidR="003F2DFB">
        <w:t xml:space="preserve"> </w:t>
      </w:r>
      <w:r w:rsidRPr="00B9308A">
        <w:t>Технологически</w:t>
      </w:r>
      <w:r>
        <w:t>й</w:t>
      </w:r>
      <w:r w:rsidRPr="00B9308A">
        <w:t xml:space="preserve">. </w:t>
      </w:r>
    </w:p>
    <w:p w:rsidR="00B9308A" w:rsidRPr="00B9308A" w:rsidRDefault="00B9308A" w:rsidP="000052A4">
      <w:pPr>
        <w:ind w:left="142"/>
      </w:pPr>
      <w:r w:rsidRPr="00B9308A">
        <w:t>2. Формационн</w:t>
      </w:r>
      <w:r w:rsidR="003F2DFB">
        <w:t>ый</w:t>
      </w:r>
      <w:r w:rsidRPr="00B9308A">
        <w:t xml:space="preserve"> подход к периодизации развития человеческого общества предложен: </w:t>
      </w:r>
    </w:p>
    <w:p w:rsidR="003F2DFB" w:rsidRDefault="00B9308A" w:rsidP="000052A4">
      <w:pPr>
        <w:ind w:left="142"/>
      </w:pPr>
      <w:r w:rsidRPr="00B9308A">
        <w:t xml:space="preserve">а) К. Марксом; </w:t>
      </w:r>
    </w:p>
    <w:p w:rsidR="003F2DFB" w:rsidRDefault="00B9308A" w:rsidP="000052A4">
      <w:pPr>
        <w:ind w:left="142"/>
      </w:pPr>
      <w:r w:rsidRPr="00B9308A">
        <w:t>б) Д. Беллом;</w:t>
      </w:r>
      <w:r w:rsidRPr="00B9308A">
        <w:br/>
        <w:t xml:space="preserve">в) Э. </w:t>
      </w:r>
      <w:proofErr w:type="spellStart"/>
      <w:r w:rsidRPr="00B9308A">
        <w:t>Тоффлером</w:t>
      </w:r>
      <w:proofErr w:type="spellEnd"/>
      <w:r w:rsidRPr="00B9308A">
        <w:t xml:space="preserve">; </w:t>
      </w:r>
    </w:p>
    <w:p w:rsidR="00B9308A" w:rsidRPr="00B9308A" w:rsidRDefault="00B9308A" w:rsidP="000052A4">
      <w:pPr>
        <w:ind w:left="142"/>
      </w:pPr>
      <w:r w:rsidRPr="00B9308A">
        <w:t xml:space="preserve">г) В.И. Лениным. </w:t>
      </w:r>
    </w:p>
    <w:p w:rsidR="003F2DFB" w:rsidRDefault="00B9308A" w:rsidP="000052A4">
      <w:pPr>
        <w:ind w:left="142"/>
      </w:pPr>
      <w:r w:rsidRPr="00B9308A">
        <w:t xml:space="preserve">3. В доиндустриальном обществе основным сектором экономики является: </w:t>
      </w:r>
    </w:p>
    <w:p w:rsidR="00B9308A" w:rsidRPr="00B9308A" w:rsidRDefault="00B9308A" w:rsidP="000052A4">
      <w:pPr>
        <w:ind w:left="142"/>
      </w:pPr>
      <w:r w:rsidRPr="00B9308A">
        <w:t>а) Сфера услуг;</w:t>
      </w:r>
      <w:r w:rsidRPr="00B9308A">
        <w:br/>
        <w:t>б) Промышленность;</w:t>
      </w:r>
      <w:r w:rsidRPr="00B9308A">
        <w:br/>
        <w:t>в) Аграрны</w:t>
      </w:r>
      <w:r w:rsidR="003F2DFB">
        <w:t>й</w:t>
      </w:r>
      <w:r w:rsidRPr="00B9308A">
        <w:t xml:space="preserve"> (сельское хозя</w:t>
      </w:r>
      <w:r w:rsidR="003F2DFB">
        <w:t>й</w:t>
      </w:r>
      <w:r w:rsidRPr="00B9308A">
        <w:t xml:space="preserve">ство); </w:t>
      </w:r>
    </w:p>
    <w:p w:rsidR="00B9308A" w:rsidRPr="00B9308A" w:rsidRDefault="00B9308A" w:rsidP="000052A4">
      <w:pPr>
        <w:ind w:left="142"/>
      </w:pPr>
      <w:r w:rsidRPr="00B9308A">
        <w:t xml:space="preserve">г) Строительство. </w:t>
      </w:r>
    </w:p>
    <w:p w:rsidR="003F2DFB" w:rsidRDefault="00B9308A" w:rsidP="000052A4">
      <w:pPr>
        <w:ind w:left="142"/>
      </w:pPr>
      <w:r w:rsidRPr="00B9308A">
        <w:t xml:space="preserve">4. Постиндустриальное общество стало формироваться в развитых странах: </w:t>
      </w:r>
    </w:p>
    <w:p w:rsidR="00B9308A" w:rsidRPr="00B9308A" w:rsidRDefault="00B9308A" w:rsidP="000052A4">
      <w:pPr>
        <w:ind w:left="142"/>
      </w:pPr>
      <w:r w:rsidRPr="00B9308A">
        <w:t>а) В последне</w:t>
      </w:r>
      <w:r w:rsidR="003F2DFB">
        <w:t>й</w:t>
      </w:r>
      <w:r w:rsidRPr="00B9308A">
        <w:t xml:space="preserve"> трети 20 в.;</w:t>
      </w:r>
      <w:r w:rsidRPr="00B9308A">
        <w:br/>
        <w:t>б) Во второ</w:t>
      </w:r>
      <w:r w:rsidR="003F2DFB">
        <w:t>й</w:t>
      </w:r>
      <w:r w:rsidRPr="00B9308A">
        <w:t xml:space="preserve"> половине 21 в.;</w:t>
      </w:r>
      <w:r w:rsidRPr="00B9308A">
        <w:br/>
        <w:t xml:space="preserve">в) В конце 18 в.; </w:t>
      </w:r>
    </w:p>
    <w:p w:rsidR="00B9308A" w:rsidRPr="00B9308A" w:rsidRDefault="00B9308A" w:rsidP="000052A4">
      <w:pPr>
        <w:ind w:left="142"/>
      </w:pPr>
      <w:r w:rsidRPr="00B9308A">
        <w:t xml:space="preserve">г) В начале 20 в. </w:t>
      </w:r>
    </w:p>
    <w:p w:rsidR="003F2DFB" w:rsidRDefault="00B9308A" w:rsidP="000052A4">
      <w:pPr>
        <w:ind w:left="142"/>
      </w:pPr>
      <w:r w:rsidRPr="00B9308A">
        <w:t>5. Индустриальное общество характеризуется:</w:t>
      </w:r>
      <w:r w:rsidRPr="00B9308A">
        <w:br/>
        <w:t>а) Массовым товарным производством стандартизованно</w:t>
      </w:r>
      <w:r w:rsidR="003F2DFB">
        <w:t>й</w:t>
      </w:r>
      <w:r w:rsidRPr="00B9308A">
        <w:t xml:space="preserve"> продукции; </w:t>
      </w:r>
    </w:p>
    <w:p w:rsidR="00B9308A" w:rsidRPr="00B9308A" w:rsidRDefault="00B9308A" w:rsidP="000052A4">
      <w:pPr>
        <w:ind w:left="142"/>
      </w:pPr>
      <w:r w:rsidRPr="00B9308A">
        <w:t>б) Натуральным хозя</w:t>
      </w:r>
      <w:r w:rsidR="003F2DFB">
        <w:t>й</w:t>
      </w:r>
      <w:r w:rsidRPr="00B9308A">
        <w:t>ством;</w:t>
      </w:r>
      <w:r w:rsidRPr="00B9308A">
        <w:br/>
        <w:t>в) Сервисно</w:t>
      </w:r>
      <w:r w:rsidR="003F2DFB">
        <w:t>й</w:t>
      </w:r>
      <w:r w:rsidRPr="00B9308A">
        <w:t xml:space="preserve"> экономико</w:t>
      </w:r>
      <w:r w:rsidR="003F2DFB">
        <w:t>й</w:t>
      </w:r>
      <w:r w:rsidRPr="00B9308A">
        <w:t xml:space="preserve">. </w:t>
      </w:r>
    </w:p>
    <w:p w:rsidR="003F2DFB" w:rsidRDefault="00B9308A" w:rsidP="000052A4">
      <w:pPr>
        <w:ind w:left="142"/>
      </w:pPr>
      <w:r w:rsidRPr="00B9308A">
        <w:t xml:space="preserve">6. Постиндустриальному обществу присуща модель: </w:t>
      </w:r>
    </w:p>
    <w:p w:rsidR="00B9308A" w:rsidRPr="00B9308A" w:rsidRDefault="00B9308A" w:rsidP="000052A4">
      <w:pPr>
        <w:ind w:left="142"/>
      </w:pPr>
      <w:r w:rsidRPr="00B9308A">
        <w:t>а) Сервисно</w:t>
      </w:r>
      <w:r w:rsidR="003F2DFB">
        <w:t>й</w:t>
      </w:r>
      <w:r w:rsidRPr="00B9308A">
        <w:t xml:space="preserve"> экономики;</w:t>
      </w:r>
      <w:r w:rsidRPr="00B9308A">
        <w:br/>
        <w:t>б) Аграрно</w:t>
      </w:r>
      <w:r w:rsidR="003F2DFB">
        <w:t>й</w:t>
      </w:r>
      <w:r w:rsidRPr="00B9308A">
        <w:t xml:space="preserve"> экономики;</w:t>
      </w:r>
      <w:r w:rsidRPr="00B9308A">
        <w:br/>
        <w:t>в) Индустриально</w:t>
      </w:r>
      <w:r w:rsidR="003F2DFB">
        <w:t>й</w:t>
      </w:r>
      <w:r w:rsidRPr="00B9308A">
        <w:t xml:space="preserve"> экономики; </w:t>
      </w:r>
    </w:p>
    <w:p w:rsidR="00B9308A" w:rsidRPr="00B9308A" w:rsidRDefault="00B9308A" w:rsidP="000052A4">
      <w:pPr>
        <w:ind w:left="142"/>
      </w:pPr>
      <w:r w:rsidRPr="00B9308A">
        <w:t>г) Государственно</w:t>
      </w:r>
      <w:r w:rsidR="003F2DFB">
        <w:t>й</w:t>
      </w:r>
      <w:r w:rsidRPr="00B9308A">
        <w:t xml:space="preserve"> экономики. </w:t>
      </w:r>
    </w:p>
    <w:p w:rsidR="003F2DFB" w:rsidRDefault="00B9308A" w:rsidP="000052A4">
      <w:pPr>
        <w:ind w:left="142"/>
      </w:pPr>
      <w:r w:rsidRPr="00B9308A">
        <w:t xml:space="preserve">7. По мнению М. </w:t>
      </w:r>
      <w:proofErr w:type="spellStart"/>
      <w:r w:rsidRPr="00B9308A">
        <w:t>Кастельса</w:t>
      </w:r>
      <w:proofErr w:type="spellEnd"/>
      <w:r w:rsidRPr="00B9308A">
        <w:t xml:space="preserve">, в конце 20 в. появилась: </w:t>
      </w:r>
    </w:p>
    <w:p w:rsidR="00B9308A" w:rsidRPr="00B9308A" w:rsidRDefault="00B9308A" w:rsidP="000052A4">
      <w:pPr>
        <w:ind w:left="142"/>
      </w:pPr>
      <w:r w:rsidRPr="00B9308A">
        <w:t xml:space="preserve">а) Информационная и глобальная экономика; </w:t>
      </w:r>
    </w:p>
    <w:p w:rsidR="003F2DFB" w:rsidRDefault="00B9308A" w:rsidP="000052A4">
      <w:pPr>
        <w:ind w:left="142"/>
      </w:pPr>
      <w:r w:rsidRPr="00B9308A">
        <w:t xml:space="preserve">б) Децентрализованная и командная экономика; </w:t>
      </w:r>
    </w:p>
    <w:p w:rsidR="003F2DFB" w:rsidRDefault="00B9308A" w:rsidP="000052A4">
      <w:pPr>
        <w:ind w:left="142"/>
      </w:pPr>
      <w:r w:rsidRPr="00B9308A">
        <w:t xml:space="preserve">в) Индустриальная и региональная экономика; </w:t>
      </w:r>
    </w:p>
    <w:p w:rsidR="00B9308A" w:rsidRPr="00B9308A" w:rsidRDefault="00B9308A" w:rsidP="000052A4">
      <w:pPr>
        <w:ind w:left="142"/>
      </w:pPr>
      <w:r w:rsidRPr="00B9308A">
        <w:t xml:space="preserve">г) Централизованная и сетевая экономика. </w:t>
      </w:r>
    </w:p>
    <w:p w:rsidR="003F2DFB" w:rsidRDefault="00B9308A" w:rsidP="000052A4">
      <w:pPr>
        <w:ind w:left="142"/>
      </w:pPr>
      <w:r w:rsidRPr="00B9308A">
        <w:t>8. В сервисно</w:t>
      </w:r>
      <w:r w:rsidR="003F2DFB">
        <w:t>й</w:t>
      </w:r>
      <w:r w:rsidRPr="00B9308A">
        <w:t xml:space="preserve"> экономике основные технологии связаны: </w:t>
      </w:r>
    </w:p>
    <w:p w:rsidR="00B9308A" w:rsidRPr="00B9308A" w:rsidRDefault="00B9308A" w:rsidP="000052A4">
      <w:pPr>
        <w:ind w:left="142"/>
      </w:pPr>
      <w:r w:rsidRPr="00B9308A">
        <w:t xml:space="preserve">а) С преобразованием сырья в готовую продукцию; </w:t>
      </w:r>
    </w:p>
    <w:p w:rsidR="00B9308A" w:rsidRPr="00B9308A" w:rsidRDefault="00B9308A" w:rsidP="000052A4">
      <w:pPr>
        <w:ind w:left="142"/>
      </w:pPr>
      <w:r w:rsidRPr="00B9308A">
        <w:t>б) Материально-сервисными системами;</w:t>
      </w:r>
      <w:r w:rsidRPr="00B9308A">
        <w:br/>
        <w:t>в) Жестким стилем менеджмента;</w:t>
      </w:r>
      <w:r w:rsidRPr="00B9308A">
        <w:br/>
        <w:t>г) Производством массово</w:t>
      </w:r>
      <w:r w:rsidR="003F2DFB">
        <w:t>й</w:t>
      </w:r>
      <w:r w:rsidRPr="00B9308A">
        <w:t xml:space="preserve"> стандартизованно</w:t>
      </w:r>
      <w:r w:rsidR="003F2DFB">
        <w:t>й</w:t>
      </w:r>
      <w:r w:rsidRPr="00B9308A">
        <w:t xml:space="preserve"> продукции. </w:t>
      </w:r>
    </w:p>
    <w:p w:rsidR="003F2DFB" w:rsidRDefault="00B9308A" w:rsidP="000052A4">
      <w:pPr>
        <w:ind w:left="142"/>
      </w:pPr>
      <w:r w:rsidRPr="00B9308A">
        <w:t>9. В ново</w:t>
      </w:r>
      <w:r w:rsidR="003F2DFB">
        <w:t>й</w:t>
      </w:r>
      <w:r w:rsidRPr="00B9308A">
        <w:t xml:space="preserve"> экономике ведущим сектором хозя</w:t>
      </w:r>
      <w:r w:rsidR="003F2DFB">
        <w:t>й</w:t>
      </w:r>
      <w:r w:rsidRPr="00B9308A">
        <w:t xml:space="preserve">ства является: </w:t>
      </w:r>
    </w:p>
    <w:p w:rsidR="00B9308A" w:rsidRPr="00B9308A" w:rsidRDefault="00B9308A" w:rsidP="000052A4">
      <w:pPr>
        <w:ind w:left="142"/>
      </w:pPr>
      <w:r w:rsidRPr="00B9308A">
        <w:t xml:space="preserve">а) Сфера услуг; </w:t>
      </w:r>
    </w:p>
    <w:p w:rsidR="00B9308A" w:rsidRPr="00B9308A" w:rsidRDefault="00B9308A" w:rsidP="000052A4">
      <w:pPr>
        <w:ind w:left="142"/>
      </w:pPr>
      <w:r w:rsidRPr="00B9308A">
        <w:t>б) Добывающая промышленность;</w:t>
      </w:r>
      <w:r w:rsidRPr="00B9308A">
        <w:br/>
        <w:t>в) Сельское хозя</w:t>
      </w:r>
      <w:r w:rsidR="003F2DFB">
        <w:t>й</w:t>
      </w:r>
      <w:r w:rsidRPr="00B9308A">
        <w:t>ство;</w:t>
      </w:r>
      <w:r w:rsidRPr="00B9308A">
        <w:br/>
        <w:t>г) Социально-культурная сфера;</w:t>
      </w:r>
      <w:r w:rsidRPr="00B9308A">
        <w:br/>
        <w:t xml:space="preserve">д) Обрабатывающая промышленность. </w:t>
      </w:r>
    </w:p>
    <w:p w:rsidR="00B9308A" w:rsidRPr="00B9308A" w:rsidRDefault="00B9308A" w:rsidP="000052A4">
      <w:pPr>
        <w:ind w:left="142"/>
      </w:pPr>
      <w:r w:rsidRPr="00B9308A">
        <w:t>10.Какая из указанных характеристик не относится к чертам ново</w:t>
      </w:r>
      <w:r w:rsidR="003F2DFB">
        <w:t>й</w:t>
      </w:r>
      <w:r w:rsidRPr="00B9308A">
        <w:t xml:space="preserve"> экономики</w:t>
      </w:r>
      <w:r w:rsidR="00EF5781">
        <w:t>:</w:t>
      </w:r>
      <w:r w:rsidRPr="00B9308A">
        <w:t xml:space="preserve"> </w:t>
      </w:r>
    </w:p>
    <w:p w:rsidR="00B9308A" w:rsidRPr="00B9308A" w:rsidRDefault="00B9308A" w:rsidP="000052A4">
      <w:pPr>
        <w:ind w:left="142"/>
      </w:pPr>
      <w:r w:rsidRPr="00B9308A">
        <w:t>а) Усиление классово</w:t>
      </w:r>
      <w:r w:rsidR="003F2DFB">
        <w:t>й</w:t>
      </w:r>
      <w:r w:rsidRPr="00B9308A">
        <w:t xml:space="preserve"> борьбы;</w:t>
      </w:r>
      <w:r w:rsidRPr="00B9308A">
        <w:br/>
        <w:t>б) Глобализация;</w:t>
      </w:r>
      <w:r w:rsidRPr="00B9308A">
        <w:br/>
      </w:r>
      <w:r w:rsidRPr="00B9308A">
        <w:lastRenderedPageBreak/>
        <w:t>в) Распространение информационных технологий;</w:t>
      </w:r>
      <w:r w:rsidRPr="00B9308A">
        <w:br/>
        <w:t xml:space="preserve">г) </w:t>
      </w:r>
      <w:proofErr w:type="spellStart"/>
      <w:r w:rsidRPr="00B9308A">
        <w:t>Клиентоориентированность</w:t>
      </w:r>
      <w:proofErr w:type="spellEnd"/>
      <w:r w:rsidR="00A04C1C">
        <w:t>.</w:t>
      </w:r>
      <w:r w:rsidRPr="00B9308A">
        <w:br/>
        <w:t>д) Усиление значимости интеллектуально</w:t>
      </w:r>
      <w:r w:rsidR="003F2DFB">
        <w:t>й</w:t>
      </w:r>
      <w:r w:rsidRPr="00B9308A">
        <w:t xml:space="preserve"> собственности. </w:t>
      </w:r>
    </w:p>
    <w:p w:rsidR="00B9308A" w:rsidRPr="00B9308A" w:rsidRDefault="00B9308A" w:rsidP="000052A4">
      <w:pPr>
        <w:ind w:left="142"/>
      </w:pPr>
      <w:r w:rsidRPr="00B9308A">
        <w:t xml:space="preserve">11.В основе первого методологического подхода к </w:t>
      </w:r>
      <w:proofErr w:type="spellStart"/>
      <w:r w:rsidRPr="00B9308A">
        <w:t>структуированию</w:t>
      </w:r>
      <w:proofErr w:type="spellEnd"/>
      <w:r w:rsidRPr="00B9308A">
        <w:t xml:space="preserve"> экономики лежит дихотомия: </w:t>
      </w:r>
    </w:p>
    <w:p w:rsidR="00B9308A" w:rsidRPr="00B9308A" w:rsidRDefault="00B9308A" w:rsidP="000052A4">
      <w:pPr>
        <w:ind w:left="142"/>
      </w:pPr>
      <w:r w:rsidRPr="00B9308A">
        <w:t>а) Материальное и нематериальное производство;</w:t>
      </w:r>
      <w:r w:rsidRPr="00B9308A">
        <w:br/>
        <w:t>б) Промышленность и сельское хозя</w:t>
      </w:r>
      <w:r w:rsidR="003F2DFB">
        <w:t>й</w:t>
      </w:r>
      <w:r w:rsidRPr="00B9308A">
        <w:t>ство;</w:t>
      </w:r>
      <w:r w:rsidRPr="00B9308A">
        <w:br/>
        <w:t>в) Добывающая и обрабатывающая промышленность;</w:t>
      </w:r>
      <w:r w:rsidRPr="00B9308A">
        <w:br/>
        <w:t xml:space="preserve">г) Материальное производство и социально-культурная сфера. </w:t>
      </w:r>
    </w:p>
    <w:p w:rsidR="003F2DFB" w:rsidRDefault="00B9308A" w:rsidP="000052A4">
      <w:pPr>
        <w:ind w:left="142"/>
      </w:pPr>
      <w:r w:rsidRPr="00B9308A">
        <w:t xml:space="preserve">12.Границы сферы услуг: </w:t>
      </w:r>
    </w:p>
    <w:p w:rsidR="00B9308A" w:rsidRPr="00B9308A" w:rsidRDefault="00B9308A" w:rsidP="000052A4">
      <w:pPr>
        <w:ind w:left="142"/>
      </w:pPr>
      <w:r w:rsidRPr="00B9308A">
        <w:t xml:space="preserve">а) Сужаются; </w:t>
      </w:r>
    </w:p>
    <w:p w:rsidR="003F2DFB" w:rsidRDefault="00B9308A" w:rsidP="000052A4">
      <w:pPr>
        <w:ind w:left="142"/>
      </w:pPr>
      <w:r w:rsidRPr="00B9308A">
        <w:t>б) Четко не установлены;</w:t>
      </w:r>
      <w:r w:rsidRPr="00B9308A">
        <w:br/>
        <w:t xml:space="preserve">в) Официально зафиксированы; </w:t>
      </w:r>
    </w:p>
    <w:p w:rsidR="00B9308A" w:rsidRPr="00B9308A" w:rsidRDefault="00B9308A" w:rsidP="000052A4">
      <w:pPr>
        <w:ind w:left="142"/>
      </w:pPr>
      <w:r w:rsidRPr="00B9308A">
        <w:t xml:space="preserve">в) Неизменны. </w:t>
      </w:r>
    </w:p>
    <w:p w:rsidR="003F2DFB" w:rsidRDefault="00B9308A" w:rsidP="000052A4">
      <w:pPr>
        <w:ind w:left="142"/>
      </w:pPr>
      <w:r w:rsidRPr="00B9308A">
        <w:t xml:space="preserve">13.Добывающие отрасли экономики относятся: </w:t>
      </w:r>
    </w:p>
    <w:p w:rsidR="00B9308A" w:rsidRPr="00B9308A" w:rsidRDefault="00B9308A" w:rsidP="000052A4">
      <w:pPr>
        <w:ind w:left="142"/>
      </w:pPr>
      <w:r w:rsidRPr="00B9308A">
        <w:t xml:space="preserve">а) К первичному сектору; </w:t>
      </w:r>
    </w:p>
    <w:p w:rsidR="00B9308A" w:rsidRPr="00B9308A" w:rsidRDefault="00B9308A" w:rsidP="000052A4">
      <w:pPr>
        <w:ind w:left="142"/>
      </w:pPr>
      <w:r w:rsidRPr="00B9308A">
        <w:t>б) Вторичному;</w:t>
      </w:r>
      <w:r w:rsidRPr="00B9308A">
        <w:br/>
        <w:t>в) Третичному;</w:t>
      </w:r>
      <w:r w:rsidRPr="00B9308A">
        <w:br/>
        <w:t>г) Пятеричному;</w:t>
      </w:r>
      <w:r w:rsidRPr="00B9308A">
        <w:br/>
        <w:t xml:space="preserve">д) Субъект-субъектному полюсу. </w:t>
      </w:r>
    </w:p>
    <w:p w:rsidR="003F2DFB" w:rsidRDefault="00B9308A" w:rsidP="000052A4">
      <w:pPr>
        <w:ind w:left="142"/>
      </w:pPr>
      <w:r w:rsidRPr="00B9308A">
        <w:t xml:space="preserve">14.Д. Белл предложил модель экономики: </w:t>
      </w:r>
    </w:p>
    <w:p w:rsidR="00B9308A" w:rsidRPr="00B9308A" w:rsidRDefault="00B9308A" w:rsidP="000052A4">
      <w:pPr>
        <w:ind w:left="142"/>
      </w:pPr>
      <w:r w:rsidRPr="00B9308A">
        <w:t xml:space="preserve">а) Пятисекторную; </w:t>
      </w:r>
    </w:p>
    <w:p w:rsidR="003F2DFB" w:rsidRDefault="00B9308A" w:rsidP="000052A4">
      <w:pPr>
        <w:ind w:left="142"/>
      </w:pPr>
      <w:r w:rsidRPr="00B9308A">
        <w:t xml:space="preserve">б) Трехсекторную; </w:t>
      </w:r>
    </w:p>
    <w:p w:rsidR="003F2DFB" w:rsidRDefault="00B9308A" w:rsidP="000052A4">
      <w:pPr>
        <w:ind w:left="142"/>
      </w:pPr>
      <w:r w:rsidRPr="00B9308A">
        <w:t xml:space="preserve">в) Двухполюсную; </w:t>
      </w:r>
    </w:p>
    <w:p w:rsidR="00B9308A" w:rsidRPr="00B9308A" w:rsidRDefault="00B9308A" w:rsidP="000052A4">
      <w:pPr>
        <w:ind w:left="142"/>
      </w:pPr>
      <w:r w:rsidRPr="00B9308A">
        <w:t xml:space="preserve">г) Двухсекторную. </w:t>
      </w:r>
    </w:p>
    <w:p w:rsidR="003F2DFB" w:rsidRDefault="00B9308A" w:rsidP="000052A4">
      <w:pPr>
        <w:ind w:left="142"/>
      </w:pPr>
      <w:r w:rsidRPr="00B9308A">
        <w:t xml:space="preserve">15.Первичный сектор экономики включает: </w:t>
      </w:r>
    </w:p>
    <w:p w:rsidR="00B9308A" w:rsidRPr="00B9308A" w:rsidRDefault="00B9308A" w:rsidP="000052A4">
      <w:pPr>
        <w:ind w:left="142"/>
      </w:pPr>
      <w:r w:rsidRPr="00B9308A">
        <w:t xml:space="preserve">а) Сферу услуг; </w:t>
      </w:r>
    </w:p>
    <w:p w:rsidR="003F2DFB" w:rsidRDefault="00B9308A" w:rsidP="000052A4">
      <w:pPr>
        <w:ind w:left="142"/>
      </w:pPr>
      <w:r w:rsidRPr="00B9308A">
        <w:t>б) Отрасли обрабатывающе</w:t>
      </w:r>
      <w:r w:rsidR="003F2DFB">
        <w:t>й</w:t>
      </w:r>
      <w:r w:rsidRPr="00B9308A">
        <w:t xml:space="preserve"> промышленности;</w:t>
      </w:r>
      <w:r w:rsidRPr="00B9308A">
        <w:br/>
        <w:t>в) Добывающую промышленность и сельское хозя</w:t>
      </w:r>
      <w:r w:rsidR="003F2DFB">
        <w:t>й</w:t>
      </w:r>
      <w:r w:rsidRPr="00B9308A">
        <w:t xml:space="preserve">ство; </w:t>
      </w:r>
    </w:p>
    <w:p w:rsidR="00B9308A" w:rsidRPr="00B9308A" w:rsidRDefault="00B9308A" w:rsidP="000052A4">
      <w:pPr>
        <w:ind w:left="142"/>
      </w:pPr>
      <w:r w:rsidRPr="00B9308A">
        <w:t>г) Информационно-научное производство;</w:t>
      </w:r>
      <w:r w:rsidRPr="00B9308A">
        <w:br/>
        <w:t xml:space="preserve">д) Социально-культурную сферу. </w:t>
      </w:r>
    </w:p>
    <w:p w:rsidR="003F2DFB" w:rsidRDefault="00B9308A" w:rsidP="000052A4">
      <w:pPr>
        <w:ind w:left="142"/>
      </w:pPr>
      <w:r w:rsidRPr="00B9308A">
        <w:t xml:space="preserve">16.Постиндустриальное общество характеризуется: </w:t>
      </w:r>
    </w:p>
    <w:p w:rsidR="00B9308A" w:rsidRPr="00B9308A" w:rsidRDefault="00B9308A" w:rsidP="000052A4">
      <w:pPr>
        <w:ind w:left="142"/>
      </w:pPr>
      <w:r w:rsidRPr="00B9308A">
        <w:t xml:space="preserve">а) Состоянием между людьми; </w:t>
      </w:r>
    </w:p>
    <w:p w:rsidR="003F2DFB" w:rsidRDefault="00B9308A" w:rsidP="000052A4">
      <w:pPr>
        <w:ind w:left="142"/>
      </w:pPr>
      <w:r w:rsidRPr="00B9308A">
        <w:t>б) Состоянием человека с преобразованно</w:t>
      </w:r>
      <w:r w:rsidR="003F2DFB">
        <w:t>й</w:t>
      </w:r>
      <w:r w:rsidRPr="00B9308A">
        <w:t xml:space="preserve"> природо</w:t>
      </w:r>
      <w:r w:rsidR="003F2DFB">
        <w:t>й</w:t>
      </w:r>
      <w:r w:rsidRPr="00B9308A">
        <w:t xml:space="preserve">; </w:t>
      </w:r>
    </w:p>
    <w:p w:rsidR="00B9308A" w:rsidRPr="00B9308A" w:rsidRDefault="00B9308A" w:rsidP="000052A4">
      <w:pPr>
        <w:ind w:left="142"/>
      </w:pPr>
      <w:r w:rsidRPr="00B9308A">
        <w:t>в) Состоянием с «дико</w:t>
      </w:r>
      <w:r w:rsidR="003F2DFB">
        <w:t>й</w:t>
      </w:r>
      <w:r w:rsidRPr="00B9308A">
        <w:t>» природо</w:t>
      </w:r>
      <w:r w:rsidR="003F2DFB">
        <w:t>й</w:t>
      </w:r>
      <w:r w:rsidRPr="00B9308A">
        <w:t>;</w:t>
      </w:r>
      <w:r w:rsidRPr="00B9308A">
        <w:br/>
        <w:t xml:space="preserve">г) Отсутствием состязания. </w:t>
      </w:r>
    </w:p>
    <w:p w:rsidR="003F2DFB" w:rsidRDefault="00B9308A" w:rsidP="000052A4">
      <w:pPr>
        <w:ind w:left="142"/>
      </w:pPr>
      <w:r w:rsidRPr="00B9308A">
        <w:t>17. Основно</w:t>
      </w:r>
      <w:r w:rsidR="003F2DFB">
        <w:t>й</w:t>
      </w:r>
      <w:r w:rsidRPr="00B9308A">
        <w:t xml:space="preserve"> ресурс в постиндустриальном обществе: </w:t>
      </w:r>
    </w:p>
    <w:p w:rsidR="00B9308A" w:rsidRPr="00B9308A" w:rsidRDefault="00B9308A" w:rsidP="000052A4">
      <w:pPr>
        <w:ind w:left="142"/>
      </w:pPr>
      <w:r w:rsidRPr="00B9308A">
        <w:t>а) Информация, знания;</w:t>
      </w:r>
      <w:r w:rsidRPr="00B9308A">
        <w:br/>
        <w:t>б) Земля;</w:t>
      </w:r>
      <w:r w:rsidRPr="00B9308A">
        <w:br/>
        <w:t xml:space="preserve">в) Рабочая сила; </w:t>
      </w:r>
    </w:p>
    <w:p w:rsidR="003F2DFB" w:rsidRDefault="00B9308A" w:rsidP="000052A4">
      <w:pPr>
        <w:ind w:left="142"/>
      </w:pPr>
      <w:r w:rsidRPr="00B9308A">
        <w:t xml:space="preserve">г) Сырье; </w:t>
      </w:r>
    </w:p>
    <w:p w:rsidR="00B9308A" w:rsidRPr="00B9308A" w:rsidRDefault="00B9308A" w:rsidP="000052A4">
      <w:pPr>
        <w:ind w:left="142"/>
      </w:pPr>
      <w:r w:rsidRPr="00B9308A">
        <w:t xml:space="preserve">д) Капитал. </w:t>
      </w:r>
    </w:p>
    <w:p w:rsidR="003F2DFB" w:rsidRDefault="00B9308A" w:rsidP="000052A4">
      <w:pPr>
        <w:ind w:left="142"/>
      </w:pPr>
      <w:r w:rsidRPr="00B9308A">
        <w:t xml:space="preserve">18. Сфера услуг является ведущим сектором экономики в обществе: </w:t>
      </w:r>
    </w:p>
    <w:p w:rsidR="00B9308A" w:rsidRPr="00B9308A" w:rsidRDefault="00B9308A" w:rsidP="000052A4">
      <w:pPr>
        <w:ind w:left="142"/>
      </w:pPr>
      <w:r w:rsidRPr="00B9308A">
        <w:t>а) Постиндустриальном;</w:t>
      </w:r>
      <w:r w:rsidRPr="00B9308A">
        <w:br/>
        <w:t>б) Доиндустриальном;</w:t>
      </w:r>
      <w:r w:rsidRPr="00B9308A">
        <w:br/>
        <w:t xml:space="preserve">в) Капиталистическом; </w:t>
      </w:r>
    </w:p>
    <w:p w:rsidR="003F2DFB" w:rsidRDefault="00B9308A" w:rsidP="000052A4">
      <w:pPr>
        <w:ind w:left="142"/>
      </w:pPr>
      <w:r w:rsidRPr="00B9308A">
        <w:t xml:space="preserve">г) Индустриальном; </w:t>
      </w:r>
    </w:p>
    <w:p w:rsidR="00B9308A" w:rsidRPr="00B9308A" w:rsidRDefault="00B9308A" w:rsidP="000052A4">
      <w:pPr>
        <w:ind w:left="142"/>
      </w:pPr>
      <w:r w:rsidRPr="00B9308A">
        <w:t xml:space="preserve">д) Традиционном. </w:t>
      </w:r>
    </w:p>
    <w:p w:rsidR="0020541C" w:rsidRDefault="0020541C" w:rsidP="008E79CE">
      <w:pPr>
        <w:ind w:firstLine="567"/>
        <w:jc w:val="both"/>
        <w:rPr>
          <w:b/>
          <w:noProof/>
          <w:szCs w:val="22"/>
        </w:rPr>
      </w:pPr>
    </w:p>
    <w:p w:rsidR="00BA27D0" w:rsidRPr="00940B45" w:rsidRDefault="00BA27D0" w:rsidP="00940B45">
      <w:pPr>
        <w:spacing w:line="256" w:lineRule="auto"/>
        <w:ind w:firstLine="567"/>
        <w:jc w:val="center"/>
        <w:rPr>
          <w:b/>
          <w:i/>
          <w:szCs w:val="28"/>
        </w:rPr>
      </w:pPr>
      <w:r w:rsidRPr="00940B45">
        <w:rPr>
          <w:b/>
          <w:i/>
          <w:szCs w:val="28"/>
        </w:rPr>
        <w:t>Тема 2. Понятийные характеристики современного общества и экономики. Глобализация услуг: менеджмент услуг на глобальном рынке.</w:t>
      </w:r>
    </w:p>
    <w:p w:rsidR="008B2F38" w:rsidRDefault="00713768" w:rsidP="00222B86">
      <w:pPr>
        <w:jc w:val="both"/>
      </w:pPr>
      <w:r>
        <w:rPr>
          <w:b/>
          <w:i/>
        </w:rPr>
        <w:t>1</w:t>
      </w:r>
      <w:r w:rsidR="004D7C95" w:rsidRPr="00940B45">
        <w:rPr>
          <w:b/>
          <w:i/>
        </w:rPr>
        <w:t xml:space="preserve">. </w:t>
      </w:r>
      <w:r w:rsidR="008B2F38" w:rsidRPr="00940B45">
        <w:rPr>
          <w:b/>
          <w:i/>
        </w:rPr>
        <w:t>Вопросы для собеседования</w:t>
      </w:r>
      <w:r w:rsidR="00A04C1C">
        <w:t>.</w:t>
      </w:r>
    </w:p>
    <w:p w:rsidR="008B2F38" w:rsidRPr="00BE5762" w:rsidRDefault="008B2F38" w:rsidP="00A55A20">
      <w:pPr>
        <w:pStyle w:val="ae"/>
        <w:numPr>
          <w:ilvl w:val="0"/>
          <w:numId w:val="14"/>
        </w:numPr>
        <w:jc w:val="both"/>
      </w:pPr>
      <w:r w:rsidRPr="00BE5762">
        <w:lastRenderedPageBreak/>
        <w:t xml:space="preserve">Каким образом «глобальный покупатель» может способствовать глобализации сервисных организаций. </w:t>
      </w:r>
    </w:p>
    <w:p w:rsidR="008B2F38" w:rsidRPr="00BE5762" w:rsidRDefault="008B2F38" w:rsidP="00A55A20">
      <w:pPr>
        <w:pStyle w:val="ae"/>
        <w:numPr>
          <w:ilvl w:val="0"/>
          <w:numId w:val="14"/>
        </w:numPr>
        <w:jc w:val="both"/>
      </w:pPr>
      <w:r w:rsidRPr="00BE5762">
        <w:t>Каким образом глобализация услуг может способствовать экономии на масштабах.</w:t>
      </w:r>
    </w:p>
    <w:p w:rsidR="008B2F38" w:rsidRPr="00BE5762" w:rsidRDefault="008B2F38" w:rsidP="00827794">
      <w:pPr>
        <w:pStyle w:val="ae"/>
        <w:numPr>
          <w:ilvl w:val="0"/>
          <w:numId w:val="14"/>
        </w:numPr>
        <w:jc w:val="both"/>
      </w:pPr>
      <w:r w:rsidRPr="00BE5762">
        <w:t>Какую роль компьютерные и телекоммуникационные технологии играют в противодействи</w:t>
      </w:r>
      <w:r w:rsidR="00827794">
        <w:t>и</w:t>
      </w:r>
      <w:r w:rsidRPr="00BE5762">
        <w:t xml:space="preserve"> глобализации услуг. </w:t>
      </w:r>
    </w:p>
    <w:p w:rsidR="008B2F38" w:rsidRPr="00BE5762" w:rsidRDefault="008B2F38" w:rsidP="00A55A20">
      <w:pPr>
        <w:pStyle w:val="ae"/>
        <w:numPr>
          <w:ilvl w:val="0"/>
          <w:numId w:val="14"/>
        </w:numPr>
        <w:jc w:val="both"/>
      </w:pPr>
      <w:r w:rsidRPr="00BE5762">
        <w:t>Что значит выражение «глобальная окружающая среда сервисных организаций»</w:t>
      </w:r>
      <w:r>
        <w:t>.</w:t>
      </w:r>
      <w:r w:rsidRPr="00BE5762">
        <w:t xml:space="preserve"> </w:t>
      </w:r>
    </w:p>
    <w:p w:rsidR="008B2F38" w:rsidRDefault="008B2F38" w:rsidP="00A55A20">
      <w:pPr>
        <w:pStyle w:val="ae"/>
        <w:numPr>
          <w:ilvl w:val="0"/>
          <w:numId w:val="14"/>
        </w:numPr>
        <w:jc w:val="both"/>
      </w:pPr>
      <w:r w:rsidRPr="00BE5762">
        <w:t>Что значит термин «бизнес-альянс»</w:t>
      </w:r>
      <w:r>
        <w:t>.</w:t>
      </w:r>
      <w:r w:rsidRPr="00BE5762">
        <w:t xml:space="preserve"> Каковы преимущества такого альянса</w:t>
      </w:r>
      <w:r>
        <w:t>.</w:t>
      </w:r>
      <w:r w:rsidRPr="00BE5762">
        <w:t xml:space="preserve"> Приведите пример по кр</w:t>
      </w:r>
      <w:r>
        <w:t>ай</w:t>
      </w:r>
      <w:r w:rsidRPr="00BE5762">
        <w:t>не</w:t>
      </w:r>
      <w:r>
        <w:t>й</w:t>
      </w:r>
      <w:r w:rsidRPr="00BE5762">
        <w:t xml:space="preserve"> мер</w:t>
      </w:r>
      <w:r>
        <w:t xml:space="preserve">е </w:t>
      </w:r>
      <w:r w:rsidRPr="00BE5762">
        <w:t>одного такого альянса.</w:t>
      </w:r>
    </w:p>
    <w:p w:rsidR="008B2F38" w:rsidRPr="008B2F38" w:rsidRDefault="008B2F38" w:rsidP="00A55A20">
      <w:pPr>
        <w:pStyle w:val="ae"/>
        <w:numPr>
          <w:ilvl w:val="0"/>
          <w:numId w:val="14"/>
        </w:numPr>
        <w:rPr>
          <w:szCs w:val="20"/>
        </w:rPr>
      </w:pPr>
      <w:r w:rsidRPr="008B2F38">
        <w:rPr>
          <w:szCs w:val="20"/>
        </w:rPr>
        <w:t>Объясните рост спроса на услуги. Основные направления развития услуг.</w:t>
      </w:r>
    </w:p>
    <w:p w:rsidR="008B2F38" w:rsidRPr="008B2F38" w:rsidRDefault="008B2F38" w:rsidP="00A55A20">
      <w:pPr>
        <w:pStyle w:val="ae"/>
        <w:numPr>
          <w:ilvl w:val="0"/>
          <w:numId w:val="14"/>
        </w:numPr>
        <w:rPr>
          <w:szCs w:val="20"/>
        </w:rPr>
      </w:pPr>
      <w:r w:rsidRPr="008B2F38">
        <w:rPr>
          <w:szCs w:val="20"/>
        </w:rPr>
        <w:t>Основные причины глобализации сервисных компаний.</w:t>
      </w:r>
    </w:p>
    <w:p w:rsidR="00C4583B" w:rsidRPr="00940B45" w:rsidRDefault="008B2F38" w:rsidP="00713768">
      <w:pPr>
        <w:ind w:firstLine="284"/>
        <w:rPr>
          <w:b/>
          <w:i/>
        </w:rPr>
      </w:pPr>
      <w:r w:rsidRPr="00940B45">
        <w:rPr>
          <w:b/>
          <w:i/>
        </w:rPr>
        <w:t xml:space="preserve">2. </w:t>
      </w:r>
      <w:r w:rsidR="00C4583B" w:rsidRPr="00940B45">
        <w:rPr>
          <w:b/>
          <w:i/>
        </w:rPr>
        <w:t xml:space="preserve">Тест. </w:t>
      </w:r>
    </w:p>
    <w:p w:rsidR="00C4583B" w:rsidRPr="00B9308A" w:rsidRDefault="00C4583B" w:rsidP="000052A4">
      <w:pPr>
        <w:ind w:left="142"/>
      </w:pPr>
      <w:r>
        <w:t xml:space="preserve">1. </w:t>
      </w:r>
      <w:r w:rsidRPr="00B9308A">
        <w:t>Продолжительность существования индустриально</w:t>
      </w:r>
      <w:r>
        <w:t>й</w:t>
      </w:r>
      <w:r w:rsidRPr="00B9308A">
        <w:t xml:space="preserve"> стадии развития человеческого общества характеризуется: </w:t>
      </w:r>
    </w:p>
    <w:p w:rsidR="00C4583B" w:rsidRDefault="00C4583B" w:rsidP="000052A4">
      <w:pPr>
        <w:ind w:left="142"/>
      </w:pPr>
      <w:r w:rsidRPr="00B9308A">
        <w:t>а) Столетиями;</w:t>
      </w:r>
      <w:r w:rsidRPr="00B9308A">
        <w:br/>
        <w:t xml:space="preserve">б) Тысячелетиями; </w:t>
      </w:r>
    </w:p>
    <w:p w:rsidR="00C4583B" w:rsidRPr="00B9308A" w:rsidRDefault="00C4583B" w:rsidP="000052A4">
      <w:pPr>
        <w:ind w:left="142"/>
      </w:pPr>
      <w:r w:rsidRPr="00B9308A">
        <w:t xml:space="preserve">в) Десятилетиями. </w:t>
      </w:r>
    </w:p>
    <w:p w:rsidR="00C4583B" w:rsidRDefault="00C4583B" w:rsidP="000052A4">
      <w:pPr>
        <w:ind w:left="142"/>
      </w:pPr>
      <w:r w:rsidRPr="00B9308A">
        <w:t xml:space="preserve">2.Основным понятием в формационном подходе является: </w:t>
      </w:r>
    </w:p>
    <w:p w:rsidR="00C4583B" w:rsidRPr="00B9308A" w:rsidRDefault="00C4583B" w:rsidP="000052A4">
      <w:pPr>
        <w:ind w:left="142"/>
      </w:pPr>
      <w:r w:rsidRPr="00B9308A">
        <w:t xml:space="preserve">а) Общечеловеческие ценности; </w:t>
      </w:r>
    </w:p>
    <w:p w:rsidR="00C4583B" w:rsidRDefault="00C4583B" w:rsidP="000052A4">
      <w:pPr>
        <w:ind w:left="142"/>
      </w:pPr>
      <w:r w:rsidRPr="00B9308A">
        <w:t xml:space="preserve">б) Способ производства; </w:t>
      </w:r>
    </w:p>
    <w:p w:rsidR="00C4583B" w:rsidRPr="00B9308A" w:rsidRDefault="00C4583B" w:rsidP="000052A4">
      <w:pPr>
        <w:ind w:left="142"/>
      </w:pPr>
      <w:r w:rsidRPr="00B9308A">
        <w:t>в) Надстро</w:t>
      </w:r>
      <w:r>
        <w:t>й</w:t>
      </w:r>
      <w:r w:rsidRPr="00B9308A">
        <w:t>ка;</w:t>
      </w:r>
      <w:r w:rsidRPr="00B9308A">
        <w:br/>
        <w:t xml:space="preserve">в) Технологии. </w:t>
      </w:r>
    </w:p>
    <w:p w:rsidR="00C4583B" w:rsidRDefault="00537ED1" w:rsidP="000052A4">
      <w:pPr>
        <w:ind w:left="142"/>
      </w:pPr>
      <w:r>
        <w:t>3</w:t>
      </w:r>
      <w:r w:rsidR="00C4583B" w:rsidRPr="00B9308A">
        <w:t xml:space="preserve">. Переход к постиндустриальному обществу связан: </w:t>
      </w:r>
    </w:p>
    <w:p w:rsidR="00C4583B" w:rsidRPr="00B9308A" w:rsidRDefault="00C4583B" w:rsidP="000052A4">
      <w:pPr>
        <w:ind w:left="142"/>
      </w:pPr>
      <w:r w:rsidRPr="00B9308A">
        <w:t>а) С седьмо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революцие</w:t>
      </w:r>
      <w:r>
        <w:t>й</w:t>
      </w:r>
      <w:r w:rsidRPr="00B9308A">
        <w:t>;</w:t>
      </w:r>
      <w:r w:rsidRPr="00B9308A">
        <w:br/>
        <w:t>б) Пято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революцие</w:t>
      </w:r>
      <w:r>
        <w:t>й</w:t>
      </w:r>
      <w:r w:rsidRPr="00B9308A">
        <w:t>;</w:t>
      </w:r>
      <w:r w:rsidRPr="00B9308A">
        <w:br/>
        <w:t>в) Третье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</w:t>
      </w:r>
      <w:proofErr w:type="spellStart"/>
      <w:r w:rsidRPr="00B9308A">
        <w:t>революц</w:t>
      </w:r>
      <w:r>
        <w:t>и</w:t>
      </w:r>
      <w:r w:rsidR="00316049">
        <w:t>е</w:t>
      </w:r>
      <w:r w:rsidRPr="00B9308A">
        <w:t>и</w:t>
      </w:r>
      <w:proofErr w:type="spellEnd"/>
      <w:r w:rsidRPr="00B9308A">
        <w:t xml:space="preserve">̆. </w:t>
      </w:r>
    </w:p>
    <w:p w:rsidR="00C4583B" w:rsidRPr="00B9308A" w:rsidRDefault="00537ED1" w:rsidP="000052A4">
      <w:pPr>
        <w:ind w:left="142"/>
      </w:pPr>
      <w:r>
        <w:t>4</w:t>
      </w:r>
      <w:r w:rsidR="00C4583B" w:rsidRPr="00B9308A">
        <w:t>. Какая из указанных характеристик относится к чертам современно</w:t>
      </w:r>
      <w:r w:rsidR="00C4583B">
        <w:t>й</w:t>
      </w:r>
      <w:r w:rsidR="00C4583B" w:rsidRPr="00B9308A">
        <w:t xml:space="preserve"> экономики развитых стран: </w:t>
      </w:r>
    </w:p>
    <w:p w:rsidR="00C4583B" w:rsidRDefault="00C4583B" w:rsidP="000052A4">
      <w:pPr>
        <w:ind w:left="142"/>
      </w:pPr>
      <w:r w:rsidRPr="00B9308A">
        <w:t xml:space="preserve">а) Аграрная; </w:t>
      </w:r>
    </w:p>
    <w:p w:rsidR="00C4583B" w:rsidRDefault="00C4583B" w:rsidP="000052A4">
      <w:pPr>
        <w:ind w:left="142"/>
      </w:pPr>
      <w:r w:rsidRPr="00B9308A">
        <w:t xml:space="preserve">б) Сервисная; </w:t>
      </w:r>
    </w:p>
    <w:p w:rsidR="00C4583B" w:rsidRDefault="00C4583B" w:rsidP="000052A4">
      <w:pPr>
        <w:ind w:left="142"/>
      </w:pPr>
      <w:r w:rsidRPr="00B9308A">
        <w:t xml:space="preserve">в) Сырьевая; </w:t>
      </w:r>
    </w:p>
    <w:p w:rsidR="00C4583B" w:rsidRDefault="00C4583B" w:rsidP="000052A4">
      <w:pPr>
        <w:ind w:left="142"/>
      </w:pPr>
      <w:r w:rsidRPr="00B9308A">
        <w:t xml:space="preserve">г) Командная; </w:t>
      </w:r>
    </w:p>
    <w:p w:rsidR="00C4583B" w:rsidRPr="00B9308A" w:rsidRDefault="00C4583B" w:rsidP="000052A4">
      <w:pPr>
        <w:ind w:left="142"/>
      </w:pPr>
      <w:r w:rsidRPr="00B9308A">
        <w:t xml:space="preserve">д) Замкнутая. </w:t>
      </w:r>
    </w:p>
    <w:p w:rsidR="00C4583B" w:rsidRPr="00B9308A" w:rsidRDefault="00537ED1" w:rsidP="000052A4">
      <w:pPr>
        <w:ind w:left="142"/>
      </w:pPr>
      <w:r>
        <w:t>5</w:t>
      </w:r>
      <w:r w:rsidR="00C4583B" w:rsidRPr="00B9308A">
        <w:t xml:space="preserve">. По </w:t>
      </w:r>
      <w:proofErr w:type="spellStart"/>
      <w:r w:rsidR="00C4583B" w:rsidRPr="00B9308A">
        <w:t>Кроуфорду</w:t>
      </w:r>
      <w:proofErr w:type="spellEnd"/>
      <w:r w:rsidR="00C4583B" w:rsidRPr="00B9308A">
        <w:t xml:space="preserve">, в экономике общества знаний основным ресурсом является: </w:t>
      </w:r>
    </w:p>
    <w:p w:rsidR="00C4583B" w:rsidRDefault="00C4583B" w:rsidP="000052A4">
      <w:pPr>
        <w:ind w:left="142"/>
      </w:pPr>
      <w:r w:rsidRPr="00B9308A">
        <w:t>а) Человечески</w:t>
      </w:r>
      <w:r>
        <w:t>й</w:t>
      </w:r>
      <w:r w:rsidRPr="00B9308A">
        <w:t xml:space="preserve"> капитал; </w:t>
      </w:r>
    </w:p>
    <w:p w:rsidR="00C4583B" w:rsidRDefault="00C4583B" w:rsidP="000052A4">
      <w:pPr>
        <w:ind w:left="142"/>
      </w:pPr>
      <w:r w:rsidRPr="00B9308A">
        <w:t>б) Земля;</w:t>
      </w:r>
      <w:r w:rsidRPr="00B9308A">
        <w:br/>
        <w:t>в) Физически</w:t>
      </w:r>
      <w:r>
        <w:t>й</w:t>
      </w:r>
      <w:r w:rsidRPr="00B9308A">
        <w:t xml:space="preserve"> капитал; </w:t>
      </w:r>
    </w:p>
    <w:p w:rsidR="00C4583B" w:rsidRPr="00B9308A" w:rsidRDefault="00C4583B" w:rsidP="000052A4">
      <w:pPr>
        <w:ind w:left="142"/>
      </w:pPr>
      <w:r w:rsidRPr="00B9308A">
        <w:t xml:space="preserve">г) Сырье; </w:t>
      </w:r>
    </w:p>
    <w:p w:rsidR="00C4583B" w:rsidRPr="00B9308A" w:rsidRDefault="00C4583B" w:rsidP="000052A4">
      <w:pPr>
        <w:ind w:left="142"/>
      </w:pPr>
      <w:r w:rsidRPr="00B9308A">
        <w:t xml:space="preserve">д) Ценные бумаги. </w:t>
      </w:r>
    </w:p>
    <w:p w:rsidR="00C4583B" w:rsidRPr="00B9308A" w:rsidRDefault="00537ED1" w:rsidP="000052A4">
      <w:pPr>
        <w:ind w:left="142"/>
      </w:pPr>
      <w:r>
        <w:t>6</w:t>
      </w:r>
      <w:r w:rsidR="00C4583B" w:rsidRPr="00B9308A">
        <w:t>. Для како</w:t>
      </w:r>
      <w:r w:rsidR="00C4583B">
        <w:t>й</w:t>
      </w:r>
      <w:r w:rsidR="00C4583B" w:rsidRPr="00B9308A">
        <w:t xml:space="preserve"> модели экономики сво</w:t>
      </w:r>
      <w:r w:rsidR="00C4583B">
        <w:t>й</w:t>
      </w:r>
      <w:r w:rsidR="00C4583B" w:rsidRPr="00B9308A">
        <w:t xml:space="preserve">ственно установление диалоговых и постоянно отслеживаемых отношений с потребителями: </w:t>
      </w:r>
    </w:p>
    <w:p w:rsidR="00C4583B" w:rsidRPr="00B9308A" w:rsidRDefault="00C4583B" w:rsidP="000052A4">
      <w:pPr>
        <w:ind w:left="142"/>
      </w:pPr>
      <w:r w:rsidRPr="00B9308A">
        <w:t>а) Сервисно</w:t>
      </w:r>
      <w:r>
        <w:t>й</w:t>
      </w:r>
      <w:r w:rsidRPr="00B9308A">
        <w:t>;</w:t>
      </w:r>
      <w:r w:rsidRPr="00B9308A">
        <w:br/>
        <w:t>б) Командно</w:t>
      </w:r>
      <w:r>
        <w:t>й</w:t>
      </w:r>
      <w:r w:rsidRPr="00B9308A">
        <w:t>;</w:t>
      </w:r>
      <w:r w:rsidRPr="00B9308A">
        <w:br/>
        <w:t>в) Аграрно</w:t>
      </w:r>
      <w:r>
        <w:t>й;</w:t>
      </w:r>
      <w:r w:rsidRPr="00B9308A">
        <w:br/>
        <w:t>г) Индустриально</w:t>
      </w:r>
      <w:r>
        <w:t>й</w:t>
      </w:r>
      <w:r w:rsidRPr="00B9308A">
        <w:t xml:space="preserve">. </w:t>
      </w:r>
    </w:p>
    <w:p w:rsidR="00C4583B" w:rsidRPr="00B9308A" w:rsidRDefault="00537ED1" w:rsidP="000052A4">
      <w:pPr>
        <w:ind w:left="142"/>
      </w:pPr>
      <w:r>
        <w:t>7</w:t>
      </w:r>
      <w:r w:rsidR="00C4583B" w:rsidRPr="00B9308A">
        <w:t>. В како</w:t>
      </w:r>
      <w:r w:rsidR="00C4583B">
        <w:t>й</w:t>
      </w:r>
      <w:r w:rsidR="00C4583B" w:rsidRPr="00B9308A">
        <w:t xml:space="preserve"> модели экономики полезность отождествляется с материальн</w:t>
      </w:r>
      <w:r w:rsidR="00C4583B">
        <w:t>ой</w:t>
      </w:r>
      <w:r w:rsidR="00C4583B" w:rsidRPr="00B9308A">
        <w:t xml:space="preserve"> продукцие</w:t>
      </w:r>
      <w:r w:rsidR="00C4583B">
        <w:t>й</w:t>
      </w:r>
      <w:r w:rsidR="00C4583B" w:rsidRPr="00B9308A">
        <w:t xml:space="preserve">: </w:t>
      </w:r>
    </w:p>
    <w:p w:rsidR="00C4583B" w:rsidRDefault="00C4583B" w:rsidP="000052A4">
      <w:pPr>
        <w:ind w:left="142"/>
      </w:pPr>
      <w:r w:rsidRPr="00B9308A">
        <w:t>а) Сервисно</w:t>
      </w:r>
      <w:r>
        <w:t>й</w:t>
      </w:r>
      <w:r w:rsidRPr="00B9308A">
        <w:t>;</w:t>
      </w:r>
      <w:r w:rsidRPr="00B9308A">
        <w:br/>
        <w:t>б) Индустриально</w:t>
      </w:r>
      <w:r>
        <w:t>й</w:t>
      </w:r>
      <w:r w:rsidRPr="00B9308A">
        <w:t xml:space="preserve">; </w:t>
      </w:r>
    </w:p>
    <w:p w:rsidR="00C4583B" w:rsidRPr="00B9308A" w:rsidRDefault="00C4583B" w:rsidP="000052A4">
      <w:pPr>
        <w:ind w:left="142"/>
      </w:pPr>
      <w:r w:rsidRPr="00B9308A">
        <w:t>в) Информационно</w:t>
      </w:r>
      <w:r>
        <w:t>й</w:t>
      </w:r>
      <w:r w:rsidRPr="00B9308A">
        <w:t xml:space="preserve">. </w:t>
      </w:r>
    </w:p>
    <w:p w:rsidR="00C4583B" w:rsidRDefault="00537ED1" w:rsidP="000052A4">
      <w:pPr>
        <w:ind w:left="142"/>
      </w:pPr>
      <w:r>
        <w:t>8</w:t>
      </w:r>
      <w:r w:rsidR="00C4583B" w:rsidRPr="00B9308A">
        <w:t xml:space="preserve">. Сфера услуг имеет границы: </w:t>
      </w:r>
    </w:p>
    <w:p w:rsidR="00C4583B" w:rsidRDefault="00C4583B" w:rsidP="000052A4">
      <w:pPr>
        <w:ind w:left="142"/>
      </w:pPr>
      <w:r w:rsidRPr="00B9308A">
        <w:t>а) Четко определенные;</w:t>
      </w:r>
      <w:r w:rsidRPr="00B9308A">
        <w:br/>
        <w:t>б) Подвижные;</w:t>
      </w:r>
      <w:r w:rsidRPr="00B9308A">
        <w:br/>
        <w:t xml:space="preserve">в) Установленные государством; </w:t>
      </w:r>
    </w:p>
    <w:p w:rsidR="00C4583B" w:rsidRPr="00B9308A" w:rsidRDefault="00C4583B" w:rsidP="000052A4">
      <w:pPr>
        <w:ind w:left="142"/>
      </w:pPr>
      <w:r w:rsidRPr="00B9308A">
        <w:lastRenderedPageBreak/>
        <w:t xml:space="preserve">г) Рекомендованные ООН. </w:t>
      </w:r>
    </w:p>
    <w:p w:rsidR="00C4583B" w:rsidRDefault="00537ED1" w:rsidP="000052A4">
      <w:pPr>
        <w:ind w:left="142"/>
      </w:pPr>
      <w:r>
        <w:t>9</w:t>
      </w:r>
      <w:r w:rsidR="00C4583B" w:rsidRPr="00B9308A">
        <w:t xml:space="preserve">. Ко вторичному сектору экономики относится: </w:t>
      </w:r>
    </w:p>
    <w:p w:rsidR="00C4583B" w:rsidRPr="00B9308A" w:rsidRDefault="00C4583B" w:rsidP="000052A4">
      <w:pPr>
        <w:ind w:left="142"/>
      </w:pPr>
      <w:r w:rsidRPr="00B9308A">
        <w:t>а) Сельское хозя</w:t>
      </w:r>
      <w:r>
        <w:t>й</w:t>
      </w:r>
      <w:r w:rsidRPr="00B9308A">
        <w:t>ство;</w:t>
      </w:r>
      <w:r w:rsidRPr="00B9308A">
        <w:br/>
        <w:t>б) Добывающая промышленность;</w:t>
      </w:r>
      <w:r w:rsidRPr="00B9308A">
        <w:br/>
        <w:t xml:space="preserve">в) Сфера услуг; </w:t>
      </w:r>
    </w:p>
    <w:p w:rsidR="00C4583B" w:rsidRDefault="00C4583B" w:rsidP="000052A4">
      <w:pPr>
        <w:ind w:left="142"/>
      </w:pPr>
      <w:r w:rsidRPr="00B9308A">
        <w:t xml:space="preserve">г) Обрабатывающая промышленность; </w:t>
      </w:r>
    </w:p>
    <w:p w:rsidR="00C4583B" w:rsidRPr="00B9308A" w:rsidRDefault="00C4583B" w:rsidP="000052A4">
      <w:pPr>
        <w:ind w:left="142"/>
      </w:pPr>
      <w:r w:rsidRPr="00B9308A">
        <w:t>д) Лесное хозя</w:t>
      </w:r>
      <w:r>
        <w:t>й</w:t>
      </w:r>
      <w:r w:rsidRPr="00B9308A">
        <w:t xml:space="preserve">ство. </w:t>
      </w:r>
    </w:p>
    <w:p w:rsidR="00C4583B" w:rsidRDefault="00537ED1" w:rsidP="000052A4">
      <w:pPr>
        <w:ind w:left="142"/>
      </w:pPr>
      <w:r>
        <w:t>10</w:t>
      </w:r>
      <w:r w:rsidR="00C4583B" w:rsidRPr="00B9308A">
        <w:t>. К какому сектору экономики относится сфера услуг</w:t>
      </w:r>
      <w:r w:rsidR="002075F9">
        <w:t>:</w:t>
      </w:r>
    </w:p>
    <w:p w:rsidR="00C4583B" w:rsidRPr="00B9308A" w:rsidRDefault="00C4583B" w:rsidP="000052A4">
      <w:pPr>
        <w:ind w:left="142"/>
      </w:pPr>
      <w:r w:rsidRPr="00B9308A">
        <w:t xml:space="preserve"> а) К первичному;</w:t>
      </w:r>
      <w:r w:rsidRPr="00B9308A">
        <w:br/>
        <w:t>б) Ко вторичному;</w:t>
      </w:r>
      <w:r w:rsidRPr="00B9308A">
        <w:br/>
        <w:t xml:space="preserve">в) К третичному; </w:t>
      </w:r>
    </w:p>
    <w:p w:rsidR="00537ED1" w:rsidRDefault="00C4583B" w:rsidP="000052A4">
      <w:pPr>
        <w:ind w:left="142"/>
      </w:pPr>
      <w:r w:rsidRPr="00B9308A">
        <w:t>г) К государственному</w:t>
      </w:r>
      <w:r w:rsidR="003A57C9">
        <w:t>.</w:t>
      </w:r>
      <w:r>
        <w:t xml:space="preserve"> </w:t>
      </w:r>
    </w:p>
    <w:p w:rsidR="008B2F38" w:rsidRPr="00940B45" w:rsidRDefault="00362143" w:rsidP="00362143">
      <w:pPr>
        <w:spacing w:line="276" w:lineRule="auto"/>
        <w:ind w:firstLine="284"/>
        <w:jc w:val="both"/>
        <w:rPr>
          <w:b/>
          <w:i/>
        </w:rPr>
      </w:pPr>
      <w:r>
        <w:rPr>
          <w:b/>
          <w:i/>
        </w:rPr>
        <w:t xml:space="preserve">3. </w:t>
      </w:r>
      <w:r w:rsidR="008B2F38" w:rsidRPr="00940B45">
        <w:rPr>
          <w:b/>
          <w:i/>
        </w:rPr>
        <w:t>Вопросы для семинарских занятий.</w:t>
      </w:r>
    </w:p>
    <w:p w:rsidR="00A67BE4" w:rsidRPr="00BE5762" w:rsidRDefault="00A67BE4" w:rsidP="00A55A20">
      <w:pPr>
        <w:pStyle w:val="ae"/>
        <w:numPr>
          <w:ilvl w:val="0"/>
          <w:numId w:val="16"/>
        </w:numPr>
        <w:jc w:val="both"/>
      </w:pPr>
      <w:r w:rsidRPr="00BE5762">
        <w:t xml:space="preserve">Обсудите, каким образом услуги могут быть импортированы и экспортированы. </w:t>
      </w:r>
    </w:p>
    <w:p w:rsidR="00A67BE4" w:rsidRDefault="00A67BE4" w:rsidP="00A55A20">
      <w:pPr>
        <w:pStyle w:val="ae"/>
        <w:numPr>
          <w:ilvl w:val="0"/>
          <w:numId w:val="16"/>
        </w:numPr>
        <w:jc w:val="both"/>
      </w:pPr>
      <w:r w:rsidRPr="00BE5762">
        <w:t>Приведите примеры того, как индивидуумы или компании могут экспортировать и импортировать услуги</w:t>
      </w:r>
    </w:p>
    <w:p w:rsidR="00A67BE4" w:rsidRPr="00BE5762" w:rsidRDefault="00A67BE4" w:rsidP="00A55A20">
      <w:pPr>
        <w:pStyle w:val="ae"/>
        <w:numPr>
          <w:ilvl w:val="0"/>
          <w:numId w:val="16"/>
        </w:numPr>
        <w:jc w:val="both"/>
      </w:pPr>
      <w:r w:rsidRPr="00BE5762">
        <w:t xml:space="preserve">Объясните разницу между «международной торговлей» и «прямыми международными инвестициями» услуг. Чем они отличаются друг от друга относительно ресурсного обеспечения и рисков. </w:t>
      </w:r>
    </w:p>
    <w:p w:rsidR="00A67BE4" w:rsidRDefault="00A67BE4" w:rsidP="00A55A20">
      <w:pPr>
        <w:pStyle w:val="ae"/>
        <w:numPr>
          <w:ilvl w:val="0"/>
          <w:numId w:val="16"/>
        </w:numPr>
        <w:jc w:val="both"/>
      </w:pPr>
      <w:r w:rsidRPr="00BE5762">
        <w:t>Опишите формы международной торговли услугами.</w:t>
      </w:r>
    </w:p>
    <w:p w:rsidR="00A67BE4" w:rsidRDefault="00A67BE4" w:rsidP="00A55A20">
      <w:pPr>
        <w:pStyle w:val="ae"/>
        <w:numPr>
          <w:ilvl w:val="0"/>
          <w:numId w:val="16"/>
        </w:numPr>
        <w:jc w:val="both"/>
      </w:pPr>
      <w:r w:rsidRPr="00BE5762">
        <w:t>Опишите формы международного прямого инвестирования.</w:t>
      </w:r>
    </w:p>
    <w:p w:rsidR="008B2F38" w:rsidRPr="00362143" w:rsidRDefault="00A67BE4" w:rsidP="00362143">
      <w:pPr>
        <w:pStyle w:val="ae"/>
        <w:numPr>
          <w:ilvl w:val="0"/>
          <w:numId w:val="16"/>
        </w:numPr>
        <w:jc w:val="both"/>
      </w:pPr>
      <w:r w:rsidRPr="00BE5762">
        <w:t>Что означает выражение «общечеловеческие нужды». В чем состоит важность этих нужд для процесса интернационализации услуг</w:t>
      </w:r>
      <w:r w:rsidR="00DB78EB">
        <w:t>.</w:t>
      </w:r>
      <w:r w:rsidRPr="00BE5762">
        <w:t xml:space="preserve"> </w:t>
      </w:r>
      <w:r w:rsidR="008B2F38">
        <w:t xml:space="preserve"> </w:t>
      </w:r>
    </w:p>
    <w:p w:rsidR="00A67BE4" w:rsidRPr="00940B45" w:rsidRDefault="00362143" w:rsidP="00362143">
      <w:pPr>
        <w:ind w:firstLine="284"/>
        <w:rPr>
          <w:b/>
          <w:i/>
        </w:rPr>
      </w:pPr>
      <w:r>
        <w:rPr>
          <w:b/>
          <w:i/>
        </w:rPr>
        <w:t>4</w:t>
      </w:r>
      <w:r w:rsidR="00A67BE4" w:rsidRPr="00940B45">
        <w:rPr>
          <w:b/>
          <w:i/>
        </w:rPr>
        <w:t>. Эссе</w:t>
      </w:r>
      <w:r w:rsidR="00DB78EB" w:rsidRPr="00940B45">
        <w:rPr>
          <w:b/>
          <w:i/>
        </w:rPr>
        <w:t>.</w:t>
      </w:r>
    </w:p>
    <w:p w:rsidR="00A67BE4" w:rsidRPr="009A2600" w:rsidRDefault="00A67BE4" w:rsidP="00A55A20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Предмет и основные задачи исследования в мировой экономике. Формы международных экономических отношений. </w:t>
      </w:r>
    </w:p>
    <w:p w:rsidR="00A67BE4" w:rsidRPr="009A2600" w:rsidRDefault="00A67BE4" w:rsidP="00A55A20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Структура современной мировой экономики. Промышленно развитые и развивающиеся страны. Классификация стран по уровню доходов. "Новые индустриальные страны". Глобализация- основная тенденции развития мирового хозяйства в современных условиях. Глобализм и антиглобализм. </w:t>
      </w:r>
    </w:p>
    <w:p w:rsidR="00A67BE4" w:rsidRPr="009A2600" w:rsidRDefault="00A67BE4" w:rsidP="00A55A20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Открытая и закрытая экономика. Степень открытости экономики. Факторы открытости. Показатели открытости. </w:t>
      </w:r>
    </w:p>
    <w:p w:rsidR="00A67BE4" w:rsidRDefault="00A67BE4" w:rsidP="00A55A20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Cs w:val="28"/>
        </w:rPr>
      </w:pPr>
      <w:r w:rsidRPr="009A2600">
        <w:rPr>
          <w:szCs w:val="28"/>
        </w:rPr>
        <w:t xml:space="preserve">Экономические аспекты глобальных проблем современности. Экономические проблемы развивающихся стран. </w:t>
      </w:r>
    </w:p>
    <w:p w:rsidR="00906BDD" w:rsidRPr="00084419" w:rsidRDefault="00A67BE4" w:rsidP="00222B86">
      <w:r>
        <w:t xml:space="preserve"> </w:t>
      </w:r>
    </w:p>
    <w:p w:rsidR="00042AEF" w:rsidRPr="00940B45" w:rsidRDefault="00906BDD" w:rsidP="00940B45">
      <w:pPr>
        <w:spacing w:line="276" w:lineRule="auto"/>
        <w:ind w:firstLine="567"/>
        <w:jc w:val="center"/>
        <w:rPr>
          <w:b/>
          <w:i/>
          <w:szCs w:val="28"/>
        </w:rPr>
      </w:pPr>
      <w:r w:rsidRPr="00940B45">
        <w:rPr>
          <w:b/>
          <w:i/>
          <w:szCs w:val="28"/>
        </w:rPr>
        <w:t>Тема 3. Инновации и их влияние на сервисную экономику.</w:t>
      </w:r>
    </w:p>
    <w:p w:rsidR="00084419" w:rsidRPr="00940B45" w:rsidRDefault="00362143" w:rsidP="00362143">
      <w:pPr>
        <w:ind w:firstLine="284"/>
        <w:jc w:val="both"/>
        <w:rPr>
          <w:b/>
          <w:i/>
        </w:rPr>
      </w:pPr>
      <w:r>
        <w:rPr>
          <w:b/>
          <w:i/>
        </w:rPr>
        <w:t>1</w:t>
      </w:r>
      <w:r w:rsidR="00084419" w:rsidRPr="00940B45">
        <w:rPr>
          <w:b/>
          <w:i/>
        </w:rPr>
        <w:t>. Коллоквиум</w:t>
      </w:r>
      <w:r w:rsidR="00DB78EB" w:rsidRPr="00940B45">
        <w:rPr>
          <w:b/>
          <w:i/>
        </w:rPr>
        <w:t>.</w:t>
      </w:r>
      <w:r w:rsidR="00084419" w:rsidRPr="00940B45">
        <w:rPr>
          <w:b/>
          <w:i/>
        </w:rPr>
        <w:t xml:space="preserve"> </w:t>
      </w:r>
    </w:p>
    <w:p w:rsidR="000E0FBB" w:rsidRPr="00084419" w:rsidRDefault="000E0FBB" w:rsidP="00A55A20">
      <w:pPr>
        <w:pStyle w:val="ae"/>
        <w:numPr>
          <w:ilvl w:val="0"/>
          <w:numId w:val="17"/>
        </w:numPr>
        <w:jc w:val="both"/>
        <w:rPr>
          <w:b/>
          <w:szCs w:val="28"/>
        </w:rPr>
      </w:pPr>
      <w:r w:rsidRPr="000E0FBB">
        <w:t>Что включает технология для достижения практических целе</w:t>
      </w:r>
      <w:r>
        <w:t>й</w:t>
      </w:r>
      <w:r w:rsidRPr="000E0FBB">
        <w:t xml:space="preserve">. </w:t>
      </w:r>
    </w:p>
    <w:p w:rsidR="000E0FBB" w:rsidRPr="000E0FBB" w:rsidRDefault="000E0FBB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 w:rsidRPr="000E0FBB">
        <w:t>Информационные технологии</w:t>
      </w:r>
      <w:r>
        <w:t>.</w:t>
      </w:r>
      <w:r w:rsidRPr="000E0FBB">
        <w:t xml:space="preserve"> Телекоммуникационные технологи</w:t>
      </w:r>
      <w:r>
        <w:t>. Процесс.</w:t>
      </w:r>
      <w:r w:rsidR="007B16B2">
        <w:t xml:space="preserve"> </w:t>
      </w:r>
      <w:r>
        <w:t>Технологии в сфере услуг.</w:t>
      </w:r>
    </w:p>
    <w:p w:rsidR="002919EA" w:rsidRPr="002919EA" w:rsidRDefault="002919EA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2919EA">
        <w:t>ричины,</w:t>
      </w:r>
      <w:r>
        <w:t xml:space="preserve"> </w:t>
      </w:r>
      <w:r w:rsidRPr="002919EA">
        <w:t>по</w:t>
      </w:r>
      <w:r>
        <w:t xml:space="preserve"> </w:t>
      </w:r>
      <w:r w:rsidRPr="002919EA">
        <w:t>которым</w:t>
      </w:r>
      <w:r>
        <w:t xml:space="preserve"> </w:t>
      </w:r>
      <w:r w:rsidRPr="002919EA">
        <w:t>фирмы</w:t>
      </w:r>
      <w:r>
        <w:t xml:space="preserve"> </w:t>
      </w:r>
      <w:r w:rsidRPr="002919EA">
        <w:t>услуг инвестируют в технологии</w:t>
      </w:r>
      <w:r>
        <w:t>.</w:t>
      </w:r>
      <w:r w:rsidRPr="002919EA">
        <w:t xml:space="preserve"> </w:t>
      </w:r>
    </w:p>
    <w:p w:rsidR="002919EA" w:rsidRPr="002919EA" w:rsidRDefault="002919EA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2919EA">
        <w:t>араметры удовлетворенности потребителе</w:t>
      </w:r>
      <w:r>
        <w:t>й</w:t>
      </w:r>
      <w:r w:rsidRPr="002919EA">
        <w:t xml:space="preserve"> и качества услуг</w:t>
      </w:r>
      <w:r>
        <w:t>.</w:t>
      </w:r>
    </w:p>
    <w:p w:rsidR="002919EA" w:rsidRPr="002919EA" w:rsidRDefault="002919EA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Что может быть к</w:t>
      </w:r>
      <w:r w:rsidRPr="002919EA">
        <w:t>онкурентн</w:t>
      </w:r>
      <w:r>
        <w:t>ым</w:t>
      </w:r>
      <w:r w:rsidRPr="002919EA">
        <w:t xml:space="preserve"> преимущество</w:t>
      </w:r>
      <w:r>
        <w:t>м сервисной организации.</w:t>
      </w:r>
      <w:r w:rsidRPr="002919EA">
        <w:t xml:space="preserve"> </w:t>
      </w:r>
    </w:p>
    <w:p w:rsidR="007B16B2" w:rsidRPr="007B16B2" w:rsidRDefault="007B16B2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Задачи, которые способствуют </w:t>
      </w:r>
      <w:r w:rsidRPr="007B16B2">
        <w:t>в достижении конкурентных преимуществ посредством техноло</w:t>
      </w:r>
      <w:r>
        <w:t>гий.</w:t>
      </w:r>
      <w:r w:rsidRPr="007B16B2">
        <w:t xml:space="preserve"> </w:t>
      </w:r>
    </w:p>
    <w:p w:rsidR="00342D4E" w:rsidRDefault="00342D4E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Для каких целей в </w:t>
      </w:r>
      <w:r w:rsidRPr="00342D4E">
        <w:t xml:space="preserve">бизнесе услуг </w:t>
      </w:r>
      <w:r>
        <w:t xml:space="preserve">применяются </w:t>
      </w:r>
      <w:r w:rsidRPr="00342D4E">
        <w:t>технологии</w:t>
      </w:r>
      <w:r>
        <w:t>.</w:t>
      </w:r>
    </w:p>
    <w:p w:rsidR="009333A7" w:rsidRDefault="009333A7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Сущность и содержание понятий: инновация, инновационный процесс, инновационная деятельность, инновационный потенциал. </w:t>
      </w:r>
    </w:p>
    <w:p w:rsidR="009333A7" w:rsidRDefault="009333A7" w:rsidP="00A55A20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Классификация инноваций. </w:t>
      </w:r>
    </w:p>
    <w:p w:rsidR="009333A7" w:rsidRDefault="009333A7" w:rsidP="00A55A20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Значение инноваций для отечественных предприятий. </w:t>
      </w:r>
    </w:p>
    <w:p w:rsidR="009333A7" w:rsidRDefault="009333A7" w:rsidP="00A55A20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Закономерности развития инновационных процессов. </w:t>
      </w:r>
    </w:p>
    <w:p w:rsidR="009333A7" w:rsidRPr="00342D4E" w:rsidRDefault="009333A7" w:rsidP="00A55A20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lastRenderedPageBreak/>
        <w:t xml:space="preserve">Закономерности развития инновационных процессов: цикличность, </w:t>
      </w:r>
      <w:proofErr w:type="spellStart"/>
      <w:r>
        <w:t>этапность</w:t>
      </w:r>
      <w:proofErr w:type="spellEnd"/>
      <w:r>
        <w:t xml:space="preserve">, неопределенность. </w:t>
      </w:r>
    </w:p>
    <w:p w:rsidR="001F00C6" w:rsidRPr="00940B45" w:rsidRDefault="00362143" w:rsidP="00362143">
      <w:pPr>
        <w:ind w:firstLine="284"/>
        <w:jc w:val="both"/>
        <w:rPr>
          <w:b/>
          <w:i/>
        </w:rPr>
      </w:pPr>
      <w:r>
        <w:rPr>
          <w:b/>
          <w:i/>
        </w:rPr>
        <w:t>2</w:t>
      </w:r>
      <w:r w:rsidR="00843B7C" w:rsidRPr="00940B45">
        <w:rPr>
          <w:b/>
          <w:i/>
        </w:rPr>
        <w:t>. Вопросы для семинарских занятий.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Что такое «парадокс информационных технологий»</w:t>
      </w:r>
      <w:r>
        <w:t>.</w:t>
      </w:r>
      <w:r w:rsidRPr="001F00C6">
        <w:br/>
        <w:t>Какие существуют возможные объяснения парадокса информационных технологий</w:t>
      </w:r>
      <w:r>
        <w:t>.</w:t>
      </w:r>
      <w:r w:rsidRPr="001F00C6">
        <w:br/>
        <w:t>Каким образом технология важна в сфере услуг</w:t>
      </w:r>
      <w:r>
        <w:t>.</w:t>
      </w:r>
      <w:r w:rsidRPr="001F00C6">
        <w:t xml:space="preserve"> </w:t>
      </w:r>
    </w:p>
    <w:p w:rsid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Почему фирмы услуг вкладывают средства в технологии</w:t>
      </w:r>
      <w:r>
        <w:t>.</w:t>
      </w:r>
      <w:r w:rsidRPr="001F00C6">
        <w:t xml:space="preserve"> 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Какие</w:t>
      </w:r>
      <w:r>
        <w:t xml:space="preserve"> </w:t>
      </w:r>
      <w:r w:rsidRPr="001F00C6">
        <w:t>меры</w:t>
      </w:r>
      <w:r>
        <w:t xml:space="preserve"> </w:t>
      </w:r>
      <w:r w:rsidRPr="001F00C6">
        <w:t>необходимо</w:t>
      </w:r>
      <w:r>
        <w:t xml:space="preserve"> </w:t>
      </w:r>
      <w:r w:rsidRPr="001F00C6">
        <w:t>предпринять</w:t>
      </w:r>
      <w:r>
        <w:t xml:space="preserve"> </w:t>
      </w:r>
      <w:r w:rsidRPr="001F00C6">
        <w:t>сервисно</w:t>
      </w:r>
      <w:r>
        <w:t xml:space="preserve">й </w:t>
      </w:r>
      <w:r w:rsidRPr="001F00C6">
        <w:t>фирме,</w:t>
      </w:r>
      <w:r>
        <w:t xml:space="preserve"> </w:t>
      </w:r>
      <w:r w:rsidRPr="001F00C6">
        <w:t>чтобы</w:t>
      </w:r>
      <w:r>
        <w:t xml:space="preserve"> </w:t>
      </w:r>
      <w:r w:rsidRPr="001F00C6">
        <w:t>создать</w:t>
      </w:r>
      <w:r>
        <w:t xml:space="preserve"> </w:t>
      </w:r>
      <w:r w:rsidRPr="001F00C6">
        <w:t>конкурентное преимущество посредством технологии</w:t>
      </w:r>
      <w:r>
        <w:t>.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Каким образом можно применить технологии для обслуживания потреби</w:t>
      </w:r>
      <w:r>
        <w:t>телей.</w:t>
      </w:r>
      <w:r w:rsidRPr="001F00C6">
        <w:t xml:space="preserve"> 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Какие существуют области применения технологии в сфере услуг</w:t>
      </w:r>
      <w:r>
        <w:t>.</w:t>
      </w:r>
      <w:r w:rsidRPr="001F00C6">
        <w:t xml:space="preserve"> 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Каким образом можно применить технологии для обслуживания имущ</w:t>
      </w:r>
      <w:r>
        <w:t>е</w:t>
      </w:r>
      <w:r w:rsidRPr="001F00C6">
        <w:t>ства потребителе</w:t>
      </w:r>
      <w:r>
        <w:t>й.</w:t>
      </w:r>
      <w:r w:rsidRPr="001F00C6">
        <w:br/>
        <w:t>Каким образом можно применить технологии для обработки информации</w:t>
      </w:r>
      <w:r>
        <w:t>.</w:t>
      </w:r>
      <w:r w:rsidRPr="001F00C6">
        <w:t xml:space="preserve"> 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Да</w:t>
      </w:r>
      <w:r>
        <w:t>й</w:t>
      </w:r>
      <w:r w:rsidRPr="001F00C6">
        <w:t>те определение понятию информационная система. В чем отличия данных от информации</w:t>
      </w:r>
      <w:r>
        <w:t>.</w:t>
      </w:r>
      <w:r w:rsidRPr="001F00C6">
        <w:t xml:space="preserve"> 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Чем</w:t>
      </w:r>
      <w:r>
        <w:t xml:space="preserve"> </w:t>
      </w:r>
      <w:r w:rsidRPr="001F00C6">
        <w:t>отличается</w:t>
      </w:r>
      <w:r>
        <w:t xml:space="preserve"> </w:t>
      </w:r>
      <w:r w:rsidRPr="001F00C6">
        <w:t>система</w:t>
      </w:r>
      <w:r>
        <w:t xml:space="preserve"> </w:t>
      </w:r>
      <w:r w:rsidRPr="001F00C6">
        <w:t>принятия</w:t>
      </w:r>
      <w:r>
        <w:t xml:space="preserve"> </w:t>
      </w:r>
      <w:r w:rsidRPr="001F00C6">
        <w:t>решения</w:t>
      </w:r>
      <w:r>
        <w:t xml:space="preserve"> </w:t>
      </w:r>
      <w:r w:rsidRPr="001F00C6">
        <w:t>от</w:t>
      </w:r>
      <w:r>
        <w:t xml:space="preserve"> </w:t>
      </w:r>
      <w:r w:rsidRPr="001F00C6">
        <w:t>системы</w:t>
      </w:r>
      <w:r>
        <w:t xml:space="preserve"> </w:t>
      </w:r>
      <w:r w:rsidRPr="001F00C6">
        <w:t>научно</w:t>
      </w:r>
      <w:r>
        <w:t xml:space="preserve">й </w:t>
      </w:r>
      <w:r w:rsidRPr="001F00C6">
        <w:t>информации для руководства</w:t>
      </w:r>
      <w:r>
        <w:t>.</w:t>
      </w:r>
      <w:r w:rsidRPr="001F00C6">
        <w:t xml:space="preserve"> </w:t>
      </w:r>
    </w:p>
    <w:p w:rsidR="001F00C6" w:rsidRPr="001F00C6" w:rsidRDefault="001F00C6" w:rsidP="00A55A20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Чем система принятия решения отличается от экспертно</w:t>
      </w:r>
      <w:r>
        <w:t>й</w:t>
      </w:r>
      <w:r w:rsidRPr="001F00C6">
        <w:t xml:space="preserve"> системы</w:t>
      </w:r>
      <w:r>
        <w:t>.</w:t>
      </w:r>
      <w:r w:rsidRPr="001F00C6">
        <w:t xml:space="preserve"> Может ли фирма услуг использовать одновременно информационные системы всех четырех уровне</w:t>
      </w:r>
      <w:r>
        <w:t>й</w:t>
      </w:r>
      <w:r w:rsidRPr="001F00C6">
        <w:t xml:space="preserve"> (операционного, стратегического, уровня знаний и административного управления)</w:t>
      </w:r>
      <w:r>
        <w:t>.</w:t>
      </w:r>
      <w:r w:rsidRPr="001F00C6">
        <w:br/>
        <w:t>Почему экспертные системы особенно часто применяются в сфере услуг</w:t>
      </w:r>
      <w:r>
        <w:t>.</w:t>
      </w:r>
      <w:r w:rsidRPr="001F00C6">
        <w:t xml:space="preserve"> </w:t>
      </w:r>
    </w:p>
    <w:p w:rsidR="004D7C95" w:rsidRPr="00940B45" w:rsidRDefault="00843B7C" w:rsidP="00362143">
      <w:pPr>
        <w:pStyle w:val="ae"/>
        <w:tabs>
          <w:tab w:val="left" w:pos="993"/>
        </w:tabs>
        <w:ind w:left="0" w:firstLine="284"/>
        <w:rPr>
          <w:b/>
          <w:i/>
        </w:rPr>
      </w:pPr>
      <w:r w:rsidRPr="00940B45">
        <w:rPr>
          <w:b/>
          <w:i/>
        </w:rPr>
        <w:t>3</w:t>
      </w:r>
      <w:r w:rsidR="004D7C95" w:rsidRPr="00940B45">
        <w:rPr>
          <w:b/>
          <w:i/>
        </w:rPr>
        <w:t>.  Тест</w:t>
      </w:r>
      <w:r w:rsidR="00C4441A" w:rsidRPr="00940B45">
        <w:rPr>
          <w:b/>
          <w:i/>
        </w:rPr>
        <w:t>.</w:t>
      </w:r>
      <w:r w:rsidR="004D7C95" w:rsidRPr="00940B45">
        <w:rPr>
          <w:b/>
          <w:i/>
        </w:rPr>
        <w:t xml:space="preserve"> </w:t>
      </w:r>
    </w:p>
    <w:p w:rsidR="004D7C95" w:rsidRPr="00553F35" w:rsidRDefault="004D7C95" w:rsidP="000052A4">
      <w:pPr>
        <w:ind w:left="142"/>
        <w:jc w:val="both"/>
        <w:rPr>
          <w:color w:val="000000"/>
        </w:rPr>
      </w:pPr>
      <w:r>
        <w:rPr>
          <w:iCs/>
          <w:color w:val="000000"/>
        </w:rPr>
        <w:t>1</w:t>
      </w:r>
      <w:r w:rsidRPr="00553F35">
        <w:rPr>
          <w:iCs/>
          <w:color w:val="000000"/>
        </w:rPr>
        <w:t xml:space="preserve">) </w:t>
      </w:r>
      <w:r>
        <w:rPr>
          <w:iCs/>
          <w:color w:val="000000"/>
        </w:rPr>
        <w:t xml:space="preserve"> Что является о</w:t>
      </w:r>
      <w:r w:rsidRPr="00553F35">
        <w:rPr>
          <w:iCs/>
          <w:color w:val="000000"/>
        </w:rPr>
        <w:t>с</w:t>
      </w:r>
      <w:r>
        <w:rPr>
          <w:iCs/>
          <w:color w:val="000000"/>
        </w:rPr>
        <w:t>новой существования ор</w:t>
      </w:r>
      <w:r w:rsidRPr="00553F35">
        <w:rPr>
          <w:iCs/>
          <w:color w:val="000000"/>
        </w:rPr>
        <w:t>ганизации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Цели организации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Стратегия организации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Миссия организации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Бизнес-план организации</w:t>
      </w:r>
      <w:r>
        <w:rPr>
          <w:color w:val="000000"/>
        </w:rPr>
        <w:t>.</w:t>
      </w:r>
    </w:p>
    <w:p w:rsidR="004D7C95" w:rsidRPr="00553F35" w:rsidRDefault="004D7C95" w:rsidP="000052A4">
      <w:pPr>
        <w:ind w:left="142"/>
        <w:jc w:val="both"/>
        <w:rPr>
          <w:color w:val="000000"/>
        </w:rPr>
      </w:pPr>
      <w:r>
        <w:rPr>
          <w:iCs/>
          <w:color w:val="000000"/>
        </w:rPr>
        <w:t xml:space="preserve">2) </w:t>
      </w:r>
      <w:r w:rsidRPr="00553F35">
        <w:rPr>
          <w:iCs/>
          <w:color w:val="000000"/>
        </w:rPr>
        <w:t>Какие основные элементы д</w:t>
      </w:r>
      <w:r>
        <w:rPr>
          <w:iCs/>
          <w:color w:val="000000"/>
        </w:rPr>
        <w:t>олжна включать в себя миссия ор</w:t>
      </w:r>
      <w:r w:rsidRPr="00553F35">
        <w:rPr>
          <w:iCs/>
          <w:color w:val="000000"/>
        </w:rPr>
        <w:t>ганизации? (отметьте несколько правильных ответов)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 Предпочтения потребителей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Задачи фирмы с учетом ее базовых услуг или</w:t>
      </w:r>
      <w:r>
        <w:rPr>
          <w:color w:val="000000"/>
        </w:rPr>
        <w:t xml:space="preserve"> товаров, основных рынков и тех</w:t>
      </w:r>
      <w:r w:rsidRPr="00F63728">
        <w:rPr>
          <w:color w:val="000000"/>
        </w:rPr>
        <w:t>нологий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Культура организации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–Персонал</w:t>
      </w:r>
      <w:r>
        <w:rPr>
          <w:color w:val="000000"/>
        </w:rPr>
        <w:t>.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Внешнюю сред</w:t>
      </w:r>
      <w:r>
        <w:rPr>
          <w:color w:val="000000"/>
        </w:rPr>
        <w:t>у</w:t>
      </w:r>
      <w:r w:rsidRPr="00F63728">
        <w:rPr>
          <w:color w:val="000000"/>
        </w:rPr>
        <w:t>, определяющую философию деятельности</w:t>
      </w:r>
      <w:r>
        <w:rPr>
          <w:color w:val="000000"/>
        </w:rPr>
        <w:t>.</w:t>
      </w:r>
    </w:p>
    <w:p w:rsidR="004D7C95" w:rsidRPr="00F63728" w:rsidRDefault="004D7C95" w:rsidP="000052A4">
      <w:pPr>
        <w:ind w:left="142"/>
        <w:jc w:val="both"/>
        <w:rPr>
          <w:color w:val="000000"/>
        </w:rPr>
      </w:pPr>
      <w:r>
        <w:rPr>
          <w:iCs/>
          <w:color w:val="000000"/>
        </w:rPr>
        <w:t xml:space="preserve">3) </w:t>
      </w:r>
      <w:r w:rsidRPr="000D72D8">
        <w:rPr>
          <w:iCs/>
          <w:color w:val="000000"/>
        </w:rPr>
        <w:t>Как можно сформулировать основную цель любого бизнеса с точки зрения стратегического планировани</w:t>
      </w:r>
      <w:r>
        <w:rPr>
          <w:iCs/>
          <w:color w:val="000000"/>
        </w:rPr>
        <w:t>я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 Получение прибыли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Создание капитала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Создание потребителя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–Получение экономических выгод</w:t>
      </w:r>
      <w:r>
        <w:rPr>
          <w:color w:val="000000"/>
        </w:rPr>
        <w:t>.</w:t>
      </w:r>
    </w:p>
    <w:p w:rsidR="004D7C95" w:rsidRPr="000D72D8" w:rsidRDefault="004D7C95" w:rsidP="000052A4">
      <w:pPr>
        <w:ind w:left="142"/>
        <w:rPr>
          <w:color w:val="000000"/>
        </w:rPr>
      </w:pPr>
      <w:r>
        <w:rPr>
          <w:iCs/>
          <w:color w:val="000000"/>
        </w:rPr>
        <w:t>4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Что из себя пре</w:t>
      </w:r>
      <w:r>
        <w:rPr>
          <w:iCs/>
          <w:color w:val="000000"/>
        </w:rPr>
        <w:t>дставляет стратегия организации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 Расширенное описание миссии организации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 Бизнес-план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 План реализации мечты предпринимателя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 xml:space="preserve"> Конкретный долгосрочный план достижения некоторой цели</w:t>
      </w:r>
      <w:r>
        <w:rPr>
          <w:color w:val="000000"/>
        </w:rPr>
        <w:t>.</w:t>
      </w:r>
    </w:p>
    <w:p w:rsidR="004D7C95" w:rsidRPr="000D72D8" w:rsidRDefault="004D7C95" w:rsidP="000052A4">
      <w:pPr>
        <w:ind w:left="142"/>
        <w:rPr>
          <w:color w:val="000000"/>
        </w:rPr>
      </w:pPr>
      <w:r>
        <w:rPr>
          <w:iCs/>
          <w:color w:val="000000"/>
        </w:rPr>
        <w:t>5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 должны формулироваться цели организации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 xml:space="preserve">– </w:t>
      </w:r>
      <w:r w:rsidR="00C4441A">
        <w:rPr>
          <w:color w:val="000000"/>
        </w:rPr>
        <w:t>О</w:t>
      </w:r>
      <w:r w:rsidRPr="00F63728">
        <w:rPr>
          <w:color w:val="000000"/>
        </w:rPr>
        <w:t>птимистично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С </w:t>
      </w:r>
      <w:r w:rsidRPr="00F63728">
        <w:rPr>
          <w:color w:val="000000"/>
        </w:rPr>
        <w:t>учетом потенциально-возможных вариантов</w:t>
      </w:r>
      <w:r w:rsidR="00C4441A">
        <w:rPr>
          <w:color w:val="000000"/>
        </w:rPr>
        <w:t>;</w:t>
      </w:r>
    </w:p>
    <w:p w:rsidR="004D7C95" w:rsidRPr="00F63728" w:rsidRDefault="00C4441A" w:rsidP="000052A4">
      <w:pPr>
        <w:ind w:left="142"/>
        <w:rPr>
          <w:color w:val="000000"/>
        </w:rPr>
      </w:pPr>
      <w:r>
        <w:rPr>
          <w:color w:val="000000"/>
        </w:rPr>
        <w:t>- К</w:t>
      </w:r>
      <w:r w:rsidR="004D7C95" w:rsidRPr="00F63728">
        <w:rPr>
          <w:color w:val="000000"/>
        </w:rPr>
        <w:t>онкретно, в измеряемых количественно показателях</w:t>
      </w:r>
      <w:r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К</w:t>
      </w:r>
      <w:r w:rsidRPr="00F63728">
        <w:rPr>
          <w:color w:val="000000"/>
        </w:rPr>
        <w:t>онкретно, в измеряемых качественно показателях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В</w:t>
      </w:r>
      <w:r w:rsidRPr="00F63728">
        <w:rPr>
          <w:color w:val="000000"/>
        </w:rPr>
        <w:t xml:space="preserve"> абстрактных и приблизительных показателях</w:t>
      </w:r>
      <w:r w:rsidR="00C4441A">
        <w:rPr>
          <w:color w:val="000000"/>
        </w:rPr>
        <w:t>.</w:t>
      </w:r>
    </w:p>
    <w:p w:rsidR="004D7C95" w:rsidRPr="000D72D8" w:rsidRDefault="004D7C95" w:rsidP="000052A4">
      <w:pPr>
        <w:ind w:left="142"/>
        <w:rPr>
          <w:color w:val="000000"/>
        </w:rPr>
      </w:pPr>
      <w:r>
        <w:rPr>
          <w:iCs/>
          <w:color w:val="000000"/>
        </w:rPr>
        <w:lastRenderedPageBreak/>
        <w:t>6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цели формулируются в первую </w:t>
      </w:r>
      <w:r>
        <w:rPr>
          <w:iCs/>
          <w:color w:val="000000"/>
        </w:rPr>
        <w:t>очередь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К</w:t>
      </w:r>
      <w:r w:rsidRPr="00F63728">
        <w:rPr>
          <w:color w:val="000000"/>
        </w:rPr>
        <w:t>раткосрочные, от которых в дальнейшем можно двигаться на уровни выше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С</w:t>
      </w:r>
      <w:r w:rsidRPr="00F63728">
        <w:rPr>
          <w:color w:val="000000"/>
        </w:rPr>
        <w:t>реднесрочные, являющиеся «золо</w:t>
      </w:r>
      <w:r>
        <w:rPr>
          <w:color w:val="000000"/>
        </w:rPr>
        <w:t>той серединой», т.к. от них лег</w:t>
      </w:r>
      <w:r w:rsidRPr="00F63728">
        <w:rPr>
          <w:color w:val="000000"/>
        </w:rPr>
        <w:t xml:space="preserve">ко как опуститься на </w:t>
      </w:r>
      <w:r>
        <w:rPr>
          <w:color w:val="000000"/>
        </w:rPr>
        <w:t xml:space="preserve">     </w:t>
      </w:r>
      <w:r w:rsidRPr="00F63728">
        <w:rPr>
          <w:color w:val="000000"/>
        </w:rPr>
        <w:t>уровень ниже, так и подняться на уровень выше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="00C4441A">
        <w:rPr>
          <w:color w:val="000000"/>
        </w:rPr>
        <w:t>Д</w:t>
      </w:r>
      <w:r w:rsidRPr="00F63728">
        <w:rPr>
          <w:color w:val="000000"/>
        </w:rPr>
        <w:t>олгосрочные, как ориентир для других уровней</w:t>
      </w:r>
      <w:r>
        <w:rPr>
          <w:color w:val="000000"/>
        </w:rPr>
        <w:t>.</w:t>
      </w:r>
    </w:p>
    <w:p w:rsidR="004D7C95" w:rsidRPr="000D72D8" w:rsidRDefault="004D7C95" w:rsidP="000052A4">
      <w:pPr>
        <w:ind w:left="142"/>
        <w:rPr>
          <w:color w:val="000000"/>
        </w:rPr>
      </w:pPr>
      <w:r>
        <w:rPr>
          <w:iCs/>
          <w:color w:val="000000"/>
        </w:rPr>
        <w:t>7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Отражается ли достижимос</w:t>
      </w:r>
      <w:r>
        <w:rPr>
          <w:iCs/>
          <w:color w:val="000000"/>
        </w:rPr>
        <w:t>ть целей на качестве работы персонала организации</w:t>
      </w:r>
      <w:r w:rsidR="00C4441A">
        <w:rPr>
          <w:iCs/>
          <w:color w:val="000000"/>
        </w:rPr>
        <w:t>:</w:t>
      </w:r>
    </w:p>
    <w:p w:rsidR="004D7C95" w:rsidRPr="00F63728" w:rsidRDefault="004D7C95" w:rsidP="000052A4">
      <w:pPr>
        <w:ind w:left="142"/>
        <w:rPr>
          <w:color w:val="000000"/>
        </w:rPr>
      </w:pPr>
      <w:r>
        <w:rPr>
          <w:color w:val="000000"/>
        </w:rPr>
        <w:t xml:space="preserve">- </w:t>
      </w:r>
      <w:r w:rsidR="00C4441A">
        <w:rPr>
          <w:color w:val="000000"/>
        </w:rPr>
        <w:t>Д</w:t>
      </w:r>
      <w:r w:rsidRPr="00F63728">
        <w:rPr>
          <w:color w:val="000000"/>
        </w:rPr>
        <w:t xml:space="preserve">а, так как это мощный </w:t>
      </w:r>
      <w:proofErr w:type="spellStart"/>
      <w:r w:rsidRPr="00F63728">
        <w:rPr>
          <w:color w:val="000000"/>
        </w:rPr>
        <w:t>мотиватор</w:t>
      </w:r>
      <w:proofErr w:type="spellEnd"/>
      <w:r w:rsidRPr="00F63728">
        <w:rPr>
          <w:color w:val="000000"/>
        </w:rPr>
        <w:t xml:space="preserve"> к </w:t>
      </w:r>
      <w:proofErr w:type="gramStart"/>
      <w:r w:rsidRPr="00F63728">
        <w:rPr>
          <w:color w:val="000000"/>
        </w:rPr>
        <w:t>деятельности</w:t>
      </w:r>
      <w:r w:rsidR="00C4441A">
        <w:rPr>
          <w:color w:val="000000"/>
        </w:rPr>
        <w:t>;;</w:t>
      </w:r>
      <w:proofErr w:type="gramEnd"/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Н</w:t>
      </w:r>
      <w:r w:rsidRPr="00F63728">
        <w:rPr>
          <w:color w:val="000000"/>
        </w:rPr>
        <w:t>ет, данная характеристика целей не связана с эффективность</w:t>
      </w:r>
      <w:r>
        <w:rPr>
          <w:color w:val="000000"/>
        </w:rPr>
        <w:t>ю ра</w:t>
      </w:r>
      <w:r w:rsidRPr="00F63728">
        <w:rPr>
          <w:color w:val="000000"/>
        </w:rPr>
        <w:t>боты персонала</w:t>
      </w:r>
      <w:r w:rsidR="00C4441A">
        <w:rPr>
          <w:color w:val="000000"/>
        </w:rPr>
        <w:t>;</w:t>
      </w:r>
    </w:p>
    <w:p w:rsidR="004D7C95" w:rsidRPr="00F63728" w:rsidRDefault="004D7C95" w:rsidP="000052A4">
      <w:pPr>
        <w:ind w:left="142"/>
        <w:rPr>
          <w:color w:val="000000"/>
        </w:rPr>
      </w:pPr>
      <w:r w:rsidRPr="00F63728">
        <w:rPr>
          <w:color w:val="000000"/>
        </w:rPr>
        <w:t>–</w:t>
      </w:r>
      <w:r w:rsidR="00C4441A">
        <w:rPr>
          <w:color w:val="000000"/>
        </w:rPr>
        <w:t xml:space="preserve"> Н</w:t>
      </w:r>
      <w:r w:rsidRPr="00F63728">
        <w:rPr>
          <w:color w:val="000000"/>
        </w:rPr>
        <w:t>ет, она отражается только на руководстве организации</w:t>
      </w:r>
      <w:r>
        <w:rPr>
          <w:color w:val="000000"/>
        </w:rPr>
        <w:t>.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>
        <w:rPr>
          <w:iCs/>
          <w:color w:val="000000"/>
        </w:rPr>
        <w:t>8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виды деятельности организации </w:t>
      </w:r>
      <w:proofErr w:type="gramStart"/>
      <w:r>
        <w:rPr>
          <w:iCs/>
          <w:color w:val="000000"/>
        </w:rPr>
        <w:t>предполагают  установления</w:t>
      </w:r>
      <w:proofErr w:type="gramEnd"/>
      <w:r>
        <w:rPr>
          <w:iCs/>
          <w:color w:val="000000"/>
        </w:rPr>
        <w:t xml:space="preserve"> целей</w:t>
      </w:r>
      <w:r w:rsidR="00C4441A">
        <w:rPr>
          <w:iCs/>
          <w:color w:val="000000"/>
        </w:rPr>
        <w:t>: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 w:rsidRPr="000D72D8">
        <w:rPr>
          <w:iCs/>
          <w:color w:val="000000"/>
        </w:rPr>
        <w:t xml:space="preserve">– </w:t>
      </w:r>
      <w:r w:rsidR="00C4441A">
        <w:rPr>
          <w:iCs/>
          <w:color w:val="000000"/>
        </w:rPr>
        <w:t>Т</w:t>
      </w:r>
      <w:r w:rsidRPr="000D72D8">
        <w:rPr>
          <w:iCs/>
          <w:color w:val="000000"/>
        </w:rPr>
        <w:t>олько те, что прописаны в бизнес-плане</w:t>
      </w:r>
      <w:r w:rsidR="00C4441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C4441A">
        <w:rPr>
          <w:iCs/>
          <w:color w:val="000000"/>
        </w:rPr>
        <w:t>В</w:t>
      </w:r>
      <w:r w:rsidRPr="000D72D8">
        <w:rPr>
          <w:iCs/>
          <w:color w:val="000000"/>
        </w:rPr>
        <w:t>се виды деятельности, являющиеся важными для организации</w:t>
      </w:r>
      <w:r w:rsidR="00C4441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 w:rsidRPr="000D72D8">
        <w:rPr>
          <w:iCs/>
          <w:color w:val="000000"/>
        </w:rPr>
        <w:t xml:space="preserve">– </w:t>
      </w:r>
      <w:r w:rsidR="00C4441A">
        <w:rPr>
          <w:iCs/>
          <w:color w:val="000000"/>
        </w:rPr>
        <w:t>Т</w:t>
      </w:r>
      <w:r w:rsidRPr="000D72D8">
        <w:rPr>
          <w:iCs/>
          <w:color w:val="000000"/>
        </w:rPr>
        <w:t>олько те, которые напрямую ведут к реализации миссии</w:t>
      </w:r>
      <w:r w:rsidR="00C4441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="00C4441A">
        <w:rPr>
          <w:iCs/>
          <w:color w:val="000000"/>
        </w:rPr>
        <w:t>В</w:t>
      </w:r>
      <w:r w:rsidRPr="000D72D8">
        <w:rPr>
          <w:iCs/>
          <w:color w:val="000000"/>
        </w:rPr>
        <w:t>се, которые назначит главный бухгалтер</w:t>
      </w:r>
      <w:r>
        <w:rPr>
          <w:iCs/>
          <w:color w:val="000000"/>
        </w:rPr>
        <w:t>.</w:t>
      </w:r>
    </w:p>
    <w:p w:rsidR="004D7C95" w:rsidRPr="000D72D8" w:rsidRDefault="004D7C95" w:rsidP="000052A4">
      <w:pPr>
        <w:ind w:left="142"/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Каковы основные характеристики целей организации? (отметьте несколько верных ответов)</w:t>
      </w:r>
      <w:r w:rsidR="00D90F3A">
        <w:rPr>
          <w:iCs/>
          <w:color w:val="000000"/>
        </w:rPr>
        <w:t>: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D90F3A">
        <w:rPr>
          <w:iCs/>
          <w:color w:val="000000"/>
        </w:rPr>
        <w:t>Д</w:t>
      </w:r>
      <w:r w:rsidRPr="000D72D8">
        <w:rPr>
          <w:iCs/>
          <w:color w:val="000000"/>
        </w:rPr>
        <w:t>остижимость</w:t>
      </w:r>
      <w:r w:rsidR="00D90F3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 w:rsidRPr="000D72D8">
        <w:rPr>
          <w:iCs/>
          <w:color w:val="000000"/>
        </w:rPr>
        <w:t>– быстродействие</w:t>
      </w:r>
      <w:r w:rsidR="00D90F3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C95610">
        <w:rPr>
          <w:iCs/>
          <w:color w:val="000000"/>
        </w:rPr>
        <w:t>К</w:t>
      </w:r>
      <w:r w:rsidRPr="000D72D8">
        <w:rPr>
          <w:iCs/>
          <w:color w:val="000000"/>
        </w:rPr>
        <w:t>онкретность</w:t>
      </w:r>
      <w:r w:rsidR="00D90F3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D90F3A">
        <w:rPr>
          <w:iCs/>
          <w:color w:val="000000"/>
        </w:rPr>
        <w:t>О</w:t>
      </w:r>
      <w:r w:rsidRPr="000D72D8">
        <w:rPr>
          <w:iCs/>
          <w:color w:val="000000"/>
        </w:rPr>
        <w:t>риентация на время</w:t>
      </w:r>
      <w:r w:rsidR="00D90F3A">
        <w:rPr>
          <w:iCs/>
          <w:color w:val="000000"/>
        </w:rPr>
        <w:t>;</w:t>
      </w:r>
    </w:p>
    <w:p w:rsidR="004D7C95" w:rsidRPr="000D72D8" w:rsidRDefault="004D7C95" w:rsidP="000052A4">
      <w:pPr>
        <w:ind w:left="142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="00C95610">
        <w:rPr>
          <w:iCs/>
          <w:color w:val="000000"/>
        </w:rPr>
        <w:t>П</w:t>
      </w:r>
      <w:r w:rsidRPr="000D72D8">
        <w:rPr>
          <w:iCs/>
          <w:color w:val="000000"/>
        </w:rPr>
        <w:t>оказательность</w:t>
      </w:r>
      <w:r w:rsidR="00D90F3A">
        <w:rPr>
          <w:iCs/>
          <w:color w:val="000000"/>
        </w:rPr>
        <w:t>;</w:t>
      </w:r>
    </w:p>
    <w:p w:rsidR="004D7C95" w:rsidRPr="00C45B3C" w:rsidRDefault="004D7C95" w:rsidP="000052A4">
      <w:pPr>
        <w:ind w:left="142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="00C95610">
        <w:rPr>
          <w:iCs/>
          <w:color w:val="000000"/>
        </w:rPr>
        <w:t>Ф</w:t>
      </w:r>
      <w:r w:rsidRPr="000D72D8">
        <w:rPr>
          <w:iCs/>
          <w:color w:val="000000"/>
        </w:rPr>
        <w:t>инансовая независимость</w:t>
      </w:r>
      <w:r>
        <w:rPr>
          <w:iCs/>
          <w:color w:val="000000"/>
        </w:rPr>
        <w:t>.</w:t>
      </w:r>
      <w:r>
        <w:rPr>
          <w:b/>
        </w:rPr>
        <w:t xml:space="preserve"> </w:t>
      </w:r>
    </w:p>
    <w:p w:rsidR="00940B45" w:rsidRPr="00940B45" w:rsidRDefault="00DB1C40" w:rsidP="00843B7C">
      <w:pPr>
        <w:spacing w:line="276" w:lineRule="auto"/>
        <w:jc w:val="both"/>
        <w:rPr>
          <w:b/>
          <w:bCs/>
          <w:i/>
          <w:sz w:val="28"/>
        </w:rPr>
      </w:pPr>
      <w:r>
        <w:rPr>
          <w:b/>
          <w:bCs/>
          <w:i/>
        </w:rPr>
        <w:t>4</w:t>
      </w:r>
      <w:r w:rsidR="004D7C95" w:rsidRPr="00940B45">
        <w:rPr>
          <w:b/>
          <w:bCs/>
          <w:i/>
        </w:rPr>
        <w:t xml:space="preserve">. </w:t>
      </w:r>
      <w:r w:rsidR="004D7C95" w:rsidRPr="00940B45">
        <w:rPr>
          <w:rStyle w:val="13"/>
          <w:b/>
          <w:i/>
          <w:sz w:val="24"/>
        </w:rPr>
        <w:t>Кейс-задача</w:t>
      </w:r>
      <w:r w:rsidR="00940B45">
        <w:rPr>
          <w:b/>
          <w:bCs/>
          <w:i/>
          <w:sz w:val="28"/>
        </w:rPr>
        <w:t>.</w:t>
      </w:r>
    </w:p>
    <w:p w:rsidR="00843B7C" w:rsidRPr="00042AEF" w:rsidRDefault="006A3248" w:rsidP="00940B45">
      <w:pPr>
        <w:spacing w:line="276" w:lineRule="auto"/>
        <w:ind w:firstLine="709"/>
        <w:jc w:val="both"/>
        <w:rPr>
          <w:b/>
          <w:szCs w:val="28"/>
        </w:rPr>
      </w:pPr>
      <w:r>
        <w:rPr>
          <w:bCs/>
        </w:rPr>
        <w:t>Прочтите внимательно условие задачи.</w:t>
      </w:r>
      <w:r w:rsidRPr="006A3248">
        <w:rPr>
          <w:bCs/>
        </w:rPr>
        <w:t xml:space="preserve"> </w:t>
      </w:r>
      <w:r>
        <w:rPr>
          <w:bCs/>
        </w:rPr>
        <w:t xml:space="preserve"> </w:t>
      </w:r>
      <w:r w:rsidRPr="006A3248">
        <w:rPr>
          <w:bCs/>
        </w:rPr>
        <w:t xml:space="preserve">Доля лояльных </w:t>
      </w:r>
      <w:r>
        <w:rPr>
          <w:bCs/>
        </w:rPr>
        <w:t xml:space="preserve">потребителей сокращается. </w:t>
      </w:r>
      <w:r w:rsidR="00001062">
        <w:rPr>
          <w:bCs/>
        </w:rPr>
        <w:t>Услуги не удовлетворяют потребителей по качеству, времени, новизне. Задача: с</w:t>
      </w:r>
      <w:r>
        <w:rPr>
          <w:bCs/>
        </w:rPr>
        <w:t>формулир</w:t>
      </w:r>
      <w:r w:rsidR="00001062">
        <w:rPr>
          <w:bCs/>
        </w:rPr>
        <w:t>уйте</w:t>
      </w:r>
      <w:r>
        <w:rPr>
          <w:bCs/>
        </w:rPr>
        <w:t xml:space="preserve"> концепцию новых услуг; </w:t>
      </w:r>
      <w:r w:rsidR="00001062">
        <w:t>р</w:t>
      </w:r>
      <w:r w:rsidR="00843B7C" w:rsidRPr="00604BB0">
        <w:t>азработ</w:t>
      </w:r>
      <w:r w:rsidR="00001062">
        <w:t>айте</w:t>
      </w:r>
      <w:r w:rsidR="00843B7C" w:rsidRPr="00604BB0">
        <w:t xml:space="preserve"> </w:t>
      </w:r>
      <w:r>
        <w:t xml:space="preserve">стратегию </w:t>
      </w:r>
      <w:r w:rsidR="00843B7C" w:rsidRPr="00604BB0">
        <w:t>инновац</w:t>
      </w:r>
      <w:r>
        <w:t xml:space="preserve">ионного развития системы услуг </w:t>
      </w:r>
      <w:r w:rsidR="00843B7C" w:rsidRPr="00604BB0">
        <w:t>организации.</w:t>
      </w:r>
    </w:p>
    <w:p w:rsidR="004D7C95" w:rsidRPr="00CD3F72" w:rsidRDefault="004D7C95" w:rsidP="000E0FBB">
      <w:pPr>
        <w:shd w:val="clear" w:color="auto" w:fill="FFFFFF"/>
        <w:spacing w:before="77" w:line="276" w:lineRule="auto"/>
        <w:ind w:left="14"/>
        <w:rPr>
          <w:spacing w:val="-9"/>
        </w:rPr>
      </w:pPr>
    </w:p>
    <w:p w:rsidR="00906BDD" w:rsidRPr="00940B45" w:rsidRDefault="00D72FFF" w:rsidP="00940B45">
      <w:pPr>
        <w:shd w:val="clear" w:color="auto" w:fill="FFFFFF"/>
        <w:spacing w:line="276" w:lineRule="auto"/>
        <w:ind w:left="19" w:firstLine="548"/>
        <w:jc w:val="center"/>
        <w:rPr>
          <w:b/>
          <w:i/>
        </w:rPr>
      </w:pPr>
      <w:r w:rsidRPr="00940B45">
        <w:rPr>
          <w:b/>
          <w:i/>
        </w:rPr>
        <w:t>Тема 4. Государство и развитие услуг. Управление государственными и частными некоммерческими фирмами сферы услуг.</w:t>
      </w:r>
    </w:p>
    <w:p w:rsidR="00E71E45" w:rsidRPr="00940B45" w:rsidRDefault="00DB1C40" w:rsidP="00DB1C40">
      <w:pPr>
        <w:ind w:firstLine="284"/>
        <w:jc w:val="both"/>
        <w:rPr>
          <w:b/>
          <w:i/>
        </w:rPr>
      </w:pPr>
      <w:r>
        <w:rPr>
          <w:b/>
          <w:i/>
        </w:rPr>
        <w:t>1.</w:t>
      </w:r>
      <w:r w:rsidR="00E71E45" w:rsidRPr="00940B45">
        <w:rPr>
          <w:b/>
          <w:i/>
        </w:rPr>
        <w:t xml:space="preserve"> Вопросы </w:t>
      </w:r>
      <w:r w:rsidR="00D547D4" w:rsidRPr="00940B45">
        <w:rPr>
          <w:b/>
          <w:i/>
        </w:rPr>
        <w:t>для собеседования</w:t>
      </w:r>
      <w:r w:rsidR="0043659A" w:rsidRPr="00940B45">
        <w:rPr>
          <w:b/>
          <w:i/>
        </w:rPr>
        <w:t>.</w:t>
      </w:r>
    </w:p>
    <w:p w:rsidR="00D547D4" w:rsidRPr="00DC173F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Что означает «товар общественного потреблениям</w:t>
      </w:r>
      <w:r>
        <w:t>.</w:t>
      </w:r>
      <w:r w:rsidRPr="00DC173F">
        <w:t xml:space="preserve"> Поясните на примерах. </w:t>
      </w:r>
    </w:p>
    <w:p w:rsidR="00D547D4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Что</w:t>
      </w:r>
      <w:r>
        <w:t xml:space="preserve"> </w:t>
      </w:r>
      <w:r w:rsidRPr="00DC173F">
        <w:t>означает</w:t>
      </w:r>
      <w:r>
        <w:t xml:space="preserve"> </w:t>
      </w:r>
      <w:r w:rsidRPr="00DC173F">
        <w:t>«внешни</w:t>
      </w:r>
      <w:r>
        <w:t xml:space="preserve">й </w:t>
      </w:r>
      <w:r w:rsidRPr="00DC173F">
        <w:t>эффект»</w:t>
      </w:r>
      <w:r>
        <w:t xml:space="preserve">. </w:t>
      </w:r>
      <w:r w:rsidRPr="00DC173F">
        <w:t>Поясните</w:t>
      </w:r>
      <w:r>
        <w:t xml:space="preserve"> </w:t>
      </w:r>
      <w:r w:rsidRPr="00DC173F">
        <w:t>на</w:t>
      </w:r>
      <w:r>
        <w:t xml:space="preserve"> </w:t>
      </w:r>
      <w:r w:rsidRPr="00DC173F">
        <w:t xml:space="preserve">примерах. </w:t>
      </w:r>
    </w:p>
    <w:p w:rsidR="00D547D4" w:rsidRPr="00DC173F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Кратко изложите теории, объясняющие необходимость существования некоммерческих организаций, </w:t>
      </w:r>
    </w:p>
    <w:p w:rsidR="00D547D4" w:rsidRPr="00DC173F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Де</w:t>
      </w:r>
      <w:r>
        <w:t>й</w:t>
      </w:r>
      <w:r w:rsidRPr="00DC173F">
        <w:t>ствительно ли нам нужны государственные организации</w:t>
      </w:r>
      <w:r>
        <w:t xml:space="preserve">. </w:t>
      </w:r>
      <w:r w:rsidRPr="00DC173F">
        <w:t xml:space="preserve"> Почему</w:t>
      </w:r>
      <w:r>
        <w:t>.</w:t>
      </w:r>
      <w:r w:rsidRPr="00DC173F">
        <w:t xml:space="preserve"> </w:t>
      </w:r>
    </w:p>
    <w:p w:rsidR="00D547D4" w:rsidRPr="00DC173F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Де</w:t>
      </w:r>
      <w:r w:rsidR="00006D52">
        <w:t>й</w:t>
      </w:r>
      <w:r w:rsidRPr="00DC173F">
        <w:t>ствительно ли нам нужны некоммерческие организации</w:t>
      </w:r>
      <w:r>
        <w:t>.</w:t>
      </w:r>
      <w:r w:rsidRPr="00DC173F">
        <w:t xml:space="preserve"> Почему</w:t>
      </w:r>
      <w:r>
        <w:t>.</w:t>
      </w:r>
      <w:r w:rsidRPr="00DC173F">
        <w:t xml:space="preserve"> </w:t>
      </w:r>
    </w:p>
    <w:p w:rsidR="00D547D4" w:rsidRPr="00DC173F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Обсудите наиболее важные проблемы, с которыми приходится сталкиваться руководителям государственных организаций. </w:t>
      </w:r>
    </w:p>
    <w:p w:rsidR="00D547D4" w:rsidRPr="00DC173F" w:rsidRDefault="00D547D4" w:rsidP="00A55A20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Обсудите наиболее важные проблемы, с которыми приходится сталкиваться руководителям некоммерческих организаций. </w:t>
      </w:r>
    </w:p>
    <w:p w:rsidR="00E71E45" w:rsidRPr="00940B45" w:rsidRDefault="003F7238" w:rsidP="003F7238">
      <w:pPr>
        <w:shd w:val="clear" w:color="auto" w:fill="FFFFFF"/>
        <w:ind w:firstLine="426"/>
        <w:jc w:val="both"/>
        <w:rPr>
          <w:b/>
          <w:i/>
        </w:rPr>
      </w:pPr>
      <w:r>
        <w:rPr>
          <w:b/>
          <w:i/>
        </w:rPr>
        <w:t>2</w:t>
      </w:r>
      <w:r w:rsidR="00D547D4" w:rsidRPr="00940B45">
        <w:rPr>
          <w:b/>
          <w:i/>
        </w:rPr>
        <w:t>. Вопросы для семинарских занятий</w:t>
      </w:r>
      <w:r w:rsidR="0043659A" w:rsidRPr="00940B45">
        <w:rPr>
          <w:b/>
          <w:i/>
        </w:rPr>
        <w:t>.</w:t>
      </w:r>
    </w:p>
    <w:p w:rsidR="00DC173F" w:rsidRDefault="00DC173F" w:rsidP="00A55A20">
      <w:pPr>
        <w:pStyle w:val="ae"/>
        <w:numPr>
          <w:ilvl w:val="0"/>
          <w:numId w:val="19"/>
        </w:numPr>
        <w:jc w:val="both"/>
      </w:pPr>
      <w:r w:rsidRPr="00DC173F">
        <w:t>Объясните, что означает термин «некоммерческая организация.</w:t>
      </w:r>
      <w:r w:rsidRPr="00DC173F">
        <w:br/>
        <w:t>Объясните, что такое «принудительное "</w:t>
      </w:r>
      <w:proofErr w:type="spellStart"/>
      <w:r w:rsidRPr="00DC173F">
        <w:t>нераспределение</w:t>
      </w:r>
      <w:proofErr w:type="spellEnd"/>
      <w:r w:rsidRPr="00DC173F">
        <w:t>'. Относится ли это к государственно</w:t>
      </w:r>
      <w:r>
        <w:t xml:space="preserve">й </w:t>
      </w:r>
      <w:r w:rsidRPr="00DC173F">
        <w:t>организации</w:t>
      </w:r>
      <w:r>
        <w:t>.</w:t>
      </w:r>
      <w:r w:rsidRPr="00DC173F">
        <w:br/>
        <w:t xml:space="preserve">Сравните организации частного и государственного сектора. </w:t>
      </w:r>
    </w:p>
    <w:p w:rsidR="00DC173F" w:rsidRPr="00DC173F" w:rsidRDefault="00DC173F" w:rsidP="00A55A20">
      <w:pPr>
        <w:pStyle w:val="ae"/>
        <w:numPr>
          <w:ilvl w:val="0"/>
          <w:numId w:val="19"/>
        </w:numPr>
        <w:jc w:val="both"/>
      </w:pPr>
      <w:r w:rsidRPr="00DC173F">
        <w:t xml:space="preserve">Сравните организации частного и некоммерческого сектора. </w:t>
      </w:r>
    </w:p>
    <w:p w:rsidR="00DC173F" w:rsidRPr="00DC173F" w:rsidRDefault="00DC173F" w:rsidP="00A55A20">
      <w:pPr>
        <w:pStyle w:val="ae"/>
        <w:numPr>
          <w:ilvl w:val="0"/>
          <w:numId w:val="19"/>
        </w:numPr>
        <w:jc w:val="both"/>
      </w:pPr>
      <w:r w:rsidRPr="00DC173F">
        <w:t>Каковы наиболее важные общие черты у государственных и частных некоммерческих организаци</w:t>
      </w:r>
      <w:r>
        <w:t>й.</w:t>
      </w:r>
      <w:r w:rsidRPr="00DC173F">
        <w:t xml:space="preserve"> </w:t>
      </w:r>
    </w:p>
    <w:p w:rsidR="00DC173F" w:rsidRPr="00DC173F" w:rsidRDefault="00DC173F" w:rsidP="00A55A20">
      <w:pPr>
        <w:pStyle w:val="ae"/>
        <w:numPr>
          <w:ilvl w:val="0"/>
          <w:numId w:val="19"/>
        </w:numPr>
        <w:jc w:val="both"/>
      </w:pPr>
      <w:r w:rsidRPr="00DC173F">
        <w:lastRenderedPageBreak/>
        <w:t>Каковы наиболее важные отличительные характеристики у государственных и частных некоммерческих организаций</w:t>
      </w:r>
      <w:r>
        <w:t>.</w:t>
      </w:r>
    </w:p>
    <w:p w:rsidR="00DC173F" w:rsidRPr="00DC173F" w:rsidRDefault="00DC173F" w:rsidP="00A55A20">
      <w:pPr>
        <w:pStyle w:val="ae"/>
        <w:numPr>
          <w:ilvl w:val="0"/>
          <w:numId w:val="19"/>
        </w:numPr>
        <w:jc w:val="both"/>
      </w:pPr>
      <w:r w:rsidRPr="00DC173F">
        <w:t>Почему существуют государственные организации</w:t>
      </w:r>
      <w:r>
        <w:t>.</w:t>
      </w:r>
      <w:r w:rsidRPr="00DC173F">
        <w:t xml:space="preserve"> </w:t>
      </w:r>
    </w:p>
    <w:p w:rsidR="00B1439E" w:rsidRPr="00940B45" w:rsidRDefault="00B1439E" w:rsidP="003F7238">
      <w:pPr>
        <w:pStyle w:val="af5"/>
        <w:spacing w:before="0" w:beforeAutospacing="0" w:after="0" w:afterAutospacing="0"/>
        <w:ind w:firstLine="426"/>
        <w:rPr>
          <w:b/>
          <w:i/>
        </w:rPr>
      </w:pPr>
      <w:r w:rsidRPr="00940B45">
        <w:rPr>
          <w:b/>
          <w:i/>
        </w:rPr>
        <w:t>3. Тест</w:t>
      </w:r>
      <w:r w:rsidR="0043659A" w:rsidRPr="00940B45">
        <w:rPr>
          <w:b/>
          <w:i/>
        </w:rPr>
        <w:t>.</w:t>
      </w:r>
      <w:r w:rsidR="00D547D4" w:rsidRPr="00940B45">
        <w:rPr>
          <w:b/>
          <w:i/>
        </w:rPr>
        <w:t xml:space="preserve"> </w:t>
      </w:r>
    </w:p>
    <w:p w:rsidR="00B1439E" w:rsidRDefault="00B1439E" w:rsidP="000052A4">
      <w:pPr>
        <w:pStyle w:val="af5"/>
        <w:spacing w:before="0" w:beforeAutospacing="0" w:after="0" w:afterAutospacing="0"/>
        <w:ind w:left="284"/>
        <w:rPr>
          <w:szCs w:val="28"/>
        </w:rPr>
      </w:pPr>
      <w:r w:rsidRPr="00B1439E">
        <w:rPr>
          <w:szCs w:val="28"/>
        </w:rPr>
        <w:t>1</w:t>
      </w:r>
      <w:r w:rsidRPr="00B1439E">
        <w:rPr>
          <w:sz w:val="28"/>
          <w:szCs w:val="28"/>
        </w:rPr>
        <w:t xml:space="preserve">. </w:t>
      </w:r>
      <w:r w:rsidRPr="00B1439E">
        <w:rPr>
          <w:szCs w:val="28"/>
        </w:rPr>
        <w:t>В</w:t>
      </w:r>
      <w:r w:rsidRPr="00B1439E">
        <w:rPr>
          <w:sz w:val="28"/>
          <w:szCs w:val="28"/>
        </w:rPr>
        <w:t xml:space="preserve"> </w:t>
      </w:r>
      <w:r w:rsidRPr="00B1439E">
        <w:rPr>
          <w:szCs w:val="28"/>
        </w:rPr>
        <w:t>настоящее время сфера услуг не играет роли в:</w:t>
      </w:r>
      <w:r w:rsidRPr="00B1439E">
        <w:rPr>
          <w:szCs w:val="28"/>
        </w:rPr>
        <w:br/>
        <w:t xml:space="preserve">а) Осуществлении природно-климатических потрясений; </w:t>
      </w:r>
    </w:p>
    <w:p w:rsidR="00B1439E" w:rsidRPr="00B1439E" w:rsidRDefault="00B1439E" w:rsidP="000052A4">
      <w:pPr>
        <w:pStyle w:val="af5"/>
        <w:spacing w:before="0" w:beforeAutospacing="0" w:after="0" w:afterAutospacing="0"/>
        <w:ind w:left="284"/>
        <w:rPr>
          <w:sz w:val="22"/>
        </w:rPr>
      </w:pPr>
      <w:r w:rsidRPr="00B1439E">
        <w:rPr>
          <w:szCs w:val="28"/>
        </w:rPr>
        <w:t>б) Развитии человеческого капитала;</w:t>
      </w:r>
      <w:r w:rsidRPr="00B1439E">
        <w:rPr>
          <w:szCs w:val="28"/>
        </w:rPr>
        <w:br/>
        <w:t>в) Формировании современного качества жизни;</w:t>
      </w:r>
      <w:r w:rsidRPr="00B1439E">
        <w:rPr>
          <w:szCs w:val="28"/>
        </w:rPr>
        <w:br/>
        <w:t xml:space="preserve">г) Развитии материального производства.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>2. Наиболее близкие понятия:</w:t>
      </w:r>
      <w:r w:rsidRPr="00B1439E">
        <w:rPr>
          <w:szCs w:val="28"/>
        </w:rPr>
        <w:br/>
        <w:t>а) Работа и услуга;</w:t>
      </w:r>
      <w:r w:rsidRPr="00B1439E">
        <w:rPr>
          <w:szCs w:val="28"/>
        </w:rPr>
        <w:br/>
        <w:t xml:space="preserve">б) </w:t>
      </w:r>
      <w:r w:rsidR="001409E0">
        <w:rPr>
          <w:szCs w:val="28"/>
        </w:rPr>
        <w:t>У</w:t>
      </w:r>
      <w:r w:rsidRPr="00B1439E">
        <w:rPr>
          <w:szCs w:val="28"/>
        </w:rPr>
        <w:t>слуга и материальны</w:t>
      </w:r>
      <w:r w:rsidR="00616A8F">
        <w:rPr>
          <w:szCs w:val="28"/>
        </w:rPr>
        <w:t>й</w:t>
      </w:r>
      <w:r w:rsidRPr="00B1439E">
        <w:rPr>
          <w:szCs w:val="28"/>
        </w:rPr>
        <w:t xml:space="preserve"> товар;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>в) Услуга и вещь;</w:t>
      </w:r>
      <w:r w:rsidRPr="00B1439E">
        <w:rPr>
          <w:szCs w:val="28"/>
        </w:rPr>
        <w:br/>
        <w:t xml:space="preserve">г) </w:t>
      </w:r>
      <w:r w:rsidR="001409E0">
        <w:rPr>
          <w:szCs w:val="28"/>
        </w:rPr>
        <w:t>У</w:t>
      </w:r>
      <w:r w:rsidRPr="00B1439E">
        <w:rPr>
          <w:szCs w:val="28"/>
        </w:rPr>
        <w:t xml:space="preserve">слуга и материальное благо.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>3. Услугам сво</w:t>
      </w:r>
      <w:r w:rsidR="00616A8F">
        <w:rPr>
          <w:szCs w:val="28"/>
        </w:rPr>
        <w:t>йс</w:t>
      </w:r>
      <w:r w:rsidRPr="00B1439E">
        <w:rPr>
          <w:szCs w:val="28"/>
        </w:rPr>
        <w:t xml:space="preserve">твенна: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>а) Неосязаемость;</w:t>
      </w:r>
      <w:r w:rsidRPr="00B1439E">
        <w:rPr>
          <w:szCs w:val="28"/>
        </w:rPr>
        <w:br/>
        <w:t xml:space="preserve">б) </w:t>
      </w:r>
      <w:proofErr w:type="spellStart"/>
      <w:r w:rsidRPr="00B1439E">
        <w:rPr>
          <w:szCs w:val="28"/>
        </w:rPr>
        <w:t>Складируемость</w:t>
      </w:r>
      <w:proofErr w:type="spellEnd"/>
      <w:r w:rsidRPr="00B1439E">
        <w:rPr>
          <w:szCs w:val="28"/>
        </w:rPr>
        <w:t>;</w:t>
      </w:r>
      <w:r w:rsidRPr="00B1439E">
        <w:rPr>
          <w:szCs w:val="28"/>
        </w:rPr>
        <w:br/>
        <w:t xml:space="preserve">в) </w:t>
      </w:r>
      <w:proofErr w:type="spellStart"/>
      <w:r w:rsidRPr="00B1439E">
        <w:rPr>
          <w:szCs w:val="28"/>
        </w:rPr>
        <w:t>Сохраняемость</w:t>
      </w:r>
      <w:proofErr w:type="spellEnd"/>
      <w:r w:rsidRPr="00B1439E">
        <w:rPr>
          <w:szCs w:val="28"/>
        </w:rPr>
        <w:t xml:space="preserve">;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 xml:space="preserve">г) Определенность качества;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 xml:space="preserve">д) Возможность перепродажи.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 xml:space="preserve">4. К социальным услугам относятся: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>а) Банковские;</w:t>
      </w:r>
      <w:r w:rsidRPr="00B1439E">
        <w:rPr>
          <w:szCs w:val="28"/>
        </w:rPr>
        <w:br/>
        <w:t>б) Инжиниринговые;</w:t>
      </w:r>
      <w:r w:rsidRPr="00B1439E">
        <w:rPr>
          <w:szCs w:val="28"/>
        </w:rPr>
        <w:br/>
        <w:t xml:space="preserve">в) Образовательные;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 xml:space="preserve">г) Ресторанные; </w:t>
      </w:r>
    </w:p>
    <w:p w:rsidR="00B1439E" w:rsidRPr="00B1439E" w:rsidRDefault="0043659A" w:rsidP="000052A4">
      <w:pPr>
        <w:ind w:left="284"/>
        <w:rPr>
          <w:sz w:val="22"/>
        </w:rPr>
      </w:pPr>
      <w:r>
        <w:rPr>
          <w:szCs w:val="28"/>
        </w:rPr>
        <w:t>д</w:t>
      </w:r>
      <w:r w:rsidR="00B1439E" w:rsidRPr="00B1439E">
        <w:rPr>
          <w:szCs w:val="28"/>
        </w:rPr>
        <w:t xml:space="preserve">) Страховые.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>5. Производственные услуги в целом:</w:t>
      </w:r>
      <w:r w:rsidRPr="00B1439E">
        <w:rPr>
          <w:szCs w:val="28"/>
        </w:rPr>
        <w:br/>
        <w:t xml:space="preserve">а) Не отличаются по сложности от потребительских услуг;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>б) Более сложные, чем потребительские;</w:t>
      </w:r>
      <w:r w:rsidRPr="00B1439E">
        <w:rPr>
          <w:szCs w:val="28"/>
        </w:rPr>
        <w:br/>
        <w:t xml:space="preserve">в) Менее сложные. </w:t>
      </w:r>
    </w:p>
    <w:p w:rsidR="00616A8F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 xml:space="preserve">6. Услуги стали предметом рыночного оборота: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>а) С древности;</w:t>
      </w:r>
      <w:r w:rsidRPr="00B1439E">
        <w:rPr>
          <w:szCs w:val="28"/>
        </w:rPr>
        <w:br/>
        <w:t>б) В индустриальную эпоху;</w:t>
      </w:r>
      <w:r w:rsidRPr="00B1439E">
        <w:rPr>
          <w:szCs w:val="28"/>
        </w:rPr>
        <w:br/>
        <w:t xml:space="preserve">в) В 20 в.; </w:t>
      </w:r>
    </w:p>
    <w:p w:rsidR="00C13BCC" w:rsidRDefault="00B1439E" w:rsidP="000052A4">
      <w:pPr>
        <w:ind w:left="284"/>
        <w:rPr>
          <w:szCs w:val="28"/>
        </w:rPr>
      </w:pPr>
      <w:r w:rsidRPr="00B1439E">
        <w:rPr>
          <w:szCs w:val="28"/>
        </w:rPr>
        <w:t xml:space="preserve">г) С середины 20 в.; </w:t>
      </w:r>
    </w:p>
    <w:p w:rsidR="00B1439E" w:rsidRPr="00B1439E" w:rsidRDefault="00B1439E" w:rsidP="000052A4">
      <w:pPr>
        <w:ind w:left="284"/>
        <w:rPr>
          <w:sz w:val="22"/>
        </w:rPr>
      </w:pPr>
      <w:r w:rsidRPr="00B1439E">
        <w:rPr>
          <w:szCs w:val="28"/>
        </w:rPr>
        <w:t xml:space="preserve">д) С конца 20 в. </w:t>
      </w:r>
    </w:p>
    <w:p w:rsidR="00616A8F" w:rsidRDefault="00B1439E" w:rsidP="000052A4">
      <w:pPr>
        <w:ind w:left="284"/>
      </w:pPr>
      <w:r w:rsidRPr="00B1439E">
        <w:t>7. Для рынка услуг характерна:</w:t>
      </w:r>
      <w:r w:rsidRPr="00B1439E">
        <w:br/>
        <w:t>а) Высокая скорость оборота капитала;</w:t>
      </w:r>
      <w:r w:rsidRPr="00B1439E">
        <w:br/>
        <w:t xml:space="preserve">б) Низкая динамичность рыночных процессов; </w:t>
      </w:r>
    </w:p>
    <w:p w:rsidR="00B1439E" w:rsidRPr="00B1439E" w:rsidRDefault="00B1439E" w:rsidP="000052A4">
      <w:pPr>
        <w:ind w:left="284"/>
      </w:pPr>
      <w:r w:rsidRPr="00B1439E">
        <w:t>в) Низкая степень дифференциации услуг;</w:t>
      </w:r>
      <w:r w:rsidRPr="00B1439E">
        <w:br/>
        <w:t xml:space="preserve">г) Наличие четких границ. </w:t>
      </w:r>
    </w:p>
    <w:p w:rsidR="00B1439E" w:rsidRPr="00B1439E" w:rsidRDefault="00B1439E" w:rsidP="000052A4">
      <w:pPr>
        <w:ind w:left="284"/>
      </w:pPr>
      <w:r w:rsidRPr="00B1439E">
        <w:t>8. В рыночны</w:t>
      </w:r>
      <w:r w:rsidR="009826D0">
        <w:t>й</w:t>
      </w:r>
      <w:r w:rsidRPr="00B1439E">
        <w:t xml:space="preserve"> оборот не поступают:</w:t>
      </w:r>
      <w:r w:rsidRPr="00B1439E">
        <w:br/>
        <w:t xml:space="preserve">а) </w:t>
      </w:r>
      <w:r w:rsidR="001409E0">
        <w:t>Ч</w:t>
      </w:r>
      <w:r w:rsidRPr="00B1439E">
        <w:t>исто общественные блага;</w:t>
      </w:r>
      <w:r w:rsidRPr="00B1439E">
        <w:br/>
        <w:t>б) Чисто частные блага;</w:t>
      </w:r>
      <w:r w:rsidRPr="00B1439E">
        <w:br/>
        <w:t>в) Услуги некоммерческих организаций;</w:t>
      </w:r>
      <w:r w:rsidRPr="00B1439E">
        <w:br/>
        <w:t>г) Услуги иностранных производителе</w:t>
      </w:r>
      <w:r w:rsidR="009826D0">
        <w:t>й</w:t>
      </w:r>
      <w:r w:rsidRPr="00B1439E">
        <w:t xml:space="preserve"> услуг. </w:t>
      </w:r>
    </w:p>
    <w:p w:rsidR="009826D0" w:rsidRDefault="00B1439E" w:rsidP="000052A4">
      <w:pPr>
        <w:ind w:left="284"/>
      </w:pPr>
      <w:r w:rsidRPr="00B1439E">
        <w:t xml:space="preserve">9. Господство «рынка производителя» приводит: </w:t>
      </w:r>
    </w:p>
    <w:p w:rsidR="009826D0" w:rsidRDefault="00B1439E" w:rsidP="000052A4">
      <w:pPr>
        <w:ind w:left="284"/>
      </w:pPr>
      <w:r w:rsidRPr="00B1439E">
        <w:t xml:space="preserve">а) К потере свободы потребительского выбора; </w:t>
      </w:r>
    </w:p>
    <w:p w:rsidR="009826D0" w:rsidRDefault="00B1439E" w:rsidP="000052A4">
      <w:pPr>
        <w:ind w:left="284"/>
      </w:pPr>
      <w:r w:rsidRPr="00B1439E">
        <w:t>б) Постоянному повышению качества услуг;</w:t>
      </w:r>
      <w:r w:rsidRPr="00B1439E">
        <w:br/>
        <w:t xml:space="preserve">в) </w:t>
      </w:r>
      <w:r w:rsidR="001409E0">
        <w:t>Н</w:t>
      </w:r>
      <w:r w:rsidRPr="00B1439E">
        <w:t>асыщению рынка разнообразными услугами;</w:t>
      </w:r>
    </w:p>
    <w:p w:rsidR="00B1439E" w:rsidRPr="00B1439E" w:rsidRDefault="00B1439E" w:rsidP="000052A4">
      <w:pPr>
        <w:ind w:left="284"/>
      </w:pPr>
      <w:r w:rsidRPr="00B1439E">
        <w:t xml:space="preserve"> г) </w:t>
      </w:r>
      <w:r w:rsidR="001409E0">
        <w:t>У</w:t>
      </w:r>
      <w:r w:rsidRPr="00B1439E">
        <w:t>силению конкуренции производителе</w:t>
      </w:r>
      <w:r w:rsidR="009826D0">
        <w:t>й</w:t>
      </w:r>
      <w:r w:rsidRPr="00B1439E">
        <w:t xml:space="preserve"> услуг. </w:t>
      </w:r>
    </w:p>
    <w:p w:rsidR="009826D0" w:rsidRDefault="00B1439E" w:rsidP="000052A4">
      <w:pPr>
        <w:ind w:left="284"/>
      </w:pPr>
      <w:r w:rsidRPr="00B1439E">
        <w:t xml:space="preserve">10. Рыночные принципы производства услуг наиболее эффективны: </w:t>
      </w:r>
    </w:p>
    <w:p w:rsidR="00B1439E" w:rsidRPr="00B1439E" w:rsidRDefault="00B1439E" w:rsidP="000052A4">
      <w:pPr>
        <w:ind w:left="284"/>
      </w:pPr>
      <w:r w:rsidRPr="00B1439E">
        <w:lastRenderedPageBreak/>
        <w:t>а) В ресторанном деле;</w:t>
      </w:r>
      <w:r w:rsidRPr="00B1439E">
        <w:br/>
        <w:t>б) В области услуг скоро</w:t>
      </w:r>
      <w:r w:rsidR="009826D0">
        <w:t>й</w:t>
      </w:r>
      <w:r w:rsidRPr="00B1439E">
        <w:t xml:space="preserve"> помощи;</w:t>
      </w:r>
      <w:r w:rsidRPr="00B1439E">
        <w:br/>
        <w:t xml:space="preserve">в) В области охраны общественного порядка; </w:t>
      </w:r>
    </w:p>
    <w:p w:rsidR="00B1439E" w:rsidRPr="00B1439E" w:rsidRDefault="00B1439E" w:rsidP="000052A4">
      <w:pPr>
        <w:ind w:left="284"/>
      </w:pPr>
      <w:r w:rsidRPr="00B1439E">
        <w:t xml:space="preserve">г) В области муниципальных образовательных учреждений. </w:t>
      </w:r>
    </w:p>
    <w:p w:rsidR="009826D0" w:rsidRDefault="00B1439E" w:rsidP="000052A4">
      <w:pPr>
        <w:ind w:left="284"/>
      </w:pPr>
      <w:r w:rsidRPr="00B1439E">
        <w:t>11. Производством каких услуг не должно заниматься само государство</w:t>
      </w:r>
      <w:r w:rsidR="00623921">
        <w:t>:</w:t>
      </w:r>
    </w:p>
    <w:p w:rsidR="00B1439E" w:rsidRPr="00B1439E" w:rsidRDefault="00B1439E" w:rsidP="000052A4">
      <w:pPr>
        <w:ind w:left="284"/>
      </w:pPr>
      <w:r w:rsidRPr="00B1439E">
        <w:t xml:space="preserve"> а) Косметологических;</w:t>
      </w:r>
      <w:r w:rsidRPr="00B1439E">
        <w:br/>
        <w:t>б) Судебных;</w:t>
      </w:r>
      <w:r w:rsidRPr="00B1439E">
        <w:br/>
        <w:t>в) В области охраны национально</w:t>
      </w:r>
      <w:r w:rsidR="009826D0">
        <w:t>й</w:t>
      </w:r>
      <w:r w:rsidRPr="00B1439E">
        <w:t xml:space="preserve"> безопасности; </w:t>
      </w:r>
    </w:p>
    <w:p w:rsidR="00B1439E" w:rsidRPr="00B1439E" w:rsidRDefault="00B1439E" w:rsidP="000052A4">
      <w:pPr>
        <w:ind w:left="284"/>
      </w:pPr>
      <w:r w:rsidRPr="00B1439E">
        <w:t xml:space="preserve">г) Таможенных. </w:t>
      </w:r>
    </w:p>
    <w:p w:rsidR="00B1439E" w:rsidRPr="00B1439E" w:rsidRDefault="00B1439E" w:rsidP="000052A4">
      <w:pPr>
        <w:ind w:left="284"/>
      </w:pPr>
      <w:r w:rsidRPr="00B1439E">
        <w:t xml:space="preserve">12. Укажите услуги, производство которых эффективно на основе применения рыночного механизма: </w:t>
      </w:r>
    </w:p>
    <w:p w:rsidR="009826D0" w:rsidRDefault="00B1439E" w:rsidP="000052A4">
      <w:pPr>
        <w:ind w:left="284"/>
      </w:pPr>
      <w:r w:rsidRPr="00B1439E">
        <w:t>а) Рекламные;</w:t>
      </w:r>
      <w:r w:rsidRPr="00B1439E">
        <w:br/>
        <w:t>б) Судебные;</w:t>
      </w:r>
      <w:r w:rsidRPr="00B1439E">
        <w:br/>
        <w:t xml:space="preserve">в) Образовательные (школьное образование); </w:t>
      </w:r>
    </w:p>
    <w:p w:rsidR="00B1439E" w:rsidRPr="00B1439E" w:rsidRDefault="00B1439E" w:rsidP="000052A4">
      <w:pPr>
        <w:ind w:left="284"/>
      </w:pPr>
      <w:r w:rsidRPr="00B1439E">
        <w:t xml:space="preserve">г) В области охраны общественного порядка. </w:t>
      </w:r>
    </w:p>
    <w:p w:rsidR="00FE7DFB" w:rsidRDefault="00FE7DFB" w:rsidP="00222B86">
      <w:pPr>
        <w:shd w:val="clear" w:color="auto" w:fill="FFFFFF"/>
        <w:ind w:left="19" w:firstLine="293"/>
        <w:jc w:val="both"/>
        <w:rPr>
          <w:b/>
        </w:rPr>
      </w:pPr>
    </w:p>
    <w:p w:rsidR="00042AEF" w:rsidRPr="00940B45" w:rsidRDefault="00906BDD" w:rsidP="00B96F0E">
      <w:pPr>
        <w:shd w:val="clear" w:color="auto" w:fill="FFFFFF"/>
        <w:ind w:left="19" w:firstLine="548"/>
        <w:jc w:val="both"/>
        <w:rPr>
          <w:b/>
          <w:i/>
        </w:rPr>
      </w:pPr>
      <w:r w:rsidRPr="00940B45">
        <w:rPr>
          <w:b/>
          <w:i/>
        </w:rPr>
        <w:t xml:space="preserve">Тема 5. Стратегические направления развития услуг и конкурентоспособность. </w:t>
      </w:r>
    </w:p>
    <w:p w:rsidR="00042AEF" w:rsidRPr="00940B45" w:rsidRDefault="003F7238" w:rsidP="003F7238">
      <w:pPr>
        <w:ind w:firstLine="284"/>
        <w:jc w:val="both"/>
        <w:rPr>
          <w:b/>
          <w:i/>
        </w:rPr>
      </w:pPr>
      <w:r>
        <w:rPr>
          <w:b/>
          <w:i/>
        </w:rPr>
        <w:t>1</w:t>
      </w:r>
      <w:r w:rsidR="00C13BCC" w:rsidRPr="00940B45">
        <w:rPr>
          <w:b/>
          <w:i/>
        </w:rPr>
        <w:t>. Коллоквиум</w:t>
      </w:r>
      <w:r w:rsidR="001409E0" w:rsidRPr="00940B45">
        <w:rPr>
          <w:b/>
          <w:i/>
        </w:rPr>
        <w:t>.</w:t>
      </w:r>
      <w:r w:rsidR="00C13BCC" w:rsidRPr="00940B45">
        <w:rPr>
          <w:b/>
          <w:i/>
        </w:rPr>
        <w:t xml:space="preserve"> </w:t>
      </w:r>
    </w:p>
    <w:p w:rsidR="00042AEF" w:rsidRPr="004E626B" w:rsidRDefault="00042AEF" w:rsidP="00A55A20">
      <w:pPr>
        <w:pStyle w:val="ae"/>
        <w:numPr>
          <w:ilvl w:val="0"/>
          <w:numId w:val="8"/>
        </w:numPr>
        <w:contextualSpacing w:val="0"/>
      </w:pPr>
      <w:r w:rsidRPr="004E626B">
        <w:t>Понятие стратегического менеджмента. Сущность стратегического менеджмента.</w:t>
      </w:r>
    </w:p>
    <w:p w:rsidR="00042AEF" w:rsidRPr="004E626B" w:rsidRDefault="00042AEF" w:rsidP="00A55A20">
      <w:pPr>
        <w:pStyle w:val="ae"/>
        <w:numPr>
          <w:ilvl w:val="0"/>
          <w:numId w:val="8"/>
        </w:numPr>
        <w:contextualSpacing w:val="0"/>
      </w:pPr>
      <w:r w:rsidRPr="004E626B">
        <w:t>Подходы к пониманию стратегии.</w:t>
      </w:r>
    </w:p>
    <w:p w:rsidR="00042AEF" w:rsidRPr="004E626B" w:rsidRDefault="00042AEF" w:rsidP="00A55A20">
      <w:pPr>
        <w:pStyle w:val="ae"/>
        <w:numPr>
          <w:ilvl w:val="0"/>
          <w:numId w:val="8"/>
        </w:numPr>
        <w:contextualSpacing w:val="0"/>
      </w:pPr>
      <w:r w:rsidRPr="004E626B">
        <w:t>Основные исторические предпосылки стратегического менеджмента.</w:t>
      </w:r>
    </w:p>
    <w:p w:rsidR="00042AEF" w:rsidRPr="004E626B" w:rsidRDefault="00042AEF" w:rsidP="00A55A20">
      <w:pPr>
        <w:pStyle w:val="ae"/>
        <w:numPr>
          <w:ilvl w:val="0"/>
          <w:numId w:val="8"/>
        </w:numPr>
        <w:contextualSpacing w:val="0"/>
      </w:pPr>
      <w:r w:rsidRPr="004E626B">
        <w:t>Понятие и структура внешней среды предприятия</w:t>
      </w:r>
      <w:r w:rsidR="00064974">
        <w:t>.</w:t>
      </w:r>
      <w:r w:rsidRPr="004E626B">
        <w:t xml:space="preserve"> </w:t>
      </w:r>
    </w:p>
    <w:p w:rsidR="00042AEF" w:rsidRPr="004E626B" w:rsidRDefault="00042AEF" w:rsidP="00A55A20">
      <w:pPr>
        <w:pStyle w:val="ae"/>
        <w:numPr>
          <w:ilvl w:val="0"/>
          <w:numId w:val="8"/>
        </w:numPr>
        <w:contextualSpacing w:val="0"/>
      </w:pPr>
      <w:r w:rsidRPr="004E626B">
        <w:t>Что такое стратегический процесс.</w:t>
      </w:r>
    </w:p>
    <w:p w:rsidR="00042AEF" w:rsidRDefault="00042AEF" w:rsidP="00A55A20">
      <w:pPr>
        <w:pStyle w:val="ae"/>
        <w:numPr>
          <w:ilvl w:val="0"/>
          <w:numId w:val="8"/>
        </w:numPr>
        <w:contextualSpacing w:val="0"/>
      </w:pPr>
      <w:r w:rsidRPr="004E626B">
        <w:t xml:space="preserve">В чем состоит принципиальное </w:t>
      </w:r>
      <w:proofErr w:type="gramStart"/>
      <w:r w:rsidRPr="004E626B">
        <w:t>отличие  стратегического</w:t>
      </w:r>
      <w:proofErr w:type="gramEnd"/>
      <w:r w:rsidRPr="004E626B">
        <w:t xml:space="preserve"> планирования от долгосрочного.</w:t>
      </w:r>
    </w:p>
    <w:p w:rsidR="00D10B69" w:rsidRPr="003F7238" w:rsidRDefault="003F7238" w:rsidP="003F7238">
      <w:pPr>
        <w:ind w:firstLine="284"/>
        <w:rPr>
          <w:b/>
          <w:i/>
        </w:rPr>
      </w:pPr>
      <w:r>
        <w:rPr>
          <w:b/>
          <w:i/>
        </w:rPr>
        <w:t>2.</w:t>
      </w:r>
      <w:r w:rsidR="00D10B69" w:rsidRPr="003F7238">
        <w:rPr>
          <w:b/>
          <w:i/>
        </w:rPr>
        <w:t xml:space="preserve"> Вопросы для семинарских занятий</w:t>
      </w:r>
      <w:r w:rsidR="00064974" w:rsidRPr="003F7238">
        <w:rPr>
          <w:b/>
          <w:i/>
        </w:rPr>
        <w:t>.</w:t>
      </w:r>
    </w:p>
    <w:p w:rsidR="00042AEF" w:rsidRPr="00604BB0" w:rsidRDefault="00042AEF" w:rsidP="00A55A20">
      <w:pPr>
        <w:pStyle w:val="ae"/>
        <w:numPr>
          <w:ilvl w:val="0"/>
          <w:numId w:val="12"/>
        </w:numPr>
        <w:contextualSpacing w:val="0"/>
        <w:jc w:val="both"/>
      </w:pPr>
      <w:r w:rsidRPr="00604BB0">
        <w:t>Разработка инновационной стратегии развития организации.</w:t>
      </w:r>
    </w:p>
    <w:p w:rsidR="00042AEF" w:rsidRPr="00604BB0" w:rsidRDefault="00042AEF" w:rsidP="00A55A20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Стратегические аспекты реинжиниринга бизнес-процессов.</w:t>
      </w:r>
    </w:p>
    <w:p w:rsidR="00042AEF" w:rsidRPr="00604BB0" w:rsidRDefault="00042AEF" w:rsidP="00A55A20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Стратегии сужения деятельности организации: дез</w:t>
      </w:r>
      <w:r>
        <w:t>и</w:t>
      </w:r>
      <w:r w:rsidRPr="00604BB0">
        <w:t>нтеграция и аутсорсинг.</w:t>
      </w:r>
    </w:p>
    <w:p w:rsidR="00042AEF" w:rsidRPr="00604BB0" w:rsidRDefault="00042AEF" w:rsidP="00A55A20">
      <w:pPr>
        <w:pStyle w:val="ae"/>
        <w:numPr>
          <w:ilvl w:val="0"/>
          <w:numId w:val="12"/>
        </w:numPr>
        <w:contextualSpacing w:val="0"/>
        <w:jc w:val="both"/>
      </w:pPr>
      <w:r w:rsidRPr="00604BB0">
        <w:t>Анализ и идентификация стратегических решений в деятельности организации.</w:t>
      </w:r>
    </w:p>
    <w:p w:rsidR="00042AEF" w:rsidRPr="00604BB0" w:rsidRDefault="00042AEF" w:rsidP="00A55A20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</w:t>
      </w:r>
      <w:r>
        <w:t>т</w:t>
      </w:r>
      <w:r w:rsidRPr="00604BB0">
        <w:t>ратегические аспекты управленческих инноваций в деятельности организации.</w:t>
      </w:r>
    </w:p>
    <w:p w:rsidR="00FE7DFB" w:rsidRPr="00940B45" w:rsidRDefault="003F7238" w:rsidP="003F7238">
      <w:pPr>
        <w:pStyle w:val="af5"/>
        <w:spacing w:before="0" w:beforeAutospacing="0" w:after="0" w:afterAutospacing="0"/>
        <w:ind w:firstLine="284"/>
        <w:rPr>
          <w:b/>
          <w:i/>
        </w:rPr>
      </w:pPr>
      <w:r>
        <w:rPr>
          <w:b/>
          <w:i/>
          <w:szCs w:val="28"/>
        </w:rPr>
        <w:t>3</w:t>
      </w:r>
      <w:r w:rsidR="000E41C0" w:rsidRPr="00940B45">
        <w:rPr>
          <w:b/>
          <w:i/>
          <w:szCs w:val="28"/>
        </w:rPr>
        <w:t>.</w:t>
      </w:r>
      <w:r w:rsidR="00FE7DFB" w:rsidRPr="00940B45">
        <w:rPr>
          <w:b/>
          <w:i/>
          <w:szCs w:val="28"/>
        </w:rPr>
        <w:t xml:space="preserve"> </w:t>
      </w:r>
      <w:r w:rsidR="00A42292" w:rsidRPr="00940B45">
        <w:rPr>
          <w:b/>
          <w:i/>
          <w:szCs w:val="28"/>
        </w:rPr>
        <w:t>Тест</w:t>
      </w:r>
      <w:r w:rsidR="00064974" w:rsidRPr="00940B45">
        <w:rPr>
          <w:b/>
          <w:i/>
          <w:szCs w:val="28"/>
        </w:rPr>
        <w:t>.</w:t>
      </w:r>
      <w:r w:rsidR="00A42292" w:rsidRPr="00940B45">
        <w:rPr>
          <w:b/>
          <w:i/>
          <w:szCs w:val="28"/>
        </w:rPr>
        <w:t xml:space="preserve"> </w:t>
      </w:r>
    </w:p>
    <w:p w:rsidR="00A42292" w:rsidRPr="00594218" w:rsidRDefault="00DA7804" w:rsidP="0047430A">
      <w:pPr>
        <w:pStyle w:val="af5"/>
        <w:spacing w:before="0" w:beforeAutospacing="0" w:after="0" w:afterAutospacing="0"/>
        <w:ind w:left="284"/>
      </w:pPr>
      <w:r>
        <w:t xml:space="preserve">1. </w:t>
      </w:r>
      <w:r w:rsidR="00A42292" w:rsidRPr="00594218">
        <w:t xml:space="preserve">Впервые слово «услуга» ввел в научный оборот: </w:t>
      </w:r>
    </w:p>
    <w:p w:rsidR="00FE7DFB" w:rsidRDefault="00064974" w:rsidP="0047430A">
      <w:pPr>
        <w:pStyle w:val="af5"/>
        <w:spacing w:before="0" w:beforeAutospacing="0" w:after="0" w:afterAutospacing="0"/>
        <w:ind w:left="284"/>
      </w:pPr>
      <w:r>
        <w:t>а)</w:t>
      </w:r>
      <w:r w:rsidR="00FE7DFB">
        <w:t xml:space="preserve"> </w:t>
      </w:r>
      <w:r w:rsidR="00A42292" w:rsidRPr="00594218">
        <w:t xml:space="preserve">Жан Батист </w:t>
      </w:r>
      <w:proofErr w:type="spellStart"/>
      <w:r w:rsidR="00A42292" w:rsidRPr="00594218">
        <w:t>Сэ</w:t>
      </w:r>
      <w:r w:rsidR="00FE7DFB">
        <w:t>й</w:t>
      </w:r>
      <w:proofErr w:type="spellEnd"/>
      <w:r>
        <w:t>;</w:t>
      </w:r>
    </w:p>
    <w:p w:rsidR="00FE7DFB" w:rsidRDefault="00DA7804" w:rsidP="0047430A">
      <w:pPr>
        <w:pStyle w:val="af5"/>
        <w:spacing w:before="0" w:beforeAutospacing="0" w:after="0" w:afterAutospacing="0"/>
        <w:ind w:left="284"/>
      </w:pPr>
      <w:r>
        <w:t>б</w:t>
      </w:r>
      <w:r w:rsidR="00FE7DFB">
        <w:t xml:space="preserve">) </w:t>
      </w:r>
      <w:r w:rsidR="00A42292" w:rsidRPr="00594218">
        <w:t xml:space="preserve">Фредерик </w:t>
      </w:r>
      <w:proofErr w:type="spellStart"/>
      <w:r w:rsidR="00A42292" w:rsidRPr="00594218">
        <w:t>Бастиа</w:t>
      </w:r>
      <w:proofErr w:type="spellEnd"/>
      <w:r w:rsidR="00064974">
        <w:t>;</w:t>
      </w:r>
    </w:p>
    <w:p w:rsidR="00A42292" w:rsidRPr="00594218" w:rsidRDefault="00DA7804" w:rsidP="0047430A">
      <w:pPr>
        <w:pStyle w:val="af5"/>
        <w:spacing w:before="0" w:beforeAutospacing="0" w:after="0" w:afterAutospacing="0"/>
        <w:ind w:left="284"/>
      </w:pPr>
      <w:r>
        <w:t>в</w:t>
      </w:r>
      <w:r w:rsidR="00FE7DFB">
        <w:t xml:space="preserve">) </w:t>
      </w:r>
      <w:r w:rsidR="00A42292" w:rsidRPr="00594218">
        <w:t>К. Маркс.</w:t>
      </w:r>
    </w:p>
    <w:p w:rsidR="00064974" w:rsidRDefault="00FE7DFB" w:rsidP="0047430A">
      <w:pPr>
        <w:pStyle w:val="af5"/>
        <w:spacing w:before="0" w:beforeAutospacing="0" w:after="0" w:afterAutospacing="0"/>
        <w:ind w:left="284"/>
      </w:pPr>
      <w:r>
        <w:t xml:space="preserve">2. </w:t>
      </w:r>
      <w:r w:rsidR="00A42292" w:rsidRPr="00594218">
        <w:t xml:space="preserve">Услуги по степени «материальности» делятся на: </w:t>
      </w:r>
    </w:p>
    <w:p w:rsidR="00A42292" w:rsidRPr="00594218" w:rsidRDefault="00064974" w:rsidP="0047430A">
      <w:pPr>
        <w:pStyle w:val="af5"/>
        <w:spacing w:before="0" w:beforeAutospacing="0" w:after="0" w:afterAutospacing="0"/>
        <w:ind w:left="284"/>
      </w:pPr>
      <w:r>
        <w:t>а)</w:t>
      </w:r>
      <w:r w:rsidR="00A42292" w:rsidRPr="00594218">
        <w:t xml:space="preserve">. </w:t>
      </w:r>
      <w:r>
        <w:t>К</w:t>
      </w:r>
      <w:r w:rsidR="00A42292" w:rsidRPr="00594218">
        <w:t>онечные и промежуточные</w:t>
      </w:r>
      <w:r>
        <w:t>;</w:t>
      </w:r>
      <w:r w:rsidR="00A42292" w:rsidRPr="00594218">
        <w:br/>
      </w:r>
      <w:r>
        <w:t>б</w:t>
      </w:r>
      <w:r w:rsidR="00FE7DFB">
        <w:t xml:space="preserve">) </w:t>
      </w:r>
      <w:r>
        <w:t>П</w:t>
      </w:r>
      <w:r w:rsidR="00A42292" w:rsidRPr="00594218">
        <w:t>роизводственные и потребительские</w:t>
      </w:r>
      <w:r>
        <w:t>;</w:t>
      </w:r>
      <w:r w:rsidR="00A42292" w:rsidRPr="00594218">
        <w:br/>
      </w:r>
      <w:r>
        <w:t>в)</w:t>
      </w:r>
      <w:r w:rsidR="00A42292" w:rsidRPr="00594218">
        <w:t xml:space="preserve"> </w:t>
      </w:r>
      <w:r>
        <w:t>М</w:t>
      </w:r>
      <w:r w:rsidR="00A42292" w:rsidRPr="00594218">
        <w:t>атериальные и нематериальные.</w:t>
      </w:r>
    </w:p>
    <w:p w:rsidR="00A42292" w:rsidRPr="00594218" w:rsidRDefault="00064974" w:rsidP="0047430A">
      <w:pPr>
        <w:ind w:left="284"/>
      </w:pPr>
      <w:r>
        <w:t>3.</w:t>
      </w:r>
      <w:r w:rsidR="00C13BCC">
        <w:t xml:space="preserve"> </w:t>
      </w:r>
      <w:r w:rsidR="00A42292" w:rsidRPr="00594218">
        <w:t xml:space="preserve">По роли различных услуг в деятельности хозяйствующего субъекта выделяют: </w:t>
      </w:r>
    </w:p>
    <w:p w:rsidR="00A42292" w:rsidRPr="00594218" w:rsidRDefault="00064974" w:rsidP="0047430A">
      <w:pPr>
        <w:ind w:left="284"/>
      </w:pPr>
      <w:r>
        <w:t>а)</w:t>
      </w:r>
      <w:r w:rsidR="00A42292" w:rsidRPr="00594218">
        <w:t xml:space="preserve"> </w:t>
      </w:r>
      <w:r>
        <w:t>Ф</w:t>
      </w:r>
      <w:r w:rsidR="00A42292" w:rsidRPr="00594218">
        <w:t xml:space="preserve">акторные </w:t>
      </w:r>
      <w:proofErr w:type="spellStart"/>
      <w:r w:rsidR="00A42292" w:rsidRPr="00594218">
        <w:t>нефакторные</w:t>
      </w:r>
      <w:proofErr w:type="spellEnd"/>
      <w:r w:rsidR="00A42292" w:rsidRPr="00594218">
        <w:t xml:space="preserve"> услуги</w:t>
      </w:r>
      <w:r>
        <w:t>;</w:t>
      </w:r>
      <w:r w:rsidR="00A42292" w:rsidRPr="00594218">
        <w:br/>
      </w:r>
      <w:r>
        <w:t>б)</w:t>
      </w:r>
      <w:r w:rsidR="00A42292" w:rsidRPr="00594218">
        <w:t xml:space="preserve"> </w:t>
      </w:r>
      <w:r>
        <w:t>О</w:t>
      </w:r>
      <w:r w:rsidR="00A42292" w:rsidRPr="00594218">
        <w:t>сновные и вспомогательные</w:t>
      </w:r>
      <w:r>
        <w:t>;</w:t>
      </w:r>
      <w:r w:rsidR="00A42292" w:rsidRPr="00594218">
        <w:br/>
      </w:r>
      <w:r>
        <w:t>в)</w:t>
      </w:r>
      <w:r w:rsidR="00A42292" w:rsidRPr="00594218">
        <w:t xml:space="preserve"> </w:t>
      </w:r>
      <w:r>
        <w:t>М</w:t>
      </w:r>
      <w:r w:rsidR="00A42292" w:rsidRPr="00594218">
        <w:t>ассовые, коллективные, индивидуальные.</w:t>
      </w:r>
    </w:p>
    <w:p w:rsidR="00A42292" w:rsidRPr="00594218" w:rsidRDefault="00A42292" w:rsidP="0047430A">
      <w:pPr>
        <w:ind w:left="284"/>
        <w:rPr>
          <w:szCs w:val="28"/>
        </w:rPr>
      </w:pPr>
      <w:r w:rsidRPr="00594218">
        <w:t>4</w:t>
      </w:r>
      <w:r w:rsidR="00C13BCC">
        <w:t xml:space="preserve">. </w:t>
      </w:r>
      <w:r w:rsidRPr="00594218">
        <w:rPr>
          <w:szCs w:val="28"/>
        </w:rPr>
        <w:t>К особенностям рынка услуг не относят:</w:t>
      </w:r>
      <w:r w:rsidRPr="00594218">
        <w:rPr>
          <w:szCs w:val="28"/>
        </w:rPr>
        <w:br/>
      </w:r>
      <w:r w:rsidR="00064974">
        <w:rPr>
          <w:szCs w:val="28"/>
        </w:rPr>
        <w:t>а)</w:t>
      </w:r>
      <w:r w:rsidRPr="00594218">
        <w:rPr>
          <w:szCs w:val="28"/>
        </w:rPr>
        <w:t xml:space="preserve"> </w:t>
      </w:r>
      <w:r w:rsidR="00064974">
        <w:rPr>
          <w:szCs w:val="28"/>
        </w:rPr>
        <w:t>Н</w:t>
      </w:r>
      <w:r w:rsidRPr="00594218">
        <w:rPr>
          <w:szCs w:val="28"/>
        </w:rPr>
        <w:t>изкая скорость оборота капитала</w:t>
      </w:r>
      <w:r w:rsidR="00064974">
        <w:rPr>
          <w:szCs w:val="28"/>
        </w:rPr>
        <w:t>;</w:t>
      </w:r>
      <w:r w:rsidRPr="00594218">
        <w:rPr>
          <w:szCs w:val="28"/>
        </w:rPr>
        <w:br/>
      </w:r>
      <w:r w:rsidR="00064974">
        <w:rPr>
          <w:szCs w:val="28"/>
        </w:rPr>
        <w:t>б)</w:t>
      </w:r>
      <w:r w:rsidRPr="00594218">
        <w:rPr>
          <w:szCs w:val="28"/>
        </w:rPr>
        <w:t xml:space="preserve"> </w:t>
      </w:r>
      <w:r w:rsidR="00064974">
        <w:rPr>
          <w:szCs w:val="28"/>
        </w:rPr>
        <w:t>Б</w:t>
      </w:r>
      <w:r w:rsidRPr="00594218">
        <w:rPr>
          <w:szCs w:val="28"/>
        </w:rPr>
        <w:t xml:space="preserve">олее выраженная </w:t>
      </w:r>
      <w:proofErr w:type="spellStart"/>
      <w:r w:rsidRPr="00594218">
        <w:rPr>
          <w:szCs w:val="28"/>
        </w:rPr>
        <w:t>сегментированность</w:t>
      </w:r>
      <w:proofErr w:type="spellEnd"/>
      <w:r w:rsidRPr="00594218">
        <w:rPr>
          <w:szCs w:val="28"/>
        </w:rPr>
        <w:t xml:space="preserve"> спроса</w:t>
      </w:r>
      <w:r w:rsidR="00064974">
        <w:rPr>
          <w:szCs w:val="28"/>
        </w:rPr>
        <w:t>;</w:t>
      </w:r>
    </w:p>
    <w:p w:rsidR="00A42292" w:rsidRPr="00594218" w:rsidRDefault="00064974" w:rsidP="0047430A">
      <w:pPr>
        <w:ind w:left="284"/>
        <w:rPr>
          <w:sz w:val="22"/>
        </w:rPr>
      </w:pPr>
      <w:r>
        <w:rPr>
          <w:szCs w:val="28"/>
        </w:rPr>
        <w:t>в)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В</w:t>
      </w:r>
      <w:r w:rsidR="00A42292" w:rsidRPr="00594218">
        <w:rPr>
          <w:szCs w:val="28"/>
        </w:rPr>
        <w:t xml:space="preserve">ысокая доходность. </w:t>
      </w:r>
    </w:p>
    <w:p w:rsidR="00A42292" w:rsidRPr="00594218" w:rsidRDefault="00C13BCC" w:rsidP="0047430A">
      <w:pPr>
        <w:ind w:left="284"/>
        <w:rPr>
          <w:sz w:val="22"/>
        </w:rPr>
      </w:pPr>
      <w:r>
        <w:rPr>
          <w:szCs w:val="28"/>
        </w:rPr>
        <w:t xml:space="preserve">5. </w:t>
      </w:r>
      <w:r w:rsidR="00A42292" w:rsidRPr="00594218">
        <w:rPr>
          <w:szCs w:val="28"/>
        </w:rPr>
        <w:t xml:space="preserve">По сфере охвата выделяют следующие виды рынка услуг: </w:t>
      </w:r>
    </w:p>
    <w:p w:rsidR="00A42292" w:rsidRPr="00594218" w:rsidRDefault="00064974" w:rsidP="0047430A">
      <w:pPr>
        <w:ind w:left="284"/>
        <w:rPr>
          <w:szCs w:val="28"/>
        </w:rPr>
      </w:pPr>
      <w:r>
        <w:rPr>
          <w:szCs w:val="28"/>
        </w:rPr>
        <w:t>а)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Л</w:t>
      </w:r>
      <w:r w:rsidR="00A42292"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б)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С</w:t>
      </w:r>
      <w:r w:rsidR="00A42292"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в)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М</w:t>
      </w:r>
      <w:r w:rsidR="00A42292" w:rsidRPr="00594218">
        <w:rPr>
          <w:szCs w:val="28"/>
        </w:rPr>
        <w:t>ировой, национальный, местный.</w:t>
      </w:r>
    </w:p>
    <w:p w:rsidR="00A42292" w:rsidRPr="00594218" w:rsidRDefault="00C13BCC" w:rsidP="0047430A">
      <w:pPr>
        <w:ind w:left="284"/>
        <w:rPr>
          <w:szCs w:val="28"/>
        </w:rPr>
      </w:pPr>
      <w:r>
        <w:rPr>
          <w:szCs w:val="28"/>
        </w:rPr>
        <w:lastRenderedPageBreak/>
        <w:t xml:space="preserve">6. </w:t>
      </w:r>
      <w:r w:rsidR="00A42292" w:rsidRPr="00594218">
        <w:rPr>
          <w:szCs w:val="28"/>
        </w:rPr>
        <w:t xml:space="preserve">По степени </w:t>
      </w:r>
      <w:proofErr w:type="spellStart"/>
      <w:r w:rsidR="002535A9" w:rsidRPr="00594218">
        <w:rPr>
          <w:szCs w:val="28"/>
        </w:rPr>
        <w:t>л</w:t>
      </w:r>
      <w:r w:rsidR="002535A9">
        <w:rPr>
          <w:szCs w:val="28"/>
        </w:rPr>
        <w:t>е</w:t>
      </w:r>
      <w:r w:rsidR="002535A9" w:rsidRPr="00594218">
        <w:rPr>
          <w:szCs w:val="28"/>
        </w:rPr>
        <w:t>гити</w:t>
      </w:r>
      <w:r w:rsidR="002535A9">
        <w:rPr>
          <w:szCs w:val="28"/>
        </w:rPr>
        <w:t>в</w:t>
      </w:r>
      <w:r w:rsidR="002535A9" w:rsidRPr="00594218">
        <w:rPr>
          <w:szCs w:val="28"/>
        </w:rPr>
        <w:t>ности</w:t>
      </w:r>
      <w:proofErr w:type="spellEnd"/>
      <w:r w:rsidR="00A42292" w:rsidRPr="00594218">
        <w:rPr>
          <w:szCs w:val="28"/>
        </w:rPr>
        <w:t xml:space="preserve"> выделяют следующие виды рынка услуг: </w:t>
      </w:r>
    </w:p>
    <w:p w:rsidR="00A42292" w:rsidRPr="00594218" w:rsidRDefault="002535A9" w:rsidP="0047430A">
      <w:pPr>
        <w:ind w:left="284"/>
        <w:rPr>
          <w:sz w:val="22"/>
        </w:rPr>
      </w:pPr>
      <w:r>
        <w:rPr>
          <w:szCs w:val="28"/>
        </w:rPr>
        <w:t>а)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Л</w:t>
      </w:r>
      <w:r w:rsidR="00A42292" w:rsidRPr="00594218">
        <w:rPr>
          <w:szCs w:val="28"/>
        </w:rPr>
        <w:t>егальны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 xml:space="preserve"> и тенев</w:t>
      </w:r>
      <w:r w:rsidR="00531B8F" w:rsidRPr="00594218">
        <w:rPr>
          <w:szCs w:val="28"/>
        </w:rPr>
        <w:t>ой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б)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С</w:t>
      </w:r>
      <w:r w:rsidR="00A42292" w:rsidRPr="00594218">
        <w:rPr>
          <w:szCs w:val="28"/>
        </w:rPr>
        <w:t>вободны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 xml:space="preserve"> и регулируемы</w:t>
      </w:r>
      <w:r w:rsidR="00531B8F" w:rsidRPr="00594218">
        <w:rPr>
          <w:szCs w:val="28"/>
        </w:rPr>
        <w:t>й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в)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М</w:t>
      </w:r>
      <w:r w:rsidR="00A42292" w:rsidRPr="00594218">
        <w:rPr>
          <w:szCs w:val="28"/>
        </w:rPr>
        <w:t>ирово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, национальны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, местны</w:t>
      </w:r>
      <w:r w:rsidR="00531B8F" w:rsidRPr="00594218">
        <w:rPr>
          <w:szCs w:val="28"/>
        </w:rPr>
        <w:t>й.</w:t>
      </w:r>
    </w:p>
    <w:p w:rsidR="00531B8F" w:rsidRPr="00594218" w:rsidRDefault="00A42292" w:rsidP="0047430A">
      <w:pPr>
        <w:ind w:left="284"/>
        <w:rPr>
          <w:szCs w:val="28"/>
        </w:rPr>
      </w:pPr>
      <w:r w:rsidRPr="00594218">
        <w:rPr>
          <w:szCs w:val="28"/>
        </w:rPr>
        <w:t>7</w:t>
      </w:r>
      <w:r w:rsidR="00C13BCC">
        <w:rPr>
          <w:szCs w:val="28"/>
        </w:rPr>
        <w:t xml:space="preserve">. </w:t>
      </w:r>
      <w:r w:rsidRPr="00594218">
        <w:rPr>
          <w:szCs w:val="28"/>
        </w:rPr>
        <w:t xml:space="preserve">По степени регулируемости выделяют следующие виды рынка услуг: </w:t>
      </w:r>
    </w:p>
    <w:p w:rsidR="00A42292" w:rsidRPr="00594218" w:rsidRDefault="002535A9" w:rsidP="0047430A">
      <w:pPr>
        <w:ind w:left="284"/>
        <w:rPr>
          <w:sz w:val="22"/>
        </w:rPr>
      </w:pPr>
      <w:r>
        <w:rPr>
          <w:szCs w:val="28"/>
        </w:rPr>
        <w:t>а)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Л</w:t>
      </w:r>
      <w:r w:rsidR="00A42292" w:rsidRPr="00594218">
        <w:rPr>
          <w:szCs w:val="28"/>
        </w:rPr>
        <w:t>егальны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 xml:space="preserve"> и тенево</w:t>
      </w:r>
      <w:r w:rsidR="00531B8F" w:rsidRPr="00594218">
        <w:rPr>
          <w:szCs w:val="28"/>
        </w:rPr>
        <w:t>й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б)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С</w:t>
      </w:r>
      <w:r w:rsidR="00A42292" w:rsidRPr="00594218">
        <w:rPr>
          <w:szCs w:val="28"/>
        </w:rPr>
        <w:t>вободны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 xml:space="preserve"> и регулируемы</w:t>
      </w:r>
      <w:r w:rsidR="00531B8F" w:rsidRPr="00594218">
        <w:rPr>
          <w:szCs w:val="28"/>
        </w:rPr>
        <w:t>й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в) М</w:t>
      </w:r>
      <w:r w:rsidR="00A42292" w:rsidRPr="00594218">
        <w:rPr>
          <w:szCs w:val="28"/>
        </w:rPr>
        <w:t>ирово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, национальны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, местны</w:t>
      </w:r>
      <w:r w:rsidR="00531B8F" w:rsidRPr="00594218">
        <w:rPr>
          <w:szCs w:val="28"/>
        </w:rPr>
        <w:t>й.</w:t>
      </w:r>
      <w:r w:rsidR="00A42292" w:rsidRPr="00594218">
        <w:rPr>
          <w:szCs w:val="28"/>
        </w:rPr>
        <w:t xml:space="preserve"> </w:t>
      </w:r>
    </w:p>
    <w:p w:rsidR="00531B8F" w:rsidRPr="00594218" w:rsidRDefault="00A42292" w:rsidP="0047430A">
      <w:pPr>
        <w:ind w:left="284"/>
        <w:rPr>
          <w:szCs w:val="28"/>
        </w:rPr>
      </w:pPr>
      <w:r w:rsidRPr="00594218">
        <w:rPr>
          <w:szCs w:val="28"/>
        </w:rPr>
        <w:t>8</w:t>
      </w:r>
      <w:r w:rsidR="00C13BCC">
        <w:rPr>
          <w:szCs w:val="28"/>
        </w:rPr>
        <w:t xml:space="preserve">. </w:t>
      </w:r>
      <w:r w:rsidRPr="00594218">
        <w:rPr>
          <w:szCs w:val="28"/>
        </w:rPr>
        <w:t>Основное внимание в сервисно</w:t>
      </w:r>
      <w:r w:rsidR="00531B8F" w:rsidRPr="00594218">
        <w:rPr>
          <w:szCs w:val="28"/>
        </w:rPr>
        <w:t>й</w:t>
      </w:r>
      <w:r w:rsidRPr="00594218">
        <w:rPr>
          <w:szCs w:val="28"/>
        </w:rPr>
        <w:t xml:space="preserve"> экономике уделяется:</w:t>
      </w:r>
      <w:r w:rsidRPr="00594218">
        <w:rPr>
          <w:szCs w:val="28"/>
        </w:rPr>
        <w:br/>
      </w:r>
      <w:r w:rsidR="002535A9">
        <w:rPr>
          <w:szCs w:val="28"/>
        </w:rPr>
        <w:t>а)</w:t>
      </w:r>
      <w:r w:rsidRPr="00594218">
        <w:rPr>
          <w:szCs w:val="28"/>
        </w:rPr>
        <w:t xml:space="preserve"> </w:t>
      </w:r>
      <w:r w:rsidR="002535A9">
        <w:rPr>
          <w:szCs w:val="28"/>
        </w:rPr>
        <w:t>Э</w:t>
      </w:r>
      <w:r w:rsidRPr="00594218">
        <w:rPr>
          <w:szCs w:val="28"/>
        </w:rPr>
        <w:t>ффективности функционирования материальных систем</w:t>
      </w:r>
      <w:r w:rsidR="002535A9">
        <w:rPr>
          <w:szCs w:val="28"/>
        </w:rPr>
        <w:t>;</w:t>
      </w:r>
      <w:r w:rsidRPr="00594218">
        <w:rPr>
          <w:szCs w:val="28"/>
        </w:rPr>
        <w:br/>
      </w:r>
      <w:r w:rsidR="002535A9">
        <w:rPr>
          <w:szCs w:val="28"/>
        </w:rPr>
        <w:t>б)</w:t>
      </w:r>
      <w:r w:rsidRPr="00594218">
        <w:rPr>
          <w:szCs w:val="28"/>
        </w:rPr>
        <w:t xml:space="preserve"> </w:t>
      </w:r>
      <w:r w:rsidR="002535A9">
        <w:rPr>
          <w:szCs w:val="28"/>
        </w:rPr>
        <w:t>Э</w:t>
      </w:r>
      <w:r w:rsidRPr="00594218">
        <w:rPr>
          <w:szCs w:val="28"/>
        </w:rPr>
        <w:t xml:space="preserve">ффективности функционирования </w:t>
      </w:r>
      <w:r w:rsidR="00531B8F" w:rsidRPr="00594218">
        <w:rPr>
          <w:szCs w:val="28"/>
        </w:rPr>
        <w:t>материально-</w:t>
      </w:r>
      <w:r w:rsidRPr="00594218">
        <w:rPr>
          <w:szCs w:val="28"/>
        </w:rPr>
        <w:t>сервисных систем</w:t>
      </w:r>
      <w:r w:rsidR="002535A9">
        <w:rPr>
          <w:szCs w:val="28"/>
        </w:rPr>
        <w:t>;</w:t>
      </w:r>
      <w:r w:rsidRPr="00594218">
        <w:rPr>
          <w:szCs w:val="28"/>
        </w:rPr>
        <w:t xml:space="preserve"> </w:t>
      </w:r>
    </w:p>
    <w:p w:rsidR="00A42292" w:rsidRPr="00594218" w:rsidRDefault="002535A9" w:rsidP="0047430A">
      <w:pPr>
        <w:ind w:left="284"/>
        <w:rPr>
          <w:sz w:val="22"/>
        </w:rPr>
      </w:pPr>
      <w:r>
        <w:rPr>
          <w:szCs w:val="28"/>
        </w:rPr>
        <w:t>в)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П</w:t>
      </w:r>
      <w:r w:rsidR="00A42292" w:rsidRPr="00594218">
        <w:rPr>
          <w:szCs w:val="28"/>
        </w:rPr>
        <w:t>реобразованию сырья в готовую продукцию</w:t>
      </w:r>
      <w:r>
        <w:rPr>
          <w:szCs w:val="28"/>
        </w:rPr>
        <w:t>.</w:t>
      </w:r>
    </w:p>
    <w:p w:rsidR="00A42292" w:rsidRPr="00594218" w:rsidRDefault="00A42292" w:rsidP="0047430A">
      <w:pPr>
        <w:ind w:left="284"/>
        <w:rPr>
          <w:sz w:val="22"/>
        </w:rPr>
      </w:pPr>
      <w:r w:rsidRPr="00594218">
        <w:rPr>
          <w:szCs w:val="28"/>
        </w:rPr>
        <w:t>9</w:t>
      </w:r>
      <w:r w:rsidR="00C13BCC">
        <w:rPr>
          <w:szCs w:val="28"/>
        </w:rPr>
        <w:t xml:space="preserve">. </w:t>
      </w:r>
      <w:r w:rsidRPr="00594218">
        <w:rPr>
          <w:szCs w:val="28"/>
        </w:rPr>
        <w:t xml:space="preserve">Способ ведения бизнеса, в рамках которого имеет место продажа предприятиям – </w:t>
      </w:r>
      <w:proofErr w:type="spellStart"/>
      <w:r w:rsidRPr="00594218">
        <w:rPr>
          <w:szCs w:val="28"/>
        </w:rPr>
        <w:t>франча</w:t>
      </w:r>
      <w:r w:rsidR="00531B8F" w:rsidRPr="00594218">
        <w:rPr>
          <w:szCs w:val="28"/>
        </w:rPr>
        <w:t>й</w:t>
      </w:r>
      <w:r w:rsidRPr="00594218">
        <w:rPr>
          <w:szCs w:val="28"/>
        </w:rPr>
        <w:t>зи</w:t>
      </w:r>
      <w:proofErr w:type="spellEnd"/>
      <w:r w:rsidRPr="00594218">
        <w:rPr>
          <w:szCs w:val="28"/>
        </w:rPr>
        <w:t xml:space="preserve"> технологий и сырья для изготовления определенного продукта: </w:t>
      </w:r>
    </w:p>
    <w:p w:rsidR="00531B8F" w:rsidRPr="00594218" w:rsidRDefault="002535A9" w:rsidP="0047430A">
      <w:pPr>
        <w:ind w:left="284"/>
        <w:rPr>
          <w:szCs w:val="28"/>
        </w:rPr>
      </w:pPr>
      <w:r>
        <w:rPr>
          <w:szCs w:val="28"/>
        </w:rPr>
        <w:t>а)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П</w:t>
      </w:r>
      <w:r w:rsidR="00A42292" w:rsidRPr="00594218">
        <w:rPr>
          <w:szCs w:val="28"/>
        </w:rPr>
        <w:t>роизводственн</w:t>
      </w:r>
      <w:r w:rsidR="00531B8F" w:rsidRPr="00594218">
        <w:rPr>
          <w:szCs w:val="28"/>
        </w:rPr>
        <w:t>ый</w:t>
      </w:r>
      <w:r w:rsidR="00A42292" w:rsidRPr="00594218">
        <w:rPr>
          <w:szCs w:val="28"/>
        </w:rPr>
        <w:t xml:space="preserve"> франча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зинг</w:t>
      </w:r>
      <w:r>
        <w:rPr>
          <w:szCs w:val="28"/>
        </w:rPr>
        <w:t>;</w:t>
      </w:r>
      <w:r w:rsidR="00A42292" w:rsidRPr="00594218">
        <w:rPr>
          <w:szCs w:val="28"/>
        </w:rPr>
        <w:t xml:space="preserve"> </w:t>
      </w:r>
    </w:p>
    <w:p w:rsidR="003A57C9" w:rsidRPr="009C4CC2" w:rsidRDefault="002535A9" w:rsidP="0047430A">
      <w:pPr>
        <w:ind w:left="284"/>
        <w:rPr>
          <w:szCs w:val="28"/>
        </w:rPr>
      </w:pPr>
      <w:r>
        <w:rPr>
          <w:szCs w:val="28"/>
        </w:rPr>
        <w:t>б)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Т</w:t>
      </w:r>
      <w:r w:rsidR="00A42292" w:rsidRPr="00594218">
        <w:rPr>
          <w:szCs w:val="28"/>
        </w:rPr>
        <w:t>оварны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 xml:space="preserve"> франча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зинг</w:t>
      </w:r>
      <w:r>
        <w:rPr>
          <w:szCs w:val="28"/>
        </w:rPr>
        <w:t>;</w:t>
      </w:r>
      <w:r w:rsidR="00A42292" w:rsidRPr="00594218">
        <w:rPr>
          <w:szCs w:val="28"/>
        </w:rPr>
        <w:br/>
      </w:r>
      <w:r>
        <w:rPr>
          <w:szCs w:val="28"/>
        </w:rPr>
        <w:t>в)</w:t>
      </w:r>
      <w:r w:rsidR="00A42292" w:rsidRPr="00594218">
        <w:rPr>
          <w:szCs w:val="28"/>
        </w:rPr>
        <w:t xml:space="preserve"> </w:t>
      </w:r>
      <w:r>
        <w:rPr>
          <w:szCs w:val="28"/>
        </w:rPr>
        <w:t>Д</w:t>
      </w:r>
      <w:r w:rsidR="00A42292" w:rsidRPr="00594218">
        <w:rPr>
          <w:szCs w:val="28"/>
        </w:rPr>
        <w:t>елово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 xml:space="preserve"> франча</w:t>
      </w:r>
      <w:r w:rsidR="00531B8F" w:rsidRPr="00594218">
        <w:rPr>
          <w:szCs w:val="28"/>
        </w:rPr>
        <w:t>й</w:t>
      </w:r>
      <w:r w:rsidR="00A42292" w:rsidRPr="00594218">
        <w:rPr>
          <w:szCs w:val="28"/>
        </w:rPr>
        <w:t>зинг</w:t>
      </w:r>
      <w:r w:rsidR="00531B8F" w:rsidRPr="00594218">
        <w:rPr>
          <w:szCs w:val="28"/>
        </w:rPr>
        <w:t>.</w:t>
      </w:r>
      <w:r w:rsidR="00A42292" w:rsidRPr="00594218">
        <w:rPr>
          <w:szCs w:val="28"/>
        </w:rPr>
        <w:t xml:space="preserve"> </w:t>
      </w:r>
    </w:p>
    <w:p w:rsidR="00906BDD" w:rsidRPr="00940B45" w:rsidRDefault="00233DCF" w:rsidP="0047430A">
      <w:pPr>
        <w:shd w:val="clear" w:color="auto" w:fill="FFFFFF"/>
        <w:ind w:firstLine="284"/>
        <w:jc w:val="both"/>
        <w:rPr>
          <w:b/>
          <w:i/>
        </w:rPr>
      </w:pPr>
      <w:r>
        <w:rPr>
          <w:b/>
          <w:i/>
        </w:rPr>
        <w:t>4</w:t>
      </w:r>
      <w:r w:rsidR="00F173E7" w:rsidRPr="00940B45">
        <w:rPr>
          <w:b/>
          <w:i/>
        </w:rPr>
        <w:t>. Кейс-задача</w:t>
      </w:r>
      <w:r w:rsidR="002E29B2" w:rsidRPr="00940B45">
        <w:rPr>
          <w:b/>
          <w:i/>
        </w:rPr>
        <w:t>.</w:t>
      </w:r>
    </w:p>
    <w:p w:rsidR="00F173E7" w:rsidRPr="00F173E7" w:rsidRDefault="00F173E7" w:rsidP="0047430A">
      <w:pPr>
        <w:shd w:val="clear" w:color="auto" w:fill="FFFFFF"/>
        <w:ind w:firstLine="709"/>
        <w:jc w:val="both"/>
      </w:pPr>
      <w:r>
        <w:t xml:space="preserve">Прочтите внимательно </w:t>
      </w:r>
      <w:r w:rsidR="00B63EE9">
        <w:t>и сформулируйте развёрнутый и аргументированный ответ.</w:t>
      </w:r>
    </w:p>
    <w:p w:rsidR="003A57C9" w:rsidRDefault="003A57C9" w:rsidP="0047430A">
      <w:pPr>
        <w:shd w:val="clear" w:color="auto" w:fill="FFFFFF"/>
        <w:jc w:val="both"/>
      </w:pPr>
      <w:r>
        <w:t>Вам поручили к</w:t>
      </w:r>
      <w:r w:rsidR="00F173E7" w:rsidRPr="001F00C6">
        <w:t>омплексно</w:t>
      </w:r>
      <w:r>
        <w:t>е</w:t>
      </w:r>
      <w:r w:rsidR="00F173E7" w:rsidRPr="001F00C6">
        <w:t xml:space="preserve"> проектировани</w:t>
      </w:r>
      <w:r>
        <w:t xml:space="preserve">е услуги. </w:t>
      </w:r>
      <w:r w:rsidR="00F173E7" w:rsidRPr="001F00C6">
        <w:t xml:space="preserve"> </w:t>
      </w:r>
    </w:p>
    <w:p w:rsidR="00F173E7" w:rsidRDefault="003A57C9" w:rsidP="0047430A">
      <w:pPr>
        <w:shd w:val="clear" w:color="auto" w:fill="FFFFFF"/>
        <w:jc w:val="both"/>
      </w:pPr>
      <w:r>
        <w:t xml:space="preserve">Задача: сформулируйте развёрнутый и аргументированный ответы на каждый поставленный ответ.  Какие </w:t>
      </w:r>
      <w:r w:rsidRPr="001F00C6">
        <w:t>основные идеи</w:t>
      </w:r>
      <w:r>
        <w:t xml:space="preserve"> к</w:t>
      </w:r>
      <w:r w:rsidRPr="001F00C6">
        <w:t>омплексно</w:t>
      </w:r>
      <w:r>
        <w:t>го</w:t>
      </w:r>
      <w:r w:rsidRPr="001F00C6">
        <w:t xml:space="preserve"> проектировани</w:t>
      </w:r>
      <w:r>
        <w:t xml:space="preserve">я услуги. </w:t>
      </w:r>
      <w:r w:rsidRPr="001F00C6">
        <w:t xml:space="preserve"> </w:t>
      </w:r>
      <w:r w:rsidR="00F173E7" w:rsidRPr="001F00C6">
        <w:t>Чем оно полезно для разработчиков новых услуг</w:t>
      </w:r>
      <w:r w:rsidR="00F173E7">
        <w:t>.</w:t>
      </w:r>
      <w:r w:rsidR="00F173E7" w:rsidRPr="001F00C6">
        <w:t xml:space="preserve"> Чем оно полезно для потребителе</w:t>
      </w:r>
      <w:r w:rsidR="00F173E7">
        <w:t xml:space="preserve">й. </w:t>
      </w:r>
      <w:r w:rsidR="00B63EE9">
        <w:t>Какие</w:t>
      </w:r>
      <w:r w:rsidR="00F173E7" w:rsidRPr="001F00C6">
        <w:t xml:space="preserve"> основные идеи широкого применения функций обеспечения качества. Чем оно полезно для разработчиков новых услу</w:t>
      </w:r>
      <w:r w:rsidR="00F173E7">
        <w:t xml:space="preserve">г. </w:t>
      </w:r>
      <w:r w:rsidR="00F173E7" w:rsidRPr="001F00C6">
        <w:t xml:space="preserve"> Чем оно полезно для потребителе</w:t>
      </w:r>
      <w:r w:rsidR="00F173E7">
        <w:t xml:space="preserve">й. </w:t>
      </w:r>
      <w:r>
        <w:t xml:space="preserve">Какие </w:t>
      </w:r>
      <w:r w:rsidRPr="001F00C6">
        <w:t>основные идеи</w:t>
      </w:r>
      <w:r>
        <w:t xml:space="preserve"> </w:t>
      </w:r>
    </w:p>
    <w:p w:rsidR="00193E46" w:rsidRPr="00193E46" w:rsidRDefault="00193E46" w:rsidP="00222B86">
      <w:pPr>
        <w:shd w:val="clear" w:color="auto" w:fill="FFFFFF"/>
        <w:ind w:left="19" w:firstLine="293"/>
        <w:jc w:val="both"/>
        <w:rPr>
          <w:b/>
          <w:sz w:val="28"/>
        </w:rPr>
      </w:pPr>
    </w:p>
    <w:p w:rsidR="000F76C7" w:rsidRPr="00940B45" w:rsidRDefault="000F76C7" w:rsidP="00940B45">
      <w:pPr>
        <w:pStyle w:val="af5"/>
        <w:spacing w:before="0" w:beforeAutospacing="0" w:after="0" w:afterAutospacing="0"/>
        <w:ind w:firstLine="567"/>
        <w:jc w:val="center"/>
        <w:rPr>
          <w:b/>
          <w:i/>
          <w:sz w:val="28"/>
        </w:rPr>
      </w:pPr>
      <w:r w:rsidRPr="00940B45">
        <w:rPr>
          <w:b/>
          <w:bCs/>
          <w:i/>
        </w:rPr>
        <w:t>Тема 6. Формулирование концепции и разработка системы предоставления услуг.  Оценка предоставления услуг</w:t>
      </w:r>
      <w:r w:rsidR="0009476D" w:rsidRPr="00940B45">
        <w:rPr>
          <w:b/>
          <w:bCs/>
          <w:i/>
        </w:rPr>
        <w:t>.</w:t>
      </w:r>
    </w:p>
    <w:p w:rsidR="003A57C9" w:rsidRPr="00940B45" w:rsidRDefault="00233DCF" w:rsidP="00233DCF">
      <w:pPr>
        <w:pStyle w:val="af5"/>
        <w:spacing w:before="0" w:beforeAutospacing="0" w:after="0" w:afterAutospacing="0"/>
        <w:ind w:firstLine="284"/>
        <w:jc w:val="both"/>
        <w:rPr>
          <w:b/>
          <w:i/>
        </w:rPr>
      </w:pPr>
      <w:r>
        <w:rPr>
          <w:b/>
          <w:i/>
        </w:rPr>
        <w:t>1</w:t>
      </w:r>
      <w:r w:rsidR="003A57C9" w:rsidRPr="00940B45">
        <w:rPr>
          <w:b/>
          <w:i/>
        </w:rPr>
        <w:t>. Вопрос для собеседования</w:t>
      </w:r>
      <w:r w:rsidR="0009476D" w:rsidRPr="00940B45">
        <w:rPr>
          <w:b/>
          <w:i/>
        </w:rPr>
        <w:t>.</w:t>
      </w:r>
    </w:p>
    <w:p w:rsidR="003A57C9" w:rsidRPr="00A662C2" w:rsidRDefault="003A57C9" w:rsidP="00A55A20">
      <w:pPr>
        <w:pStyle w:val="ae"/>
        <w:numPr>
          <w:ilvl w:val="0"/>
          <w:numId w:val="23"/>
        </w:numPr>
        <w:shd w:val="clear" w:color="auto" w:fill="FFFFFF"/>
        <w:jc w:val="both"/>
      </w:pPr>
      <w:r>
        <w:t>К</w:t>
      </w:r>
      <w:r w:rsidRPr="00A662C2">
        <w:t>атегори</w:t>
      </w:r>
      <w:r>
        <w:t xml:space="preserve">и и </w:t>
      </w:r>
      <w:proofErr w:type="gramStart"/>
      <w:r>
        <w:t xml:space="preserve">критерии </w:t>
      </w:r>
      <w:r w:rsidRPr="00A662C2">
        <w:t xml:space="preserve"> </w:t>
      </w:r>
      <w:r>
        <w:t>определения</w:t>
      </w:r>
      <w:proofErr w:type="gramEnd"/>
      <w:r>
        <w:t xml:space="preserve"> качества профессора Дэвида </w:t>
      </w:r>
      <w:proofErr w:type="spellStart"/>
      <w:r>
        <w:t>Гарвина</w:t>
      </w:r>
      <w:proofErr w:type="spellEnd"/>
      <w:r>
        <w:t>.</w:t>
      </w:r>
    </w:p>
    <w:p w:rsidR="003A57C9" w:rsidRDefault="003A57C9" w:rsidP="00A55A20">
      <w:pPr>
        <w:pStyle w:val="ae"/>
        <w:numPr>
          <w:ilvl w:val="0"/>
          <w:numId w:val="23"/>
        </w:numPr>
        <w:shd w:val="clear" w:color="auto" w:fill="FFFFFF"/>
        <w:jc w:val="both"/>
      </w:pPr>
      <w:r w:rsidRPr="00B70AB6">
        <w:t>М</w:t>
      </w:r>
      <w:r>
        <w:t xml:space="preserve">одель качества услуг «расхождений» </w:t>
      </w:r>
      <w:proofErr w:type="spellStart"/>
      <w:r w:rsidRPr="00B70AB6">
        <w:t>Зейтамл</w:t>
      </w:r>
      <w:r>
        <w:t>я</w:t>
      </w:r>
      <w:proofErr w:type="spellEnd"/>
      <w:r w:rsidRPr="00B70AB6">
        <w:t xml:space="preserve">, </w:t>
      </w:r>
      <w:proofErr w:type="spellStart"/>
      <w:r w:rsidRPr="00B70AB6">
        <w:t>Парасураману</w:t>
      </w:r>
      <w:proofErr w:type="spellEnd"/>
      <w:r w:rsidRPr="00B70AB6">
        <w:t xml:space="preserve"> и Берри</w:t>
      </w:r>
      <w:r>
        <w:t>.</w:t>
      </w:r>
      <w:r w:rsidRPr="00B70AB6">
        <w:t xml:space="preserve"> </w:t>
      </w:r>
    </w:p>
    <w:p w:rsidR="003A57C9" w:rsidRPr="00802A84" w:rsidRDefault="003A57C9" w:rsidP="00A55A20">
      <w:pPr>
        <w:pStyle w:val="ae"/>
        <w:numPr>
          <w:ilvl w:val="0"/>
          <w:numId w:val="23"/>
        </w:numPr>
        <w:shd w:val="clear" w:color="auto" w:fill="FFFFFF"/>
        <w:jc w:val="both"/>
      </w:pPr>
      <w:r w:rsidRPr="003A57C9">
        <w:rPr>
          <w:rFonts w:ascii="TimesNewRomanPSMT" w:hAnsi="TimesNewRomanPSMT" w:cs="TimesNewRomanPSMT"/>
          <w:szCs w:val="28"/>
        </w:rPr>
        <w:t xml:space="preserve">Принципы и критерии качества MBNQA. </w:t>
      </w:r>
    </w:p>
    <w:p w:rsidR="003A57C9" w:rsidRPr="003A57C9" w:rsidRDefault="003A57C9" w:rsidP="00A55A2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NewRomanPSMT" w:hAnsi="TimesNewRomanPSMT" w:cs="TimesNewRomanPSMT"/>
          <w:szCs w:val="28"/>
        </w:rPr>
      </w:pPr>
      <w:r w:rsidRPr="003A57C9">
        <w:rPr>
          <w:rFonts w:ascii="TimesNewRomanPSMT" w:hAnsi="TimesNewRomanPSMT" w:cs="TimesNewRomanPSMT"/>
          <w:szCs w:val="28"/>
        </w:rPr>
        <w:t xml:space="preserve">Качество услуги и удовлетворение клиента. </w:t>
      </w:r>
    </w:p>
    <w:p w:rsidR="003A57C9" w:rsidRPr="00233DCF" w:rsidRDefault="003A57C9" w:rsidP="00233DCF">
      <w:pPr>
        <w:pStyle w:val="af5"/>
        <w:numPr>
          <w:ilvl w:val="0"/>
          <w:numId w:val="23"/>
        </w:numPr>
        <w:spacing w:before="0" w:beforeAutospacing="0" w:after="0" w:afterAutospacing="0"/>
        <w:jc w:val="both"/>
      </w:pPr>
      <w:r>
        <w:t>К</w:t>
      </w:r>
      <w:r w:rsidRPr="001F00C6">
        <w:t>ак</w:t>
      </w:r>
      <w:r>
        <w:t xml:space="preserve"> </w:t>
      </w:r>
      <w:r w:rsidRPr="001F00C6">
        <w:t>организация</w:t>
      </w:r>
      <w:r>
        <w:t xml:space="preserve"> </w:t>
      </w:r>
      <w:r w:rsidRPr="001F00C6">
        <w:t>может</w:t>
      </w:r>
      <w:r>
        <w:t xml:space="preserve"> </w:t>
      </w:r>
      <w:r w:rsidRPr="001F00C6">
        <w:t>сделать</w:t>
      </w:r>
      <w:r>
        <w:t xml:space="preserve"> </w:t>
      </w:r>
      <w:r w:rsidRPr="001F00C6">
        <w:t>качество</w:t>
      </w:r>
      <w:r>
        <w:t xml:space="preserve"> </w:t>
      </w:r>
      <w:r w:rsidRPr="001F00C6">
        <w:t>и</w:t>
      </w:r>
      <w:r>
        <w:t xml:space="preserve"> </w:t>
      </w:r>
      <w:r w:rsidRPr="001F00C6">
        <w:t>ценность</w:t>
      </w:r>
      <w:r>
        <w:t xml:space="preserve"> </w:t>
      </w:r>
      <w:r w:rsidRPr="001F00C6">
        <w:t>неотъемл</w:t>
      </w:r>
      <w:r>
        <w:t>е</w:t>
      </w:r>
      <w:r w:rsidRPr="001F00C6">
        <w:t>мо</w:t>
      </w:r>
      <w:r>
        <w:t>й</w:t>
      </w:r>
      <w:r w:rsidRPr="001F00C6">
        <w:t xml:space="preserve"> частью услуги.</w:t>
      </w:r>
    </w:p>
    <w:p w:rsidR="000F76C7" w:rsidRPr="00233DCF" w:rsidRDefault="00233DCF" w:rsidP="00233DCF">
      <w:pPr>
        <w:ind w:firstLine="284"/>
        <w:rPr>
          <w:b/>
          <w:i/>
        </w:rPr>
      </w:pPr>
      <w:r w:rsidRPr="00233DCF">
        <w:rPr>
          <w:b/>
          <w:i/>
        </w:rPr>
        <w:t>2</w:t>
      </w:r>
      <w:r w:rsidR="00193E46" w:rsidRPr="00233DCF">
        <w:rPr>
          <w:b/>
          <w:i/>
        </w:rPr>
        <w:t>. Вопросы для семинарских занятий</w:t>
      </w:r>
      <w:r w:rsidR="0009476D" w:rsidRPr="00233DCF">
        <w:rPr>
          <w:b/>
          <w:i/>
        </w:rPr>
        <w:t>.</w:t>
      </w:r>
    </w:p>
    <w:p w:rsidR="00F071BF" w:rsidRDefault="00E7493D" w:rsidP="00A55A20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>Объясните главные причины значимости разработки услуги</w:t>
      </w:r>
      <w:r w:rsidR="00F071BF">
        <w:t>.</w:t>
      </w:r>
    </w:p>
    <w:p w:rsidR="00E7493D" w:rsidRDefault="00E7493D" w:rsidP="00A55A20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>Обсудите, что означает понятие «новые услуги». Да</w:t>
      </w:r>
      <w:r>
        <w:t>й</w:t>
      </w:r>
      <w:r w:rsidRPr="001F00C6">
        <w:t>те свой пример для каждо</w:t>
      </w:r>
      <w:r>
        <w:t>й</w:t>
      </w:r>
      <w:r w:rsidRPr="001F00C6">
        <w:t xml:space="preserve"> категории новизны.</w:t>
      </w:r>
      <w:r w:rsidR="00F071BF">
        <w:t xml:space="preserve"> </w:t>
      </w:r>
      <w:r w:rsidRPr="001F00C6">
        <w:t xml:space="preserve">Обсудите причины, по которым разрабатываются и создаются новые услуги. </w:t>
      </w:r>
    </w:p>
    <w:p w:rsidR="00E7493D" w:rsidRPr="001F00C6" w:rsidRDefault="00E7493D" w:rsidP="00A55A20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>
        <w:t>Назовите восемь</w:t>
      </w:r>
      <w:r w:rsidRPr="001F00C6">
        <w:t xml:space="preserve"> факторов, которые мотивируют разработку и создание ново</w:t>
      </w:r>
      <w:r>
        <w:t>й</w:t>
      </w:r>
      <w:r w:rsidRPr="001F00C6">
        <w:t xml:space="preserve"> услуги. Обсудите с примерами, могут ли те же самые факторы, и если могут, то как, сделать существующие услуги вышедшими из употребления или побудить организацию к исключению этих услуг. </w:t>
      </w:r>
    </w:p>
    <w:p w:rsidR="00CB35F8" w:rsidRDefault="00E7493D" w:rsidP="00233DCF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 xml:space="preserve">Сравните и противопоставьте товары и услуги с точки зрения их разработки. </w:t>
      </w:r>
    </w:p>
    <w:p w:rsidR="003A57C9" w:rsidRPr="00940B45" w:rsidRDefault="00233DCF" w:rsidP="00233DCF">
      <w:pPr>
        <w:pStyle w:val="af5"/>
        <w:spacing w:before="0" w:beforeAutospacing="0" w:after="0" w:afterAutospacing="0"/>
        <w:ind w:firstLine="284"/>
        <w:jc w:val="both"/>
        <w:rPr>
          <w:b/>
          <w:i/>
        </w:rPr>
      </w:pPr>
      <w:r>
        <w:rPr>
          <w:b/>
          <w:i/>
          <w:szCs w:val="28"/>
        </w:rPr>
        <w:t>3</w:t>
      </w:r>
      <w:r w:rsidR="003A57C9" w:rsidRPr="00940B45">
        <w:rPr>
          <w:b/>
          <w:i/>
          <w:szCs w:val="28"/>
        </w:rPr>
        <w:t>. Кейс-задача</w:t>
      </w:r>
      <w:r w:rsidR="0009476D" w:rsidRPr="00940B45">
        <w:rPr>
          <w:b/>
          <w:i/>
          <w:szCs w:val="28"/>
        </w:rPr>
        <w:t>.</w:t>
      </w:r>
    </w:p>
    <w:p w:rsidR="003A57C9" w:rsidRDefault="003A57C9" w:rsidP="00CB35F8">
      <w:pPr>
        <w:pStyle w:val="af5"/>
        <w:spacing w:before="0" w:beforeAutospacing="0" w:after="0" w:afterAutospacing="0"/>
        <w:jc w:val="both"/>
      </w:pPr>
      <w:r>
        <w:t xml:space="preserve">Прочтите внимательно условие. </w:t>
      </w:r>
      <w:r w:rsidR="00E7493D" w:rsidRPr="00E7493D">
        <w:t>Что такое</w:t>
      </w:r>
      <w:r w:rsidR="00E7493D">
        <w:t xml:space="preserve"> </w:t>
      </w:r>
      <w:r w:rsidR="00E7493D" w:rsidRPr="00E7493D">
        <w:t>план оказания услуги</w:t>
      </w:r>
      <w:r w:rsidR="00E7493D">
        <w:t xml:space="preserve">. </w:t>
      </w:r>
      <w:r w:rsidR="00E7493D" w:rsidRPr="00E7493D">
        <w:t xml:space="preserve"> Какие преимущества он предоставляет</w:t>
      </w:r>
      <w:r w:rsidR="00E7493D">
        <w:t>.</w:t>
      </w:r>
    </w:p>
    <w:p w:rsidR="0037784A" w:rsidRPr="003A57C9" w:rsidRDefault="003A57C9" w:rsidP="00CB35F8">
      <w:pPr>
        <w:pStyle w:val="af5"/>
        <w:spacing w:before="0" w:beforeAutospacing="0" w:after="0" w:afterAutospacing="0"/>
        <w:jc w:val="both"/>
        <w:rPr>
          <w:rFonts w:ascii="TimesNewRomanPSMT" w:hAnsi="TimesNewRomanPSMT" w:cs="TimesNewRomanPSMT"/>
          <w:szCs w:val="28"/>
        </w:rPr>
      </w:pPr>
      <w:r>
        <w:t xml:space="preserve">Задача. </w:t>
      </w:r>
      <w:r w:rsidR="00E7493D" w:rsidRPr="00E7493D">
        <w:t>Разработа</w:t>
      </w:r>
      <w:r w:rsidR="00E7493D">
        <w:t>й</w:t>
      </w:r>
      <w:r w:rsidR="00E7493D" w:rsidRPr="00E7493D">
        <w:t>те «план оказания услуги» для любо</w:t>
      </w:r>
      <w:r w:rsidR="00E7493D">
        <w:t>й</w:t>
      </w:r>
      <w:r w:rsidR="00E7493D" w:rsidRPr="00E7493D">
        <w:t xml:space="preserve"> услуги по вашему выбору. Укажите</w:t>
      </w:r>
      <w:r w:rsidR="00E7493D">
        <w:t>,</w:t>
      </w:r>
      <w:r w:rsidR="00E7493D" w:rsidRPr="00E7493D">
        <w:t xml:space="preserve"> а возможных отказов в системе. Оцените время операции, где это необходимо. </w:t>
      </w:r>
      <w:r w:rsidR="00E7493D">
        <w:rPr>
          <w:b/>
          <w:sz w:val="36"/>
        </w:rPr>
        <w:t xml:space="preserve"> </w:t>
      </w:r>
    </w:p>
    <w:p w:rsidR="001F00C6" w:rsidRPr="00940B45" w:rsidRDefault="00233DCF" w:rsidP="00233DCF">
      <w:pPr>
        <w:shd w:val="clear" w:color="auto" w:fill="FFFFFF"/>
        <w:ind w:left="19" w:firstLine="265"/>
        <w:jc w:val="both"/>
        <w:rPr>
          <w:b/>
          <w:i/>
        </w:rPr>
      </w:pPr>
      <w:r>
        <w:rPr>
          <w:b/>
          <w:i/>
        </w:rPr>
        <w:t>4</w:t>
      </w:r>
      <w:r w:rsidR="00F95792" w:rsidRPr="00940B45">
        <w:rPr>
          <w:b/>
          <w:i/>
        </w:rPr>
        <w:t xml:space="preserve">. </w:t>
      </w:r>
      <w:r w:rsidR="00034153" w:rsidRPr="00940B45">
        <w:rPr>
          <w:b/>
          <w:i/>
        </w:rPr>
        <w:t>Тест</w:t>
      </w:r>
      <w:r w:rsidR="00A16C14" w:rsidRPr="00940B45">
        <w:rPr>
          <w:b/>
          <w:i/>
        </w:rPr>
        <w:t>.</w:t>
      </w:r>
      <w:r w:rsidR="007F0A42" w:rsidRPr="00940B45">
        <w:rPr>
          <w:b/>
          <w:i/>
        </w:rPr>
        <w:t xml:space="preserve"> </w:t>
      </w:r>
    </w:p>
    <w:p w:rsidR="009826D0" w:rsidRPr="00B1439E" w:rsidRDefault="009826D0" w:rsidP="0047430A">
      <w:pPr>
        <w:ind w:left="142"/>
      </w:pPr>
      <w:r w:rsidRPr="00B1439E">
        <w:t>1</w:t>
      </w:r>
      <w:r w:rsidR="00034153">
        <w:t xml:space="preserve">. </w:t>
      </w:r>
      <w:r w:rsidRPr="00B1439E">
        <w:t>Активное развитие мирового рынка услуг не связано:</w:t>
      </w:r>
    </w:p>
    <w:p w:rsidR="00034153" w:rsidRDefault="009826D0" w:rsidP="0047430A">
      <w:pPr>
        <w:ind w:left="142"/>
      </w:pPr>
      <w:r w:rsidRPr="00034153">
        <w:lastRenderedPageBreak/>
        <w:t>а) С потеплением климата;</w:t>
      </w:r>
      <w:r w:rsidRPr="00034153">
        <w:br/>
        <w:t>б) Быстрым ростом само</w:t>
      </w:r>
      <w:r w:rsidR="00034153">
        <w:t>й</w:t>
      </w:r>
      <w:r w:rsidRPr="00034153">
        <w:t xml:space="preserve"> сферы услуг; </w:t>
      </w:r>
    </w:p>
    <w:p w:rsidR="009826D0" w:rsidRPr="00034153" w:rsidRDefault="009826D0" w:rsidP="0047430A">
      <w:pPr>
        <w:ind w:left="142"/>
      </w:pPr>
      <w:r w:rsidRPr="00034153">
        <w:t xml:space="preserve">в) Процессом глобализации. </w:t>
      </w:r>
    </w:p>
    <w:p w:rsidR="009826D0" w:rsidRPr="00034153" w:rsidRDefault="00034153" w:rsidP="0047430A">
      <w:pPr>
        <w:ind w:left="142"/>
      </w:pPr>
      <w:r>
        <w:t>2</w:t>
      </w:r>
      <w:r w:rsidR="009826D0" w:rsidRPr="00034153">
        <w:t>. Международная торговля услугами по сравнению с торговле</w:t>
      </w:r>
      <w:r>
        <w:t>й</w:t>
      </w:r>
      <w:r w:rsidR="009826D0" w:rsidRPr="00034153">
        <w:t xml:space="preserve"> физическими товарами: </w:t>
      </w:r>
    </w:p>
    <w:p w:rsidR="00034153" w:rsidRDefault="009826D0" w:rsidP="0047430A">
      <w:pPr>
        <w:ind w:left="142"/>
      </w:pPr>
      <w:r w:rsidRPr="00034153">
        <w:t xml:space="preserve">а) Больше защищена государством; </w:t>
      </w:r>
    </w:p>
    <w:p w:rsidR="009826D0" w:rsidRPr="00034153" w:rsidRDefault="009826D0" w:rsidP="0047430A">
      <w:pPr>
        <w:ind w:left="142"/>
      </w:pPr>
      <w:r w:rsidRPr="00034153">
        <w:t>б) Менее монополизирована;</w:t>
      </w:r>
      <w:r w:rsidRPr="00034153">
        <w:br/>
        <w:t>в) Менее диверсифицирована;</w:t>
      </w:r>
      <w:r w:rsidRPr="00034153">
        <w:br/>
        <w:t xml:space="preserve">г) Менее регулируема. </w:t>
      </w:r>
    </w:p>
    <w:p w:rsidR="00034153" w:rsidRDefault="00034153" w:rsidP="0047430A">
      <w:pPr>
        <w:ind w:left="142"/>
      </w:pPr>
      <w:r>
        <w:t>3</w:t>
      </w:r>
      <w:r w:rsidR="009826D0" w:rsidRPr="00034153">
        <w:t xml:space="preserve">. В современных условиях в </w:t>
      </w:r>
      <w:proofErr w:type="spellStart"/>
      <w:r w:rsidR="009826D0" w:rsidRPr="00034153">
        <w:t>ГАТСе</w:t>
      </w:r>
      <w:proofErr w:type="spellEnd"/>
      <w:r w:rsidR="009826D0" w:rsidRPr="00034153">
        <w:t xml:space="preserve"> функционирует: </w:t>
      </w:r>
    </w:p>
    <w:p w:rsidR="009826D0" w:rsidRPr="00034153" w:rsidRDefault="009826D0" w:rsidP="0047430A">
      <w:pPr>
        <w:ind w:left="142"/>
      </w:pPr>
      <w:r w:rsidRPr="00034153">
        <w:t>а) Четыре способа международно</w:t>
      </w:r>
      <w:r w:rsidR="00034153">
        <w:t>й</w:t>
      </w:r>
      <w:r w:rsidRPr="00034153">
        <w:t xml:space="preserve"> торговли;</w:t>
      </w:r>
      <w:r w:rsidRPr="00034153">
        <w:br/>
        <w:t>б) Три способа международн</w:t>
      </w:r>
      <w:r w:rsidR="00034153">
        <w:t>ой</w:t>
      </w:r>
      <w:r w:rsidRPr="00034153">
        <w:t xml:space="preserve"> торговли;</w:t>
      </w:r>
      <w:r w:rsidRPr="00034153">
        <w:br/>
        <w:t xml:space="preserve">в) </w:t>
      </w:r>
      <w:r w:rsidR="00A16C14">
        <w:t>П</w:t>
      </w:r>
      <w:r w:rsidRPr="00034153">
        <w:t>ять способов международно</w:t>
      </w:r>
      <w:r w:rsidR="00034153">
        <w:t>й</w:t>
      </w:r>
      <w:r w:rsidRPr="00034153">
        <w:t xml:space="preserve"> торговли. </w:t>
      </w:r>
    </w:p>
    <w:p w:rsidR="009826D0" w:rsidRPr="00034153" w:rsidRDefault="00034153" w:rsidP="0047430A">
      <w:pPr>
        <w:ind w:left="142"/>
      </w:pPr>
      <w:r>
        <w:t>4</w:t>
      </w:r>
      <w:r w:rsidR="009826D0" w:rsidRPr="00034153">
        <w:t>. Продавец и покупатель услуги не перемещаются через границу при:</w:t>
      </w:r>
      <w:r w:rsidR="009826D0" w:rsidRPr="00034153">
        <w:br/>
        <w:t>а) Трансгранично</w:t>
      </w:r>
      <w:r>
        <w:t>й</w:t>
      </w:r>
      <w:r w:rsidR="009826D0" w:rsidRPr="00034153">
        <w:t xml:space="preserve"> торговле;</w:t>
      </w:r>
      <w:r w:rsidR="009826D0" w:rsidRPr="00034153">
        <w:br/>
        <w:t>б) Потреблении за границе</w:t>
      </w:r>
      <w:r>
        <w:t>й</w:t>
      </w:r>
      <w:r w:rsidR="009826D0" w:rsidRPr="00034153">
        <w:t>;</w:t>
      </w:r>
      <w:r w:rsidR="009826D0" w:rsidRPr="00034153">
        <w:br/>
        <w:t xml:space="preserve">в) Торговом (коммерческом) присутствии в стране предоставлении услуги. </w:t>
      </w:r>
    </w:p>
    <w:p w:rsidR="00034153" w:rsidRDefault="00034153" w:rsidP="0047430A">
      <w:pPr>
        <w:ind w:left="142"/>
      </w:pPr>
      <w:r>
        <w:t>5</w:t>
      </w:r>
      <w:r w:rsidR="009826D0" w:rsidRPr="00034153">
        <w:t>. Услуги – это:</w:t>
      </w:r>
      <w:r w:rsidR="009826D0" w:rsidRPr="00034153">
        <w:br/>
        <w:t xml:space="preserve">а) Деятельность, процесс; </w:t>
      </w:r>
    </w:p>
    <w:p w:rsidR="00034153" w:rsidRDefault="009826D0" w:rsidP="0047430A">
      <w:pPr>
        <w:ind w:left="142"/>
      </w:pPr>
      <w:r w:rsidRPr="00034153">
        <w:t>б) Вещь, предмет;</w:t>
      </w:r>
      <w:r w:rsidRPr="00034153">
        <w:br/>
        <w:t xml:space="preserve">в) Материальное благо; </w:t>
      </w:r>
    </w:p>
    <w:p w:rsidR="009826D0" w:rsidRPr="00034153" w:rsidRDefault="009826D0" w:rsidP="0047430A">
      <w:pPr>
        <w:ind w:left="142"/>
      </w:pPr>
      <w:r w:rsidRPr="00034153">
        <w:t xml:space="preserve">г) Нематериальное благо. </w:t>
      </w:r>
    </w:p>
    <w:p w:rsidR="00034153" w:rsidRDefault="00F071BF" w:rsidP="0047430A">
      <w:pPr>
        <w:ind w:left="142"/>
      </w:pPr>
      <w:r>
        <w:t>6</w:t>
      </w:r>
      <w:r w:rsidR="009826D0" w:rsidRPr="00034153">
        <w:t>. Термин «услуга» ввел в научны</w:t>
      </w:r>
      <w:r w:rsidR="00814D91">
        <w:t>й</w:t>
      </w:r>
      <w:r w:rsidR="009826D0" w:rsidRPr="00034153">
        <w:t xml:space="preserve"> оборот: </w:t>
      </w:r>
    </w:p>
    <w:p w:rsidR="009826D0" w:rsidRPr="00034153" w:rsidRDefault="009826D0" w:rsidP="0047430A">
      <w:pPr>
        <w:ind w:left="142"/>
      </w:pPr>
      <w:r w:rsidRPr="00034153">
        <w:t>а) К. Маркс;</w:t>
      </w:r>
      <w:r w:rsidRPr="00034153">
        <w:br/>
        <w:t xml:space="preserve">б) Ж.Б. </w:t>
      </w:r>
      <w:proofErr w:type="spellStart"/>
      <w:r w:rsidRPr="00034153">
        <w:t>Сэи</w:t>
      </w:r>
      <w:proofErr w:type="spellEnd"/>
      <w:r w:rsidRPr="00034153">
        <w:t>̆;</w:t>
      </w:r>
      <w:r w:rsidRPr="00034153">
        <w:br/>
        <w:t xml:space="preserve">в) Д. Белл; </w:t>
      </w:r>
    </w:p>
    <w:p w:rsidR="00814D91" w:rsidRDefault="009826D0" w:rsidP="0047430A">
      <w:pPr>
        <w:ind w:left="142"/>
      </w:pPr>
      <w:r w:rsidRPr="00034153">
        <w:t xml:space="preserve">г) Ф. </w:t>
      </w:r>
      <w:proofErr w:type="spellStart"/>
      <w:r w:rsidRPr="00034153">
        <w:t>Бастиа</w:t>
      </w:r>
      <w:proofErr w:type="spellEnd"/>
      <w:r w:rsidRPr="00034153">
        <w:t xml:space="preserve">; </w:t>
      </w:r>
    </w:p>
    <w:p w:rsidR="009826D0" w:rsidRPr="00034153" w:rsidRDefault="009826D0" w:rsidP="0047430A">
      <w:pPr>
        <w:ind w:left="142"/>
      </w:pPr>
      <w:r w:rsidRPr="00034153">
        <w:t xml:space="preserve">д) К. Кларк. </w:t>
      </w:r>
    </w:p>
    <w:p w:rsidR="00814D91" w:rsidRDefault="00F071BF" w:rsidP="0047430A">
      <w:pPr>
        <w:ind w:left="142"/>
      </w:pPr>
      <w:r>
        <w:t xml:space="preserve">7. </w:t>
      </w:r>
      <w:r w:rsidR="009826D0" w:rsidRPr="00034153">
        <w:t xml:space="preserve">Доля услуг в материальном производстве: </w:t>
      </w:r>
    </w:p>
    <w:p w:rsidR="009826D0" w:rsidRPr="00034153" w:rsidRDefault="009826D0" w:rsidP="0047430A">
      <w:pPr>
        <w:ind w:left="142"/>
      </w:pPr>
      <w:r w:rsidRPr="00034153">
        <w:t>а) Возрастает;</w:t>
      </w:r>
      <w:r w:rsidRPr="00034153">
        <w:br/>
        <w:t>б) Уменьшается;</w:t>
      </w:r>
      <w:r w:rsidRPr="00034153">
        <w:br/>
        <w:t>в) Остается неизменно</w:t>
      </w:r>
      <w:r w:rsidR="00F071BF">
        <w:t>й</w:t>
      </w:r>
      <w:r w:rsidRPr="00034153">
        <w:t xml:space="preserve">. </w:t>
      </w:r>
    </w:p>
    <w:p w:rsidR="00F071BF" w:rsidRDefault="00F071BF" w:rsidP="0047430A">
      <w:pPr>
        <w:ind w:left="142"/>
      </w:pPr>
      <w:r>
        <w:t>8</w:t>
      </w:r>
      <w:r w:rsidR="009826D0" w:rsidRPr="00034153">
        <w:t xml:space="preserve">. К классу потребительских услуг относятся: </w:t>
      </w:r>
    </w:p>
    <w:p w:rsidR="009826D0" w:rsidRPr="00034153" w:rsidRDefault="009826D0" w:rsidP="0047430A">
      <w:pPr>
        <w:ind w:left="142"/>
      </w:pPr>
      <w:r w:rsidRPr="00034153">
        <w:t>а) Бытовые;</w:t>
      </w:r>
      <w:r w:rsidRPr="00034153">
        <w:br/>
        <w:t>б) Инжиниринг;</w:t>
      </w:r>
      <w:r w:rsidRPr="00034153">
        <w:br/>
        <w:t xml:space="preserve">в) Консалтинг; </w:t>
      </w:r>
    </w:p>
    <w:p w:rsidR="00F071BF" w:rsidRDefault="009826D0" w:rsidP="0047430A">
      <w:pPr>
        <w:ind w:left="142"/>
      </w:pPr>
      <w:r w:rsidRPr="00034153">
        <w:t xml:space="preserve">г) Благотворительные; </w:t>
      </w:r>
    </w:p>
    <w:p w:rsidR="009826D0" w:rsidRPr="00034153" w:rsidRDefault="009826D0" w:rsidP="0047430A">
      <w:pPr>
        <w:ind w:left="142"/>
      </w:pPr>
      <w:r w:rsidRPr="00034153">
        <w:t xml:space="preserve">д) Фрахт. </w:t>
      </w:r>
    </w:p>
    <w:p w:rsidR="00F071BF" w:rsidRDefault="00F071BF" w:rsidP="0047430A">
      <w:pPr>
        <w:ind w:left="142"/>
      </w:pPr>
      <w:r>
        <w:t>9</w:t>
      </w:r>
      <w:r w:rsidR="009826D0" w:rsidRPr="00034153">
        <w:t>. Одно</w:t>
      </w:r>
      <w:r>
        <w:t>й</w:t>
      </w:r>
      <w:r w:rsidR="009826D0" w:rsidRPr="00034153">
        <w:t xml:space="preserve"> из особенносте</w:t>
      </w:r>
      <w:r>
        <w:t>й</w:t>
      </w:r>
      <w:r w:rsidR="009826D0" w:rsidRPr="00034153">
        <w:t xml:space="preserve"> рынка услуг является:</w:t>
      </w:r>
      <w:r w:rsidR="009826D0" w:rsidRPr="00034153">
        <w:br/>
        <w:t>а) Важная роль неценовых барьеров входа на указанны</w:t>
      </w:r>
      <w:r>
        <w:t>й</w:t>
      </w:r>
      <w:r w:rsidR="009826D0" w:rsidRPr="00034153">
        <w:t xml:space="preserve"> рынок; </w:t>
      </w:r>
    </w:p>
    <w:p w:rsidR="009826D0" w:rsidRPr="00034153" w:rsidRDefault="009826D0" w:rsidP="0047430A">
      <w:pPr>
        <w:ind w:left="142"/>
      </w:pPr>
      <w:r w:rsidRPr="00034153">
        <w:t>б) Низкая скорость оборота капитала;</w:t>
      </w:r>
      <w:r w:rsidRPr="00034153">
        <w:br/>
        <w:t>в) Низки</w:t>
      </w:r>
      <w:r w:rsidR="00F071BF">
        <w:t xml:space="preserve">й </w:t>
      </w:r>
      <w:r w:rsidRPr="00034153">
        <w:t>уровень адаптивности;</w:t>
      </w:r>
      <w:r w:rsidRPr="00034153">
        <w:br/>
        <w:t xml:space="preserve">г) Слабая </w:t>
      </w:r>
      <w:proofErr w:type="spellStart"/>
      <w:r w:rsidRPr="00034153">
        <w:t>сегментированность</w:t>
      </w:r>
      <w:proofErr w:type="spellEnd"/>
      <w:r w:rsidRPr="00034153">
        <w:t xml:space="preserve">. </w:t>
      </w:r>
    </w:p>
    <w:p w:rsidR="009826D0" w:rsidRPr="00034153" w:rsidRDefault="00F071BF" w:rsidP="0047430A">
      <w:pPr>
        <w:ind w:left="142"/>
      </w:pPr>
      <w:r>
        <w:t>10</w:t>
      </w:r>
      <w:r w:rsidR="009826D0" w:rsidRPr="00034153">
        <w:t xml:space="preserve">. Рынок услуг характеризуется: </w:t>
      </w:r>
    </w:p>
    <w:p w:rsidR="009826D0" w:rsidRPr="00034153" w:rsidRDefault="009826D0" w:rsidP="0047430A">
      <w:pPr>
        <w:ind w:left="142"/>
      </w:pPr>
      <w:r w:rsidRPr="00034153">
        <w:t>а) Важно</w:t>
      </w:r>
      <w:r w:rsidR="00F071BF">
        <w:t>й</w:t>
      </w:r>
      <w:r w:rsidRPr="00034153">
        <w:t xml:space="preserve"> ролью и «массовостью» малого и среднего бизнеса – производителя услуг; </w:t>
      </w:r>
    </w:p>
    <w:p w:rsidR="00F071BF" w:rsidRDefault="009826D0" w:rsidP="0047430A">
      <w:pPr>
        <w:ind w:left="142"/>
      </w:pPr>
      <w:r w:rsidRPr="00034153">
        <w:t>б) Четко</w:t>
      </w:r>
      <w:r w:rsidR="00F071BF">
        <w:t>й</w:t>
      </w:r>
      <w:r w:rsidRPr="00034153">
        <w:t xml:space="preserve"> обособленностью от рынка физических товаров;</w:t>
      </w:r>
      <w:r w:rsidRPr="00034153">
        <w:br/>
        <w:t>в) Слабовыраженно</w:t>
      </w:r>
      <w:r w:rsidR="00F071BF">
        <w:t>й</w:t>
      </w:r>
      <w:r w:rsidRPr="00034153">
        <w:t xml:space="preserve"> дифференциацие</w:t>
      </w:r>
      <w:r w:rsidR="00F071BF">
        <w:t>й</w:t>
      </w:r>
      <w:r w:rsidRPr="00034153">
        <w:t xml:space="preserve"> услуг как рыночного продукта. </w:t>
      </w:r>
    </w:p>
    <w:p w:rsidR="00F071BF" w:rsidRDefault="00F071BF" w:rsidP="0047430A">
      <w:pPr>
        <w:ind w:left="142"/>
      </w:pPr>
      <w:r>
        <w:t>12</w:t>
      </w:r>
      <w:r w:rsidR="009826D0" w:rsidRPr="00034153">
        <w:t>. Чисто частные блага:</w:t>
      </w:r>
      <w:r w:rsidR="009826D0" w:rsidRPr="00034153">
        <w:br/>
        <w:t>а) Конкуренты;</w:t>
      </w:r>
      <w:r w:rsidR="009826D0" w:rsidRPr="00034153">
        <w:br/>
        <w:t>б) Бесплатны;</w:t>
      </w:r>
      <w:r w:rsidR="009826D0" w:rsidRPr="00034153">
        <w:br/>
        <w:t>в) Не поступают в рыночны</w:t>
      </w:r>
      <w:r>
        <w:t>й</w:t>
      </w:r>
      <w:r w:rsidR="009826D0" w:rsidRPr="00034153">
        <w:t xml:space="preserve"> оборот; </w:t>
      </w:r>
    </w:p>
    <w:p w:rsidR="009826D0" w:rsidRPr="00034153" w:rsidRDefault="009826D0" w:rsidP="0047430A">
      <w:pPr>
        <w:ind w:left="142"/>
      </w:pPr>
      <w:r w:rsidRPr="00034153">
        <w:t xml:space="preserve">г) Неделимы. </w:t>
      </w:r>
    </w:p>
    <w:p w:rsidR="00F071BF" w:rsidRDefault="00F071BF" w:rsidP="0047430A">
      <w:pPr>
        <w:ind w:left="142"/>
      </w:pPr>
      <w:r>
        <w:t>13</w:t>
      </w:r>
      <w:r w:rsidR="009826D0" w:rsidRPr="00034153">
        <w:t>. Региональны</w:t>
      </w:r>
      <w:r>
        <w:t>й</w:t>
      </w:r>
      <w:r w:rsidR="009826D0" w:rsidRPr="00034153">
        <w:t xml:space="preserve"> рынок услуг не может быть: </w:t>
      </w:r>
    </w:p>
    <w:p w:rsidR="009826D0" w:rsidRPr="00034153" w:rsidRDefault="009826D0" w:rsidP="0047430A">
      <w:pPr>
        <w:ind w:left="142"/>
      </w:pPr>
      <w:r w:rsidRPr="00034153">
        <w:lastRenderedPageBreak/>
        <w:t>а) Частью локального;</w:t>
      </w:r>
      <w:r w:rsidRPr="00034153">
        <w:br/>
        <w:t>б) Частью национального;</w:t>
      </w:r>
      <w:r w:rsidRPr="00034153">
        <w:br/>
        <w:t xml:space="preserve">в) Частью мирового. </w:t>
      </w:r>
    </w:p>
    <w:p w:rsidR="009826D0" w:rsidRPr="00034153" w:rsidRDefault="00F071BF" w:rsidP="0047430A">
      <w:pPr>
        <w:ind w:left="142"/>
      </w:pPr>
      <w:r>
        <w:t>14</w:t>
      </w:r>
      <w:r w:rsidR="009826D0" w:rsidRPr="00034153">
        <w:t>. Целью применения аутсорсинга не является:</w:t>
      </w:r>
      <w:r w:rsidR="009826D0" w:rsidRPr="00034153">
        <w:br/>
        <w:t>а) Повышение качества услуг;</w:t>
      </w:r>
      <w:r w:rsidR="009826D0" w:rsidRPr="00034153">
        <w:br/>
        <w:t>б) Снижение издержек;</w:t>
      </w:r>
      <w:r w:rsidR="009826D0" w:rsidRPr="00034153">
        <w:br/>
        <w:t xml:space="preserve">в) Усложнение собственных бизнес-процессов за счет непрофильных видов </w:t>
      </w:r>
    </w:p>
    <w:p w:rsidR="009826D0" w:rsidRPr="00034153" w:rsidRDefault="009826D0" w:rsidP="0047430A">
      <w:pPr>
        <w:ind w:left="142"/>
      </w:pPr>
      <w:r w:rsidRPr="00034153">
        <w:t xml:space="preserve">деятельности. </w:t>
      </w:r>
    </w:p>
    <w:p w:rsidR="009826D0" w:rsidRPr="00034153" w:rsidRDefault="00F071BF" w:rsidP="0047430A">
      <w:pPr>
        <w:ind w:left="142"/>
      </w:pPr>
      <w:r>
        <w:t>15</w:t>
      </w:r>
      <w:r w:rsidR="009826D0" w:rsidRPr="00034153">
        <w:t>. Что из перечисленного не относится к методам государственного возде</w:t>
      </w:r>
      <w:r>
        <w:t>й</w:t>
      </w:r>
      <w:r w:rsidR="009826D0" w:rsidRPr="00034153">
        <w:t xml:space="preserve">ствия: </w:t>
      </w:r>
    </w:p>
    <w:p w:rsidR="009826D0" w:rsidRPr="00034153" w:rsidRDefault="009826D0" w:rsidP="0047430A">
      <w:pPr>
        <w:ind w:left="142"/>
      </w:pPr>
      <w:r w:rsidRPr="00034153">
        <w:t xml:space="preserve">а) Лицензирование, налоговые льготы; </w:t>
      </w:r>
    </w:p>
    <w:p w:rsidR="00F071BF" w:rsidRDefault="009826D0" w:rsidP="0047430A">
      <w:pPr>
        <w:ind w:left="142"/>
      </w:pPr>
      <w:r w:rsidRPr="00034153">
        <w:t xml:space="preserve">б) Маркетинговые исследования; </w:t>
      </w:r>
    </w:p>
    <w:p w:rsidR="009826D0" w:rsidRPr="00034153" w:rsidRDefault="009826D0" w:rsidP="0047430A">
      <w:pPr>
        <w:ind w:left="142"/>
      </w:pPr>
      <w:r w:rsidRPr="00034153">
        <w:t xml:space="preserve">в) Антимонопольные запреты. </w:t>
      </w:r>
    </w:p>
    <w:p w:rsidR="00F071BF" w:rsidRDefault="00F071BF" w:rsidP="0047430A">
      <w:pPr>
        <w:ind w:left="142"/>
      </w:pPr>
      <w:r>
        <w:t>16</w:t>
      </w:r>
      <w:r w:rsidR="009826D0" w:rsidRPr="00034153">
        <w:t>. К методам государственного возде</w:t>
      </w:r>
      <w:r>
        <w:t>й</w:t>
      </w:r>
      <w:r w:rsidR="009826D0" w:rsidRPr="00034153">
        <w:t xml:space="preserve">ствия на экономику не относятся: </w:t>
      </w:r>
    </w:p>
    <w:p w:rsidR="009826D0" w:rsidRPr="00034153" w:rsidRDefault="009826D0" w:rsidP="0047430A">
      <w:pPr>
        <w:ind w:left="142"/>
      </w:pPr>
      <w:r w:rsidRPr="00034153">
        <w:t>а) Технологические;</w:t>
      </w:r>
      <w:r w:rsidRPr="00034153">
        <w:br/>
        <w:t>б) Прямые;</w:t>
      </w:r>
      <w:r w:rsidRPr="00034153">
        <w:br/>
        <w:t xml:space="preserve">в) Косвенные. </w:t>
      </w:r>
    </w:p>
    <w:p w:rsidR="00F071BF" w:rsidRDefault="00F071BF" w:rsidP="0047430A">
      <w:pPr>
        <w:ind w:left="142"/>
      </w:pPr>
      <w:r>
        <w:t>17</w:t>
      </w:r>
      <w:r w:rsidR="009826D0" w:rsidRPr="00034153">
        <w:t xml:space="preserve">. Производством каких услуг должно заниматься само государство: </w:t>
      </w:r>
    </w:p>
    <w:p w:rsidR="009826D0" w:rsidRPr="00F071BF" w:rsidRDefault="009826D0" w:rsidP="0047430A">
      <w:pPr>
        <w:ind w:left="142"/>
      </w:pPr>
      <w:r w:rsidRPr="00034153">
        <w:t>а) Охрано</w:t>
      </w:r>
      <w:r w:rsidR="00F071BF">
        <w:t>й</w:t>
      </w:r>
      <w:r w:rsidRPr="00034153">
        <w:t xml:space="preserve"> национально</w:t>
      </w:r>
      <w:r w:rsidR="00F071BF">
        <w:t>й</w:t>
      </w:r>
      <w:r w:rsidRPr="00034153">
        <w:t xml:space="preserve"> безопасности;</w:t>
      </w:r>
      <w:r w:rsidRPr="00034153">
        <w:br/>
        <w:t>б) Бытовыми;</w:t>
      </w:r>
      <w:r w:rsidRPr="00034153">
        <w:br/>
        <w:t xml:space="preserve">в) </w:t>
      </w:r>
      <w:r w:rsidRPr="00F071BF">
        <w:t xml:space="preserve">Туристскими; </w:t>
      </w:r>
    </w:p>
    <w:p w:rsidR="00F071BF" w:rsidRPr="00F071BF" w:rsidRDefault="009826D0" w:rsidP="0047430A">
      <w:pPr>
        <w:ind w:left="142"/>
      </w:pPr>
      <w:r w:rsidRPr="00F071BF">
        <w:t xml:space="preserve">г) Рекламными; </w:t>
      </w:r>
    </w:p>
    <w:p w:rsidR="001F00C6" w:rsidRDefault="009826D0" w:rsidP="0047430A">
      <w:pPr>
        <w:ind w:left="142"/>
      </w:pPr>
      <w:r w:rsidRPr="00F071BF">
        <w:t xml:space="preserve">д) Ресторанными. </w:t>
      </w:r>
    </w:p>
    <w:p w:rsidR="0047430A" w:rsidRPr="0047430A" w:rsidRDefault="0047430A" w:rsidP="0047430A">
      <w:pPr>
        <w:ind w:left="142"/>
      </w:pPr>
    </w:p>
    <w:p w:rsidR="008869B5" w:rsidRPr="00940B45" w:rsidRDefault="008869B5" w:rsidP="00B96F0E">
      <w:pPr>
        <w:pStyle w:val="a5"/>
        <w:spacing w:after="0"/>
        <w:ind w:left="0" w:firstLine="567"/>
        <w:jc w:val="both"/>
        <w:rPr>
          <w:b/>
          <w:bCs/>
          <w:i/>
          <w:szCs w:val="22"/>
        </w:rPr>
      </w:pPr>
      <w:r w:rsidRPr="00940B45">
        <w:rPr>
          <w:b/>
          <w:bCs/>
          <w:i/>
        </w:rPr>
        <w:t xml:space="preserve">Тема 7. Особенности развития рынка услуг.  Цикл планирование- реализация-анализ-внедрение услуг. </w:t>
      </w:r>
    </w:p>
    <w:p w:rsidR="008869B5" w:rsidRPr="00940B45" w:rsidRDefault="00530B28" w:rsidP="00530B28">
      <w:pPr>
        <w:ind w:firstLine="284"/>
        <w:jc w:val="both"/>
        <w:rPr>
          <w:b/>
          <w:i/>
        </w:rPr>
      </w:pPr>
      <w:r>
        <w:rPr>
          <w:b/>
          <w:i/>
        </w:rPr>
        <w:t>1</w:t>
      </w:r>
      <w:r w:rsidR="00F95792" w:rsidRPr="00940B45">
        <w:rPr>
          <w:b/>
          <w:i/>
        </w:rPr>
        <w:t>. Вопросы для собеседования</w:t>
      </w:r>
      <w:r w:rsidR="002A3B8A" w:rsidRPr="00940B45">
        <w:rPr>
          <w:b/>
          <w:i/>
        </w:rPr>
        <w:t>.</w:t>
      </w:r>
      <w:r w:rsidR="00F95792" w:rsidRPr="00940B45">
        <w:rPr>
          <w:b/>
          <w:i/>
        </w:rPr>
        <w:t xml:space="preserve"> </w:t>
      </w:r>
    </w:p>
    <w:p w:rsidR="00342AC4" w:rsidRDefault="00342AC4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Как организация создаст приверженность потребителе</w:t>
      </w:r>
      <w:r>
        <w:t>й</w:t>
      </w:r>
      <w:r w:rsidRPr="00D5038F">
        <w:t xml:space="preserve"> и сотрудников предлагаемым услугам</w:t>
      </w:r>
      <w:r>
        <w:t>.</w:t>
      </w:r>
      <w:r w:rsidRPr="00D5038F">
        <w:t xml:space="preserve"> </w:t>
      </w:r>
    </w:p>
    <w:p w:rsidR="003A57C9" w:rsidRDefault="00342AC4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Является ли гибкость желаемо</w:t>
      </w:r>
      <w:r>
        <w:t>й</w:t>
      </w:r>
      <w:r w:rsidRPr="00D5038F">
        <w:t xml:space="preserve"> характеристико</w:t>
      </w:r>
      <w:r>
        <w:t>й</w:t>
      </w:r>
      <w:r w:rsidRPr="00D5038F">
        <w:t xml:space="preserve"> услуги</w:t>
      </w:r>
      <w:r>
        <w:t>.</w:t>
      </w:r>
      <w:r w:rsidRPr="00D5038F">
        <w:t xml:space="preserve"> Обосну</w:t>
      </w:r>
      <w:r>
        <w:t>й</w:t>
      </w:r>
      <w:r w:rsidRPr="00D5038F">
        <w:t>те.</w:t>
      </w:r>
    </w:p>
    <w:p w:rsidR="00342AC4" w:rsidRDefault="00342AC4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 xml:space="preserve">Опишите четыре главные стадии модели </w:t>
      </w:r>
      <w:proofErr w:type="spellStart"/>
      <w:r w:rsidRPr="00D5038F">
        <w:t>Шуинга</w:t>
      </w:r>
      <w:proofErr w:type="spellEnd"/>
      <w:r w:rsidRPr="00D5038F">
        <w:t xml:space="preserve"> и Джонсона для разработки и создания услуги. Каковы цели каждо</w:t>
      </w:r>
      <w:r>
        <w:t xml:space="preserve">й </w:t>
      </w:r>
      <w:r w:rsidRPr="00D5038F">
        <w:t>стадии</w:t>
      </w:r>
      <w:r>
        <w:t>.</w:t>
      </w:r>
      <w:r w:rsidR="003A57C9">
        <w:t xml:space="preserve"> </w:t>
      </w:r>
      <w:r w:rsidRPr="00D5038F">
        <w:t>Чем различаются операции открытых и скрытых процессов обслуживани</w:t>
      </w:r>
      <w:r>
        <w:t>я.</w:t>
      </w:r>
      <w:r w:rsidRPr="00D5038F">
        <w:t xml:space="preserve"> </w:t>
      </w:r>
    </w:p>
    <w:p w:rsidR="0037784A" w:rsidRPr="003A57C9" w:rsidRDefault="00342AC4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Какая главная цель ставится при разработке каждого процесса</w:t>
      </w:r>
      <w:r w:rsidR="00FD4732">
        <w:t>.</w:t>
      </w:r>
    </w:p>
    <w:p w:rsidR="003A57C9" w:rsidRDefault="003A57C9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Что такое система планирования ресурсов предприятия (ERP)</w:t>
      </w:r>
      <w:r>
        <w:t>.</w:t>
      </w:r>
      <w:r w:rsidRPr="001F00C6">
        <w:t xml:space="preserve"> Почему появилась эта система</w:t>
      </w:r>
      <w:r>
        <w:t>.</w:t>
      </w:r>
    </w:p>
    <w:p w:rsidR="003A57C9" w:rsidRPr="001F00C6" w:rsidRDefault="003A57C9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Какие усовершенствования, изменившие методы работы в сфере телекоммуникаций, были сделаны недавно</w:t>
      </w:r>
      <w:r>
        <w:t>.</w:t>
      </w:r>
      <w:r w:rsidRPr="001F00C6">
        <w:t xml:space="preserve"> </w:t>
      </w:r>
    </w:p>
    <w:p w:rsidR="0037784A" w:rsidRPr="003A57C9" w:rsidRDefault="003A57C9" w:rsidP="00A55A20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Некоторые авторы характеризуют экономику Соединенных Штатов в XXI в. как «интеллектуальную экономику». Объясните, что означает понятие интеллектуальная экономика. Какую роль будут играть технологии в ново</w:t>
      </w:r>
      <w:r>
        <w:t>й</w:t>
      </w:r>
      <w:r w:rsidRPr="001F00C6">
        <w:t xml:space="preserve"> экономике</w:t>
      </w:r>
      <w:r>
        <w:t>.</w:t>
      </w:r>
    </w:p>
    <w:p w:rsidR="0037784A" w:rsidRPr="00940B45" w:rsidRDefault="00530B28" w:rsidP="00530B28">
      <w:pPr>
        <w:ind w:right="35" w:firstLine="284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="003A57C9" w:rsidRPr="00940B45">
        <w:rPr>
          <w:b/>
          <w:bCs/>
          <w:i/>
        </w:rPr>
        <w:t>. Вопросы для семинарских занятий</w:t>
      </w:r>
      <w:r w:rsidR="002A3B8A" w:rsidRPr="00940B45">
        <w:rPr>
          <w:b/>
          <w:bCs/>
          <w:i/>
        </w:rPr>
        <w:t>.</w:t>
      </w:r>
    </w:p>
    <w:p w:rsidR="0037784A" w:rsidRPr="00D5038F" w:rsidRDefault="0037784A" w:rsidP="00A55A20">
      <w:pPr>
        <w:pStyle w:val="af5"/>
        <w:numPr>
          <w:ilvl w:val="0"/>
          <w:numId w:val="25"/>
        </w:numPr>
        <w:spacing w:before="0" w:beforeAutospacing="0" w:after="0" w:afterAutospacing="0"/>
        <w:jc w:val="both"/>
      </w:pPr>
      <w:r w:rsidRPr="00D5038F">
        <w:t>Выберите услугу, с которо</w:t>
      </w:r>
      <w:r>
        <w:t>й</w:t>
      </w:r>
      <w:r w:rsidRPr="00D5038F">
        <w:t xml:space="preserve"> вы хорошо знакомы. Определите главны</w:t>
      </w:r>
      <w:r>
        <w:t>й</w:t>
      </w:r>
      <w:r w:rsidRPr="00D5038F">
        <w:t xml:space="preserve"> процесс для это</w:t>
      </w:r>
      <w:r>
        <w:t>й</w:t>
      </w:r>
      <w:r w:rsidRPr="00D5038F">
        <w:t xml:space="preserve"> услуги и кратко его опишите. Определите несколько важных для потребителе</w:t>
      </w:r>
      <w:r>
        <w:t>й</w:t>
      </w:r>
      <w:r w:rsidRPr="00D5038F">
        <w:t xml:space="preserve"> показателе</w:t>
      </w:r>
      <w:r>
        <w:t>й</w:t>
      </w:r>
      <w:r w:rsidRPr="00D5038F">
        <w:t xml:space="preserve"> качества работы этого процесса. Где бы вы заимствовали данные для сравнительного анализа (например, в како</w:t>
      </w:r>
      <w:r>
        <w:t>й</w:t>
      </w:r>
      <w:r w:rsidRPr="00D5038F">
        <w:t xml:space="preserve"> отрасли или организации)</w:t>
      </w:r>
      <w:r>
        <w:t>.</w:t>
      </w:r>
      <w:r w:rsidRPr="00D5038F">
        <w:t xml:space="preserve"> </w:t>
      </w:r>
    </w:p>
    <w:p w:rsidR="0037784A" w:rsidRDefault="0037784A" w:rsidP="00A55A20">
      <w:pPr>
        <w:pStyle w:val="af5"/>
        <w:numPr>
          <w:ilvl w:val="0"/>
          <w:numId w:val="25"/>
        </w:numPr>
        <w:spacing w:before="0" w:beforeAutospacing="0" w:after="0" w:afterAutospacing="0"/>
        <w:jc w:val="both"/>
      </w:pPr>
      <w:r w:rsidRPr="00D5038F">
        <w:t>Принцип «Узна</w:t>
      </w:r>
      <w:r>
        <w:t>й</w:t>
      </w:r>
      <w:r w:rsidRPr="00D5038F">
        <w:t>те вашего потребителя» стоит в начале списка принципов разработки услуги. Объясните, что означает этот принцип для сервисных фирм, и предложите способ</w:t>
      </w:r>
      <w:r>
        <w:t xml:space="preserve"> </w:t>
      </w:r>
      <w:r w:rsidRPr="00D5038F">
        <w:t xml:space="preserve">для осуществления этого принципа па практике. </w:t>
      </w:r>
    </w:p>
    <w:p w:rsidR="0037784A" w:rsidRPr="00530B28" w:rsidRDefault="003A57C9" w:rsidP="00530B28">
      <w:pPr>
        <w:ind w:left="360" w:right="35"/>
        <w:jc w:val="both"/>
      </w:pPr>
      <w:r>
        <w:t xml:space="preserve">        </w:t>
      </w:r>
    </w:p>
    <w:p w:rsidR="00940B45" w:rsidRPr="00940B45" w:rsidRDefault="00906BDD" w:rsidP="00940B45">
      <w:pPr>
        <w:ind w:right="35" w:firstLine="709"/>
        <w:jc w:val="center"/>
        <w:rPr>
          <w:b/>
          <w:bCs/>
          <w:i/>
        </w:rPr>
      </w:pPr>
      <w:r w:rsidRPr="00940B45">
        <w:rPr>
          <w:b/>
          <w:bCs/>
          <w:i/>
        </w:rPr>
        <w:t>Тема 8.  Стратегическая модель предприятия будущего.</w:t>
      </w:r>
    </w:p>
    <w:p w:rsidR="00F95792" w:rsidRPr="00940B45" w:rsidRDefault="001D3E5B" w:rsidP="001D3E5B">
      <w:pPr>
        <w:shd w:val="clear" w:color="auto" w:fill="FFFFFF"/>
        <w:spacing w:line="276" w:lineRule="auto"/>
        <w:ind w:firstLine="284"/>
        <w:jc w:val="both"/>
        <w:rPr>
          <w:b/>
          <w:i/>
          <w:sz w:val="32"/>
        </w:rPr>
      </w:pPr>
      <w:r>
        <w:rPr>
          <w:b/>
          <w:i/>
        </w:rPr>
        <w:t>1</w:t>
      </w:r>
      <w:r w:rsidR="003A57C9" w:rsidRPr="00940B45">
        <w:rPr>
          <w:b/>
          <w:i/>
        </w:rPr>
        <w:t xml:space="preserve">. </w:t>
      </w:r>
      <w:r w:rsidR="00F95792" w:rsidRPr="00940B45">
        <w:rPr>
          <w:b/>
          <w:i/>
        </w:rPr>
        <w:t>Вопросы для собеседования</w:t>
      </w:r>
      <w:r w:rsidR="002A3B8A" w:rsidRPr="00940B45">
        <w:rPr>
          <w:b/>
          <w:i/>
        </w:rPr>
        <w:t>.</w:t>
      </w:r>
      <w:r w:rsidR="00F95792" w:rsidRPr="00940B45">
        <w:rPr>
          <w:b/>
          <w:i/>
        </w:rPr>
        <w:t xml:space="preserve"> </w:t>
      </w:r>
    </w:p>
    <w:p w:rsidR="004D7C95" w:rsidRPr="00F90947" w:rsidRDefault="004D7C95" w:rsidP="00A55A20">
      <w:pPr>
        <w:pStyle w:val="ae"/>
        <w:numPr>
          <w:ilvl w:val="0"/>
          <w:numId w:val="9"/>
        </w:numPr>
        <w:shd w:val="clear" w:color="auto" w:fill="FFFFFF"/>
        <w:ind w:left="709" w:hanging="349"/>
        <w:jc w:val="both"/>
        <w:rPr>
          <w:sz w:val="22"/>
        </w:rPr>
      </w:pPr>
      <w:r w:rsidRPr="00F90947">
        <w:rPr>
          <w:szCs w:val="28"/>
        </w:rPr>
        <w:lastRenderedPageBreak/>
        <w:t xml:space="preserve">Субъекты управления экономическими системами. Государство, общество и бизнес-структуры. </w:t>
      </w:r>
    </w:p>
    <w:p w:rsidR="004D7C95" w:rsidRPr="00F90947" w:rsidRDefault="004D7C95" w:rsidP="00A55A20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4D7C95" w:rsidRPr="00F90947" w:rsidRDefault="004D7C95" w:rsidP="00A55A20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Менеджеры как субъекты управления экономическими системами. </w:t>
      </w:r>
    </w:p>
    <w:p w:rsidR="004D7C95" w:rsidRPr="00F90947" w:rsidRDefault="004D7C95" w:rsidP="00A55A20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4D7C95" w:rsidRPr="00F90947" w:rsidRDefault="004D7C95" w:rsidP="00A55A20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4D7C95" w:rsidRPr="00F90947" w:rsidRDefault="004D7C95" w:rsidP="00A55A20">
      <w:pPr>
        <w:pStyle w:val="ae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Система органов управления. Пути развития системы управления в новых условиях.</w:t>
      </w:r>
    </w:p>
    <w:p w:rsidR="004D7C95" w:rsidRPr="001D3E5B" w:rsidRDefault="004D7C95" w:rsidP="001D3E5B">
      <w:pPr>
        <w:pStyle w:val="ae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 xml:space="preserve">Методы реализации функций управления. Методы и этапы процесса принятия и осуществления управленческого решения. </w:t>
      </w:r>
    </w:p>
    <w:p w:rsidR="00BD5CBA" w:rsidRPr="00940B45" w:rsidRDefault="001D3E5B" w:rsidP="001D3E5B">
      <w:pPr>
        <w:tabs>
          <w:tab w:val="left" w:pos="993"/>
        </w:tabs>
        <w:ind w:firstLine="284"/>
        <w:jc w:val="both"/>
        <w:rPr>
          <w:rStyle w:val="13"/>
          <w:b/>
          <w:i/>
          <w:sz w:val="24"/>
        </w:rPr>
      </w:pPr>
      <w:r>
        <w:rPr>
          <w:rStyle w:val="13"/>
          <w:b/>
          <w:i/>
          <w:sz w:val="24"/>
        </w:rPr>
        <w:t>2</w:t>
      </w:r>
      <w:r w:rsidR="00F0037F" w:rsidRPr="00940B45">
        <w:rPr>
          <w:rStyle w:val="13"/>
          <w:b/>
          <w:i/>
          <w:sz w:val="24"/>
        </w:rPr>
        <w:t xml:space="preserve">. </w:t>
      </w:r>
      <w:r w:rsidR="00470B0A" w:rsidRPr="00940B45">
        <w:rPr>
          <w:rStyle w:val="13"/>
          <w:b/>
          <w:i/>
          <w:sz w:val="24"/>
        </w:rPr>
        <w:t>Вопросы для семинарских занятий</w:t>
      </w:r>
      <w:r w:rsidR="00074386" w:rsidRPr="00940B45">
        <w:rPr>
          <w:rStyle w:val="13"/>
          <w:b/>
          <w:i/>
          <w:sz w:val="24"/>
        </w:rPr>
        <w:t>.</w:t>
      </w:r>
    </w:p>
    <w:p w:rsidR="00BD5CBA" w:rsidRPr="00770EBF" w:rsidRDefault="00BD5CBA" w:rsidP="00A55A20">
      <w:pPr>
        <w:pStyle w:val="ae"/>
        <w:numPr>
          <w:ilvl w:val="0"/>
          <w:numId w:val="28"/>
        </w:numPr>
        <w:tabs>
          <w:tab w:val="left" w:pos="993"/>
        </w:tabs>
        <w:jc w:val="both"/>
        <w:rPr>
          <w:color w:val="000000"/>
          <w:szCs w:val="22"/>
          <w:lang w:bidi="ru-RU"/>
        </w:rPr>
      </w:pPr>
      <w:r w:rsidRPr="00770EBF">
        <w:rPr>
          <w:color w:val="000000"/>
        </w:rPr>
        <w:t>Основные задачи и стратегии ассортиментной политики в сфере услуг.</w:t>
      </w:r>
    </w:p>
    <w:p w:rsidR="00BD5CBA" w:rsidRPr="00BD5CBA" w:rsidRDefault="00BD5CBA" w:rsidP="00A55A20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Понятие и сущность обслуживания. Обслуживание как продукт.</w:t>
      </w:r>
      <w:r w:rsidRPr="00BD5CBA">
        <w:rPr>
          <w:rStyle w:val="apple-converted-space"/>
          <w:color w:val="000000"/>
        </w:rPr>
        <w:t> </w:t>
      </w:r>
    </w:p>
    <w:p w:rsidR="00BD5CBA" w:rsidRPr="00BD5CBA" w:rsidRDefault="00BD5CBA" w:rsidP="00A55A20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Процесс и основные этапы обслуживания потребителей.</w:t>
      </w:r>
      <w:r w:rsidRPr="00BD5CBA">
        <w:rPr>
          <w:rStyle w:val="apple-converted-space"/>
          <w:color w:val="000000"/>
        </w:rPr>
        <w:t> </w:t>
      </w:r>
    </w:p>
    <w:p w:rsidR="00BD5CBA" w:rsidRPr="00BD5CBA" w:rsidRDefault="00BD5CBA" w:rsidP="00A55A20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Разнообразие форм обслуживания. Специальные и прогрессивные формы обслуживания.</w:t>
      </w:r>
    </w:p>
    <w:p w:rsidR="00470B0A" w:rsidRPr="000B16DC" w:rsidRDefault="00BD5CBA" w:rsidP="00A55A20">
      <w:pPr>
        <w:pStyle w:val="ae"/>
        <w:numPr>
          <w:ilvl w:val="0"/>
          <w:numId w:val="28"/>
        </w:numPr>
        <w:tabs>
          <w:tab w:val="left" w:pos="993"/>
        </w:tabs>
        <w:jc w:val="both"/>
        <w:rPr>
          <w:bCs/>
          <w:sz w:val="28"/>
        </w:rPr>
      </w:pPr>
      <w:r w:rsidRPr="000B16DC">
        <w:rPr>
          <w:color w:val="000000"/>
        </w:rPr>
        <w:t>Современные информационные системы обеспечения работы с клиентами</w:t>
      </w:r>
      <w:r w:rsidR="00E74776">
        <w:rPr>
          <w:color w:val="000000"/>
        </w:rPr>
        <w:t>.</w:t>
      </w:r>
      <w:r w:rsidRPr="000B16DC">
        <w:rPr>
          <w:color w:val="000000"/>
        </w:rPr>
        <w:t xml:space="preserve"> </w:t>
      </w:r>
    </w:p>
    <w:p w:rsidR="00BD5CBA" w:rsidRPr="000B16DC" w:rsidRDefault="00BD5CBA" w:rsidP="00A55A20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0B16DC">
        <w:rPr>
          <w:color w:val="000000"/>
        </w:rPr>
        <w:t xml:space="preserve">Открытая и закрытая экономика. Степень открытости экономики. Факторы открытости.  </w:t>
      </w:r>
    </w:p>
    <w:p w:rsidR="00BD5CBA" w:rsidRPr="00BD5CBA" w:rsidRDefault="00BD5CBA" w:rsidP="00A55A20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  <w:sz w:val="22"/>
        </w:rPr>
      </w:pPr>
      <w:r w:rsidRPr="00BD5CBA">
        <w:rPr>
          <w:szCs w:val="28"/>
        </w:rPr>
        <w:t xml:space="preserve">Структура современной мировой экономики. Промышленно развитые и развивающиеся страны.  </w:t>
      </w:r>
      <w:r w:rsidR="004D7C95" w:rsidRPr="00BD5CBA">
        <w:rPr>
          <w:color w:val="000000"/>
          <w:sz w:val="22"/>
        </w:rPr>
        <w:t xml:space="preserve">       </w:t>
      </w:r>
    </w:p>
    <w:p w:rsidR="00BD5CBA" w:rsidRPr="001D3E5B" w:rsidRDefault="00235F32" w:rsidP="001D3E5B">
      <w:pPr>
        <w:pStyle w:val="ae"/>
        <w:numPr>
          <w:ilvl w:val="0"/>
          <w:numId w:val="25"/>
        </w:numPr>
        <w:spacing w:line="256" w:lineRule="auto"/>
        <w:rPr>
          <w:b/>
          <w:i/>
        </w:rPr>
      </w:pPr>
      <w:r w:rsidRPr="001D3E5B">
        <w:rPr>
          <w:b/>
          <w:i/>
        </w:rPr>
        <w:t>Кейс-задача</w:t>
      </w:r>
      <w:r w:rsidR="00E74776" w:rsidRPr="001D3E5B">
        <w:rPr>
          <w:b/>
          <w:i/>
        </w:rPr>
        <w:t>.</w:t>
      </w:r>
    </w:p>
    <w:p w:rsidR="00235F32" w:rsidRDefault="00235F32" w:rsidP="00235F32">
      <w:pPr>
        <w:pStyle w:val="ae"/>
        <w:spacing w:line="256" w:lineRule="auto"/>
        <w:ind w:left="426"/>
        <w:contextualSpacing w:val="0"/>
        <w:jc w:val="both"/>
      </w:pPr>
      <w:r>
        <w:t>Прочтите внимательно. Вам представлено, что свойственно предприятию будущего с точки зрения методологической культуры:</w:t>
      </w:r>
    </w:p>
    <w:p w:rsidR="000D7465" w:rsidRPr="000D7465" w:rsidRDefault="000D7465" w:rsidP="000D7465">
      <w:pPr>
        <w:ind w:firstLine="709"/>
        <w:jc w:val="both"/>
      </w:pPr>
      <w:r w:rsidRPr="000D7465">
        <w:t>- восприятие хаоса и неопределенности как постоянной характеристики внешней среды;</w:t>
      </w:r>
    </w:p>
    <w:p w:rsidR="000D7465" w:rsidRPr="000D7465" w:rsidRDefault="000D7465" w:rsidP="000D7465">
      <w:pPr>
        <w:ind w:firstLine="709"/>
        <w:jc w:val="both"/>
      </w:pPr>
      <w:r w:rsidRPr="000D7465">
        <w:t>- деятельность согласно модели параллельного восприятия прошлого, настоящего и будущего, перехода от преднамеренного хаоса к спонтанному порядку, а от него к преднамеренному хаосу с последующим воспроизведением цикла;</w:t>
      </w:r>
    </w:p>
    <w:p w:rsidR="000D7465" w:rsidRPr="000D7465" w:rsidRDefault="000D7465" w:rsidP="000D7465">
      <w:pPr>
        <w:ind w:firstLine="709"/>
        <w:jc w:val="both"/>
      </w:pPr>
      <w:r w:rsidRPr="000D7465">
        <w:t xml:space="preserve">- прямая и обратная направленность мышления, то есть из определенного будущего в </w:t>
      </w:r>
      <w:proofErr w:type="gramStart"/>
      <w:r w:rsidRPr="000D7465">
        <w:t>настоящее,  привнесение</w:t>
      </w:r>
      <w:proofErr w:type="gramEnd"/>
      <w:r w:rsidRPr="000D7465">
        <w:t xml:space="preserve"> будущего в настоящее;</w:t>
      </w:r>
    </w:p>
    <w:p w:rsidR="000D7465" w:rsidRPr="000D7465" w:rsidRDefault="000D7465" w:rsidP="000D7465">
      <w:pPr>
        <w:ind w:firstLine="709"/>
        <w:jc w:val="both"/>
      </w:pPr>
      <w:r w:rsidRPr="000D7465">
        <w:t xml:space="preserve">- ответственность за свою работу </w:t>
      </w:r>
      <w:proofErr w:type="gramStart"/>
      <w:r w:rsidRPr="000D7465">
        <w:t>и  право</w:t>
      </w:r>
      <w:proofErr w:type="gramEnd"/>
      <w:r w:rsidRPr="000D7465">
        <w:t xml:space="preserve"> на ошибку, так как предполагается участие в творческой адаптации к неопределенному будущему;</w:t>
      </w:r>
    </w:p>
    <w:p w:rsidR="000D7465" w:rsidRPr="000D7465" w:rsidRDefault="000D7465" w:rsidP="000D7465">
      <w:pPr>
        <w:ind w:firstLine="709"/>
        <w:jc w:val="both"/>
      </w:pPr>
      <w:r w:rsidRPr="000D7465">
        <w:t>- повышение креативности и новаторства каждого члена организации;</w:t>
      </w:r>
    </w:p>
    <w:p w:rsidR="000D7465" w:rsidRPr="000D7465" w:rsidRDefault="000D7465" w:rsidP="000D7465">
      <w:pPr>
        <w:ind w:firstLine="709"/>
        <w:jc w:val="both"/>
      </w:pPr>
      <w:r w:rsidRPr="000D7465">
        <w:t>- взаимное доверие, уважение, честность, лояльность и персональная порядочность;</w:t>
      </w:r>
    </w:p>
    <w:p w:rsidR="000D7465" w:rsidRPr="000D7465" w:rsidRDefault="000D7465" w:rsidP="000D7465">
      <w:pPr>
        <w:ind w:firstLine="709"/>
        <w:jc w:val="both"/>
      </w:pPr>
      <w:r w:rsidRPr="000D7465">
        <w:t>- создание творческой среды;</w:t>
      </w:r>
    </w:p>
    <w:p w:rsidR="000D7465" w:rsidRPr="000D7465" w:rsidRDefault="000D7465" w:rsidP="000D7465">
      <w:pPr>
        <w:ind w:firstLine="709"/>
        <w:jc w:val="both"/>
      </w:pPr>
      <w:r w:rsidRPr="000D7465">
        <w:t xml:space="preserve">- адаптация к изменяющимся ситуациям и рыночным условиям за счет балансирования на грани порядка (устойчивости, планирования) и хаоса, </w:t>
      </w:r>
      <w:proofErr w:type="gramStart"/>
      <w:r w:rsidRPr="000D7465">
        <w:t>немедленный  отклик</w:t>
      </w:r>
      <w:proofErr w:type="gramEnd"/>
      <w:r w:rsidRPr="000D7465">
        <w:t xml:space="preserve"> на неожиданные рыночные события за счет размера системы и числа вариаций (разнообразий) внутри системы; </w:t>
      </w:r>
    </w:p>
    <w:p w:rsidR="000D7465" w:rsidRPr="000D7465" w:rsidRDefault="000D7465" w:rsidP="000D7465">
      <w:pPr>
        <w:ind w:firstLine="709"/>
        <w:jc w:val="both"/>
      </w:pPr>
      <w:r w:rsidRPr="000D7465">
        <w:t xml:space="preserve">- постоянное обновление по модели, сочетающей индивидуальный творческий вклад, совместную работу, результат, его корректировку и контроль с последующим воспроизведением цикла на новой основе. </w:t>
      </w:r>
    </w:p>
    <w:p w:rsidR="00235F32" w:rsidRPr="000D7465" w:rsidRDefault="000D7465" w:rsidP="00235F32">
      <w:pPr>
        <w:ind w:firstLine="709"/>
        <w:jc w:val="both"/>
      </w:pPr>
      <w:r>
        <w:rPr>
          <w:b/>
        </w:rPr>
        <w:t xml:space="preserve"> </w:t>
      </w:r>
      <w:r w:rsidR="00235F32" w:rsidRPr="00235F32">
        <w:t>Задача</w:t>
      </w:r>
      <w:r w:rsidR="00235F32">
        <w:rPr>
          <w:b/>
        </w:rPr>
        <w:t xml:space="preserve">: </w:t>
      </w:r>
      <w:r w:rsidR="00235F32" w:rsidRPr="00235F32">
        <w:t xml:space="preserve">Какие </w:t>
      </w:r>
      <w:r w:rsidR="002815DC" w:rsidRPr="00235F32">
        <w:t>свойства</w:t>
      </w:r>
      <w:r w:rsidR="002815DC">
        <w:rPr>
          <w:b/>
        </w:rPr>
        <w:t xml:space="preserve"> </w:t>
      </w:r>
      <w:r w:rsidR="002815DC" w:rsidRPr="00DD37AE">
        <w:t>вы</w:t>
      </w:r>
      <w:r w:rsidR="00235F32">
        <w:t xml:space="preserve"> могли бы включить </w:t>
      </w:r>
      <w:r w:rsidR="00DD37AE">
        <w:t xml:space="preserve">в </w:t>
      </w:r>
      <w:r w:rsidR="00235F32">
        <w:t>стратегическую модель п</w:t>
      </w:r>
      <w:r w:rsidR="00235F32" w:rsidRPr="000D7465">
        <w:t>редприяти</w:t>
      </w:r>
      <w:r w:rsidR="00235F32">
        <w:t>я</w:t>
      </w:r>
      <w:r w:rsidR="00235F32" w:rsidRPr="000D7465">
        <w:t xml:space="preserve"> будущего</w:t>
      </w:r>
      <w:r w:rsidR="00235F32">
        <w:t>.</w:t>
      </w:r>
    </w:p>
    <w:p w:rsidR="00235F32" w:rsidRDefault="00235F32" w:rsidP="004D7C95">
      <w:pPr>
        <w:spacing w:line="276" w:lineRule="auto"/>
        <w:jc w:val="center"/>
        <w:rPr>
          <w:b/>
          <w:szCs w:val="28"/>
        </w:rPr>
      </w:pPr>
    </w:p>
    <w:p w:rsidR="004D7C95" w:rsidRPr="00B60D88" w:rsidRDefault="004D7C95" w:rsidP="004D7C95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>тоятельной работы</w:t>
      </w:r>
    </w:p>
    <w:p w:rsidR="004D7C95" w:rsidRDefault="004D7C95" w:rsidP="00A55A20">
      <w:pPr>
        <w:pStyle w:val="ae"/>
        <w:numPr>
          <w:ilvl w:val="0"/>
          <w:numId w:val="5"/>
        </w:numPr>
      </w:pPr>
      <w:r w:rsidRPr="00EF4B05">
        <w:t>Теория эволюционных систем.</w:t>
      </w:r>
    </w:p>
    <w:p w:rsidR="004D7C95" w:rsidRPr="00FB1FBB" w:rsidRDefault="004D7C95" w:rsidP="00A55A20">
      <w:pPr>
        <w:pStyle w:val="ae"/>
        <w:numPr>
          <w:ilvl w:val="0"/>
          <w:numId w:val="5"/>
        </w:numPr>
      </w:pPr>
      <w:r w:rsidRPr="00E32553">
        <w:t xml:space="preserve">Охарактеризовать основные типы интеллектуальных систем предприятия. 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lastRenderedPageBreak/>
        <w:t>Объект и предмет теории управления.</w:t>
      </w:r>
    </w:p>
    <w:p w:rsidR="004D7C95" w:rsidRDefault="004D7C95" w:rsidP="00A55A20">
      <w:pPr>
        <w:pStyle w:val="ae"/>
        <w:numPr>
          <w:ilvl w:val="0"/>
          <w:numId w:val="5"/>
        </w:numPr>
      </w:pPr>
      <w:r>
        <w:t>Адаптивные механизмы функционирования дальновидных систем.</w:t>
      </w:r>
    </w:p>
    <w:p w:rsidR="004D7C95" w:rsidRDefault="004D7C95" w:rsidP="00A55A20">
      <w:pPr>
        <w:pStyle w:val="ae"/>
        <w:numPr>
          <w:ilvl w:val="0"/>
          <w:numId w:val="5"/>
        </w:numPr>
      </w:pPr>
      <w:r>
        <w:t xml:space="preserve">Плановые системы эндогенного развития. </w:t>
      </w:r>
    </w:p>
    <w:p w:rsidR="004D7C95" w:rsidRDefault="004D7C95" w:rsidP="00A55A20">
      <w:pPr>
        <w:pStyle w:val="ae"/>
        <w:numPr>
          <w:ilvl w:val="0"/>
          <w:numId w:val="5"/>
        </w:numPr>
      </w:pPr>
      <w:r>
        <w:t>Инновационные системы.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 xml:space="preserve">Сущность и функции управления социально-экономическими процессами. 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>Управление и менеджмент.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 xml:space="preserve">Эволюция управленческой мысли, новая модель управления. 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>Централизация и децентрализация управления.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 xml:space="preserve">Тенденции развития современного менеджмента. 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rFonts w:hint="eastAsia"/>
          <w:szCs w:val="28"/>
        </w:rPr>
        <w:t>Организационные структуры управления</w:t>
      </w:r>
      <w:r w:rsidRPr="001E5BE7">
        <w:rPr>
          <w:szCs w:val="28"/>
        </w:rPr>
        <w:t>.</w:t>
      </w:r>
    </w:p>
    <w:p w:rsidR="004D7C95" w:rsidRPr="001E5BE7" w:rsidRDefault="004D7C95" w:rsidP="00A55A20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rFonts w:hint="eastAsia"/>
          <w:szCs w:val="28"/>
        </w:rPr>
        <w:t xml:space="preserve">Управленческие решения </w:t>
      </w:r>
      <w:r w:rsidRPr="001E5BE7">
        <w:rPr>
          <w:szCs w:val="28"/>
        </w:rPr>
        <w:t>(</w:t>
      </w:r>
      <w:r w:rsidRPr="001E5BE7">
        <w:rPr>
          <w:rFonts w:hint="eastAsia"/>
          <w:szCs w:val="28"/>
        </w:rPr>
        <w:t>методы</w:t>
      </w:r>
      <w:r w:rsidRPr="001E5BE7">
        <w:rPr>
          <w:szCs w:val="28"/>
        </w:rPr>
        <w:t xml:space="preserve">, </w:t>
      </w:r>
      <w:r w:rsidRPr="001E5BE7">
        <w:rPr>
          <w:rFonts w:hint="eastAsia"/>
          <w:szCs w:val="28"/>
        </w:rPr>
        <w:t>этапы процесса их принятия</w:t>
      </w:r>
      <w:r w:rsidRPr="001E5BE7">
        <w:rPr>
          <w:szCs w:val="28"/>
        </w:rPr>
        <w:t xml:space="preserve">). </w:t>
      </w:r>
    </w:p>
    <w:p w:rsidR="00042AEF" w:rsidRPr="00604BB0" w:rsidRDefault="00042AEF" w:rsidP="00A55A20">
      <w:pPr>
        <w:pStyle w:val="ae"/>
        <w:numPr>
          <w:ilvl w:val="0"/>
          <w:numId w:val="5"/>
        </w:numPr>
        <w:contextualSpacing w:val="0"/>
        <w:jc w:val="both"/>
      </w:pPr>
      <w:r w:rsidRPr="00DF53AF">
        <w:t>Формир</w:t>
      </w:r>
      <w:r w:rsidRPr="00604BB0">
        <w:t>ование интегрированной метрики стратегического процесса как основа для обеспечения сопоставимости результатов исследований стратегий российских организаций.</w:t>
      </w:r>
    </w:p>
    <w:p w:rsidR="00042AEF" w:rsidRPr="00C30ADE" w:rsidRDefault="00042AEF" w:rsidP="00A55A20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Понятие стратегического менеджмента. Сущность стратегического менеджмента.</w:t>
      </w:r>
    </w:p>
    <w:p w:rsidR="00042AEF" w:rsidRPr="00C30ADE" w:rsidRDefault="00042AEF" w:rsidP="00A55A20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Подходы к пониманию стратегии.</w:t>
      </w:r>
    </w:p>
    <w:p w:rsidR="00042AEF" w:rsidRPr="00C30ADE" w:rsidRDefault="00042AEF" w:rsidP="00A55A20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Функции стратегического менеджмента.</w:t>
      </w:r>
    </w:p>
    <w:p w:rsidR="00042AEF" w:rsidRPr="00C30ADE" w:rsidRDefault="00042AEF" w:rsidP="00A55A20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Понятие стратегической единицы бизнеса и портфеля предприятия.</w:t>
      </w:r>
    </w:p>
    <w:p w:rsidR="00042AEF" w:rsidRPr="00C30ADE" w:rsidRDefault="00042AEF" w:rsidP="00A55A20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Эволюция структуры организации в процессе роста. Кризисы роста организации.</w:t>
      </w:r>
    </w:p>
    <w:p w:rsidR="00042AEF" w:rsidRPr="00C30ADE" w:rsidRDefault="00042AEF" w:rsidP="00A55A20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Принципы идентификации стратегических единиц бизнеса.</w:t>
      </w:r>
    </w:p>
    <w:p w:rsidR="004D7C95" w:rsidRPr="004D33DE" w:rsidRDefault="00042AEF" w:rsidP="004D33DE">
      <w:pPr>
        <w:rPr>
          <w:szCs w:val="28"/>
        </w:rPr>
      </w:pPr>
      <w:r>
        <w:rPr>
          <w:szCs w:val="28"/>
        </w:rPr>
        <w:t xml:space="preserve"> </w:t>
      </w:r>
    </w:p>
    <w:p w:rsidR="004D7C95" w:rsidRPr="0089492B" w:rsidRDefault="004D7C95" w:rsidP="004D7C95">
      <w:pPr>
        <w:pStyle w:val="ae"/>
        <w:ind w:left="786"/>
        <w:jc w:val="center"/>
        <w:rPr>
          <w:b/>
          <w:szCs w:val="28"/>
        </w:rPr>
      </w:pPr>
      <w:r>
        <w:rPr>
          <w:b/>
          <w:szCs w:val="28"/>
        </w:rPr>
        <w:t xml:space="preserve">Темы для </w:t>
      </w:r>
      <w:r w:rsidR="00F071BF">
        <w:rPr>
          <w:b/>
          <w:szCs w:val="28"/>
        </w:rPr>
        <w:t>эссе</w:t>
      </w:r>
    </w:p>
    <w:p w:rsidR="00AF5F5D" w:rsidRPr="00174555" w:rsidRDefault="00AF5F5D" w:rsidP="00A55A20">
      <w:pPr>
        <w:pStyle w:val="ae"/>
        <w:numPr>
          <w:ilvl w:val="0"/>
          <w:numId w:val="21"/>
        </w:numPr>
        <w:spacing w:line="276" w:lineRule="auto"/>
        <w:rPr>
          <w:szCs w:val="28"/>
        </w:rPr>
      </w:pPr>
      <w:r w:rsidRPr="00174555">
        <w:rPr>
          <w:szCs w:val="28"/>
        </w:rPr>
        <w:t>Подходы к пониманию постиндустриального общества.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174555">
        <w:rPr>
          <w:szCs w:val="28"/>
        </w:rPr>
        <w:t xml:space="preserve">Россия </w:t>
      </w:r>
      <w:r w:rsidRPr="00DF53AF">
        <w:t>и постиндустриальная цивилизация.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Постиндустриальное и информационное общество.</w:t>
      </w:r>
    </w:p>
    <w:p w:rsidR="00AF5F5D" w:rsidRPr="00DF53AF" w:rsidRDefault="00AF5F5D" w:rsidP="00A55A20">
      <w:pPr>
        <w:pStyle w:val="ae"/>
        <w:numPr>
          <w:ilvl w:val="0"/>
          <w:numId w:val="21"/>
        </w:numPr>
      </w:pPr>
      <w:r w:rsidRPr="00DF53AF">
        <w:t>Вклад Д.</w:t>
      </w:r>
      <w:r w:rsidR="00DB15A5">
        <w:t xml:space="preserve"> </w:t>
      </w:r>
      <w:r w:rsidRPr="00DF53AF">
        <w:t>Белла и Э.</w:t>
      </w:r>
      <w:r w:rsidR="00DB15A5">
        <w:t xml:space="preserve"> </w:t>
      </w:r>
      <w:proofErr w:type="spellStart"/>
      <w:r w:rsidRPr="00DF53AF">
        <w:t>Тоффлера</w:t>
      </w:r>
      <w:proofErr w:type="spellEnd"/>
      <w:r w:rsidRPr="00DF53AF">
        <w:t xml:space="preserve"> в теорию. </w:t>
      </w:r>
    </w:p>
    <w:p w:rsidR="00AF5F5D" w:rsidRPr="00DF53AF" w:rsidRDefault="00AF5F5D" w:rsidP="00A55A20">
      <w:pPr>
        <w:pStyle w:val="ae"/>
        <w:numPr>
          <w:ilvl w:val="0"/>
          <w:numId w:val="21"/>
        </w:numPr>
      </w:pPr>
      <w:r w:rsidRPr="00DF53AF">
        <w:t xml:space="preserve">Сервисная экономика как атрибут постиндустриального общества. </w:t>
      </w:r>
    </w:p>
    <w:p w:rsidR="00AF5F5D" w:rsidRPr="00DF53AF" w:rsidRDefault="00AF5F5D" w:rsidP="00A55A20">
      <w:pPr>
        <w:pStyle w:val="ae"/>
        <w:numPr>
          <w:ilvl w:val="0"/>
          <w:numId w:val="21"/>
        </w:numPr>
      </w:pPr>
      <w:r w:rsidRPr="00DF53AF">
        <w:t xml:space="preserve">Технологические революции и возникновение новой экономики.  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Сфера услуг: структура и роль в современном обществе.</w:t>
      </w:r>
    </w:p>
    <w:p w:rsidR="00AF5F5D" w:rsidRPr="00DF53AF" w:rsidRDefault="00AF5F5D" w:rsidP="00A55A20">
      <w:pPr>
        <w:pStyle w:val="ae"/>
        <w:numPr>
          <w:ilvl w:val="0"/>
          <w:numId w:val="21"/>
        </w:numPr>
      </w:pPr>
      <w:r w:rsidRPr="00DF53AF">
        <w:t xml:space="preserve">Качество, уровень жизни и развитие сферы услуг. 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Тенденции развития первичного и вторичного секторов экономики в современной России.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Особенности развития сферы услуг в России.</w:t>
      </w:r>
    </w:p>
    <w:p w:rsidR="00AF5F5D" w:rsidRPr="00DF53AF" w:rsidRDefault="00AF5F5D" w:rsidP="00A55A20">
      <w:pPr>
        <w:pStyle w:val="ae"/>
        <w:numPr>
          <w:ilvl w:val="0"/>
          <w:numId w:val="21"/>
        </w:numPr>
      </w:pPr>
      <w:r w:rsidRPr="00DF53AF">
        <w:t xml:space="preserve">Сфера услуг в условиях командной экономики. 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Взаимоде</w:t>
      </w:r>
      <w:r w:rsidR="0023476D" w:rsidRPr="00DF53AF">
        <w:t>й</w:t>
      </w:r>
      <w:r w:rsidRPr="00DF53AF">
        <w:t>ствие и взаимообусловленность развития материального производства и сферы услуг.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Современны</w:t>
      </w:r>
      <w:r w:rsidR="0023476D" w:rsidRPr="00DF53AF">
        <w:t>й</w:t>
      </w:r>
      <w:r w:rsidRPr="00DF53AF">
        <w:t xml:space="preserve"> </w:t>
      </w:r>
      <w:r w:rsidR="0023476D" w:rsidRPr="00DF53AF">
        <w:t>рынок услуг</w:t>
      </w:r>
      <w:r w:rsidRPr="00DF53AF">
        <w:t>: проблемы и тенденции.</w:t>
      </w:r>
    </w:p>
    <w:p w:rsidR="00AF5F5D" w:rsidRPr="00DF53AF" w:rsidRDefault="00AF5F5D" w:rsidP="00A55A20">
      <w:pPr>
        <w:pStyle w:val="ae"/>
        <w:numPr>
          <w:ilvl w:val="0"/>
          <w:numId w:val="21"/>
        </w:numPr>
      </w:pPr>
      <w:r w:rsidRPr="00DF53AF">
        <w:t>Классификация услуг: современные подходы.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Услуги и материальное производство.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Бизнес-услуги в современном обществе.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Социокультурные услуги и их роль в обеспеченности современного качества жизни.</w:t>
      </w:r>
    </w:p>
    <w:p w:rsidR="00174555" w:rsidRPr="00DF53AF" w:rsidRDefault="00174555" w:rsidP="00A55A20">
      <w:pPr>
        <w:pStyle w:val="ae"/>
        <w:numPr>
          <w:ilvl w:val="0"/>
          <w:numId w:val="21"/>
        </w:numPr>
      </w:pPr>
      <w:r w:rsidRPr="00DF53AF">
        <w:t>Государственный у</w:t>
      </w:r>
      <w:r w:rsidR="00AF5F5D" w:rsidRPr="00DF53AF">
        <w:t>слуги: роль и тенденции развития.</w:t>
      </w:r>
    </w:p>
    <w:p w:rsidR="00174555" w:rsidRPr="00DF53AF" w:rsidRDefault="00174555" w:rsidP="00A55A20">
      <w:pPr>
        <w:pStyle w:val="ae"/>
        <w:numPr>
          <w:ilvl w:val="0"/>
          <w:numId w:val="21"/>
        </w:numPr>
      </w:pPr>
      <w:r w:rsidRPr="00DF53AF">
        <w:t>Инновации в</w:t>
      </w:r>
      <w:r w:rsidR="00AF5F5D" w:rsidRPr="00DF53AF">
        <w:t xml:space="preserve"> развитие услуг.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Рынок услуг и проблемы его развития в России.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r w:rsidRPr="00DF53AF">
        <w:t>Домохозя</w:t>
      </w:r>
      <w:r w:rsidR="00174555" w:rsidRPr="00DF53AF">
        <w:t>й</w:t>
      </w:r>
      <w:r w:rsidRPr="00DF53AF">
        <w:t>ства на рынке услуг.</w:t>
      </w:r>
    </w:p>
    <w:p w:rsidR="00174555" w:rsidRPr="00DF53AF" w:rsidRDefault="00AF5F5D" w:rsidP="00A55A20">
      <w:pPr>
        <w:pStyle w:val="ae"/>
        <w:numPr>
          <w:ilvl w:val="0"/>
          <w:numId w:val="21"/>
        </w:numPr>
      </w:pPr>
      <w:proofErr w:type="spellStart"/>
      <w:r w:rsidRPr="00DF53AF">
        <w:t>Аутосорсинг</w:t>
      </w:r>
      <w:proofErr w:type="spellEnd"/>
      <w:r w:rsidRPr="00DF53AF">
        <w:t>: сущность и тенденции.</w:t>
      </w:r>
    </w:p>
    <w:p w:rsidR="004D7C95" w:rsidRPr="00DF53AF" w:rsidRDefault="00AF5F5D" w:rsidP="00DF53AF">
      <w:pPr>
        <w:pStyle w:val="ae"/>
      </w:pPr>
      <w:r w:rsidRPr="00DF53AF">
        <w:rPr>
          <w:b/>
          <w:bCs/>
        </w:rPr>
        <w:t xml:space="preserve"> </w:t>
      </w:r>
      <w:r w:rsidR="004D7C95" w:rsidRPr="00DF53AF">
        <w:rPr>
          <w:b/>
          <w:bCs/>
        </w:rPr>
        <w:t xml:space="preserve"> </w:t>
      </w:r>
    </w:p>
    <w:p w:rsidR="004D7C95" w:rsidRPr="00DF53AF" w:rsidRDefault="004D7C95" w:rsidP="00DF53AF">
      <w:pPr>
        <w:tabs>
          <w:tab w:val="right" w:leader="underscore" w:pos="9639"/>
        </w:tabs>
        <w:jc w:val="center"/>
        <w:rPr>
          <w:b/>
          <w:bCs/>
        </w:rPr>
      </w:pPr>
      <w:r w:rsidRPr="00DF53AF">
        <w:rPr>
          <w:b/>
          <w:bCs/>
        </w:rPr>
        <w:t>Вопросы для зачёта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>Основные причины глобализации сервисных компаний.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 xml:space="preserve">Классификация фирм с точки зрения международной перспективы. 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lastRenderedPageBreak/>
        <w:t>Когда экономия</w:t>
      </w:r>
      <w:r w:rsidR="00DB15A5">
        <w:t xml:space="preserve"> ресурсов</w:t>
      </w:r>
      <w:r w:rsidRPr="00DF53AF">
        <w:t>, обусловлен</w:t>
      </w:r>
      <w:r w:rsidR="00DB15A5">
        <w:t>а</w:t>
      </w:r>
      <w:r w:rsidRPr="00DF53AF">
        <w:t xml:space="preserve"> ростом масштаба услуг.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 xml:space="preserve">Инновации в развитии новых услуг. 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 xml:space="preserve">Что необходимо </w:t>
      </w:r>
      <w:r w:rsidR="00AA7F7B">
        <w:t xml:space="preserve">знать и </w:t>
      </w:r>
      <w:r w:rsidRPr="00DF53AF">
        <w:t>учитывать сервисн</w:t>
      </w:r>
      <w:r w:rsidR="00AA7F7B">
        <w:t>ой</w:t>
      </w:r>
      <w:r w:rsidRPr="00DF53AF">
        <w:t xml:space="preserve"> компан</w:t>
      </w:r>
      <w:r w:rsidR="00AA7F7B">
        <w:t>ии</w:t>
      </w:r>
      <w:r w:rsidRPr="00DF53AF">
        <w:t xml:space="preserve"> с глобальными устремлениями. 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>В чём конкурентное преимущество сервисной компании и имеется ли отличие от конкурентного преимущества товара.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>Влияние технологии на качество и надёжность услуг.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 xml:space="preserve">Классификация фирм с точки зрения международной перспективы. </w:t>
      </w:r>
    </w:p>
    <w:p w:rsidR="00084419" w:rsidRPr="00DF53AF" w:rsidRDefault="00084419" w:rsidP="00A55A20">
      <w:pPr>
        <w:pStyle w:val="ae"/>
        <w:numPr>
          <w:ilvl w:val="0"/>
          <w:numId w:val="20"/>
        </w:numPr>
        <w:jc w:val="both"/>
      </w:pPr>
      <w:r w:rsidRPr="00DF53AF">
        <w:t>В чём конкурентное преимущество сервисной компании и имеется ли отличие от конкурентного преимущества товара.</w:t>
      </w:r>
    </w:p>
    <w:p w:rsidR="0044628E" w:rsidRPr="00DF53AF" w:rsidRDefault="00FF7393" w:rsidP="00A55A20">
      <w:pPr>
        <w:pStyle w:val="ae"/>
        <w:numPr>
          <w:ilvl w:val="0"/>
          <w:numId w:val="20"/>
        </w:numPr>
        <w:jc w:val="both"/>
      </w:pPr>
      <w:r w:rsidRPr="00DF53AF">
        <w:t>О</w:t>
      </w:r>
      <w:r w:rsidR="0044628E" w:rsidRPr="00DF53AF">
        <w:t xml:space="preserve">сновные подходы к градации развития человеческого общества. </w:t>
      </w:r>
    </w:p>
    <w:p w:rsidR="0044628E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>Эволюция технологических уровне</w:t>
      </w:r>
      <w:r w:rsidR="00FF7393" w:rsidRPr="00DF53AF">
        <w:t>й</w:t>
      </w:r>
      <w:r w:rsidRPr="00DF53AF">
        <w:t xml:space="preserve"> и их характеристика.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Эпохи в развитии человеческого общества: подходы К. Маркса, Э. </w:t>
      </w:r>
      <w:proofErr w:type="spellStart"/>
      <w:r w:rsidRPr="00DF53AF">
        <w:t>Тоффлера</w:t>
      </w:r>
      <w:proofErr w:type="spellEnd"/>
      <w:r w:rsidRPr="00DF53AF">
        <w:t xml:space="preserve">, Д. Белла.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>Сравнительная характеристика доиндустриального, индустриального и постиндуст</w:t>
      </w:r>
      <w:r w:rsidR="00FF7393" w:rsidRPr="00DF53AF">
        <w:t>р</w:t>
      </w:r>
      <w:r w:rsidRPr="00DF53AF">
        <w:t xml:space="preserve">иального общества. </w:t>
      </w:r>
    </w:p>
    <w:p w:rsidR="0044628E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>Информационное общество. Понятие информационно</w:t>
      </w:r>
      <w:r w:rsidR="002114D7" w:rsidRPr="00DF53AF">
        <w:t>й</w:t>
      </w:r>
      <w:r w:rsidRPr="00DF53AF">
        <w:t xml:space="preserve"> экономики. Ее роль и структура</w:t>
      </w:r>
      <w:r w:rsidR="002114D7" w:rsidRPr="00DF53AF">
        <w:t>.</w:t>
      </w:r>
      <w:r w:rsidRPr="00DF53AF">
        <w:t xml:space="preserve"> </w:t>
      </w:r>
    </w:p>
    <w:p w:rsidR="0044628E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>Сервисная экономика и ее отличия от индустриально</w:t>
      </w:r>
      <w:r w:rsidR="002114D7" w:rsidRPr="00DF53AF">
        <w:t>й</w:t>
      </w:r>
      <w:r w:rsidRPr="00DF53AF">
        <w:t xml:space="preserve"> экономики.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>Феномен «ново</w:t>
      </w:r>
      <w:r w:rsidR="002114D7" w:rsidRPr="00DF53AF">
        <w:t>й</w:t>
      </w:r>
      <w:r w:rsidRPr="00DF53AF">
        <w:t xml:space="preserve"> экономики» и ее черты. </w:t>
      </w:r>
    </w:p>
    <w:p w:rsidR="0044628E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Современная экономика развитых стран как экономика услуг.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Методологические подходы к структурированию общественного производства: подход К. Кларка, Д. Белла, «субъект-объектны</w:t>
      </w:r>
      <w:r w:rsidR="002114D7" w:rsidRPr="00DF53AF">
        <w:t>й</w:t>
      </w:r>
      <w:r w:rsidRPr="00DF53AF">
        <w:t xml:space="preserve"> — субъект-субъектны</w:t>
      </w:r>
      <w:r w:rsidR="002114D7" w:rsidRPr="00DF53AF">
        <w:t xml:space="preserve">й </w:t>
      </w:r>
      <w:r w:rsidRPr="00DF53AF">
        <w:t>подходы».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Причины и факторы стремительного развития сферы услуг</w:t>
      </w:r>
      <w:r w:rsidR="002114D7" w:rsidRPr="00DF53AF">
        <w:t>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Взаимосвязь и взаимообусловленность материального производства и сферы услуг.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Роль сферы услуг в современных условиях.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Структура сферы услуг.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Формирование понятия «услуга». Различия материального блага и услуги.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Природа услуги в современных трактовках.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Подходы к классификации услуг.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Формирование и особенности рынка услуг.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Факторы, определяющие развитие рынка услуг.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Виды рынка услуг. Ситуации «Рынок производителя» и «Рынок потребителя». </w:t>
      </w:r>
    </w:p>
    <w:p w:rsidR="0044628E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Основные субъекты на рынке услуг. </w:t>
      </w:r>
    </w:p>
    <w:p w:rsidR="0044628E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Основные конкурентные стратегии и возможности их применения на рынке услуг.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Функции предпринимательства, их специфика в сфере услуг. </w:t>
      </w:r>
    </w:p>
    <w:p w:rsidR="002114D7" w:rsidRPr="00DF53AF" w:rsidRDefault="0044628E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Услуги и рентные отношения.</w:t>
      </w:r>
    </w:p>
    <w:p w:rsidR="004D7C95" w:rsidRPr="00DF53AF" w:rsidRDefault="004D7C95" w:rsidP="00A55A20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Предприятие будущего как стратегическая модель.</w:t>
      </w:r>
    </w:p>
    <w:p w:rsidR="004D7C95" w:rsidRPr="00DF53AF" w:rsidRDefault="004D7C95" w:rsidP="00A55A20">
      <w:pPr>
        <w:pStyle w:val="ae"/>
        <w:numPr>
          <w:ilvl w:val="0"/>
          <w:numId w:val="20"/>
        </w:numPr>
        <w:jc w:val="both"/>
      </w:pPr>
      <w:r w:rsidRPr="00DF53AF">
        <w:t>Предприятие будущего как ценностная модель.</w:t>
      </w:r>
    </w:p>
    <w:p w:rsidR="004D7C95" w:rsidRDefault="004D7C95" w:rsidP="00730ABE">
      <w:pPr>
        <w:tabs>
          <w:tab w:val="right" w:leader="underscore" w:pos="9639"/>
        </w:tabs>
        <w:rPr>
          <w:b/>
          <w:bCs/>
        </w:rPr>
      </w:pPr>
    </w:p>
    <w:p w:rsidR="004D7C95" w:rsidRPr="00A55C43" w:rsidRDefault="004D7C95" w:rsidP="001D3E5B">
      <w:pPr>
        <w:tabs>
          <w:tab w:val="right" w:leader="underscore" w:pos="9639"/>
        </w:tabs>
        <w:ind w:firstLine="284"/>
        <w:jc w:val="both"/>
        <w:outlineLvl w:val="1"/>
        <w:rPr>
          <w:b/>
          <w:bCs/>
        </w:rPr>
      </w:pPr>
      <w:r w:rsidRPr="001D3E5B">
        <w:rPr>
          <w:b/>
          <w:bCs/>
        </w:rPr>
        <w:t>7.4.</w:t>
      </w:r>
      <w:r w:rsidRPr="00946C6D">
        <w:rPr>
          <w:bCs/>
        </w:rPr>
        <w:t xml:space="preserve"> </w:t>
      </w:r>
      <w:r w:rsidRPr="00A55C43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4D7C95" w:rsidRPr="004A1DE4" w:rsidRDefault="004D7C95" w:rsidP="004D7C95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4D7C95" w:rsidRPr="004A1DE4" w:rsidRDefault="004D7C95" w:rsidP="004D7C95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 w:rsidR="00CC0AEF">
        <w:t xml:space="preserve">тестирование, </w:t>
      </w:r>
      <w:r w:rsidRPr="004A1DE4">
        <w:t>индивидуальное собеседование</w:t>
      </w:r>
      <w:r>
        <w:t>;</w:t>
      </w:r>
    </w:p>
    <w:p w:rsidR="004D7C95" w:rsidRDefault="004D7C95" w:rsidP="004D7C95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4D7C95" w:rsidRDefault="004D7C95" w:rsidP="004D7C95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 w:rsidR="00730ABE">
        <w:t>эссе</w:t>
      </w:r>
      <w:r>
        <w:t xml:space="preserve">; </w:t>
      </w:r>
      <w:r w:rsidRPr="004A1DE4">
        <w:t xml:space="preserve"> </w:t>
      </w:r>
    </w:p>
    <w:p w:rsidR="004D7C95" w:rsidRPr="008B47A1" w:rsidRDefault="004D7C95" w:rsidP="004D7C95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 xml:space="preserve"> дифференцированный зачёт;</w:t>
      </w:r>
    </w:p>
    <w:p w:rsidR="004D7C95" w:rsidRPr="000715EC" w:rsidRDefault="004D7C95" w:rsidP="004D7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4D7C95" w:rsidRDefault="004D7C95" w:rsidP="00A35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4D7C95" w:rsidRPr="00513C1D" w:rsidRDefault="004D7C95" w:rsidP="004D7C95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 w:rsidR="00A35DDD">
        <w:rPr>
          <w:szCs w:val="28"/>
        </w:rPr>
        <w:t>эссе</w:t>
      </w:r>
      <w:r w:rsidRPr="00A40F0F">
        <w:rPr>
          <w:szCs w:val="28"/>
        </w:rPr>
        <w:t>;</w:t>
      </w:r>
    </w:p>
    <w:p w:rsidR="004D7C95" w:rsidRPr="000715EC" w:rsidRDefault="004D7C95" w:rsidP="004D7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lastRenderedPageBreak/>
        <w:t>преподавателя.</w:t>
      </w:r>
    </w:p>
    <w:p w:rsidR="004D7C95" w:rsidRDefault="004D7C95" w:rsidP="004D3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</w:p>
    <w:p w:rsidR="00A14353" w:rsidRPr="004D33DE" w:rsidRDefault="00A14353" w:rsidP="00713768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D113D" w:rsidRPr="00EE0B71" w:rsidRDefault="00CD113D" w:rsidP="00EE0B7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CD113D" w:rsidRDefault="00CD113D" w:rsidP="00713768">
      <w:pPr>
        <w:widowControl w:val="0"/>
        <w:suppressAutoHyphens/>
        <w:ind w:firstLine="284"/>
        <w:jc w:val="both"/>
        <w:rPr>
          <w:b/>
          <w:lang w:eastAsia="ar-SA"/>
        </w:rPr>
      </w:pPr>
      <w:r>
        <w:rPr>
          <w:b/>
          <w:lang w:eastAsia="ar-SA"/>
        </w:rPr>
        <w:t>а</w:t>
      </w:r>
      <w:r w:rsidRPr="005F601B">
        <w:rPr>
          <w:b/>
          <w:lang w:eastAsia="ar-SA"/>
        </w:rPr>
        <w:t>) основная литература:</w:t>
      </w:r>
    </w:p>
    <w:p w:rsidR="00CD113D" w:rsidRPr="00C80D01" w:rsidRDefault="00CD113D" w:rsidP="00A55A20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CD113D" w:rsidRDefault="00CD113D" w:rsidP="00A55A20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535B5D" w:rsidRPr="00535B5D" w:rsidRDefault="00535B5D" w:rsidP="00A55A20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535B5D">
        <w:rPr>
          <w:bCs/>
          <w:color w:val="000000" w:themeColor="text1"/>
        </w:rPr>
        <w:t>Киреев, Алексей Павлович.</w:t>
      </w:r>
      <w:r>
        <w:rPr>
          <w:color w:val="000000" w:themeColor="text1"/>
        </w:rPr>
        <w:t xml:space="preserve"> </w:t>
      </w:r>
      <w:r w:rsidRPr="00535B5D">
        <w:rPr>
          <w:color w:val="000000" w:themeColor="text1"/>
        </w:rPr>
        <w:t xml:space="preserve">Международная экономика. В 2-х ч. Ч. 1. Международная микроэкономика: движение товаров и факторов </w:t>
      </w:r>
      <w:proofErr w:type="gramStart"/>
      <w:r w:rsidRPr="00535B5D">
        <w:rPr>
          <w:color w:val="000000" w:themeColor="text1"/>
        </w:rPr>
        <w:t>производства :</w:t>
      </w:r>
      <w:proofErr w:type="gramEnd"/>
      <w:r w:rsidRPr="00535B5D">
        <w:rPr>
          <w:color w:val="000000" w:themeColor="text1"/>
        </w:rPr>
        <w:t xml:space="preserve"> рек. М-</w:t>
      </w:r>
      <w:proofErr w:type="spellStart"/>
      <w:r w:rsidRPr="00535B5D">
        <w:rPr>
          <w:color w:val="000000" w:themeColor="text1"/>
        </w:rPr>
        <w:t>вом</w:t>
      </w:r>
      <w:proofErr w:type="spellEnd"/>
      <w:r w:rsidRPr="00535B5D">
        <w:rPr>
          <w:color w:val="000000" w:themeColor="text1"/>
        </w:rPr>
        <w:t xml:space="preserve"> общего и проф. образования РФ в качестве учеб. </w:t>
      </w:r>
      <w:proofErr w:type="spellStart"/>
      <w:r w:rsidRPr="00535B5D">
        <w:rPr>
          <w:color w:val="000000" w:themeColor="text1"/>
        </w:rPr>
        <w:t>пособ</w:t>
      </w:r>
      <w:proofErr w:type="spellEnd"/>
      <w:r w:rsidRPr="00535B5D">
        <w:rPr>
          <w:color w:val="000000" w:themeColor="text1"/>
        </w:rPr>
        <w:t xml:space="preserve">. для вузов. - </w:t>
      </w:r>
      <w:proofErr w:type="gramStart"/>
      <w:r w:rsidRPr="00535B5D">
        <w:rPr>
          <w:color w:val="000000" w:themeColor="text1"/>
        </w:rPr>
        <w:t>М. :</w:t>
      </w:r>
      <w:proofErr w:type="gramEnd"/>
      <w:r w:rsidRPr="00535B5D">
        <w:rPr>
          <w:color w:val="000000" w:themeColor="text1"/>
        </w:rPr>
        <w:t xml:space="preserve"> </w:t>
      </w:r>
      <w:proofErr w:type="spellStart"/>
      <w:r w:rsidRPr="00535B5D">
        <w:rPr>
          <w:color w:val="000000" w:themeColor="text1"/>
        </w:rPr>
        <w:t>Междунар</w:t>
      </w:r>
      <w:proofErr w:type="spellEnd"/>
      <w:r w:rsidRPr="00535B5D">
        <w:rPr>
          <w:color w:val="000000" w:themeColor="text1"/>
        </w:rPr>
        <w:t xml:space="preserve">. отношения, 2002. - 416 с. - ISBN 5-7133-1027-2: </w:t>
      </w:r>
      <w:r>
        <w:t xml:space="preserve">(45экз.). </w:t>
      </w:r>
      <w:r w:rsidRPr="00535B5D">
        <w:rPr>
          <w:color w:val="000000" w:themeColor="text1"/>
        </w:rPr>
        <w:t xml:space="preserve"> </w:t>
      </w:r>
    </w:p>
    <w:p w:rsidR="00535B5D" w:rsidRPr="00535B5D" w:rsidRDefault="00535B5D" w:rsidP="00A55A20">
      <w:pPr>
        <w:pStyle w:val="ae"/>
        <w:numPr>
          <w:ilvl w:val="0"/>
          <w:numId w:val="6"/>
        </w:numPr>
      </w:pPr>
      <w:proofErr w:type="spellStart"/>
      <w:r w:rsidRPr="000A5C86">
        <w:t>Кусакина</w:t>
      </w:r>
      <w:proofErr w:type="spellEnd"/>
      <w:r w:rsidRPr="000A5C86">
        <w:t xml:space="preserve"> О.Н., Микроэкономика (продвинутый уровень) [Электронный ресурс]: учебное пособие для слушателей направления 38.04.01 "Экономика" / О.Н. </w:t>
      </w:r>
      <w:proofErr w:type="spellStart"/>
      <w:r w:rsidRPr="000A5C86">
        <w:t>Кусакина</w:t>
      </w:r>
      <w:proofErr w:type="spellEnd"/>
      <w:r w:rsidRPr="000A5C86">
        <w:t xml:space="preserve">, Н.А. </w:t>
      </w:r>
      <w:proofErr w:type="spellStart"/>
      <w:r w:rsidRPr="000A5C86">
        <w:t>Довготько</w:t>
      </w:r>
      <w:proofErr w:type="spellEnd"/>
      <w:r w:rsidRPr="000A5C86">
        <w:t xml:space="preserve">, Л.И. Медведева, М.В. Пономаренко, Е.В. </w:t>
      </w:r>
      <w:proofErr w:type="spellStart"/>
      <w:r w:rsidRPr="000A5C86">
        <w:t>Скиперская</w:t>
      </w:r>
      <w:proofErr w:type="spellEnd"/>
      <w:r w:rsidRPr="000A5C86">
        <w:t xml:space="preserve">, Г.В. Токарева - </w:t>
      </w:r>
      <w:proofErr w:type="gramStart"/>
      <w:r w:rsidRPr="000A5C86">
        <w:t>Ставрополь :</w:t>
      </w:r>
      <w:proofErr w:type="gramEnd"/>
      <w:r w:rsidRPr="000A5C86">
        <w:t xml:space="preserve"> АГРУС Ставропольского гос. аграрного ун-та, 2015. - 90 с. - ISBN -- - Режим доступа: </w:t>
      </w:r>
      <w:hyperlink r:id="rId18" w:history="1">
        <w:r w:rsidRPr="00CC7CED">
          <w:rPr>
            <w:rStyle w:val="af3"/>
          </w:rPr>
          <w:t>http://www.studentlibrary.ru/book/stavgau_0037.htm</w:t>
        </w:r>
        <w:r w:rsidRPr="00535B5D">
          <w:rPr>
            <w:rStyle w:val="af3"/>
            <w:lang w:val="en-US"/>
          </w:rPr>
          <w:t>l</w:t>
        </w:r>
      </w:hyperlink>
    </w:p>
    <w:p w:rsidR="00535B5D" w:rsidRPr="00535B5D" w:rsidRDefault="00535B5D" w:rsidP="00A55A20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 w:themeColor="text1"/>
        </w:rPr>
      </w:pPr>
      <w:proofErr w:type="spellStart"/>
      <w:r w:rsidRPr="00535B5D">
        <w:rPr>
          <w:bCs/>
          <w:color w:val="000000" w:themeColor="text1"/>
        </w:rPr>
        <w:t>Мэнкью</w:t>
      </w:r>
      <w:proofErr w:type="spellEnd"/>
      <w:r w:rsidRPr="00535B5D">
        <w:rPr>
          <w:bCs/>
          <w:color w:val="000000" w:themeColor="text1"/>
        </w:rPr>
        <w:t>, Н.</w:t>
      </w:r>
      <w:r>
        <w:rPr>
          <w:bCs/>
          <w:color w:val="000000" w:themeColor="text1"/>
        </w:rPr>
        <w:t xml:space="preserve"> </w:t>
      </w:r>
      <w:proofErr w:type="spellStart"/>
      <w:r w:rsidRPr="00535B5D">
        <w:rPr>
          <w:bCs/>
          <w:color w:val="000000" w:themeColor="text1"/>
        </w:rPr>
        <w:t>Экономикс</w:t>
      </w:r>
      <w:proofErr w:type="spellEnd"/>
      <w:r w:rsidRPr="00535B5D">
        <w:rPr>
          <w:bCs/>
          <w:color w:val="000000" w:themeColor="text1"/>
        </w:rPr>
        <w:t>. - 2-е изд. - СПб</w:t>
      </w:r>
      <w:proofErr w:type="gramStart"/>
      <w:r w:rsidRPr="00535B5D">
        <w:rPr>
          <w:bCs/>
          <w:color w:val="000000" w:themeColor="text1"/>
        </w:rPr>
        <w:t>. :</w:t>
      </w:r>
      <w:proofErr w:type="gramEnd"/>
      <w:r w:rsidRPr="00535B5D">
        <w:rPr>
          <w:bCs/>
          <w:color w:val="000000" w:themeColor="text1"/>
        </w:rPr>
        <w:t xml:space="preserve"> Питер , 2014. - 656 </w:t>
      </w:r>
      <w:proofErr w:type="gramStart"/>
      <w:r w:rsidRPr="00535B5D">
        <w:rPr>
          <w:bCs/>
          <w:color w:val="000000" w:themeColor="text1"/>
        </w:rPr>
        <w:t>с. :</w:t>
      </w:r>
      <w:proofErr w:type="gramEnd"/>
      <w:r w:rsidRPr="00535B5D">
        <w:rPr>
          <w:bCs/>
          <w:color w:val="000000" w:themeColor="text1"/>
        </w:rPr>
        <w:t xml:space="preserve"> ил. - ISBN 978-5-496-00138-0: </w:t>
      </w:r>
      <w:r>
        <w:t xml:space="preserve">(50экз.). </w:t>
      </w:r>
      <w:r w:rsidRPr="00535B5D">
        <w:rPr>
          <w:color w:val="000000" w:themeColor="text1"/>
        </w:rPr>
        <w:t xml:space="preserve"> </w:t>
      </w:r>
      <w:r w:rsidRPr="00535B5D">
        <w:rPr>
          <w:bCs/>
          <w:color w:val="000000" w:themeColor="text1"/>
        </w:rPr>
        <w:t xml:space="preserve">  </w:t>
      </w:r>
    </w:p>
    <w:p w:rsidR="00CD113D" w:rsidRPr="00321F73" w:rsidRDefault="00CD113D" w:rsidP="00A55A20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321F73">
        <w:t>Обстфельд</w:t>
      </w:r>
      <w:proofErr w:type="spellEnd"/>
      <w:r w:rsidRPr="00321F73">
        <w:t>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</w:t>
      </w:r>
      <w:proofErr w:type="spellStart"/>
      <w:r w:rsidRPr="00321F73">
        <w:t>РАНХиГС</w:t>
      </w:r>
      <w:proofErr w:type="spellEnd"/>
      <w:r w:rsidRPr="00321F73"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 xml:space="preserve">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CD113D" w:rsidRPr="00535B5D" w:rsidRDefault="00CD113D" w:rsidP="00A55A20">
      <w:pPr>
        <w:pStyle w:val="ae"/>
        <w:numPr>
          <w:ilvl w:val="0"/>
          <w:numId w:val="6"/>
        </w:numPr>
        <w:rPr>
          <w:rStyle w:val="af3"/>
          <w:color w:val="auto"/>
          <w:u w:val="none"/>
        </w:rPr>
      </w:pPr>
      <w:proofErr w:type="spellStart"/>
      <w:r w:rsidRPr="0065254E">
        <w:t>Пашковская</w:t>
      </w:r>
      <w:proofErr w:type="spellEnd"/>
      <w:r w:rsidRPr="0065254E">
        <w:t xml:space="preserve"> М.В., Мировая экономика [Электронный ресурс] / </w:t>
      </w:r>
      <w:proofErr w:type="spellStart"/>
      <w:r w:rsidRPr="0065254E">
        <w:t>Пашковская</w:t>
      </w:r>
      <w:proofErr w:type="spellEnd"/>
      <w:r w:rsidRPr="0065254E">
        <w:t xml:space="preserve">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19" w:history="1">
        <w:r w:rsidRPr="001F13E1">
          <w:rPr>
            <w:rStyle w:val="af3"/>
          </w:rPr>
          <w:t>http://www.studentlibrary.ru/book/ISBN9785425702364.html</w:t>
        </w:r>
      </w:hyperlink>
    </w:p>
    <w:p w:rsidR="00535B5D" w:rsidRDefault="00535B5D" w:rsidP="00A55A20">
      <w:pPr>
        <w:pStyle w:val="ae"/>
        <w:numPr>
          <w:ilvl w:val="0"/>
          <w:numId w:val="6"/>
        </w:numPr>
      </w:pPr>
      <w:r w:rsidRPr="000A5C86">
        <w:t>Тиссен Е.В., Микроэкономика: Индивидуальное поведение и стратегическое взаимодействие участников рынка [Электронный ресурс]: учеб</w:t>
      </w:r>
      <w:proofErr w:type="gramStart"/>
      <w:r w:rsidRPr="000A5C86">
        <w:t>. пособие</w:t>
      </w:r>
      <w:proofErr w:type="gramEnd"/>
      <w:r w:rsidRPr="000A5C86">
        <w:t xml:space="preserve"> / Е.В. Тиссен, И.А. Борисов - М. : ФЛИНТА, 2017. - 92 с. - ISBN 978-5-9765-2681-5 - Режим доступа: </w:t>
      </w:r>
      <w:hyperlink r:id="rId20" w:history="1">
        <w:r w:rsidRPr="00CC7CED">
          <w:rPr>
            <w:rStyle w:val="af3"/>
          </w:rPr>
          <w:t>http://www.studentlibrary.ru/book/ISBN9785976526815.html</w:t>
        </w:r>
      </w:hyperlink>
    </w:p>
    <w:p w:rsidR="00535B5D" w:rsidRPr="00321F73" w:rsidRDefault="00535B5D" w:rsidP="00713768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</w:t>
      </w: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(9экз.).</w:t>
      </w:r>
    </w:p>
    <w:p w:rsidR="00CD113D" w:rsidRDefault="00CD113D" w:rsidP="00713768">
      <w:pPr>
        <w:widowControl w:val="0"/>
        <w:suppressAutoHyphens/>
        <w:ind w:firstLine="284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CD113D" w:rsidRPr="00FA2F64" w:rsidRDefault="00CD113D" w:rsidP="00A55A20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</w:t>
      </w:r>
      <w:proofErr w:type="spellStart"/>
      <w:r w:rsidRPr="00FA2F64">
        <w:t>Радынова</w:t>
      </w:r>
      <w:proofErr w:type="spellEnd"/>
      <w:r w:rsidRPr="00FA2F64">
        <w:t xml:space="preserve">; вступ. ст. </w:t>
      </w:r>
      <w:proofErr w:type="spellStart"/>
      <w:r w:rsidRPr="00FA2F64">
        <w:t>Дж.М</w:t>
      </w:r>
      <w:proofErr w:type="spellEnd"/>
      <w:r w:rsidRPr="00FA2F64">
        <w:t xml:space="preserve">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</w:t>
      </w:r>
      <w:r w:rsidRPr="00FA2F64">
        <w:lastRenderedPageBreak/>
        <w:t>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CD113D" w:rsidRDefault="00CD113D" w:rsidP="00A55A20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proofErr w:type="spellStart"/>
      <w:r w:rsidRPr="00FA2F64">
        <w:t>Мэнкью</w:t>
      </w:r>
      <w:proofErr w:type="spellEnd"/>
      <w:r w:rsidRPr="00FA2F64">
        <w:t>, Н</w:t>
      </w:r>
      <w:r>
        <w:t xml:space="preserve">. </w:t>
      </w:r>
      <w:proofErr w:type="spellStart"/>
      <w:proofErr w:type="gramStart"/>
      <w:r w:rsidRPr="00FA2F64">
        <w:t>Экономикс</w:t>
      </w:r>
      <w:proofErr w:type="spellEnd"/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CD113D" w:rsidRPr="00E429F5" w:rsidRDefault="00CD113D" w:rsidP="00713768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21" w:history="1">
        <w:r w:rsidRPr="000474D6">
          <w:rPr>
            <w:rStyle w:val="af3"/>
          </w:rPr>
          <w:t>http://www.studentlibrary.ru/book/ISBN9785394026676.html</w:t>
        </w:r>
      </w:hyperlink>
    </w:p>
    <w:p w:rsidR="00CD113D" w:rsidRDefault="00CD113D" w:rsidP="00713768">
      <w:pPr>
        <w:tabs>
          <w:tab w:val="right" w:leader="underscore" w:pos="9639"/>
        </w:tabs>
        <w:jc w:val="center"/>
        <w:outlineLvl w:val="1"/>
        <w:rPr>
          <w:bCs/>
        </w:rPr>
      </w:pPr>
      <w:r w:rsidRPr="00200CD2">
        <w:rPr>
          <w:b/>
          <w:bCs/>
        </w:rPr>
        <w:t>в)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CC0AEF" w:rsidRPr="00E548C1" w:rsidRDefault="00CC0AEF" w:rsidP="00713768">
      <w:pPr>
        <w:pStyle w:val="ae"/>
        <w:numPr>
          <w:ilvl w:val="0"/>
          <w:numId w:val="36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22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biblio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asu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edu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CC0AEF" w:rsidRPr="005703BA" w:rsidRDefault="00CC0AEF" w:rsidP="00CC0AEF">
      <w:pPr>
        <w:pStyle w:val="ae"/>
        <w:numPr>
          <w:ilvl w:val="0"/>
          <w:numId w:val="36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</w:t>
      </w:r>
      <w:proofErr w:type="spellStart"/>
      <w:r w:rsidRPr="005703BA">
        <w:rPr>
          <w:rFonts w:eastAsia="Calibri"/>
        </w:rPr>
        <w:t>Политехресурс</w:t>
      </w:r>
      <w:proofErr w:type="spellEnd"/>
      <w:r w:rsidRPr="005703BA">
        <w:rPr>
          <w:rFonts w:eastAsia="Calibri"/>
        </w:rPr>
        <w:t>» «Консультант студента</w:t>
      </w:r>
      <w:r w:rsidRPr="005703BA">
        <w:rPr>
          <w:rFonts w:eastAsia="Calibri"/>
          <w:b/>
        </w:rPr>
        <w:t xml:space="preserve">». </w:t>
      </w:r>
      <w:hyperlink r:id="rId23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CC0AEF" w:rsidRPr="00586888" w:rsidRDefault="00CC0AEF" w:rsidP="00CC0AEF">
      <w:pPr>
        <w:pStyle w:val="ae"/>
        <w:numPr>
          <w:ilvl w:val="0"/>
          <w:numId w:val="36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4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biblio</w:t>
        </w:r>
        <w:proofErr w:type="spellEnd"/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ru</w:t>
        </w:r>
        <w:proofErr w:type="spellEnd"/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CC0AEF" w:rsidRPr="000F06CC" w:rsidRDefault="00CC0AEF" w:rsidP="00CC0AEF">
      <w:pPr>
        <w:pStyle w:val="ae"/>
        <w:numPr>
          <w:ilvl w:val="0"/>
          <w:numId w:val="36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proofErr w:type="spellStart"/>
      <w:r w:rsidRPr="000F06CC">
        <w:rPr>
          <w:lang w:val="en-US"/>
        </w:rPr>
        <w:t>IPRbooks</w:t>
      </w:r>
      <w:proofErr w:type="spellEnd"/>
      <w:r w:rsidRPr="000F06CC">
        <w:t xml:space="preserve">. </w:t>
      </w:r>
      <w:hyperlink r:id="rId25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iprbookshop</w:t>
        </w:r>
        <w:proofErr w:type="spellEnd"/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ru</w:t>
        </w:r>
        <w:proofErr w:type="spellEnd"/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4D7C95" w:rsidRPr="00BD4721" w:rsidRDefault="00CC0AEF" w:rsidP="004D7C95">
      <w:pPr>
        <w:rPr>
          <w:u w:val="single"/>
        </w:rPr>
      </w:pPr>
      <w:r>
        <w:rPr>
          <w:u w:val="single"/>
        </w:rPr>
        <w:t xml:space="preserve"> </w:t>
      </w:r>
    </w:p>
    <w:p w:rsidR="004D7C95" w:rsidRPr="00BD4721" w:rsidRDefault="004D7C95" w:rsidP="000876ED">
      <w:pPr>
        <w:pStyle w:val="ae"/>
        <w:ind w:left="0"/>
        <w:jc w:val="both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 w:rsidR="000876ED">
        <w:rPr>
          <w:b/>
        </w:rPr>
        <w:t xml:space="preserve"> (МОДУЛЯ)</w:t>
      </w:r>
    </w:p>
    <w:p w:rsidR="004D7C95" w:rsidRPr="00BD4721" w:rsidRDefault="004D7C95" w:rsidP="004D7C95">
      <w:pPr>
        <w:pStyle w:val="ae"/>
        <w:ind w:left="0" w:firstLine="709"/>
        <w:jc w:val="both"/>
        <w:rPr>
          <w:b/>
        </w:rPr>
      </w:pPr>
    </w:p>
    <w:p w:rsidR="004D7C95" w:rsidRPr="00F32FD6" w:rsidRDefault="004D7C95" w:rsidP="00F32FD6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4D7C95" w:rsidRPr="00A05139" w:rsidRDefault="004D7C95" w:rsidP="004D7C95">
      <w:pPr>
        <w:ind w:firstLine="709"/>
        <w:jc w:val="both"/>
      </w:pPr>
      <w:r w:rsidRPr="00A0513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p w:rsidR="004D7C95" w:rsidRPr="004A1DE4" w:rsidRDefault="004D7C95" w:rsidP="004D7C95">
      <w:pPr>
        <w:pStyle w:val="1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4D7C95" w:rsidRPr="004A1DE4" w:rsidRDefault="004D7C95" w:rsidP="004D7C95"/>
    <w:p w:rsidR="004D7C95" w:rsidRDefault="004D7C95" w:rsidP="004D7C95"/>
    <w:p w:rsidR="004D7C95" w:rsidRDefault="004D7C95" w:rsidP="004D7C95">
      <w:r>
        <w:t xml:space="preserve"> </w:t>
      </w:r>
    </w:p>
    <w:p w:rsidR="00831165" w:rsidRDefault="004D7C95">
      <w:r>
        <w:t xml:space="preserve"> </w:t>
      </w:r>
    </w:p>
    <w:p w:rsidR="00B94004" w:rsidRDefault="00B94004" w:rsidP="009A2600"/>
    <w:sectPr w:rsidR="00B94004" w:rsidSect="0083116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B1" w:rsidRDefault="008B6EB1">
      <w:r>
        <w:separator/>
      </w:r>
    </w:p>
  </w:endnote>
  <w:endnote w:type="continuationSeparator" w:id="0">
    <w:p w:rsidR="008B6EB1" w:rsidRDefault="008B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CC0AEF" w:rsidRDefault="00CC0AEF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1F">
          <w:rPr>
            <w:noProof/>
          </w:rPr>
          <w:t>28</w:t>
        </w:r>
        <w:r>
          <w:fldChar w:fldCharType="end"/>
        </w:r>
      </w:p>
    </w:sdtContent>
  </w:sdt>
  <w:p w:rsidR="00CC0AEF" w:rsidRDefault="00CC0AE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B1" w:rsidRDefault="008B6EB1">
      <w:r>
        <w:separator/>
      </w:r>
    </w:p>
  </w:footnote>
  <w:footnote w:type="continuationSeparator" w:id="0">
    <w:p w:rsidR="008B6EB1" w:rsidRDefault="008B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4B28"/>
    <w:multiLevelType w:val="hybridMultilevel"/>
    <w:tmpl w:val="016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26C"/>
    <w:multiLevelType w:val="hybridMultilevel"/>
    <w:tmpl w:val="7C6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930"/>
    <w:multiLevelType w:val="hybridMultilevel"/>
    <w:tmpl w:val="6756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033"/>
    <w:multiLevelType w:val="hybridMultilevel"/>
    <w:tmpl w:val="3C12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18F4549"/>
    <w:multiLevelType w:val="hybridMultilevel"/>
    <w:tmpl w:val="8B00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6F"/>
    <w:multiLevelType w:val="hybridMultilevel"/>
    <w:tmpl w:val="887A29CA"/>
    <w:lvl w:ilvl="0" w:tplc="6E3EAA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1BC"/>
    <w:multiLevelType w:val="hybridMultilevel"/>
    <w:tmpl w:val="68B4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DA5"/>
    <w:multiLevelType w:val="hybridMultilevel"/>
    <w:tmpl w:val="0A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6D0B"/>
    <w:multiLevelType w:val="multilevel"/>
    <w:tmpl w:val="4894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C41C34"/>
    <w:multiLevelType w:val="multilevel"/>
    <w:tmpl w:val="BC72F3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393744E3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1016E"/>
    <w:multiLevelType w:val="hybridMultilevel"/>
    <w:tmpl w:val="0A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7331"/>
    <w:multiLevelType w:val="hybridMultilevel"/>
    <w:tmpl w:val="F1D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97E06"/>
    <w:multiLevelType w:val="hybridMultilevel"/>
    <w:tmpl w:val="1BA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3F33"/>
    <w:multiLevelType w:val="hybridMultilevel"/>
    <w:tmpl w:val="9A14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AA8511B"/>
    <w:multiLevelType w:val="hybridMultilevel"/>
    <w:tmpl w:val="5FF2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FE17F6"/>
    <w:multiLevelType w:val="hybridMultilevel"/>
    <w:tmpl w:val="F9FE2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733D"/>
    <w:multiLevelType w:val="hybridMultilevel"/>
    <w:tmpl w:val="66765072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96042"/>
    <w:multiLevelType w:val="hybridMultilevel"/>
    <w:tmpl w:val="140A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FB7"/>
    <w:multiLevelType w:val="multilevel"/>
    <w:tmpl w:val="A518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09A2E06"/>
    <w:multiLevelType w:val="multilevel"/>
    <w:tmpl w:val="D604E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30">
    <w:nsid w:val="630B58D8"/>
    <w:multiLevelType w:val="hybridMultilevel"/>
    <w:tmpl w:val="649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7FB"/>
    <w:multiLevelType w:val="hybridMultilevel"/>
    <w:tmpl w:val="BCBCF6D0"/>
    <w:lvl w:ilvl="0" w:tplc="4AC83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F74"/>
    <w:multiLevelType w:val="multilevel"/>
    <w:tmpl w:val="CC428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6480632"/>
    <w:multiLevelType w:val="hybridMultilevel"/>
    <w:tmpl w:val="D084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1F1E"/>
    <w:multiLevelType w:val="hybridMultilevel"/>
    <w:tmpl w:val="015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97271"/>
    <w:multiLevelType w:val="hybridMultilevel"/>
    <w:tmpl w:val="4C0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21"/>
  </w:num>
  <w:num w:numId="6">
    <w:abstractNumId w:val="23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28"/>
  </w:num>
  <w:num w:numId="13">
    <w:abstractNumId w:val="17"/>
  </w:num>
  <w:num w:numId="14">
    <w:abstractNumId w:val="29"/>
  </w:num>
  <w:num w:numId="15">
    <w:abstractNumId w:val="14"/>
  </w:num>
  <w:num w:numId="16">
    <w:abstractNumId w:val="4"/>
  </w:num>
  <w:num w:numId="17">
    <w:abstractNumId w:val="31"/>
  </w:num>
  <w:num w:numId="18">
    <w:abstractNumId w:val="19"/>
  </w:num>
  <w:num w:numId="19">
    <w:abstractNumId w:val="34"/>
  </w:num>
  <w:num w:numId="20">
    <w:abstractNumId w:val="2"/>
  </w:num>
  <w:num w:numId="21">
    <w:abstractNumId w:val="3"/>
  </w:num>
  <w:num w:numId="22">
    <w:abstractNumId w:val="27"/>
  </w:num>
  <w:num w:numId="23">
    <w:abstractNumId w:val="30"/>
  </w:num>
  <w:num w:numId="24">
    <w:abstractNumId w:val="35"/>
  </w:num>
  <w:num w:numId="25">
    <w:abstractNumId w:val="15"/>
  </w:num>
  <w:num w:numId="26">
    <w:abstractNumId w:val="20"/>
  </w:num>
  <w:num w:numId="27">
    <w:abstractNumId w:val="1"/>
  </w:num>
  <w:num w:numId="28">
    <w:abstractNumId w:val="8"/>
  </w:num>
  <w:num w:numId="29">
    <w:abstractNumId w:val="33"/>
  </w:num>
  <w:num w:numId="30">
    <w:abstractNumId w:val="32"/>
  </w:num>
  <w:num w:numId="31">
    <w:abstractNumId w:val="22"/>
  </w:num>
  <w:num w:numId="32">
    <w:abstractNumId w:val="24"/>
  </w:num>
  <w:num w:numId="33">
    <w:abstractNumId w:val="9"/>
  </w:num>
  <w:num w:numId="34">
    <w:abstractNumId w:val="25"/>
  </w:num>
  <w:num w:numId="35">
    <w:abstractNumId w:val="18"/>
  </w:num>
  <w:num w:numId="3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5"/>
    <w:rsid w:val="00000E59"/>
    <w:rsid w:val="00001062"/>
    <w:rsid w:val="0000501D"/>
    <w:rsid w:val="000052A4"/>
    <w:rsid w:val="00006D52"/>
    <w:rsid w:val="00011BBE"/>
    <w:rsid w:val="00013E89"/>
    <w:rsid w:val="000216F9"/>
    <w:rsid w:val="0003372F"/>
    <w:rsid w:val="00034153"/>
    <w:rsid w:val="00042AEF"/>
    <w:rsid w:val="00053F63"/>
    <w:rsid w:val="0005768F"/>
    <w:rsid w:val="0006105B"/>
    <w:rsid w:val="00064974"/>
    <w:rsid w:val="0007187C"/>
    <w:rsid w:val="00074386"/>
    <w:rsid w:val="000800F9"/>
    <w:rsid w:val="00080BF4"/>
    <w:rsid w:val="00084419"/>
    <w:rsid w:val="000876ED"/>
    <w:rsid w:val="000910B1"/>
    <w:rsid w:val="000916E0"/>
    <w:rsid w:val="0009476D"/>
    <w:rsid w:val="000B16DC"/>
    <w:rsid w:val="000B53FC"/>
    <w:rsid w:val="000C2F81"/>
    <w:rsid w:val="000C771A"/>
    <w:rsid w:val="000D729D"/>
    <w:rsid w:val="000D7465"/>
    <w:rsid w:val="000E0FBB"/>
    <w:rsid w:val="000E41C0"/>
    <w:rsid w:val="000E5C51"/>
    <w:rsid w:val="000F6D5C"/>
    <w:rsid w:val="000F76C7"/>
    <w:rsid w:val="00100AF8"/>
    <w:rsid w:val="00101632"/>
    <w:rsid w:val="00103D95"/>
    <w:rsid w:val="0010675B"/>
    <w:rsid w:val="001235D9"/>
    <w:rsid w:val="001352D9"/>
    <w:rsid w:val="001409E0"/>
    <w:rsid w:val="001435EF"/>
    <w:rsid w:val="00151397"/>
    <w:rsid w:val="00174555"/>
    <w:rsid w:val="00174B38"/>
    <w:rsid w:val="001763BB"/>
    <w:rsid w:val="00192C38"/>
    <w:rsid w:val="00193E46"/>
    <w:rsid w:val="001A34AC"/>
    <w:rsid w:val="001A5852"/>
    <w:rsid w:val="001B0E55"/>
    <w:rsid w:val="001B60A6"/>
    <w:rsid w:val="001C3F21"/>
    <w:rsid w:val="001D3E5B"/>
    <w:rsid w:val="001D498C"/>
    <w:rsid w:val="001D55BA"/>
    <w:rsid w:val="001E06CE"/>
    <w:rsid w:val="001E1053"/>
    <w:rsid w:val="001E5ADE"/>
    <w:rsid w:val="001E5EA6"/>
    <w:rsid w:val="001F00C6"/>
    <w:rsid w:val="001F1740"/>
    <w:rsid w:val="001F4E77"/>
    <w:rsid w:val="001F6E85"/>
    <w:rsid w:val="002048A3"/>
    <w:rsid w:val="0020541C"/>
    <w:rsid w:val="002075F9"/>
    <w:rsid w:val="002114D7"/>
    <w:rsid w:val="00211A87"/>
    <w:rsid w:val="00217840"/>
    <w:rsid w:val="00220D88"/>
    <w:rsid w:val="00222B86"/>
    <w:rsid w:val="00222F68"/>
    <w:rsid w:val="00223DED"/>
    <w:rsid w:val="00233348"/>
    <w:rsid w:val="00233DCF"/>
    <w:rsid w:val="0023476D"/>
    <w:rsid w:val="00235F32"/>
    <w:rsid w:val="00245F4A"/>
    <w:rsid w:val="002535A9"/>
    <w:rsid w:val="00255860"/>
    <w:rsid w:val="0025798A"/>
    <w:rsid w:val="002633F5"/>
    <w:rsid w:val="00263FF1"/>
    <w:rsid w:val="00266E87"/>
    <w:rsid w:val="002713B7"/>
    <w:rsid w:val="00273B58"/>
    <w:rsid w:val="002815DC"/>
    <w:rsid w:val="002919EA"/>
    <w:rsid w:val="0029675A"/>
    <w:rsid w:val="00297F97"/>
    <w:rsid w:val="002A3B8A"/>
    <w:rsid w:val="002B1207"/>
    <w:rsid w:val="002E29B2"/>
    <w:rsid w:val="002F71B0"/>
    <w:rsid w:val="003016ED"/>
    <w:rsid w:val="00307C44"/>
    <w:rsid w:val="00316049"/>
    <w:rsid w:val="003165A7"/>
    <w:rsid w:val="00316F6D"/>
    <w:rsid w:val="0032518D"/>
    <w:rsid w:val="0034043D"/>
    <w:rsid w:val="0034050F"/>
    <w:rsid w:val="00342AC4"/>
    <w:rsid w:val="00342D4E"/>
    <w:rsid w:val="00344141"/>
    <w:rsid w:val="0035345A"/>
    <w:rsid w:val="0035485F"/>
    <w:rsid w:val="00362143"/>
    <w:rsid w:val="003631BA"/>
    <w:rsid w:val="003652F3"/>
    <w:rsid w:val="003663E0"/>
    <w:rsid w:val="00376C32"/>
    <w:rsid w:val="0037784A"/>
    <w:rsid w:val="00384AE7"/>
    <w:rsid w:val="00385AC1"/>
    <w:rsid w:val="00397B22"/>
    <w:rsid w:val="003A57C9"/>
    <w:rsid w:val="003A741F"/>
    <w:rsid w:val="003B0429"/>
    <w:rsid w:val="003C050B"/>
    <w:rsid w:val="003C54B8"/>
    <w:rsid w:val="003E6C0C"/>
    <w:rsid w:val="003E7E13"/>
    <w:rsid w:val="003F2DFB"/>
    <w:rsid w:val="003F33C5"/>
    <w:rsid w:val="003F7238"/>
    <w:rsid w:val="00412523"/>
    <w:rsid w:val="00415353"/>
    <w:rsid w:val="00420501"/>
    <w:rsid w:val="00422638"/>
    <w:rsid w:val="00425281"/>
    <w:rsid w:val="00426267"/>
    <w:rsid w:val="004300B7"/>
    <w:rsid w:val="0043659A"/>
    <w:rsid w:val="00436EFA"/>
    <w:rsid w:val="00444B19"/>
    <w:rsid w:val="00444C4B"/>
    <w:rsid w:val="00445A95"/>
    <w:rsid w:val="0044628E"/>
    <w:rsid w:val="00447E23"/>
    <w:rsid w:val="00470B0A"/>
    <w:rsid w:val="0047430A"/>
    <w:rsid w:val="0049464F"/>
    <w:rsid w:val="004A3FB1"/>
    <w:rsid w:val="004B1256"/>
    <w:rsid w:val="004B2D79"/>
    <w:rsid w:val="004B799D"/>
    <w:rsid w:val="004C38B6"/>
    <w:rsid w:val="004D33DE"/>
    <w:rsid w:val="004D7C95"/>
    <w:rsid w:val="004E4A29"/>
    <w:rsid w:val="004F03E2"/>
    <w:rsid w:val="004F3FCD"/>
    <w:rsid w:val="004F6818"/>
    <w:rsid w:val="00511E77"/>
    <w:rsid w:val="00514CF4"/>
    <w:rsid w:val="005220EF"/>
    <w:rsid w:val="00530B28"/>
    <w:rsid w:val="00531B8F"/>
    <w:rsid w:val="00531D28"/>
    <w:rsid w:val="00535B5D"/>
    <w:rsid w:val="00537ED1"/>
    <w:rsid w:val="00541184"/>
    <w:rsid w:val="00561D81"/>
    <w:rsid w:val="00565AF1"/>
    <w:rsid w:val="00572B31"/>
    <w:rsid w:val="00594218"/>
    <w:rsid w:val="00595473"/>
    <w:rsid w:val="005A4F8F"/>
    <w:rsid w:val="005A7F0C"/>
    <w:rsid w:val="005C1A4D"/>
    <w:rsid w:val="005C7BF1"/>
    <w:rsid w:val="005E4331"/>
    <w:rsid w:val="0061197B"/>
    <w:rsid w:val="00616A8F"/>
    <w:rsid w:val="006207A2"/>
    <w:rsid w:val="00621FE4"/>
    <w:rsid w:val="00623921"/>
    <w:rsid w:val="00630F56"/>
    <w:rsid w:val="006351EA"/>
    <w:rsid w:val="00637A99"/>
    <w:rsid w:val="00644531"/>
    <w:rsid w:val="00660B87"/>
    <w:rsid w:val="00663E43"/>
    <w:rsid w:val="006729EC"/>
    <w:rsid w:val="00690F4E"/>
    <w:rsid w:val="00692FD2"/>
    <w:rsid w:val="006A0706"/>
    <w:rsid w:val="006A1F34"/>
    <w:rsid w:val="006A3248"/>
    <w:rsid w:val="006A634E"/>
    <w:rsid w:val="006A7D98"/>
    <w:rsid w:val="006C0E26"/>
    <w:rsid w:val="006C16A8"/>
    <w:rsid w:val="006C5FAF"/>
    <w:rsid w:val="006C7DFB"/>
    <w:rsid w:val="006E376F"/>
    <w:rsid w:val="006F119F"/>
    <w:rsid w:val="006F7586"/>
    <w:rsid w:val="00704CC1"/>
    <w:rsid w:val="00713768"/>
    <w:rsid w:val="00713D36"/>
    <w:rsid w:val="007206F3"/>
    <w:rsid w:val="00723A16"/>
    <w:rsid w:val="00730ABE"/>
    <w:rsid w:val="0073725B"/>
    <w:rsid w:val="007501FC"/>
    <w:rsid w:val="00766207"/>
    <w:rsid w:val="00766B48"/>
    <w:rsid w:val="00770EBF"/>
    <w:rsid w:val="00771A41"/>
    <w:rsid w:val="00771F80"/>
    <w:rsid w:val="00775503"/>
    <w:rsid w:val="00775EB1"/>
    <w:rsid w:val="00791416"/>
    <w:rsid w:val="0079524A"/>
    <w:rsid w:val="007A705A"/>
    <w:rsid w:val="007B16B2"/>
    <w:rsid w:val="007C31E5"/>
    <w:rsid w:val="007C652C"/>
    <w:rsid w:val="007D745B"/>
    <w:rsid w:val="007F0A42"/>
    <w:rsid w:val="007F57B9"/>
    <w:rsid w:val="00801103"/>
    <w:rsid w:val="00802A84"/>
    <w:rsid w:val="008050EE"/>
    <w:rsid w:val="008061FB"/>
    <w:rsid w:val="00813182"/>
    <w:rsid w:val="00814D91"/>
    <w:rsid w:val="008154D2"/>
    <w:rsid w:val="0081702A"/>
    <w:rsid w:val="00827794"/>
    <w:rsid w:val="00827FC2"/>
    <w:rsid w:val="00831165"/>
    <w:rsid w:val="008355AA"/>
    <w:rsid w:val="00843B7C"/>
    <w:rsid w:val="008856D9"/>
    <w:rsid w:val="00886175"/>
    <w:rsid w:val="00886760"/>
    <w:rsid w:val="008869B5"/>
    <w:rsid w:val="00891A91"/>
    <w:rsid w:val="0089275C"/>
    <w:rsid w:val="00897E27"/>
    <w:rsid w:val="008A4766"/>
    <w:rsid w:val="008B29DF"/>
    <w:rsid w:val="008B2F38"/>
    <w:rsid w:val="008B35AE"/>
    <w:rsid w:val="008B421B"/>
    <w:rsid w:val="008B6EB1"/>
    <w:rsid w:val="008C1C6A"/>
    <w:rsid w:val="008C75B5"/>
    <w:rsid w:val="008D6AFD"/>
    <w:rsid w:val="008E79CE"/>
    <w:rsid w:val="008F5107"/>
    <w:rsid w:val="008F6638"/>
    <w:rsid w:val="008F6BF3"/>
    <w:rsid w:val="00906BDD"/>
    <w:rsid w:val="009333A7"/>
    <w:rsid w:val="00937472"/>
    <w:rsid w:val="00940B45"/>
    <w:rsid w:val="00942738"/>
    <w:rsid w:val="00962243"/>
    <w:rsid w:val="00973A6E"/>
    <w:rsid w:val="009826D0"/>
    <w:rsid w:val="00985BCC"/>
    <w:rsid w:val="00996B8B"/>
    <w:rsid w:val="009A25A9"/>
    <w:rsid w:val="009A2600"/>
    <w:rsid w:val="009A33AA"/>
    <w:rsid w:val="009B22F5"/>
    <w:rsid w:val="009C0D47"/>
    <w:rsid w:val="009C4CC2"/>
    <w:rsid w:val="009C58D3"/>
    <w:rsid w:val="009C6673"/>
    <w:rsid w:val="009E0856"/>
    <w:rsid w:val="009E62F9"/>
    <w:rsid w:val="009F3BFA"/>
    <w:rsid w:val="009F3FCF"/>
    <w:rsid w:val="00A00574"/>
    <w:rsid w:val="00A04C1C"/>
    <w:rsid w:val="00A05DE0"/>
    <w:rsid w:val="00A14353"/>
    <w:rsid w:val="00A16C14"/>
    <w:rsid w:val="00A26804"/>
    <w:rsid w:val="00A35DDD"/>
    <w:rsid w:val="00A42292"/>
    <w:rsid w:val="00A51504"/>
    <w:rsid w:val="00A55A20"/>
    <w:rsid w:val="00A55C43"/>
    <w:rsid w:val="00A61C83"/>
    <w:rsid w:val="00A662C2"/>
    <w:rsid w:val="00A67BE4"/>
    <w:rsid w:val="00A74588"/>
    <w:rsid w:val="00A82F60"/>
    <w:rsid w:val="00A87ABD"/>
    <w:rsid w:val="00A9466A"/>
    <w:rsid w:val="00AA09C8"/>
    <w:rsid w:val="00AA7F7B"/>
    <w:rsid w:val="00AB1BEE"/>
    <w:rsid w:val="00AB32E1"/>
    <w:rsid w:val="00AB5795"/>
    <w:rsid w:val="00AB7C90"/>
    <w:rsid w:val="00AC1F54"/>
    <w:rsid w:val="00AC377F"/>
    <w:rsid w:val="00AE1106"/>
    <w:rsid w:val="00AF1183"/>
    <w:rsid w:val="00AF32D4"/>
    <w:rsid w:val="00AF46F5"/>
    <w:rsid w:val="00AF4CC3"/>
    <w:rsid w:val="00AF4F9D"/>
    <w:rsid w:val="00AF5F5D"/>
    <w:rsid w:val="00B0387B"/>
    <w:rsid w:val="00B03D1C"/>
    <w:rsid w:val="00B13CEE"/>
    <w:rsid w:val="00B1439E"/>
    <w:rsid w:val="00B20828"/>
    <w:rsid w:val="00B24885"/>
    <w:rsid w:val="00B544EE"/>
    <w:rsid w:val="00B63EE9"/>
    <w:rsid w:val="00B6704A"/>
    <w:rsid w:val="00B70AB6"/>
    <w:rsid w:val="00B70F35"/>
    <w:rsid w:val="00B768DE"/>
    <w:rsid w:val="00B840C8"/>
    <w:rsid w:val="00B9308A"/>
    <w:rsid w:val="00B94004"/>
    <w:rsid w:val="00B96F0E"/>
    <w:rsid w:val="00BA27D0"/>
    <w:rsid w:val="00BA33CE"/>
    <w:rsid w:val="00BB40E0"/>
    <w:rsid w:val="00BD36DF"/>
    <w:rsid w:val="00BD527B"/>
    <w:rsid w:val="00BD5CBA"/>
    <w:rsid w:val="00BD7BF3"/>
    <w:rsid w:val="00BE3B41"/>
    <w:rsid w:val="00BE3BF9"/>
    <w:rsid w:val="00BE5762"/>
    <w:rsid w:val="00BE7157"/>
    <w:rsid w:val="00BF4A18"/>
    <w:rsid w:val="00BF671F"/>
    <w:rsid w:val="00C0460D"/>
    <w:rsid w:val="00C055C1"/>
    <w:rsid w:val="00C05A85"/>
    <w:rsid w:val="00C13BCC"/>
    <w:rsid w:val="00C224FD"/>
    <w:rsid w:val="00C4441A"/>
    <w:rsid w:val="00C4583B"/>
    <w:rsid w:val="00C47C9D"/>
    <w:rsid w:val="00C6050D"/>
    <w:rsid w:val="00C65355"/>
    <w:rsid w:val="00C6676F"/>
    <w:rsid w:val="00C73F40"/>
    <w:rsid w:val="00C95610"/>
    <w:rsid w:val="00C96A8F"/>
    <w:rsid w:val="00CA0CDC"/>
    <w:rsid w:val="00CA4D51"/>
    <w:rsid w:val="00CA7418"/>
    <w:rsid w:val="00CB35F8"/>
    <w:rsid w:val="00CB4F38"/>
    <w:rsid w:val="00CB4FCC"/>
    <w:rsid w:val="00CC0AEF"/>
    <w:rsid w:val="00CC1DE6"/>
    <w:rsid w:val="00CD113D"/>
    <w:rsid w:val="00CD422A"/>
    <w:rsid w:val="00CD6BE7"/>
    <w:rsid w:val="00CE07CF"/>
    <w:rsid w:val="00CF27D6"/>
    <w:rsid w:val="00D10538"/>
    <w:rsid w:val="00D10B69"/>
    <w:rsid w:val="00D135F7"/>
    <w:rsid w:val="00D153B7"/>
    <w:rsid w:val="00D161F0"/>
    <w:rsid w:val="00D20CE4"/>
    <w:rsid w:val="00D22C4F"/>
    <w:rsid w:val="00D4272E"/>
    <w:rsid w:val="00D5038F"/>
    <w:rsid w:val="00D547D4"/>
    <w:rsid w:val="00D57F69"/>
    <w:rsid w:val="00D7010E"/>
    <w:rsid w:val="00D72FFF"/>
    <w:rsid w:val="00D74597"/>
    <w:rsid w:val="00D83086"/>
    <w:rsid w:val="00D90F3A"/>
    <w:rsid w:val="00DA1C5D"/>
    <w:rsid w:val="00DA58F1"/>
    <w:rsid w:val="00DA7804"/>
    <w:rsid w:val="00DB15A5"/>
    <w:rsid w:val="00DB1ABF"/>
    <w:rsid w:val="00DB1C40"/>
    <w:rsid w:val="00DB305A"/>
    <w:rsid w:val="00DB78EB"/>
    <w:rsid w:val="00DC173F"/>
    <w:rsid w:val="00DC4EFF"/>
    <w:rsid w:val="00DD37AE"/>
    <w:rsid w:val="00DD45EA"/>
    <w:rsid w:val="00DF2D8E"/>
    <w:rsid w:val="00DF53AF"/>
    <w:rsid w:val="00E03291"/>
    <w:rsid w:val="00E0376B"/>
    <w:rsid w:val="00E0462C"/>
    <w:rsid w:val="00E146E0"/>
    <w:rsid w:val="00E177DF"/>
    <w:rsid w:val="00E17EB7"/>
    <w:rsid w:val="00E33627"/>
    <w:rsid w:val="00E35CD5"/>
    <w:rsid w:val="00E45F12"/>
    <w:rsid w:val="00E51424"/>
    <w:rsid w:val="00E51954"/>
    <w:rsid w:val="00E63F3B"/>
    <w:rsid w:val="00E71E45"/>
    <w:rsid w:val="00E74776"/>
    <w:rsid w:val="00E7493D"/>
    <w:rsid w:val="00E977F9"/>
    <w:rsid w:val="00EB138B"/>
    <w:rsid w:val="00EC2B9D"/>
    <w:rsid w:val="00ED0103"/>
    <w:rsid w:val="00EE0B71"/>
    <w:rsid w:val="00EE4978"/>
    <w:rsid w:val="00EE5868"/>
    <w:rsid w:val="00EF5508"/>
    <w:rsid w:val="00EF5781"/>
    <w:rsid w:val="00F0037F"/>
    <w:rsid w:val="00F0105D"/>
    <w:rsid w:val="00F03368"/>
    <w:rsid w:val="00F055E0"/>
    <w:rsid w:val="00F071BF"/>
    <w:rsid w:val="00F137AC"/>
    <w:rsid w:val="00F13BFD"/>
    <w:rsid w:val="00F173E7"/>
    <w:rsid w:val="00F21F3A"/>
    <w:rsid w:val="00F234A6"/>
    <w:rsid w:val="00F30330"/>
    <w:rsid w:val="00F32FD6"/>
    <w:rsid w:val="00F40C81"/>
    <w:rsid w:val="00F44F3B"/>
    <w:rsid w:val="00F50D41"/>
    <w:rsid w:val="00F6145C"/>
    <w:rsid w:val="00F7109D"/>
    <w:rsid w:val="00F7444F"/>
    <w:rsid w:val="00F822E6"/>
    <w:rsid w:val="00F93A13"/>
    <w:rsid w:val="00F95792"/>
    <w:rsid w:val="00FA7BE1"/>
    <w:rsid w:val="00FB239C"/>
    <w:rsid w:val="00FC1413"/>
    <w:rsid w:val="00FC1C63"/>
    <w:rsid w:val="00FC7693"/>
    <w:rsid w:val="00FD0A8E"/>
    <w:rsid w:val="00FD299C"/>
    <w:rsid w:val="00FD4732"/>
    <w:rsid w:val="00FD7BA5"/>
    <w:rsid w:val="00FE0FE9"/>
    <w:rsid w:val="00FE3B81"/>
    <w:rsid w:val="00FE55CB"/>
    <w:rsid w:val="00FE7DFB"/>
    <w:rsid w:val="00FF48DD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A7AF6EE-3858-6F4E-AAD6-15958F6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D7C9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4D7C95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B5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1"/>
    <w:next w:val="a1"/>
    <w:link w:val="40"/>
    <w:qFormat/>
    <w:rsid w:val="004D7C95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D7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4D7C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unhideWhenUsed/>
    <w:rsid w:val="004D7C9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4D7C9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1"/>
    <w:link w:val="20"/>
    <w:unhideWhenUsed/>
    <w:rsid w:val="004D7C95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2"/>
    <w:link w:val="2"/>
    <w:rsid w:val="004D7C95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1"/>
    <w:rsid w:val="004D7C9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4D7C95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1"/>
    <w:link w:val="a9"/>
    <w:unhideWhenUsed/>
    <w:rsid w:val="004D7C95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2"/>
    <w:link w:val="a8"/>
    <w:rsid w:val="004D7C95"/>
    <w:rPr>
      <w:rFonts w:ascii="Times New Roman" w:eastAsia="Calibri" w:hAnsi="Times New Roman" w:cs="Times New Roman"/>
      <w:smallCaps/>
    </w:rPr>
  </w:style>
  <w:style w:type="paragraph" w:styleId="aa">
    <w:name w:val="Title"/>
    <w:basedOn w:val="a1"/>
    <w:link w:val="ab"/>
    <w:qFormat/>
    <w:rsid w:val="004D7C95"/>
    <w:pPr>
      <w:jc w:val="center"/>
    </w:pPr>
    <w:rPr>
      <w:szCs w:val="20"/>
    </w:rPr>
  </w:style>
  <w:style w:type="character" w:customStyle="1" w:styleId="ab">
    <w:name w:val="Название Знак"/>
    <w:basedOn w:val="a2"/>
    <w:link w:val="aa"/>
    <w:rsid w:val="004D7C95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1"/>
    <w:rsid w:val="004D7C95"/>
    <w:pPr>
      <w:ind w:left="142" w:right="4819"/>
      <w:jc w:val="center"/>
    </w:pPr>
  </w:style>
  <w:style w:type="paragraph" w:styleId="ad">
    <w:name w:val="List"/>
    <w:basedOn w:val="a8"/>
    <w:rsid w:val="004D7C95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1"/>
    <w:link w:val="af"/>
    <w:uiPriority w:val="34"/>
    <w:qFormat/>
    <w:rsid w:val="004D7C95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4D7C95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4D7C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7C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0">
    <w:name w:val="Основной текст_"/>
    <w:rsid w:val="004D7C95"/>
    <w:rPr>
      <w:sz w:val="24"/>
      <w:lang w:val="ru-RU" w:eastAsia="ar-SA" w:bidi="ar-SA"/>
    </w:rPr>
  </w:style>
  <w:style w:type="paragraph" w:customStyle="1" w:styleId="11">
    <w:name w:val="Основной 1 см"/>
    <w:basedOn w:val="a1"/>
    <w:rsid w:val="004D7C95"/>
    <w:pPr>
      <w:ind w:firstLine="567"/>
      <w:jc w:val="both"/>
    </w:pPr>
    <w:rPr>
      <w:sz w:val="28"/>
      <w:szCs w:val="20"/>
      <w:lang w:eastAsia="ar-SA"/>
    </w:rPr>
  </w:style>
  <w:style w:type="paragraph" w:styleId="af1">
    <w:name w:val="footnote text"/>
    <w:basedOn w:val="a1"/>
    <w:link w:val="af2"/>
    <w:semiHidden/>
    <w:rsid w:val="004D7C95"/>
    <w:rPr>
      <w:sz w:val="20"/>
      <w:szCs w:val="20"/>
    </w:rPr>
  </w:style>
  <w:style w:type="character" w:customStyle="1" w:styleId="af2">
    <w:name w:val="Текст сноски Знак"/>
    <w:basedOn w:val="a2"/>
    <w:link w:val="af1"/>
    <w:semiHidden/>
    <w:rsid w:val="004D7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D7C95"/>
  </w:style>
  <w:style w:type="character" w:styleId="af3">
    <w:name w:val="Hyperlink"/>
    <w:uiPriority w:val="99"/>
    <w:unhideWhenUsed/>
    <w:rsid w:val="004D7C95"/>
    <w:rPr>
      <w:color w:val="0000FF"/>
      <w:u w:val="single"/>
    </w:rPr>
  </w:style>
  <w:style w:type="character" w:customStyle="1" w:styleId="HTML">
    <w:name w:val="Стандартный HTML Знак"/>
    <w:basedOn w:val="a2"/>
    <w:link w:val="HTML0"/>
    <w:semiHidden/>
    <w:rsid w:val="004D7C95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1"/>
    <w:link w:val="HTML"/>
    <w:semiHidden/>
    <w:unhideWhenUsed/>
    <w:rsid w:val="004D7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2"/>
    <w:uiPriority w:val="99"/>
    <w:semiHidden/>
    <w:rsid w:val="004D7C95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4D7C9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4">
    <w:name w:val="No Spacing"/>
    <w:uiPriority w:val="1"/>
    <w:qFormat/>
    <w:rsid w:val="004D7C95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1"/>
    <w:uiPriority w:val="99"/>
    <w:unhideWhenUsed/>
    <w:rsid w:val="004D7C95"/>
    <w:pPr>
      <w:spacing w:before="100" w:beforeAutospacing="1" w:after="100" w:afterAutospacing="1"/>
    </w:pPr>
  </w:style>
  <w:style w:type="paragraph" w:customStyle="1" w:styleId="12">
    <w:name w:val="Обычный1"/>
    <w:basedOn w:val="a1"/>
    <w:rsid w:val="004D7C95"/>
    <w:pPr>
      <w:spacing w:before="100" w:beforeAutospacing="1" w:after="100" w:afterAutospacing="1"/>
    </w:pPr>
  </w:style>
  <w:style w:type="character" w:styleId="af6">
    <w:name w:val="Strong"/>
    <w:qFormat/>
    <w:rsid w:val="004D7C95"/>
    <w:rPr>
      <w:b/>
      <w:bCs/>
    </w:rPr>
  </w:style>
  <w:style w:type="paragraph" w:customStyle="1" w:styleId="af7">
    <w:name w:val="Знак Знак Знак Знак"/>
    <w:basedOn w:val="a1"/>
    <w:rsid w:val="004D7C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4D7C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4D7C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4D7C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1"/>
    <w:link w:val="af9"/>
    <w:uiPriority w:val="99"/>
    <w:unhideWhenUsed/>
    <w:rsid w:val="004D7C9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4D7C95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1"/>
    <w:link w:val="afb"/>
    <w:uiPriority w:val="99"/>
    <w:unhideWhenUsed/>
    <w:rsid w:val="004D7C9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4D7C95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1"/>
    <w:rsid w:val="004D7C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3">
    <w:name w:val="Основной текст1"/>
    <w:rsid w:val="004D7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шрифт абзаца1"/>
    <w:rsid w:val="004D7C95"/>
  </w:style>
  <w:style w:type="paragraph" w:customStyle="1" w:styleId="a">
    <w:name w:val="т_маркер"/>
    <w:basedOn w:val="a1"/>
    <w:rsid w:val="004D7C95"/>
    <w:pPr>
      <w:numPr>
        <w:numId w:val="2"/>
      </w:numPr>
      <w:tabs>
        <w:tab w:val="left" w:pos="1829"/>
        <w:tab w:val="left" w:pos="1925"/>
        <w:tab w:val="left" w:pos="2152"/>
      </w:tabs>
      <w:autoSpaceDE w:val="0"/>
      <w:spacing w:line="100" w:lineRule="atLeast"/>
      <w:jc w:val="both"/>
      <w:textAlignment w:val="baseline"/>
    </w:pPr>
    <w:rPr>
      <w:kern w:val="1"/>
      <w:lang w:eastAsia="ar-SA"/>
    </w:rPr>
  </w:style>
  <w:style w:type="character" w:customStyle="1" w:styleId="WW8Num4z7">
    <w:name w:val="WW8Num4z7"/>
    <w:rsid w:val="004D7C95"/>
  </w:style>
  <w:style w:type="paragraph" w:styleId="33">
    <w:name w:val="Body Text Indent 3"/>
    <w:basedOn w:val="a1"/>
    <w:link w:val="34"/>
    <w:uiPriority w:val="99"/>
    <w:unhideWhenUsed/>
    <w:rsid w:val="00C96A8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C96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1">
    <w:name w:val="знак снолf1ки"/>
    <w:basedOn w:val="a2"/>
    <w:rsid w:val="00C96A8F"/>
    <w:rPr>
      <w:vertAlign w:val="superscript"/>
    </w:rPr>
  </w:style>
  <w:style w:type="table" w:customStyle="1" w:styleId="15">
    <w:name w:val="Сетка таблицы1"/>
    <w:basedOn w:val="a3"/>
    <w:next w:val="afc"/>
    <w:uiPriority w:val="59"/>
    <w:rsid w:val="003E7E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3"/>
    <w:uiPriority w:val="59"/>
    <w:rsid w:val="003E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uiPriority w:val="9"/>
    <w:semiHidden/>
    <w:rsid w:val="00AB5795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stavgau_0037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394026676.html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studentlibrary.ru/book/ISBN978597652681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4257023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32</Pages>
  <Words>10930</Words>
  <Characters>62303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291</cp:revision>
  <dcterms:created xsi:type="dcterms:W3CDTF">2019-12-13T04:02:00Z</dcterms:created>
  <dcterms:modified xsi:type="dcterms:W3CDTF">2020-12-23T10:27:00Z</dcterms:modified>
</cp:coreProperties>
</file>