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5B" w:rsidRPr="00F80C2B" w:rsidRDefault="00C5755B" w:rsidP="00C5755B">
      <w:pPr>
        <w:spacing w:after="0"/>
        <w:jc w:val="center"/>
        <w:rPr>
          <w:rFonts w:ascii="Times New Roman" w:hAnsi="Times New Roman" w:cs="Times New Roman"/>
        </w:rPr>
      </w:pPr>
      <w:r w:rsidRPr="00F80C2B">
        <w:rPr>
          <w:rFonts w:ascii="Times New Roman" w:hAnsi="Times New Roman" w:cs="Times New Roman"/>
        </w:rPr>
        <w:t>МИНОБРНАУКИ РОССИИ</w:t>
      </w:r>
    </w:p>
    <w:p w:rsidR="00C5755B" w:rsidRPr="00F80C2B" w:rsidRDefault="00C5755B" w:rsidP="00C5755B">
      <w:pPr>
        <w:spacing w:after="0"/>
        <w:jc w:val="center"/>
        <w:rPr>
          <w:rFonts w:ascii="Times New Roman" w:hAnsi="Times New Roman" w:cs="Times New Roman"/>
        </w:rPr>
      </w:pPr>
      <w:r w:rsidRPr="00F80C2B">
        <w:rPr>
          <w:rFonts w:ascii="Times New Roman" w:hAnsi="Times New Roman" w:cs="Times New Roman"/>
        </w:rPr>
        <w:t>АСТРАХАНСКИЙ ГОСУДАРСТВЕННЫЙ УНИВЕРСИТЕТ</w:t>
      </w:r>
    </w:p>
    <w:p w:rsidR="00C5755B" w:rsidRPr="00F80C2B" w:rsidRDefault="00C5755B" w:rsidP="00C57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55B" w:rsidRPr="00F80C2B" w:rsidRDefault="00C5755B" w:rsidP="00C57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55B" w:rsidRPr="00F80C2B" w:rsidRDefault="00C5755B" w:rsidP="00C57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5755B" w:rsidRPr="00F80C2B" w:rsidTr="00681C73">
        <w:trPr>
          <w:trHeight w:val="1373"/>
        </w:trPr>
        <w:tc>
          <w:tcPr>
            <w:tcW w:w="4644" w:type="dxa"/>
          </w:tcPr>
          <w:p w:rsidR="00C5755B" w:rsidRPr="00F80C2B" w:rsidRDefault="00C5755B" w:rsidP="00681C73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СОГЛАСОВАНО</w:t>
            </w:r>
          </w:p>
          <w:p w:rsidR="00C5755B" w:rsidRPr="00F80C2B" w:rsidRDefault="00C5755B" w:rsidP="00681C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Руководитель ОПОП ВО</w:t>
            </w:r>
          </w:p>
          <w:p w:rsidR="00C5755B" w:rsidRPr="00F80C2B" w:rsidRDefault="00C5755B" w:rsidP="00681C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__________________ Г.В. Бережнов</w:t>
            </w:r>
          </w:p>
          <w:p w:rsidR="00C5755B" w:rsidRPr="00F80C2B" w:rsidRDefault="00C5755B" w:rsidP="00681C73">
            <w:pPr>
              <w:spacing w:before="120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F80C2B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3</w:t>
            </w:r>
            <w:r w:rsidRPr="00F80C2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r w:rsidRPr="00F80C2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F80C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6" w:type="dxa"/>
          </w:tcPr>
          <w:p w:rsidR="00C5755B" w:rsidRPr="00F80C2B" w:rsidRDefault="00C5755B" w:rsidP="00681C73">
            <w:pPr>
              <w:jc w:val="right"/>
              <w:rPr>
                <w:rFonts w:ascii="Times New Roman" w:hAnsi="Times New Roman" w:cs="Times New Roman"/>
              </w:rPr>
            </w:pPr>
          </w:p>
          <w:p w:rsidR="00C5755B" w:rsidRPr="00F80C2B" w:rsidRDefault="00C5755B" w:rsidP="00681C73">
            <w:pPr>
              <w:jc w:val="right"/>
              <w:rPr>
                <w:rFonts w:ascii="Times New Roman" w:hAnsi="Times New Roman" w:cs="Times New Roman"/>
              </w:rPr>
            </w:pPr>
          </w:p>
          <w:p w:rsidR="00C5755B" w:rsidRPr="00F80C2B" w:rsidRDefault="00C5755B" w:rsidP="00681C73">
            <w:pPr>
              <w:jc w:val="right"/>
              <w:rPr>
                <w:rFonts w:ascii="Times New Roman" w:hAnsi="Times New Roman" w:cs="Times New Roman"/>
              </w:rPr>
            </w:pPr>
          </w:p>
          <w:p w:rsidR="00C5755B" w:rsidRPr="00F80C2B" w:rsidRDefault="00C5755B" w:rsidP="00681C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C5755B" w:rsidRPr="00F80C2B" w:rsidRDefault="00C5755B" w:rsidP="00681C73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УТВЕРЖДАЮ</w:t>
            </w:r>
          </w:p>
          <w:p w:rsidR="00C5755B" w:rsidRPr="00F80C2B" w:rsidRDefault="00C5755B" w:rsidP="00D8115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80C2B">
              <w:rPr>
                <w:rFonts w:ascii="Times New Roman" w:hAnsi="Times New Roman" w:cs="Times New Roman"/>
              </w:rPr>
              <w:t xml:space="preserve">Заведующий кафедрой </w:t>
            </w:r>
            <w:r w:rsidR="00D81150">
              <w:rPr>
                <w:rFonts w:ascii="Times New Roman" w:hAnsi="Times New Roman" w:cs="Times New Roman"/>
              </w:rPr>
              <w:t>менеджмента</w:t>
            </w:r>
          </w:p>
          <w:p w:rsidR="00C5755B" w:rsidRPr="00F80C2B" w:rsidRDefault="00C5755B" w:rsidP="00681C73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__________________ Р.И. Акмаева</w:t>
            </w:r>
          </w:p>
          <w:p w:rsidR="00C5755B" w:rsidRPr="00F80C2B" w:rsidRDefault="00C5755B" w:rsidP="00681C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F80C2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4</w:t>
            </w:r>
            <w:r w:rsidRPr="00F80C2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r w:rsidRPr="00F80C2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F80C2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5755B" w:rsidRPr="00F80C2B" w:rsidRDefault="00C5755B" w:rsidP="00C57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55B" w:rsidRPr="00F80C2B" w:rsidRDefault="00C5755B" w:rsidP="00C57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55B" w:rsidRDefault="00C5755B" w:rsidP="00C575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55B" w:rsidRDefault="00C5755B" w:rsidP="00C57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55B" w:rsidRPr="00F80C2B" w:rsidRDefault="00C5755B" w:rsidP="00C575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55B" w:rsidRPr="00F80C2B" w:rsidRDefault="00C5755B" w:rsidP="00C5755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0C2B">
        <w:rPr>
          <w:rFonts w:ascii="Times New Roman" w:hAnsi="Times New Roman" w:cs="Times New Roman"/>
          <w:b/>
          <w:sz w:val="24"/>
          <w:szCs w:val="28"/>
        </w:rPr>
        <w:t xml:space="preserve">ПРОГРАММА </w:t>
      </w:r>
    </w:p>
    <w:p w:rsidR="00C5755B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C5755B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5B" w:rsidRPr="00F80C2B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5755B" w:rsidRPr="00F80C2B" w:rsidTr="00681C7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Тип практики </w:t>
            </w:r>
          </w:p>
        </w:tc>
        <w:tc>
          <w:tcPr>
            <w:tcW w:w="5754" w:type="dxa"/>
            <w:shd w:val="clear" w:color="auto" w:fill="auto"/>
          </w:tcPr>
          <w:p w:rsidR="00C5755B" w:rsidRPr="00D06F38" w:rsidRDefault="00C5755B" w:rsidP="00681C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06F38">
              <w:rPr>
                <w:rFonts w:ascii="Times New Roman" w:hAnsi="Times New Roman" w:cs="Times New Roman"/>
                <w:b/>
                <w:sz w:val="24"/>
              </w:rPr>
              <w:t>по получению профессиональных</w:t>
            </w:r>
          </w:p>
          <w:p w:rsidR="00C5755B" w:rsidRPr="00F80C2B" w:rsidRDefault="00C5755B" w:rsidP="00681C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6F38">
              <w:rPr>
                <w:rFonts w:ascii="Times New Roman" w:hAnsi="Times New Roman" w:cs="Times New Roman"/>
                <w:b/>
                <w:sz w:val="24"/>
              </w:rPr>
              <w:t>умений и опыта профессиональной деятельности</w:t>
            </w:r>
            <w:r>
              <w:rPr>
                <w:b/>
              </w:rPr>
              <w:t xml:space="preserve"> </w:t>
            </w:r>
            <w:r w:rsidRPr="00B477D3">
              <w:t xml:space="preserve">      </w:t>
            </w:r>
            <w:r>
              <w:t xml:space="preserve">  </w:t>
            </w:r>
          </w:p>
        </w:tc>
      </w:tr>
      <w:tr w:rsidR="00C5755B" w:rsidRPr="00F80C2B" w:rsidTr="00681C7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C5755B" w:rsidRPr="00F80C2B" w:rsidRDefault="00C5755B" w:rsidP="00681C7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>Бережнов Г.В., д.э.н.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Ph.D., </w:t>
            </w:r>
            <w:r>
              <w:rPr>
                <w:rFonts w:ascii="Times New Roman" w:hAnsi="Times New Roman" w:cs="Times New Roman"/>
                <w:b/>
                <w:sz w:val="24"/>
              </w:rPr>
              <w:t>доцент,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профессор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>кафедры менеджмента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</w:t>
            </w:r>
          </w:p>
        </w:tc>
      </w:tr>
      <w:tr w:rsidR="00C5755B" w:rsidRPr="00F80C2B" w:rsidTr="00681C7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C5755B" w:rsidRPr="00F80C2B" w:rsidRDefault="00C5755B" w:rsidP="00681C73">
            <w:pPr>
              <w:tabs>
                <w:tab w:val="left" w:pos="1157"/>
                <w:tab w:val="right" w:pos="5538"/>
              </w:tabs>
              <w:spacing w:after="0"/>
              <w:ind w:firstLine="2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38.06.01 Экономика </w:t>
            </w:r>
          </w:p>
        </w:tc>
      </w:tr>
      <w:tr w:rsidR="00C5755B" w:rsidRPr="00F80C2B" w:rsidTr="00681C7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C5755B" w:rsidRPr="00F80C2B" w:rsidRDefault="00C5755B" w:rsidP="00681C7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Экономика и управление народным                                                                                                           хозяйством (по отраслям и  сферам </w:t>
            </w:r>
          </w:p>
          <w:p w:rsidR="00C5755B" w:rsidRPr="00F80C2B" w:rsidRDefault="00C5755B" w:rsidP="00681C7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деятельности в т.ч.: менеджмент) </w:t>
            </w:r>
          </w:p>
        </w:tc>
      </w:tr>
      <w:tr w:rsidR="00C5755B" w:rsidRPr="00F80C2B" w:rsidTr="00681C7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>«Исследователь. Преподаватель-исследователь»</w:t>
            </w:r>
          </w:p>
        </w:tc>
      </w:tr>
      <w:tr w:rsidR="00C5755B" w:rsidRPr="00F80C2B" w:rsidTr="00681C7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 xml:space="preserve">заочная </w:t>
            </w:r>
          </w:p>
        </w:tc>
      </w:tr>
      <w:tr w:rsidR="00C5755B" w:rsidRPr="00F80C2B" w:rsidTr="00681C7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C5755B" w:rsidRPr="00F80C2B" w:rsidRDefault="00C5755B" w:rsidP="00681C73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</w:p>
        </w:tc>
      </w:tr>
    </w:tbl>
    <w:p w:rsidR="00C5755B" w:rsidRPr="00F80C2B" w:rsidRDefault="00C5755B" w:rsidP="00C5755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5755B" w:rsidRPr="00DA3FE7" w:rsidRDefault="00C5755B" w:rsidP="00C5755B">
      <w:pPr>
        <w:jc w:val="center"/>
        <w:rPr>
          <w:b/>
          <w:sz w:val="28"/>
          <w:szCs w:val="28"/>
        </w:rPr>
      </w:pPr>
    </w:p>
    <w:p w:rsidR="00C5755B" w:rsidRDefault="00C5755B" w:rsidP="00C5755B">
      <w:pPr>
        <w:rPr>
          <w:sz w:val="28"/>
          <w:szCs w:val="28"/>
        </w:rPr>
      </w:pPr>
    </w:p>
    <w:p w:rsidR="00C5755B" w:rsidRDefault="00C5755B" w:rsidP="00C5755B">
      <w:pPr>
        <w:spacing w:after="0"/>
        <w:rPr>
          <w:sz w:val="28"/>
          <w:szCs w:val="28"/>
        </w:rPr>
      </w:pPr>
    </w:p>
    <w:p w:rsidR="00C5755B" w:rsidRPr="00F80C2B" w:rsidRDefault="00C5755B" w:rsidP="00C5755B">
      <w:pPr>
        <w:jc w:val="center"/>
        <w:rPr>
          <w:rFonts w:ascii="Times New Roman" w:hAnsi="Times New Roman" w:cs="Times New Roman"/>
          <w:sz w:val="24"/>
          <w:szCs w:val="28"/>
        </w:rPr>
      </w:pPr>
      <w:r w:rsidRPr="00F80C2B">
        <w:rPr>
          <w:rFonts w:ascii="Times New Roman" w:hAnsi="Times New Roman" w:cs="Times New Roman"/>
          <w:sz w:val="24"/>
          <w:szCs w:val="28"/>
        </w:rPr>
        <w:t>Астрахань – 20</w:t>
      </w:r>
      <w:r>
        <w:rPr>
          <w:rFonts w:ascii="Times New Roman" w:hAnsi="Times New Roman" w:cs="Times New Roman"/>
          <w:sz w:val="24"/>
          <w:szCs w:val="28"/>
        </w:rPr>
        <w:t>20г.</w:t>
      </w:r>
    </w:p>
    <w:p w:rsidR="00C5755B" w:rsidRPr="00397E0B" w:rsidRDefault="00C5755B" w:rsidP="00C5755B">
      <w:pPr>
        <w:pStyle w:val="a7"/>
        <w:numPr>
          <w:ilvl w:val="0"/>
          <w:numId w:val="16"/>
        </w:numPr>
        <w:jc w:val="center"/>
        <w:rPr>
          <w:b/>
          <w:bCs/>
        </w:rPr>
      </w:pPr>
      <w:r w:rsidRPr="00397E0B">
        <w:rPr>
          <w:b/>
          <w:bCs/>
        </w:rPr>
        <w:lastRenderedPageBreak/>
        <w:t>ЦЕЛИ И ЗАДАЧИ ПРАКТИКИ</w:t>
      </w:r>
    </w:p>
    <w:p w:rsidR="00C5755B" w:rsidRPr="00397E0B" w:rsidRDefault="00C5755B" w:rsidP="00C5755B">
      <w:pPr>
        <w:pStyle w:val="a7"/>
        <w:rPr>
          <w:b/>
          <w:bCs/>
        </w:rPr>
      </w:pPr>
    </w:p>
    <w:p w:rsidR="00C5755B" w:rsidRPr="00C75270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получению профессиональных умений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опыта </w:t>
      </w:r>
      <w:r w:rsidRPr="00C75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</w:t>
      </w:r>
      <w:r w:rsidRPr="00C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C5755B" w:rsidRPr="00C75270" w:rsidRDefault="00C5755B" w:rsidP="00C57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>закреп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ление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теоретически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х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знани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й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>, полученны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х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во время аудиторных занятий, самостоятельной работы, а также приобрести профессиональные умения и навыки </w:t>
      </w:r>
      <w:r w:rsidRPr="00C7527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сбора, анализа и обобщение научного, практического материала для подготовки и написания научно-квалификационной работы </w:t>
      </w:r>
      <w:r w:rsidRPr="00C75270">
        <w:rPr>
          <w:rFonts w:ascii="Times New Roman" w:hAnsi="Times New Roman" w:cs="Times New Roman"/>
          <w:sz w:val="24"/>
          <w:szCs w:val="24"/>
        </w:rPr>
        <w:t>(диссертации).</w:t>
      </w:r>
    </w:p>
    <w:p w:rsidR="00C5755B" w:rsidRPr="00EA12D3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</w:t>
      </w:r>
      <w:r w:rsidRPr="00EA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прохождения практики по получению профессиональных умений и опыта профессиональной деятельности:</w:t>
      </w:r>
    </w:p>
    <w:p w:rsidR="00C5755B" w:rsidRPr="00C75270" w:rsidRDefault="00C5755B" w:rsidP="00C5755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C75270">
        <w:rPr>
          <w:lang w:eastAsia="en-US"/>
        </w:rPr>
        <w:t xml:space="preserve">закрепление теоретических знаний, полученных при изучении базовых дисциплин; </w:t>
      </w:r>
    </w:p>
    <w:p w:rsidR="00C5755B" w:rsidRPr="00C75270" w:rsidRDefault="00C5755B" w:rsidP="00C5755B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</w:t>
      </w:r>
    </w:p>
    <w:p w:rsidR="00C5755B" w:rsidRPr="00C75270" w:rsidRDefault="00C5755B" w:rsidP="00C5755B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изучение организационной структуры предприятия и действующей в нем системы управления;</w:t>
      </w:r>
    </w:p>
    <w:p w:rsidR="00C5755B" w:rsidRPr="00C75270" w:rsidRDefault="00C5755B" w:rsidP="00C5755B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C5755B" w:rsidRPr="00C75270" w:rsidRDefault="00C5755B" w:rsidP="00C5755B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изучение особенностей строения, состояния, поведения и/или функционирования конкретных бизнес-процессов;</w:t>
      </w:r>
    </w:p>
    <w:p w:rsidR="00C5755B" w:rsidRPr="00C75270" w:rsidRDefault="00C5755B" w:rsidP="00C5755B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C5755B" w:rsidRPr="00C75270" w:rsidRDefault="00C5755B" w:rsidP="00C5755B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5270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C5755B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2.1.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</w:t>
      </w:r>
      <w:r w:rsidRPr="002D03A2">
        <w:t xml:space="preserve"> </w:t>
      </w:r>
      <w:r w:rsidRPr="002D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C5755B" w:rsidRPr="003220EE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</w:t>
      </w:r>
      <w:r w:rsidRPr="0032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выездная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755B" w:rsidRPr="008A7D1C" w:rsidRDefault="00C5755B" w:rsidP="00C5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2.3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менеджмента факультета экономики и управления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Астраханский государственный университет</w:t>
      </w:r>
      <w:r w:rsidRPr="0032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Практика может проходить на базе других организаций и предприятий, деятельность которых соответствует профессиональным компетенциям, осваиваемых в рамках ОПОП ВО. </w:t>
      </w:r>
      <w:r w:rsidRPr="003220EE">
        <w:rPr>
          <w:rFonts w:ascii="Times New Roman" w:hAnsi="Times New Roman" w:cs="Times New Roman"/>
          <w:sz w:val="24"/>
          <w:szCs w:val="24"/>
        </w:rPr>
        <w:t>С профильными организациями должен быть заключен договор</w:t>
      </w:r>
      <w:r w:rsidRPr="003220E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D81150" w:rsidRPr="00D81150">
        <w:rPr>
          <w:rFonts w:ascii="Times New Roman" w:eastAsia="Calibri" w:hAnsi="Times New Roman" w:cs="Times New Roman"/>
          <w:iCs/>
          <w:sz w:val="24"/>
          <w:szCs w:val="24"/>
        </w:rPr>
        <w:t>Местом проведения практики могут являться также структурные подразделения университета</w:t>
      </w:r>
      <w:r w:rsidR="00D8115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C5755B" w:rsidRDefault="00C5755B" w:rsidP="00C5755B">
      <w:pPr>
        <w:pStyle w:val="a9"/>
        <w:widowControl w:val="0"/>
        <w:spacing w:after="0"/>
        <w:ind w:left="0" w:firstLine="709"/>
        <w:rPr>
          <w:b/>
          <w:bCs/>
          <w:iCs/>
          <w:lang w:val="ru-RU"/>
        </w:rPr>
      </w:pPr>
      <w:r w:rsidRPr="00EE39A0">
        <w:rPr>
          <w:b/>
          <w:bCs/>
          <w:iCs/>
        </w:rPr>
        <w:t xml:space="preserve">а) </w:t>
      </w:r>
      <w:r w:rsidRPr="00EE39A0">
        <w:rPr>
          <w:b/>
          <w:bCs/>
          <w:i/>
          <w:iCs/>
        </w:rPr>
        <w:t>универсальных (УК):</w:t>
      </w:r>
      <w:r w:rsidRPr="00EE39A0">
        <w:rPr>
          <w:b/>
          <w:bCs/>
          <w:iCs/>
        </w:rPr>
        <w:t xml:space="preserve"> </w:t>
      </w:r>
    </w:p>
    <w:p w:rsidR="00C5755B" w:rsidRPr="00C75F65" w:rsidRDefault="00C5755B" w:rsidP="00C5755B">
      <w:pPr>
        <w:pStyle w:val="a7"/>
        <w:ind w:left="0" w:firstLine="426"/>
        <w:jc w:val="both"/>
      </w:pPr>
      <w:r>
        <w:t xml:space="preserve">    УК-5-</w:t>
      </w:r>
      <w:r w:rsidRPr="002912D5">
        <w:t xml:space="preserve"> </w:t>
      </w:r>
      <w:r>
        <w:t>с</w:t>
      </w:r>
      <w:r w:rsidRPr="00231522">
        <w:t>пособность следовать этическим нормам в профессиональной деятельности</w:t>
      </w:r>
      <w:r>
        <w:t>;</w:t>
      </w:r>
    </w:p>
    <w:p w:rsidR="00C5755B" w:rsidRDefault="00C5755B" w:rsidP="00C5755B">
      <w:pPr>
        <w:pStyle w:val="a9"/>
        <w:widowControl w:val="0"/>
        <w:spacing w:after="0"/>
        <w:ind w:left="0" w:firstLine="426"/>
        <w:rPr>
          <w:i/>
        </w:rPr>
      </w:pPr>
      <w:r>
        <w:rPr>
          <w:b/>
        </w:rPr>
        <w:t xml:space="preserve">  </w:t>
      </w:r>
      <w:r>
        <w:rPr>
          <w:b/>
          <w:lang w:val="ru-RU"/>
        </w:rPr>
        <w:t xml:space="preserve">  </w:t>
      </w:r>
      <w:r w:rsidRPr="00C75F65">
        <w:rPr>
          <w:b/>
        </w:rPr>
        <w:t>б)</w:t>
      </w:r>
      <w:r>
        <w:rPr>
          <w:b/>
          <w:lang w:val="ru-RU"/>
        </w:rPr>
        <w:t xml:space="preserve"> </w:t>
      </w:r>
      <w:r w:rsidRPr="00C75F65">
        <w:rPr>
          <w:b/>
        </w:rPr>
        <w:t>общепрофессиональных (</w:t>
      </w:r>
      <w:r w:rsidRPr="00C75F65">
        <w:rPr>
          <w:b/>
          <w:i/>
        </w:rPr>
        <w:t>ОПК</w:t>
      </w:r>
      <w:r w:rsidRPr="00C75F65">
        <w:rPr>
          <w:b/>
        </w:rPr>
        <w:t>):</w:t>
      </w:r>
      <w:r w:rsidRPr="008A7D1C">
        <w:rPr>
          <w:i/>
        </w:rPr>
        <w:t xml:space="preserve"> </w:t>
      </w:r>
    </w:p>
    <w:p w:rsidR="00C5755B" w:rsidRPr="00FA3749" w:rsidRDefault="00C5755B" w:rsidP="00C5755B">
      <w:pPr>
        <w:pStyle w:val="a9"/>
        <w:widowControl w:val="0"/>
        <w:spacing w:after="0"/>
        <w:ind w:left="0" w:firstLine="426"/>
        <w:jc w:val="both"/>
        <w:rPr>
          <w:b/>
          <w:bCs/>
          <w:i/>
          <w:iCs/>
          <w:lang w:val="ru-RU"/>
        </w:rPr>
      </w:pPr>
      <w:r>
        <w:rPr>
          <w:lang w:val="ru-RU"/>
        </w:rPr>
        <w:t xml:space="preserve">   </w:t>
      </w:r>
      <w:r w:rsidRPr="002F4DA9">
        <w:t>ОПК-2</w:t>
      </w:r>
      <w:r>
        <w:rPr>
          <w:lang w:val="ru-RU"/>
        </w:rPr>
        <w:t xml:space="preserve">-готовность </w:t>
      </w:r>
      <w:r w:rsidRPr="00231522">
        <w:t>организовать работу исследовательского коллектива в научной отрасли, соответствующей направлению подготовки</w:t>
      </w:r>
      <w:r>
        <w:rPr>
          <w:lang w:val="ru-RU"/>
        </w:rPr>
        <w:t xml:space="preserve">; </w:t>
      </w:r>
    </w:p>
    <w:p w:rsidR="00C5755B" w:rsidRDefault="00C5755B" w:rsidP="00C5755B">
      <w:pPr>
        <w:pStyle w:val="a9"/>
        <w:widowControl w:val="0"/>
        <w:spacing w:after="0"/>
        <w:ind w:left="0" w:firstLine="709"/>
        <w:rPr>
          <w:b/>
          <w:i/>
          <w:lang w:val="ru-RU"/>
        </w:rPr>
      </w:pPr>
      <w:r w:rsidRPr="00EE39A0">
        <w:rPr>
          <w:b/>
          <w:i/>
        </w:rPr>
        <w:t>в) профессиональных (ПК):</w:t>
      </w:r>
    </w:p>
    <w:p w:rsidR="00C5755B" w:rsidRDefault="00C5755B" w:rsidP="00C5755B">
      <w:pPr>
        <w:pStyle w:val="a7"/>
        <w:ind w:left="0" w:firstLine="426"/>
        <w:jc w:val="both"/>
      </w:pPr>
      <w:r>
        <w:t xml:space="preserve">    ПК-1-</w:t>
      </w:r>
      <w:r w:rsidRPr="00FA3749">
        <w:t xml:space="preserve">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комплексах;</w:t>
      </w:r>
    </w:p>
    <w:p w:rsidR="00C5755B" w:rsidRPr="00F505CA" w:rsidRDefault="00C5755B" w:rsidP="00C5755B">
      <w:pPr>
        <w:pStyle w:val="a7"/>
        <w:ind w:left="0" w:firstLine="426"/>
        <w:jc w:val="both"/>
      </w:pPr>
      <w:r>
        <w:lastRenderedPageBreak/>
        <w:t xml:space="preserve">    ПК-2-</w:t>
      </w:r>
      <w:r w:rsidRPr="00FA3749">
        <w:t xml:space="preserve"> </w:t>
      </w:r>
      <w:r>
        <w:t>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систем;</w:t>
      </w:r>
    </w:p>
    <w:p w:rsidR="00C5755B" w:rsidRDefault="00C5755B" w:rsidP="00C5755B">
      <w:pPr>
        <w:pStyle w:val="a7"/>
        <w:ind w:left="0" w:firstLine="426"/>
        <w:jc w:val="both"/>
      </w:pPr>
      <w:r>
        <w:t xml:space="preserve">    ПК-3-</w:t>
      </w:r>
      <w:r w:rsidRPr="00FA3749">
        <w:t xml:space="preserve"> </w:t>
      </w:r>
      <w:r>
        <w:t>способность самостоятельно выявлять перспективные направления</w:t>
      </w:r>
      <w:r w:rsidRPr="000F7F17">
        <w:t xml:space="preserve"> </w:t>
      </w:r>
      <w:r>
        <w:t xml:space="preserve">научного и прикладного </w:t>
      </w:r>
      <w:r w:rsidRPr="000F7F17">
        <w:t>исследования</w:t>
      </w:r>
      <w:r>
        <w:t>,</w:t>
      </w:r>
      <w:r w:rsidRPr="000F7F17">
        <w:t xml:space="preserve"> составлять программу исследований, обосновывать актуальность, теоретическую и практическую значимость </w:t>
      </w:r>
      <w:r>
        <w:t>темы научного исследования;</w:t>
      </w:r>
    </w:p>
    <w:p w:rsidR="00C5755B" w:rsidRDefault="00C5755B" w:rsidP="00C5755B">
      <w:pPr>
        <w:pStyle w:val="a7"/>
        <w:ind w:left="0" w:firstLine="426"/>
        <w:jc w:val="both"/>
      </w:pPr>
      <w:r>
        <w:t xml:space="preserve">     </w:t>
      </w:r>
      <w:r w:rsidRPr="002F4DA9">
        <w:t>ПК-4</w:t>
      </w:r>
      <w:r>
        <w:t xml:space="preserve"> </w:t>
      </w:r>
      <w:r w:rsidRPr="000F7F17">
        <w:t xml:space="preserve">способность обобщать и критически оценивать результаты </w:t>
      </w:r>
      <w:r>
        <w:t>отечественных и зарубежных исследователей в области экономики</w:t>
      </w:r>
      <w:r w:rsidRPr="000F7F17">
        <w:t xml:space="preserve">, раскрывающие содержание и основные черты </w:t>
      </w:r>
      <w:r>
        <w:t xml:space="preserve">глобальной экономики, </w:t>
      </w:r>
      <w:r w:rsidRPr="000F7F17">
        <w:t>экономических отношений, процессов и закономерностей экономического развития, отстаивать и обосновывать свою точку зрения на основе са</w:t>
      </w:r>
      <w:r>
        <w:t xml:space="preserve">мостоятельных исследований.   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61"/>
        <w:gridCol w:w="2693"/>
        <w:gridCol w:w="2687"/>
      </w:tblGrid>
      <w:tr w:rsidR="00C5755B" w:rsidRPr="008A7D1C" w:rsidTr="00681C73">
        <w:trPr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C5755B" w:rsidRPr="008A7D1C" w:rsidTr="00681C73">
        <w:trPr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C5755B" w:rsidRPr="008A7D1C" w:rsidTr="00681C73">
        <w:trPr>
          <w:jc w:val="center"/>
        </w:trPr>
        <w:tc>
          <w:tcPr>
            <w:tcW w:w="1587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661" w:type="dxa"/>
            <w:shd w:val="clear" w:color="auto" w:fill="auto"/>
          </w:tcPr>
          <w:p w:rsidR="00C5755B" w:rsidRPr="00497830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этические нормы профессиональной деятельности; </w:t>
            </w:r>
          </w:p>
          <w:p w:rsidR="00C5755B" w:rsidRPr="00497830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эффективные стили профессионального общения;</w:t>
            </w:r>
          </w:p>
          <w:p w:rsidR="00C5755B" w:rsidRPr="00497830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основы профессиональной этики в аспекте ответственности за моральную атмосферу в коллективе, за существующую в нём культуру;</w:t>
            </w:r>
          </w:p>
          <w:p w:rsidR="00C5755B" w:rsidRPr="006B2948" w:rsidRDefault="00C5755B" w:rsidP="00681C73">
            <w:pPr>
              <w:spacing w:after="0" w:line="240" w:lineRule="auto"/>
              <w:rPr>
                <w:sz w:val="21"/>
                <w:szCs w:val="21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этические эталоны взаимодействия с субъектами процесса в различных ситуациях</w:t>
            </w:r>
            <w:r w:rsidRPr="006B2948">
              <w:rPr>
                <w:sz w:val="21"/>
                <w:szCs w:val="21"/>
              </w:rPr>
              <w:t xml:space="preserve">.    </w:t>
            </w:r>
          </w:p>
          <w:p w:rsidR="00C5755B" w:rsidRPr="006B2948" w:rsidRDefault="00C5755B" w:rsidP="00681C73">
            <w:pPr>
              <w:pStyle w:val="12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5755B" w:rsidRPr="008A7D1C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5755B" w:rsidRPr="00497830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корректно выстраивать взаимоотношения с коллегами на принципах коллегиальности, партнерства и уважения;</w:t>
            </w:r>
          </w:p>
          <w:p w:rsidR="00C5755B" w:rsidRPr="00497830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эффективно взаимодействовать с субъектами производственного процесса, используя этические эталоны; </w:t>
            </w:r>
          </w:p>
          <w:p w:rsidR="00C5755B" w:rsidRPr="00497830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4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конструктивно разрешать организационно- производственные конфликты с позиции профессиональной этики.</w:t>
            </w:r>
            <w:r w:rsidRPr="00497830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C5755B" w:rsidRPr="001E6BB9" w:rsidRDefault="00C5755B" w:rsidP="00681C7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 xml:space="preserve">навыками эффективного профессионального общения в различных профессиональных ситуациях; </w:t>
            </w:r>
          </w:p>
          <w:p w:rsidR="00C5755B" w:rsidRPr="001E6BB9" w:rsidRDefault="00C5755B" w:rsidP="00681C7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 xml:space="preserve">опытом профессионального такта при решении профессиональных задач; </w:t>
            </w:r>
          </w:p>
          <w:p w:rsidR="00C5755B" w:rsidRPr="001E6BB9" w:rsidRDefault="00C5755B" w:rsidP="00681C7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>навыками нравственной оценки и нравственной ответственности за свою профессиональную деятельность;</w:t>
            </w:r>
          </w:p>
          <w:p w:rsidR="00C5755B" w:rsidRPr="008A7D1C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 xml:space="preserve"> этическими эталонами в различных ситуациях   при взаимодействии с субъектами процесса.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5755B" w:rsidRPr="008A7D1C" w:rsidTr="00681C73">
        <w:trPr>
          <w:jc w:val="center"/>
        </w:trPr>
        <w:tc>
          <w:tcPr>
            <w:tcW w:w="1587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61" w:type="dxa"/>
            <w:shd w:val="clear" w:color="auto" w:fill="auto"/>
          </w:tcPr>
          <w:p w:rsidR="00C5755B" w:rsidRPr="00497830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содержание методологии теоретических и экспериментальных исследований в области менеджмента   и экономики;</w:t>
            </w:r>
          </w:p>
          <w:p w:rsidR="00C5755B" w:rsidRPr="008A7D1C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методы, приёмы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построения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экономике.</w:t>
            </w:r>
          </w:p>
        </w:tc>
        <w:tc>
          <w:tcPr>
            <w:tcW w:w="2693" w:type="dxa"/>
            <w:shd w:val="clear" w:color="auto" w:fill="auto"/>
          </w:tcPr>
          <w:p w:rsidR="00C5755B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методологию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теоретических и экспериментальных исследований в области менедж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мента и экономики;</w:t>
            </w:r>
          </w:p>
          <w:p w:rsidR="00C5755B" w:rsidRPr="008A7D1C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применять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методы, приёмы </w:t>
            </w:r>
            <w:r w:rsidRPr="004978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проведения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экономике. </w:t>
            </w:r>
          </w:p>
        </w:tc>
        <w:tc>
          <w:tcPr>
            <w:tcW w:w="2687" w:type="dxa"/>
            <w:shd w:val="clear" w:color="auto" w:fill="auto"/>
          </w:tcPr>
          <w:p w:rsidR="00C5755B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методологией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теоретических и экспериментальных исследований в области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экономики и менеджмента;</w:t>
            </w:r>
          </w:p>
          <w:p w:rsidR="00C5755B" w:rsidRPr="004D3C41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4978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проведения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экономике. </w:t>
            </w:r>
          </w:p>
        </w:tc>
      </w:tr>
      <w:tr w:rsidR="00C5755B" w:rsidRPr="008A7D1C" w:rsidTr="00681C73">
        <w:trPr>
          <w:jc w:val="center"/>
        </w:trPr>
        <w:tc>
          <w:tcPr>
            <w:tcW w:w="1587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61" w:type="dxa"/>
          </w:tcPr>
          <w:p w:rsidR="00C5755B" w:rsidRDefault="00C5755B" w:rsidP="00681C73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методы анализа состояния и степени изученности проблемы</w:t>
            </w:r>
            <w:r w:rsidRPr="002C1D52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C5755B" w:rsidRPr="00B66335" w:rsidRDefault="00C5755B" w:rsidP="00681C73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современные тенденции развития экономических систем и процессов с учётом глобализации;</w:t>
            </w:r>
          </w:p>
          <w:p w:rsidR="00C5755B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 обобщения и интерпретации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>результатов эмпирического исследования.</w:t>
            </w:r>
          </w:p>
          <w:p w:rsidR="00C5755B" w:rsidRPr="003954B1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</w:p>
          <w:p w:rsidR="00C5755B" w:rsidRPr="008A7D1C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755B" w:rsidRDefault="00C5755B" w:rsidP="00681C73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>анализ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ировать</w:t>
            </w: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е </w:t>
            </w: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 степен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ь</w:t>
            </w: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изученности проблемы</w:t>
            </w:r>
            <w:r w:rsidRPr="002C1D52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C5755B" w:rsidRPr="00E11C66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анализировать современные тенденции развития экономических систем и процессов в условиях глобализации; интерпретировать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принимать </w:t>
            </w: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>управле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нческие решения </w:t>
            </w: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экономическими системами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на основе принципа равенства альтернатив и противоположностей. </w:t>
            </w:r>
          </w:p>
        </w:tc>
        <w:tc>
          <w:tcPr>
            <w:tcW w:w="2687" w:type="dxa"/>
          </w:tcPr>
          <w:p w:rsidR="00C5755B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 xml:space="preserve">методами </w:t>
            </w:r>
            <w:r w:rsidRPr="00780A6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управления экономическими системами в отраслях, комплексах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;</w:t>
            </w:r>
          </w:p>
          <w:p w:rsidR="00C5755B" w:rsidRDefault="00C5755B" w:rsidP="00681C7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методами </w:t>
            </w:r>
            <w:r w:rsidRPr="00780A6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анализа и интерпретации современных тенденци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й</w:t>
            </w:r>
            <w:r w:rsidRPr="00780A6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развития экономических систем и процессов в условиях глобализации</w:t>
            </w:r>
            <w:r w:rsidRPr="0076539F">
              <w:rPr>
                <w:sz w:val="21"/>
                <w:szCs w:val="21"/>
              </w:rPr>
              <w:t>;</w:t>
            </w:r>
          </w:p>
          <w:p w:rsidR="00C5755B" w:rsidRPr="00185E9D" w:rsidRDefault="00C5755B" w:rsidP="00681C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навыками 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>управления экономическими система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ми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 xml:space="preserve"> на основе принципа равенства альтернатив и противопол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ож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>носте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C5755B" w:rsidRPr="008A7D1C" w:rsidTr="00681C73">
        <w:trPr>
          <w:jc w:val="center"/>
        </w:trPr>
        <w:tc>
          <w:tcPr>
            <w:tcW w:w="1587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661" w:type="dxa"/>
          </w:tcPr>
          <w:p w:rsidR="00C5755B" w:rsidRPr="00E05CE1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основные инновационные модели развития предприятия;</w:t>
            </w:r>
          </w:p>
          <w:p w:rsidR="00C5755B" w:rsidRPr="00E05CE1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современные тенденции развития экономики и инновационных процессов в информационной экономике;</w:t>
            </w:r>
          </w:p>
          <w:p w:rsidR="00C5755B" w:rsidRPr="00E05CE1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основные концепции и методы управления персоналом;</w:t>
            </w:r>
          </w:p>
          <w:p w:rsidR="00C5755B" w:rsidRPr="008A7D1C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концепцию формирования интеллектуального и виртуального предприятия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lang w:eastAsia="ru-RU"/>
              </w:rPr>
              <w:t>.</w:t>
            </w:r>
          </w:p>
        </w:tc>
        <w:tc>
          <w:tcPr>
            <w:tcW w:w="2693" w:type="dxa"/>
          </w:tcPr>
          <w:p w:rsidR="00C5755B" w:rsidRPr="00E11C66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использовать основные модели стратегического управления в динамической внешней среде;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br/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использовать основные концепции и методы управления персоналом;</w:t>
            </w:r>
          </w:p>
          <w:p w:rsidR="00C5755B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формировать интеллектуальное и виртуальное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я;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  <w:p w:rsidR="00C5755B" w:rsidRPr="00E11C66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концептуально описа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ть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е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как систем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у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средств достижения его целей на рынке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87" w:type="dxa"/>
          </w:tcPr>
          <w:p w:rsidR="00C5755B" w:rsidRPr="00E11C66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основными моделями стратегического управления в динамической внешней среде;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концепци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 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управления персоналом;</w:t>
            </w:r>
          </w:p>
          <w:p w:rsidR="00C5755B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опытом 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ния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интеллектуально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го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 виртуально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го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я;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  <w:p w:rsidR="00C5755B" w:rsidRPr="008C016E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концептуальн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ым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описа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нием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как систем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ы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средств достижения его целей на рынке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5755B" w:rsidRPr="008A7D1C" w:rsidTr="00681C73">
        <w:trPr>
          <w:jc w:val="center"/>
        </w:trPr>
        <w:tc>
          <w:tcPr>
            <w:tcW w:w="1587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61" w:type="dxa"/>
          </w:tcPr>
          <w:p w:rsidR="00C5755B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 оценки научных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достижений и определения актуальных направлений исследования прикладного характера;</w:t>
            </w:r>
          </w:p>
          <w:p w:rsidR="00C5755B" w:rsidRPr="007C5A54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структуру и содержание плана исследовательской деятельности;</w:t>
            </w:r>
          </w:p>
          <w:p w:rsidR="00C5755B" w:rsidRPr="008A7D1C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методы обоснования теоретической и практической значимости тематики научного исследования.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693" w:type="dxa"/>
          </w:tcPr>
          <w:p w:rsidR="00C5755B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использовать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ы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оценки научных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достижений и определения актуальных направлений исследования прикладного характера;</w:t>
            </w:r>
          </w:p>
          <w:p w:rsidR="00C5755B" w:rsidRPr="007C5A54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формировать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план исследовательской деятельности;</w:t>
            </w:r>
          </w:p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использовать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методы обоснования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теоретической и практической значимости тематики научного исследования.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7" w:type="dxa"/>
          </w:tcPr>
          <w:p w:rsidR="00C5755B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оценки научных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достижений и определения актуальных направлений исследования прикладного характера;</w:t>
            </w:r>
          </w:p>
          <w:p w:rsidR="00C5755B" w:rsidRPr="007C5A54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опытом формирования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исследовательской деятельности;</w:t>
            </w:r>
          </w:p>
          <w:p w:rsidR="00C5755B" w:rsidRPr="008A7D1C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обоснования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теоретической и практической значимости тематики научного исследования.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5755B" w:rsidRPr="008A7D1C" w:rsidTr="00681C73">
        <w:trPr>
          <w:jc w:val="center"/>
        </w:trPr>
        <w:tc>
          <w:tcPr>
            <w:tcW w:w="1587" w:type="dxa"/>
            <w:shd w:val="clear" w:color="auto" w:fill="auto"/>
          </w:tcPr>
          <w:p w:rsidR="00C5755B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61" w:type="dxa"/>
          </w:tcPr>
          <w:p w:rsidR="00C5755B" w:rsidRPr="00681C73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681C73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особенности методологии научно-исследовательской деятельности в области профессиональной деятельности;     </w:t>
            </w:r>
          </w:p>
          <w:p w:rsidR="00C5755B" w:rsidRPr="00984476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98447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принципы представления результатов научного исследования;</w:t>
            </w:r>
          </w:p>
          <w:p w:rsidR="00C5755B" w:rsidRPr="009D0684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 w:rsidRPr="0098447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методики оценки и анализа научных достижений отечественных и зарубежных исследователей.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:rsidR="00C5755B" w:rsidRPr="0015421D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681C73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оценивать и критически</w:t>
            </w:r>
            <w:r w:rsidRPr="00984476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подходить к анализу современных научных достижений сравнивая отечественные и зарубежные результаты;</w:t>
            </w:r>
          </w:p>
          <w:p w:rsidR="00C5755B" w:rsidRPr="0015421D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формировать выводы, </w:t>
            </w:r>
          </w:p>
          <w:p w:rsidR="00C5755B" w:rsidRPr="0015421D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сопоставлять различные методы научного исследования в области экономики и менеджмента; </w:t>
            </w:r>
          </w:p>
          <w:p w:rsidR="00C5755B" w:rsidRPr="009D0684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объясн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ять</w:t>
            </w: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, четко аргументировать и излагать собственные идеи при исследованиях в области экономики, организации и управления народным хозяйством.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87" w:type="dxa"/>
          </w:tcPr>
          <w:p w:rsidR="00C5755B" w:rsidRPr="00F50D6D" w:rsidRDefault="00C5755B" w:rsidP="00681C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метод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исследователей;</w:t>
            </w:r>
          </w:p>
          <w:p w:rsidR="00C5755B" w:rsidRPr="00F50D6D" w:rsidRDefault="00C5755B" w:rsidP="00681C73">
            <w:pPr>
              <w:pStyle w:val="a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инструментальны</w:t>
            </w:r>
            <w:r>
              <w:rPr>
                <w:sz w:val="21"/>
                <w:szCs w:val="21"/>
              </w:rPr>
              <w:t>ми</w:t>
            </w:r>
            <w:r w:rsidRPr="00F50D6D">
              <w:rPr>
                <w:sz w:val="21"/>
                <w:szCs w:val="21"/>
              </w:rPr>
              <w:t xml:space="preserve"> средств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визуализации для представления полученных результатов научно- исследовательской деятельности;</w:t>
            </w:r>
          </w:p>
          <w:p w:rsidR="00C5755B" w:rsidRPr="009D0684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методами аргументации своих взглядов и обоснования самостоятельных исследований.</w:t>
            </w:r>
            <w:r w:rsidRPr="00F50D6D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</w:t>
      </w:r>
      <w:r w:rsidRPr="002D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рактика </w:t>
      </w:r>
      <w:r w:rsidRPr="002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получению профессиональных умений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F1654">
        <w:t xml:space="preserve"> </w:t>
      </w: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AF16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5755B" w:rsidRPr="004A75A9" w:rsidRDefault="00C5755B" w:rsidP="00C5755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управление экономическими системами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сервисная 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Эволюционный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управления человеческими ресурсами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55B" w:rsidRPr="009F20C7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C5755B" w:rsidRPr="00C54C11" w:rsidRDefault="00C5755B" w:rsidP="00C5755B">
      <w:pPr>
        <w:pStyle w:val="a7"/>
        <w:numPr>
          <w:ilvl w:val="0"/>
          <w:numId w:val="7"/>
        </w:numPr>
        <w:jc w:val="both"/>
        <w:rPr>
          <w:sz w:val="22"/>
        </w:rPr>
      </w:pPr>
      <w:r w:rsidRPr="00C54C11">
        <w:rPr>
          <w:szCs w:val="28"/>
        </w:rPr>
        <w:t xml:space="preserve">современные методы и технологии коммуникации на государственном и иностранном языках; </w:t>
      </w:r>
    </w:p>
    <w:p w:rsidR="00C5755B" w:rsidRPr="007A720E" w:rsidRDefault="00C5755B" w:rsidP="00C5755B">
      <w:pPr>
        <w:pStyle w:val="a7"/>
        <w:numPr>
          <w:ilvl w:val="0"/>
          <w:numId w:val="7"/>
        </w:numPr>
        <w:jc w:val="both"/>
      </w:pPr>
      <w:r w:rsidRPr="007A720E">
        <w:t xml:space="preserve"> информационные технологии необходимые для самостоятельной научно-исследовательской деятельности; </w:t>
      </w:r>
    </w:p>
    <w:p w:rsidR="00C5755B" w:rsidRPr="007A720E" w:rsidRDefault="00C5755B" w:rsidP="00C5755B">
      <w:pPr>
        <w:pStyle w:val="a7"/>
        <w:numPr>
          <w:ilvl w:val="0"/>
          <w:numId w:val="7"/>
        </w:numPr>
        <w:jc w:val="both"/>
      </w:pPr>
      <w:r w:rsidRPr="007A720E">
        <w:t>современные офисные средства при работе на персо</w:t>
      </w:r>
      <w:r w:rsidRPr="007A720E">
        <w:softHyphen/>
        <w:t>нальном компьютере, методов онлайн-по</w:t>
      </w:r>
      <w:r w:rsidRPr="007A720E">
        <w:softHyphen/>
        <w:t xml:space="preserve">иска информации; </w:t>
      </w:r>
    </w:p>
    <w:p w:rsidR="00C5755B" w:rsidRPr="007A720E" w:rsidRDefault="00C5755B" w:rsidP="00C5755B">
      <w:pPr>
        <w:pStyle w:val="a7"/>
        <w:numPr>
          <w:ilvl w:val="0"/>
          <w:numId w:val="7"/>
        </w:numPr>
        <w:jc w:val="both"/>
      </w:pPr>
      <w:r w:rsidRPr="007A720E">
        <w:t xml:space="preserve">основные принципы анализа проблемы и основных тенденций развития науки, современные направления теоретических и прикладных научных исследований в области экономической науки и менеджмента; </w:t>
      </w:r>
    </w:p>
    <w:p w:rsidR="00C5755B" w:rsidRPr="007A720E" w:rsidRDefault="00C5755B" w:rsidP="00C5755B">
      <w:pPr>
        <w:pStyle w:val="a7"/>
        <w:numPr>
          <w:ilvl w:val="0"/>
          <w:numId w:val="7"/>
        </w:numPr>
        <w:jc w:val="both"/>
      </w:pPr>
      <w:r w:rsidRPr="007A720E">
        <w:t xml:space="preserve">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5755B" w:rsidRPr="007A720E" w:rsidRDefault="00C5755B" w:rsidP="00C5755B">
      <w:pPr>
        <w:pStyle w:val="a7"/>
        <w:numPr>
          <w:ilvl w:val="0"/>
          <w:numId w:val="7"/>
        </w:numPr>
        <w:jc w:val="both"/>
      </w:pPr>
      <w:r w:rsidRPr="007A720E">
        <w:t xml:space="preserve">систему методологических принципов и методических приемов научно- исследовательской работы с использованием современных компьютерных технологий; </w:t>
      </w:r>
    </w:p>
    <w:p w:rsidR="00C5755B" w:rsidRPr="007A720E" w:rsidRDefault="00C5755B" w:rsidP="00C5755B">
      <w:pPr>
        <w:pStyle w:val="a7"/>
        <w:numPr>
          <w:ilvl w:val="0"/>
          <w:numId w:val="7"/>
        </w:numPr>
        <w:jc w:val="both"/>
      </w:pPr>
      <w:r w:rsidRPr="007A720E">
        <w:t xml:space="preserve">приоритетные направления российских и международных исследований в данной сфере экономической науки; </w:t>
      </w:r>
    </w:p>
    <w:p w:rsidR="00C5755B" w:rsidRDefault="00C5755B" w:rsidP="00C5755B">
      <w:pPr>
        <w:pStyle w:val="a7"/>
        <w:numPr>
          <w:ilvl w:val="0"/>
          <w:numId w:val="7"/>
        </w:numPr>
        <w:jc w:val="both"/>
      </w:pPr>
      <w:r w:rsidRPr="007A720E">
        <w:t>различать концептуальные подходы к использованию современных технологий в экономике и управлении, владеть стратегией выбора адекватных методов получения, обработки и хранения научной информации</w:t>
      </w:r>
      <w:r>
        <w:t>;</w:t>
      </w:r>
    </w:p>
    <w:p w:rsidR="00C5755B" w:rsidRPr="00E06204" w:rsidRDefault="00C5755B" w:rsidP="00C5755B">
      <w:pPr>
        <w:pStyle w:val="a7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C54C11">
        <w:rPr>
          <w:szCs w:val="28"/>
        </w:rPr>
        <w:t>этические принципы профессии;</w:t>
      </w:r>
    </w:p>
    <w:p w:rsidR="00C5755B" w:rsidRPr="007A720E" w:rsidRDefault="00C5755B" w:rsidP="00C5755B">
      <w:pPr>
        <w:pStyle w:val="a7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C54C11">
        <w:rPr>
          <w:szCs w:val="28"/>
        </w:rPr>
        <w:t>основные направления личностного и профессионального развития</w:t>
      </w:r>
      <w:r>
        <w:rPr>
          <w:szCs w:val="28"/>
        </w:rPr>
        <w:t>.</w:t>
      </w:r>
    </w:p>
    <w:p w:rsidR="00C5755B" w:rsidRPr="009F20C7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исследовать проблемы управления развитием социально-экономических объектов на основе различных систем человеческих ценностей; 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rFonts w:eastAsiaTheme="minorHAnsi"/>
          <w:szCs w:val="28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 w:rsidRPr="004653FA">
        <w:rPr>
          <w:szCs w:val="28"/>
        </w:rPr>
        <w:t>;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сформулировать актуальность и практическую значимость научной задачи, обосновать целесообразность её решения; 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ind w:hanging="294"/>
        <w:jc w:val="both"/>
      </w:pPr>
      <w:r w:rsidRPr="004653FA">
        <w:rPr>
          <w:szCs w:val="28"/>
        </w:rPr>
        <w:t xml:space="preserve">провести анализ состояния и степени изученности проблемы; 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выявлять научные и научно-образовательные задачи, актуальные для отечественной и зарубежной экономической науки; 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критически анализировать и оценивать современные научные достижения; 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составлять аналитические обзоры накопленных сведений об экономике и управлении; 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формулировать цели, задачи, объект и предмет исследования; 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выдвигать научную гипотезу и выбрать направления исследования с использованием определённых методических приемов; 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применять теоретические знания по методам сбора, хранения, обработки и передачи информации с использованием современных компьютерных технологий; </w:t>
      </w:r>
    </w:p>
    <w:p w:rsidR="00C5755B" w:rsidRPr="004653FA" w:rsidRDefault="00C5755B" w:rsidP="00C5755B">
      <w:pPr>
        <w:pStyle w:val="a7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r w:rsidRPr="004653FA">
        <w:rPr>
          <w:szCs w:val="28"/>
        </w:rPr>
        <w:t>следовать основным нормам, принятым в научном общении, с учетом международного опыта, планировать и решать задачи собственного профессионального и личностного развития</w:t>
      </w:r>
      <w:r>
        <w:rPr>
          <w:szCs w:val="28"/>
        </w:rPr>
        <w:t>.</w:t>
      </w:r>
    </w:p>
    <w:p w:rsidR="00C5755B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jc w:val="both"/>
      </w:pPr>
      <w:r w:rsidRPr="00554387">
        <w:lastRenderedPageBreak/>
        <w:t>современными информационными технологиями при проведении научных исследований, конкретными программными продуктами и информационными ресурсами и др.</w:t>
      </w:r>
      <w:r>
        <w:t>;</w:t>
      </w:r>
      <w:r w:rsidRPr="00554387">
        <w:t xml:space="preserve"> 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jc w:val="both"/>
      </w:pPr>
      <w:r w:rsidRPr="00554387">
        <w:t xml:space="preserve">методами самостоятельного анализа имеющейся информации; 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jc w:val="both"/>
      </w:pPr>
      <w:r w:rsidRPr="00554387">
        <w:t xml:space="preserve">обработкой полученных результатов, анализа и осмысления их с учетом данных, имеющихся в научной литературе и с использованием современных информационных сетей; 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jc w:val="both"/>
      </w:pPr>
      <w:r w:rsidRPr="00554387">
        <w:t xml:space="preserve">обобщением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jc w:val="both"/>
      </w:pPr>
      <w:r w:rsidRPr="00554387">
        <w:t>участием в работе научных коллективов, проводящих исследования по данной проблематике, подготовк</w:t>
      </w:r>
      <w:r>
        <w:t>е</w:t>
      </w:r>
      <w:r w:rsidRPr="00554387">
        <w:t xml:space="preserve"> и редактирования научных публикаций; 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>сбором, анализом и обобщением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поиском   информации   в  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навыками публичных выступлений с научными докладами и сообщениями на научных и научно-практических конференциях, подготовки научных публикаций; 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>современной методикой построения моделей развития экономической науки и менеджмента;</w:t>
      </w:r>
    </w:p>
    <w:p w:rsidR="00C5755B" w:rsidRPr="00554387" w:rsidRDefault="00C5755B" w:rsidP="00C5755B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опытом разработки и реализации стратегических гипотез развития предприятия в условиях глобализации и развития электронной экономики.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55B" w:rsidRDefault="00C5755B" w:rsidP="00C5755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-Научно – исследовательская деятельность, государственная итоговая аттестация.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left" w:pos="1140"/>
          <w:tab w:val="center" w:pos="4819"/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446"/>
        <w:gridCol w:w="1814"/>
      </w:tblGrid>
      <w:tr w:rsidR="00C5755B" w:rsidRPr="008A7D1C" w:rsidTr="00681C73">
        <w:tc>
          <w:tcPr>
            <w:tcW w:w="392" w:type="dxa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C5755B" w:rsidRPr="008A7D1C" w:rsidTr="00681C73">
        <w:tc>
          <w:tcPr>
            <w:tcW w:w="392" w:type="dxa"/>
            <w:shd w:val="clear" w:color="auto" w:fill="auto"/>
          </w:tcPr>
          <w:p w:rsidR="00C5755B" w:rsidRPr="009F20C7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C5755B" w:rsidRPr="009F20C7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   работе установочной конференции: ознакомление с целью   и задачами практики, программой практики и т.д. Инструктаж по оформлению отчетной документации.</w:t>
            </w:r>
          </w:p>
          <w:p w:rsidR="00C5755B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индивидуального плана прохождения практики.</w:t>
            </w:r>
          </w:p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Инструктаж по технике безопасности, по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УК-5</w:t>
            </w:r>
          </w:p>
        </w:tc>
        <w:tc>
          <w:tcPr>
            <w:tcW w:w="1446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 xml:space="preserve">Утвержденный план практики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с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Cs w:val="24"/>
              </w:rPr>
              <w:t>м</w:t>
            </w:r>
          </w:p>
        </w:tc>
      </w:tr>
      <w:tr w:rsidR="00C5755B" w:rsidRPr="008A7D1C" w:rsidTr="00681C73">
        <w:tc>
          <w:tcPr>
            <w:tcW w:w="392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1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:rsidR="00C5755B" w:rsidRPr="00CE171E" w:rsidRDefault="00C5755B" w:rsidP="00681C7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71E">
              <w:rPr>
                <w:rFonts w:ascii="Times New Roman" w:hAnsi="Times New Roman" w:cs="Times New Roman"/>
                <w:szCs w:val="24"/>
              </w:rPr>
      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      </w:r>
            <w:r w:rsidRPr="00CE171E">
              <w:rPr>
                <w:sz w:val="21"/>
              </w:rPr>
              <w:t xml:space="preserve"> </w:t>
            </w:r>
            <w:r w:rsidRPr="00CE171E">
              <w:rPr>
                <w:rFonts w:ascii="Times New Roman" w:hAnsi="Times New Roman" w:cs="Times New Roman"/>
                <w:szCs w:val="24"/>
              </w:rPr>
              <w:t>2.Составление  библиографии  по  теме  научного исследования. 3.Подготовка доклада (сообщения) и выступление по теме научного исследования на научно-практической конференции, аспирантском семинаре.</w:t>
            </w:r>
          </w:p>
          <w:p w:rsidR="00C5755B" w:rsidRPr="002F7F36" w:rsidRDefault="00C5755B" w:rsidP="0068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hAnsi="Times New Roman" w:cs="Times New Roman"/>
                <w:szCs w:val="24"/>
              </w:rPr>
              <w:t>4. Подготовка статьи к публикации.</w:t>
            </w:r>
          </w:p>
        </w:tc>
        <w:tc>
          <w:tcPr>
            <w:tcW w:w="1559" w:type="dxa"/>
            <w:shd w:val="clear" w:color="auto" w:fill="auto"/>
          </w:tcPr>
          <w:p w:rsidR="00C5755B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УК-5, </w:t>
            </w:r>
          </w:p>
          <w:p w:rsidR="00C5755B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ОПК-2, </w:t>
            </w:r>
          </w:p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ПК-1, ПК-2, ПК-3, ПК-4</w:t>
            </w:r>
          </w:p>
        </w:tc>
        <w:tc>
          <w:tcPr>
            <w:tcW w:w="1446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14" w:type="dxa"/>
            <w:shd w:val="clear" w:color="auto" w:fill="auto"/>
          </w:tcPr>
          <w:p w:rsidR="00C5755B" w:rsidRPr="00CE171E" w:rsidRDefault="00C5755B" w:rsidP="00681C7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Представление научному руководителю выполненных заданий в соответствии с индивидуальным планом.</w:t>
            </w:r>
          </w:p>
        </w:tc>
      </w:tr>
      <w:tr w:rsidR="00C5755B" w:rsidRPr="008A7D1C" w:rsidTr="00681C73">
        <w:tc>
          <w:tcPr>
            <w:tcW w:w="392" w:type="dxa"/>
            <w:shd w:val="clear" w:color="auto" w:fill="auto"/>
          </w:tcPr>
          <w:p w:rsidR="00C5755B" w:rsidRPr="002F7F36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C5755B" w:rsidRPr="002F7F36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:rsidR="00C5755B" w:rsidRPr="00CE171E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Подготовка отчета о прохождении практики.</w:t>
            </w:r>
          </w:p>
          <w:p w:rsidR="00C5755B" w:rsidRPr="00CE171E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CE171E">
              <w:rPr>
                <w:sz w:val="21"/>
              </w:rPr>
              <w:t xml:space="preserve">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Сдача   отчетных   документов   руководителю практики от вуза.</w:t>
            </w:r>
          </w:p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3. Устная защита  отчета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" w:type="dxa"/>
            <w:shd w:val="clear" w:color="auto" w:fill="auto"/>
          </w:tcPr>
          <w:p w:rsidR="00C5755B" w:rsidRPr="008A7D1C" w:rsidRDefault="00C5755B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shd w:val="clear" w:color="auto" w:fill="auto"/>
          </w:tcPr>
          <w:p w:rsidR="00C5755B" w:rsidRPr="00CE171E" w:rsidRDefault="00C5755B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C5755B" w:rsidRPr="008A7D1C" w:rsidRDefault="00C5755B" w:rsidP="00C5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755B" w:rsidRPr="008A7D1C" w:rsidRDefault="00C5755B" w:rsidP="00C5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проведении текущего контроля и промежуточной аттестации по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получению профессиональных навыков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A7D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55B" w:rsidRPr="00AC0B7C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C5755B" w:rsidRPr="00AC0B7C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7"/>
        <w:gridCol w:w="3164"/>
        <w:gridCol w:w="3410"/>
        <w:gridCol w:w="2252"/>
      </w:tblGrid>
      <w:tr w:rsidR="00C5755B" w:rsidRPr="008A7D1C" w:rsidTr="00681C7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C5755B" w:rsidRPr="008A7D1C" w:rsidTr="00681C7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УК-5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C5755B" w:rsidRPr="008A7D1C" w:rsidTr="00681C7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755B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55B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ОПК-2, ПК-1, ПК-2,</w:t>
            </w:r>
          </w:p>
          <w:p w:rsidR="00C5755B" w:rsidRPr="006827E8" w:rsidRDefault="00C5755B" w:rsidP="0068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ПК-4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Выполненные задания в соответствии с индивидуальным  планом </w:t>
            </w:r>
          </w:p>
        </w:tc>
      </w:tr>
      <w:tr w:rsidR="00C5755B" w:rsidRPr="008A7D1C" w:rsidTr="00681C73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5B" w:rsidRPr="008A7D1C" w:rsidRDefault="00C5755B" w:rsidP="0068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C5755B" w:rsidRPr="008A7D1C" w:rsidRDefault="00C5755B" w:rsidP="00C5755B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C5755B" w:rsidRPr="008A7D1C" w:rsidRDefault="00C5755B" w:rsidP="00C5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755B" w:rsidRPr="008A7D1C" w:rsidRDefault="00C5755B" w:rsidP="00C5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:rsidR="00C5755B" w:rsidRPr="008A7D1C" w:rsidRDefault="00C5755B" w:rsidP="00C5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C5755B" w:rsidRPr="008A7D1C" w:rsidRDefault="00C5755B" w:rsidP="00C5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:rsidR="00C5755B" w:rsidRDefault="00C5755B" w:rsidP="00C5755B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C5755B" w:rsidRPr="001D1981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C5755B" w:rsidRPr="00EA4636" w:rsidTr="00681C7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5755B" w:rsidRPr="005F14BF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14BF">
              <w:rPr>
                <w:rFonts w:ascii="Times New Roman" w:hAnsi="Times New Roman" w:cs="Times New Roman"/>
                <w:sz w:val="24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C5755B" w:rsidRPr="005F14BF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14BF"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</w:tr>
      <w:tr w:rsidR="00C5755B" w:rsidRPr="00B43FC7" w:rsidTr="00681C73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C5755B" w:rsidRPr="005F14BF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-дается комплексная оценка предложенной ситуации;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последовательное, правильное выполнение всех заданий;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C5755B" w:rsidRPr="00B43FC7" w:rsidTr="00681C73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C5755B" w:rsidRPr="005F14BF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-дается комплексная оценка предложенной ситуации;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lastRenderedPageBreak/>
              <w:t>- последовательное, правильное выполнение всех заданий;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-возможны единичные ошибки, исправляемые самим аспирантом после замечания преподавателя;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C5755B" w:rsidRPr="00B43FC7" w:rsidTr="00681C73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C5755B" w:rsidRPr="005F14BF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-затруднения с комплексной оценкой предложенной ситуации;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-неполное теоретическое обоснование, требующее наводящих вопросов преподавателя;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-выполнение заданий при подсказке преподавателя;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затруднения в формулировке выводов.</w:t>
            </w:r>
          </w:p>
        </w:tc>
      </w:tr>
      <w:tr w:rsidR="00C5755B" w:rsidRPr="00B43FC7" w:rsidTr="00681C7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5755B" w:rsidRPr="005F14BF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неправильная оценка предложенной ситуации;</w:t>
            </w:r>
          </w:p>
          <w:p w:rsidR="00C5755B" w:rsidRPr="005F14BF" w:rsidRDefault="00C5755B" w:rsidP="00681C7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C5755B" w:rsidRPr="0035158F" w:rsidRDefault="00C5755B" w:rsidP="00C5755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практики; 2) отчет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прохождении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подписанный аспирантом и содержащий анализ проделанной работы, выводы и предложения по совершенствованию организации практики; 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отзыв-характеристику о прохождении; 4) подготовка статьи к публикации по теме диссертации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5755B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оценки результатов практики проверяется выполнение следующих заданий: </w:t>
      </w:r>
    </w:p>
    <w:p w:rsidR="00C5755B" w:rsidRPr="00853647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источниковой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базы исследования, подбор теоретических источников, соответствующих теме диссертации аспиранта.</w:t>
      </w:r>
    </w:p>
    <w:p w:rsidR="00C5755B" w:rsidRPr="00853647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Обоснование цели и задач исследования и подготовка развернутого плана работы на основе обработки, интерпретации и обобщения изученного материала.</w:t>
      </w:r>
    </w:p>
    <w:p w:rsidR="00C5755B" w:rsidRPr="00853647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Обоснование актуальности темы диссертационного исследования.</w:t>
      </w:r>
    </w:p>
    <w:p w:rsidR="00C5755B" w:rsidRPr="00853647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Исследование степени научной разработанности темы диссертационного исследования, работа со справочными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библиотечными системами. </w:t>
      </w:r>
    </w:p>
    <w:p w:rsidR="00C5755B" w:rsidRPr="00853647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научного мероприятия (конференция, регионального, российского, международного уровня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аспирантский семинар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соответствующего теме диссертационного исследования, подготовка выступления, участие. </w:t>
      </w:r>
    </w:p>
    <w:p w:rsidR="00C5755B" w:rsidRPr="00853647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отчета о прохождении практики (с изложением полученных результатов), отчет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кафедры.</w:t>
      </w:r>
    </w:p>
    <w:p w:rsidR="00C5755B" w:rsidRPr="00853647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публикации статьи по теме диссертации (обобщение итогов прохождения практики).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Внедрение полученных результатов  в учебный процесс (использование материалов диссертационного исследования на практических занятиях).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E34659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5755B" w:rsidRPr="00C06F62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5755B" w:rsidRPr="00E34659" w:rsidRDefault="00C5755B" w:rsidP="00C5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Практика оценивается руководителем на основе отчета, составляемого аспирантом, который включает описание всей проделанной работы.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 ходе  практики  аспирант  осуществляет  следующие  виды  профессиональной деятельности: анализ, систематизация и обобщение результатов научных исследований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 экономики, менеджмента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путем  применения  комплекса  исследовательских  методов  при  решении конкретных научно-исследовательских задач; проектирование, организация,  реализация  и  оценка  результатов  научного исследования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экономик с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использованием современных методов науки, а также информационных и инновационных технологий; использование   имеющихся   возможностей   образовательной   среды   и проектирование  новых  условий,  в  том  числе 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информационных,  для  решения  научно-исследовательских задач.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Итоговая оценка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складывается из оценки этих видов деятельности и на </w:t>
      </w:r>
      <w:r w:rsidRPr="00E346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основе проверки отчетной документации и защиты отчета на заседании кафедры. </w:t>
      </w:r>
    </w:p>
    <w:p w:rsidR="00C5755B" w:rsidRPr="00853647" w:rsidRDefault="00C5755B" w:rsidP="00C5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5755B" w:rsidRPr="00853647" w:rsidRDefault="00C5755B" w:rsidP="00C57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Аспиранты, не выполнившие программу практики по неуважительным причинам, или получившие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«не зачтено»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допускаются к итоговой аттестации по образовательной программе как имеющие академическую задолженность.</w:t>
      </w:r>
    </w:p>
    <w:p w:rsidR="00C5755B" w:rsidRPr="008A7D1C" w:rsidRDefault="00C5755B" w:rsidP="00C5755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ПРАКТИКИ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755B" w:rsidRPr="005D68F4" w:rsidRDefault="00C5755B" w:rsidP="00C5755B">
      <w:pPr>
        <w:tabs>
          <w:tab w:val="right" w:leader="underscore" w:pos="9639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:rsidR="00C5755B" w:rsidRPr="0035158F" w:rsidRDefault="00C5755B" w:rsidP="00C5755B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Кузин, Ф.А. Кандидатская диссертация: Методика написания, правила оформления и порядок защиты : практическое пособ. для аспирантов и соискателей ученой степени. - 5-е изд. ; доп. - М. : "Ось-89", 2000. - 224 с.  </w:t>
      </w:r>
    </w:p>
    <w:p w:rsidR="00C5755B" w:rsidRPr="0035158F" w:rsidRDefault="00C5755B" w:rsidP="00C5755B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Эхо, Ю. Письменные работы в вузах : практ. руководство для всех, кто пишет дипломные, курсовые, контрольные, доклады, рефераты, диссертации. - 3-е изд. - М. : ИНФРА-М, 2002. - 127 с. </w:t>
      </w:r>
    </w:p>
    <w:p w:rsidR="00C5755B" w:rsidRPr="0035158F" w:rsidRDefault="00C5755B" w:rsidP="00C5755B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Райзберг, Борис Абрамович. Диссертация и ученая степень : Пособ. для соискателей. - 2-е изд. - М. : Инфра-М, 2002. - 400 с.  </w:t>
      </w:r>
    </w:p>
    <w:p w:rsidR="00C5755B" w:rsidRPr="0035158F" w:rsidRDefault="00C5755B" w:rsidP="00C5755B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Андреев, Г.И. Основы научной работы и оформление результатов научной деятельности : рек. УМК ... в качестве учеб. пособ. для подготовки аспирантов и соискателей различных ученых степеней. - М. : Финансы и статистика, 2004. - 272 с. - (В помощь написания диссертации и рефератов).  </w:t>
      </w:r>
    </w:p>
    <w:p w:rsidR="00C5755B" w:rsidRPr="0035158F" w:rsidRDefault="00C5755B" w:rsidP="00C5755B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ресурс] : Учебное пособие / Алексеев Ю.В., Казачинский В.П., Никитина Н.С. - М. : Издательство АСВ, 2015. </w:t>
      </w:r>
    </w:p>
    <w:p w:rsidR="00C5755B" w:rsidRPr="0035158F" w:rsidRDefault="00C5755B" w:rsidP="00C5755B">
      <w:pPr>
        <w:pStyle w:val="a7"/>
        <w:tabs>
          <w:tab w:val="left" w:pos="993"/>
          <w:tab w:val="right" w:leader="underscore" w:pos="9639"/>
        </w:tabs>
        <w:jc w:val="both"/>
        <w:outlineLvl w:val="1"/>
      </w:pPr>
      <w:r w:rsidRPr="0035158F">
        <w:t>Режим доступа: http://www.studentlibrary.ru/book/ISBN9785930934007.html (ЭБС «Консультант студента»)</w:t>
      </w:r>
    </w:p>
    <w:p w:rsidR="00C5755B" w:rsidRPr="00A372C0" w:rsidRDefault="00C5755B" w:rsidP="00C5755B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ополнительная литература: </w:t>
      </w:r>
    </w:p>
    <w:p w:rsidR="00C5755B" w:rsidRPr="0035158F" w:rsidRDefault="00C5755B" w:rsidP="00C5755B">
      <w:pPr>
        <w:pStyle w:val="a7"/>
        <w:numPr>
          <w:ilvl w:val="0"/>
          <w:numId w:val="14"/>
        </w:numPr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 xml:space="preserve">Колесникова Н.И., От конспекта к диссертации [Электронный ресурс] : учеб. пособие по развитию навыков письменной речи. / Колесникова Н.И. - 7-е изд., стер. - М. : ФЛИНТА, 2012. </w:t>
      </w:r>
    </w:p>
    <w:p w:rsidR="00C5755B" w:rsidRPr="0035158F" w:rsidRDefault="00C5755B" w:rsidP="00C5755B">
      <w:pPr>
        <w:pStyle w:val="a7"/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>Режим доступа: http://www.studentlibrary.ru/book/ISBN9785893491623.html (ЭБС «Консультант студента»)</w:t>
      </w:r>
    </w:p>
    <w:p w:rsidR="00C5755B" w:rsidRPr="0035158F" w:rsidRDefault="00C5755B" w:rsidP="00C5755B">
      <w:pPr>
        <w:pStyle w:val="a7"/>
        <w:numPr>
          <w:ilvl w:val="0"/>
          <w:numId w:val="14"/>
        </w:numPr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 xml:space="preserve">Кузнецов И.Н., Диссертационные работы: Методика подготовки и оформления [Электронный ресурс] / Кузнецов И. Н. - М. : Дашков и К, 2014. </w:t>
      </w:r>
    </w:p>
    <w:p w:rsidR="00C5755B" w:rsidRPr="0035158F" w:rsidRDefault="00C5755B" w:rsidP="00C5755B">
      <w:pPr>
        <w:pStyle w:val="a7"/>
        <w:tabs>
          <w:tab w:val="left" w:pos="993"/>
          <w:tab w:val="right" w:leader="underscore" w:pos="9639"/>
        </w:tabs>
        <w:jc w:val="both"/>
        <w:outlineLvl w:val="1"/>
        <w:rPr>
          <w:rStyle w:val="value"/>
          <w:iCs/>
          <w:spacing w:val="2"/>
        </w:rPr>
      </w:pPr>
      <w:r w:rsidRPr="0035158F">
        <w:rPr>
          <w:iCs/>
          <w:spacing w:val="2"/>
        </w:rPr>
        <w:t>Режим доступа: http://www.studentlibrary.ru/book/ISBN9785394016974.html (ЭБС «Консультант студента»)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Перечень ресурсов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необходимый для прохождения практики</w:t>
      </w:r>
    </w:p>
    <w:p w:rsidR="00C5755B" w:rsidRPr="008A7D1C" w:rsidRDefault="00C5755B" w:rsidP="00C5755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C5755B" w:rsidRPr="008B672F" w:rsidRDefault="00C5755B" w:rsidP="00C5755B">
      <w:pPr>
        <w:pStyle w:val="a7"/>
        <w:numPr>
          <w:ilvl w:val="0"/>
          <w:numId w:val="15"/>
        </w:numPr>
        <w:shd w:val="clear" w:color="auto" w:fill="FFFFFF"/>
        <w:textAlignment w:val="top"/>
        <w:rPr>
          <w:bCs/>
          <w:color w:val="0000FF"/>
          <w:u w:val="single"/>
        </w:rPr>
      </w:pPr>
      <w:r w:rsidRPr="008B672F">
        <w:rPr>
          <w:rFonts w:eastAsia="Calibri"/>
          <w:b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</w:r>
      <w:r w:rsidRPr="008B672F">
        <w:rPr>
          <w:rFonts w:eastAsia="Calibri"/>
        </w:rPr>
        <w:t xml:space="preserve"> </w:t>
      </w:r>
      <w:hyperlink r:id="rId7" w:history="1">
        <w:r w:rsidRPr="008B672F">
          <w:rPr>
            <w:bCs/>
            <w:color w:val="0000FF"/>
            <w:u w:val="single"/>
            <w:lang w:val="en-US"/>
          </w:rPr>
          <w:t>https</w:t>
        </w:r>
        <w:r w:rsidRPr="008B672F">
          <w:rPr>
            <w:bCs/>
            <w:color w:val="0000FF"/>
            <w:u w:val="single"/>
          </w:rPr>
          <w:t>://</w:t>
        </w:r>
        <w:r w:rsidRPr="008B672F">
          <w:rPr>
            <w:bCs/>
            <w:color w:val="0000FF"/>
            <w:u w:val="single"/>
            <w:lang w:val="en-US"/>
          </w:rPr>
          <w:t>biblio</w:t>
        </w:r>
        <w:r w:rsidRPr="008B672F">
          <w:rPr>
            <w:bCs/>
            <w:color w:val="0000FF"/>
            <w:u w:val="single"/>
          </w:rPr>
          <w:t>.</w:t>
        </w:r>
        <w:r w:rsidRPr="008B672F">
          <w:rPr>
            <w:bCs/>
            <w:color w:val="0000FF"/>
            <w:u w:val="single"/>
            <w:lang w:val="en-US"/>
          </w:rPr>
          <w:t>asu</w:t>
        </w:r>
        <w:r w:rsidRPr="008B672F">
          <w:rPr>
            <w:bCs/>
            <w:color w:val="0000FF"/>
            <w:u w:val="single"/>
          </w:rPr>
          <w:t>.</w:t>
        </w:r>
        <w:r w:rsidRPr="008B672F">
          <w:rPr>
            <w:bCs/>
            <w:color w:val="0000FF"/>
            <w:u w:val="single"/>
            <w:lang w:val="en-US"/>
          </w:rPr>
          <w:t>edu</w:t>
        </w:r>
        <w:r w:rsidRPr="008B672F">
          <w:rPr>
            <w:bCs/>
            <w:color w:val="0000FF"/>
            <w:u w:val="single"/>
          </w:rPr>
          <w:t>.</w:t>
        </w:r>
        <w:r w:rsidRPr="008B672F">
          <w:rPr>
            <w:bCs/>
            <w:color w:val="0000FF"/>
            <w:u w:val="single"/>
            <w:lang w:val="en-US"/>
          </w:rPr>
          <w:t>ru</w:t>
        </w:r>
      </w:hyperlink>
    </w:p>
    <w:p w:rsidR="00C5755B" w:rsidRPr="008B672F" w:rsidRDefault="00C5755B" w:rsidP="00C5755B">
      <w:pPr>
        <w:pStyle w:val="a7"/>
        <w:shd w:val="clear" w:color="auto" w:fill="FFFFFF"/>
        <w:textAlignment w:val="top"/>
        <w:rPr>
          <w:i/>
        </w:rPr>
      </w:pPr>
      <w:r w:rsidRPr="008B672F">
        <w:rPr>
          <w:i/>
        </w:rPr>
        <w:t>Учетная запись образовательного портала АГУ</w:t>
      </w:r>
    </w:p>
    <w:p w:rsidR="00C5755B" w:rsidRPr="008B672F" w:rsidRDefault="00C5755B" w:rsidP="00C5755B">
      <w:pPr>
        <w:pStyle w:val="a7"/>
        <w:numPr>
          <w:ilvl w:val="0"/>
          <w:numId w:val="15"/>
        </w:numPr>
        <w:shd w:val="clear" w:color="auto" w:fill="FFFFFF"/>
        <w:jc w:val="both"/>
        <w:textAlignment w:val="top"/>
        <w:rPr>
          <w:rFonts w:eastAsia="Calibri"/>
        </w:rPr>
      </w:pPr>
      <w:r w:rsidRPr="008B672F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8B672F"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</w:t>
      </w:r>
      <w:r w:rsidRPr="008B672F">
        <w:lastRenderedPageBreak/>
        <w:t>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C5755B" w:rsidRPr="008B672F" w:rsidRDefault="00C5755B" w:rsidP="00C5755B">
      <w:pPr>
        <w:pStyle w:val="a7"/>
        <w:shd w:val="clear" w:color="auto" w:fill="FFFFFF"/>
        <w:jc w:val="both"/>
        <w:textAlignment w:val="top"/>
        <w:rPr>
          <w:bCs/>
          <w:color w:val="0000FF"/>
          <w:u w:val="single"/>
        </w:rPr>
      </w:pPr>
      <w:r w:rsidRPr="008B672F">
        <w:rPr>
          <w:rFonts w:eastAsia="Calibri"/>
          <w:b/>
        </w:rPr>
        <w:t xml:space="preserve"> </w:t>
      </w:r>
      <w:hyperlink r:id="rId8" w:tgtFrame="_blank" w:history="1">
        <w:r w:rsidRPr="008B672F">
          <w:rPr>
            <w:bCs/>
            <w:color w:val="0000FF"/>
            <w:u w:val="single"/>
          </w:rPr>
          <w:t>www.studentlibrary.ru</w:t>
        </w:r>
      </w:hyperlink>
      <w:r w:rsidRPr="008B672F">
        <w:rPr>
          <w:bCs/>
        </w:rPr>
        <w:t xml:space="preserve">. </w:t>
      </w:r>
      <w:r w:rsidRPr="008B672F">
        <w:rPr>
          <w:i/>
        </w:rPr>
        <w:t>Регистрация с компьютеров АГУ</w:t>
      </w:r>
    </w:p>
    <w:p w:rsidR="00C5755B" w:rsidRPr="008B672F" w:rsidRDefault="00C5755B" w:rsidP="00C5755B">
      <w:pPr>
        <w:pStyle w:val="a7"/>
        <w:numPr>
          <w:ilvl w:val="0"/>
          <w:numId w:val="15"/>
        </w:numPr>
        <w:shd w:val="clear" w:color="auto" w:fill="FFFFFF"/>
        <w:textAlignment w:val="top"/>
        <w:rPr>
          <w:b/>
          <w:color w:val="FF0000"/>
        </w:rPr>
      </w:pPr>
      <w:r w:rsidRPr="008B672F">
        <w:rPr>
          <w:b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 w:rsidRPr="008B672F">
          <w:rPr>
            <w:color w:val="0563C1"/>
            <w:u w:val="single"/>
            <w:lang w:val="en-US"/>
          </w:rPr>
          <w:t>www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biblio</w:t>
        </w:r>
        <w:r w:rsidRPr="008B672F">
          <w:rPr>
            <w:color w:val="0563C1"/>
            <w:u w:val="single"/>
          </w:rPr>
          <w:t>-</w:t>
        </w:r>
        <w:r w:rsidRPr="008B672F">
          <w:rPr>
            <w:color w:val="0563C1"/>
            <w:u w:val="single"/>
            <w:lang w:val="en-US"/>
          </w:rPr>
          <w:t>online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ru</w:t>
        </w:r>
      </w:hyperlink>
      <w:r w:rsidRPr="008B672F">
        <w:rPr>
          <w:color w:val="0563C1"/>
        </w:rPr>
        <w:t xml:space="preserve">, </w:t>
      </w:r>
      <w:hyperlink r:id="rId10" w:history="1">
        <w:r w:rsidRPr="008B672F">
          <w:rPr>
            <w:rStyle w:val="af"/>
          </w:rPr>
          <w:t>https://urait.ru/</w:t>
        </w:r>
      </w:hyperlink>
      <w:r w:rsidRPr="008B672F">
        <w:rPr>
          <w:b/>
          <w:color w:val="FF0000"/>
          <w:sz w:val="28"/>
        </w:rPr>
        <w:t xml:space="preserve"> </w:t>
      </w:r>
    </w:p>
    <w:p w:rsidR="00C5755B" w:rsidRPr="006D56AF" w:rsidRDefault="00C5755B" w:rsidP="00C5755B">
      <w:pPr>
        <w:pStyle w:val="a7"/>
        <w:numPr>
          <w:ilvl w:val="0"/>
          <w:numId w:val="15"/>
        </w:numPr>
        <w:tabs>
          <w:tab w:val="right" w:leader="underscore" w:pos="9639"/>
        </w:tabs>
        <w:outlineLvl w:val="0"/>
        <w:rPr>
          <w:b/>
          <w:bCs/>
        </w:rPr>
      </w:pPr>
      <w:r w:rsidRPr="008B672F">
        <w:rPr>
          <w:b/>
        </w:rPr>
        <w:t xml:space="preserve">Электронная библиотечная система </w:t>
      </w:r>
      <w:r w:rsidRPr="008B672F">
        <w:rPr>
          <w:b/>
          <w:lang w:val="en-US"/>
        </w:rPr>
        <w:t>IPRbooks</w:t>
      </w:r>
      <w:r w:rsidRPr="008B672F">
        <w:rPr>
          <w:b/>
        </w:rPr>
        <w:t xml:space="preserve">. </w:t>
      </w:r>
      <w:hyperlink r:id="rId11" w:history="1">
        <w:r w:rsidRPr="008B672F">
          <w:rPr>
            <w:color w:val="0563C1"/>
            <w:u w:val="single"/>
            <w:lang w:val="en-US"/>
          </w:rPr>
          <w:t>www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iprbookshop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ru</w:t>
        </w:r>
      </w:hyperlink>
      <w:r w:rsidRPr="008B672F">
        <w:rPr>
          <w:color w:val="0563C1"/>
          <w:u w:val="single"/>
        </w:rPr>
        <w:t xml:space="preserve"> </w:t>
      </w:r>
      <w:r w:rsidRPr="008B672F">
        <w:rPr>
          <w:b/>
          <w:bCs/>
        </w:rPr>
        <w:t xml:space="preserve">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:rsidR="00B74AD0" w:rsidRDefault="00B74AD0" w:rsidP="00B74AD0">
      <w:pPr>
        <w:pStyle w:val="a7"/>
        <w:shd w:val="clear" w:color="auto" w:fill="FFFFFF"/>
        <w:ind w:left="0" w:firstLine="709"/>
        <w:jc w:val="both"/>
        <w:textAlignment w:val="top"/>
      </w:pPr>
    </w:p>
    <w:p w:rsidR="00B74AD0" w:rsidRPr="00123FF5" w:rsidRDefault="00B74AD0" w:rsidP="00B74AD0">
      <w:pPr>
        <w:pStyle w:val="a7"/>
        <w:shd w:val="clear" w:color="auto" w:fill="FFFFFF"/>
        <w:ind w:left="0" w:firstLine="709"/>
        <w:jc w:val="both"/>
        <w:textAlignment w:val="top"/>
      </w:pPr>
      <w:r w:rsidRPr="00123FF5">
        <w:t>При реализации различных видов работ по практике могут использоваться электронное обучение и дистанционное образовательные технологии.</w:t>
      </w:r>
    </w:p>
    <w:p w:rsidR="00C5755B" w:rsidRPr="008A7D1C" w:rsidRDefault="00B74AD0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755B" w:rsidRPr="008A7D1C" w:rsidRDefault="00C5755B" w:rsidP="00C5755B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:rsidR="00B74AD0" w:rsidRPr="00123FF5" w:rsidRDefault="00B74AD0" w:rsidP="00B74AD0">
      <w:pPr>
        <w:pStyle w:val="a7"/>
        <w:numPr>
          <w:ilvl w:val="0"/>
          <w:numId w:val="17"/>
        </w:numPr>
        <w:jc w:val="both"/>
      </w:pPr>
      <w:r w:rsidRPr="00123FF5"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B74AD0" w:rsidRPr="00123FF5" w:rsidRDefault="00B74AD0" w:rsidP="00B74AD0">
      <w:pPr>
        <w:pStyle w:val="a7"/>
        <w:numPr>
          <w:ilvl w:val="0"/>
          <w:numId w:val="17"/>
        </w:numPr>
        <w:jc w:val="both"/>
      </w:pPr>
      <w:r w:rsidRPr="00123FF5">
        <w:t>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B74AD0" w:rsidRPr="00123FF5" w:rsidRDefault="00B74AD0" w:rsidP="00B74AD0">
      <w:pPr>
        <w:pStyle w:val="a7"/>
        <w:numPr>
          <w:ilvl w:val="0"/>
          <w:numId w:val="17"/>
        </w:numPr>
        <w:jc w:val="both"/>
      </w:pPr>
      <w:r w:rsidRPr="00123FF5">
        <w:t>использование возможностей электронной почты преподавателя;</w:t>
      </w:r>
    </w:p>
    <w:p w:rsidR="00B74AD0" w:rsidRPr="00123FF5" w:rsidRDefault="00B74AD0" w:rsidP="00B74AD0">
      <w:pPr>
        <w:pStyle w:val="a7"/>
        <w:numPr>
          <w:ilvl w:val="0"/>
          <w:numId w:val="17"/>
        </w:numPr>
        <w:jc w:val="both"/>
      </w:pPr>
      <w:r w:rsidRPr="00123FF5">
        <w:t>использование средств представления учебной информации (электронных учебных пособий и практикумов, презентаций и т.д.);</w:t>
      </w:r>
    </w:p>
    <w:p w:rsidR="00B74AD0" w:rsidRPr="00123FF5" w:rsidRDefault="00B74AD0" w:rsidP="00B74AD0">
      <w:pPr>
        <w:pStyle w:val="a7"/>
        <w:numPr>
          <w:ilvl w:val="0"/>
          <w:numId w:val="17"/>
        </w:numPr>
        <w:jc w:val="both"/>
      </w:pPr>
      <w:r w:rsidRPr="00123FF5"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B74AD0" w:rsidRPr="00123FF5" w:rsidRDefault="00B74AD0" w:rsidP="00B74AD0">
      <w:pPr>
        <w:pStyle w:val="a7"/>
        <w:numPr>
          <w:ilvl w:val="0"/>
          <w:numId w:val="17"/>
        </w:numPr>
        <w:jc w:val="both"/>
      </w:pPr>
      <w:r w:rsidRPr="00123FF5"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B74AD0" w:rsidRDefault="00B74AD0" w:rsidP="00B74AD0">
      <w:pPr>
        <w:pStyle w:val="a7"/>
        <w:numPr>
          <w:ilvl w:val="0"/>
          <w:numId w:val="17"/>
        </w:numPr>
        <w:jc w:val="both"/>
      </w:pPr>
      <w:r w:rsidRPr="00123FF5">
        <w:t>использование виртуальной обучающей среды (или системы управления обучением LМS Moodle) или иных информационных систем, сервисов и мессенджеров]</w:t>
      </w:r>
    </w:p>
    <w:p w:rsidR="00B74AD0" w:rsidRPr="00B74AD0" w:rsidRDefault="00B74AD0" w:rsidP="00B74AD0">
      <w:pPr>
        <w:pStyle w:val="a7"/>
        <w:jc w:val="both"/>
      </w:pPr>
    </w:p>
    <w:p w:rsidR="00C5755B" w:rsidRPr="00EF0DDC" w:rsidRDefault="00C5755B" w:rsidP="00B74AD0">
      <w:pPr>
        <w:tabs>
          <w:tab w:val="right" w:leader="underscore" w:pos="9639"/>
        </w:tabs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DC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EF0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Перечень программного обеспечения и информационных справочных систем </w:t>
      </w:r>
    </w:p>
    <w:p w:rsidR="00C5755B" w:rsidRDefault="00C5755B" w:rsidP="00C5755B">
      <w:pPr>
        <w:pStyle w:val="a7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C5755B" w:rsidRPr="001967A0" w:rsidRDefault="00C5755B" w:rsidP="00C5755B">
      <w:pPr>
        <w:pStyle w:val="a7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108"/>
      </w:tblGrid>
      <w:tr w:rsidR="00C5755B" w:rsidRPr="00EF0DDC" w:rsidTr="00681C73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5B" w:rsidRPr="00EF0DDC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B" w:rsidRPr="00EF0DDC" w:rsidRDefault="00C5755B" w:rsidP="00681C73">
            <w:pPr>
              <w:shd w:val="clear" w:color="auto" w:fill="FFFFFF"/>
              <w:spacing w:after="0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EF0D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5755B" w:rsidRPr="00EF0DDC" w:rsidTr="00681C73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B" w:rsidRPr="00EF0DDC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55B" w:rsidRPr="00EF0DDC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0D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B" w:rsidRPr="00EF0DDC" w:rsidRDefault="00C5755B" w:rsidP="00681C7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НПО «Информ-систем». </w:t>
            </w:r>
            <w:hyperlink r:id="rId12" w:history="1"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://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asu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755B" w:rsidRPr="00EF0DDC" w:rsidTr="00681C73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B" w:rsidRPr="00EF0DDC" w:rsidRDefault="00C5755B" w:rsidP="00681C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B" w:rsidRPr="00EF0DDC" w:rsidRDefault="00C5755B" w:rsidP="00681C7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«Научные журналы АГУ»: </w:t>
            </w:r>
            <w:hyperlink r:id="rId13" w:history="1"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http://journal.asu.edu.ru/</w:t>
              </w:r>
            </w:hyperlink>
            <w:r w:rsidRPr="00EF0DDC">
              <w:rPr>
                <w:rStyle w:val="af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55B" w:rsidRPr="00EF0DDC" w:rsidTr="00681C7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5B" w:rsidRPr="00EF0DDC" w:rsidRDefault="00C5755B" w:rsidP="00681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B" w:rsidRPr="00EF0DDC" w:rsidRDefault="001E2E70" w:rsidP="00681C7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755B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5755B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="00C5755B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http://dlib.eastview.com</w:t>
              </w:r>
            </w:hyperlink>
            <w:r w:rsidR="00C5755B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55B" w:rsidRPr="00EF0DDC" w:rsidRDefault="00C5755B" w:rsidP="00681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Имя пользователя: AstrGU </w:t>
            </w: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Пароль: AstrGU</w:t>
            </w:r>
          </w:p>
        </w:tc>
      </w:tr>
      <w:tr w:rsidR="00C5755B" w:rsidRPr="00EF0DDC" w:rsidTr="00681C7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B" w:rsidRPr="00EF0DDC" w:rsidRDefault="00C5755B" w:rsidP="00681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B" w:rsidRPr="00EF0DDC" w:rsidRDefault="001E2E70" w:rsidP="00681C7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755B" w:rsidRPr="00EF0D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Электронно-библиотечная</w:t>
              </w:r>
            </w:hyperlink>
            <w:r w:rsidR="00C5755B" w:rsidRPr="00EF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755B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C5755B"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r w:rsidR="00C5755B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="00C5755B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</w:t>
              </w:r>
              <w:r w:rsidR="00C5755B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elibrary</w:t>
              </w:r>
              <w:r w:rsidR="00C5755B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C5755B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5755B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55B" w:rsidRPr="00EF0DDC" w:rsidTr="00681C7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5B" w:rsidRPr="00EF0DDC" w:rsidRDefault="00C5755B" w:rsidP="00681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B" w:rsidRPr="00EF0DDC" w:rsidRDefault="00C5755B" w:rsidP="00681C7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Справочная правовая система КонсультантПлюс. </w:t>
            </w:r>
          </w:p>
          <w:p w:rsidR="00C5755B" w:rsidRPr="00EF0DDC" w:rsidRDefault="00C5755B" w:rsidP="00681C7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</w:t>
            </w:r>
            <w:r w:rsidRPr="00EF0DDC">
              <w:rPr>
                <w:rFonts w:ascii="Times New Roman" w:hAnsi="Times New Roman" w:cs="Times New Roman"/>
                <w:szCs w:val="24"/>
              </w:rPr>
              <w:lastRenderedPageBreak/>
              <w:t>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5755B" w:rsidRPr="00EF0DDC" w:rsidRDefault="001E2E70" w:rsidP="00681C7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C5755B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  <w:tr w:rsidR="00C5755B" w:rsidRPr="00EF0DDC" w:rsidTr="00681C7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5B" w:rsidRPr="00EF0DDC" w:rsidRDefault="00C5755B" w:rsidP="00681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5B" w:rsidRPr="00EF0DDC" w:rsidRDefault="00C5755B" w:rsidP="00681C7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Информационно-правовое обеспечение «Система ГАРАНТ». </w:t>
            </w:r>
          </w:p>
          <w:p w:rsidR="00C5755B" w:rsidRPr="00EF0DDC" w:rsidRDefault="00C5755B" w:rsidP="00681C7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5755B" w:rsidRPr="00EF0DDC" w:rsidRDefault="00C5755B" w:rsidP="00681C7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55B" w:rsidRPr="00EF0DDC" w:rsidRDefault="001E2E70" w:rsidP="00681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C5755B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http://garant-astrakhan.ru</w:t>
              </w:r>
            </w:hyperlink>
            <w:r w:rsidR="00C5755B" w:rsidRPr="00EF0D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C5755B" w:rsidRPr="00EF0DDC" w:rsidTr="00681C7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5B" w:rsidRPr="00EF0DDC" w:rsidRDefault="00C5755B" w:rsidP="00681C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5B" w:rsidRPr="00EF0DDC" w:rsidRDefault="00C5755B" w:rsidP="00681C7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5755B" w:rsidRPr="00EF0DDC" w:rsidRDefault="001E2E70" w:rsidP="00681C7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5755B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5755B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5755B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mars</w:t>
              </w:r>
              <w:r w:rsidR="00C5755B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5755B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arbicon</w:t>
              </w:r>
              <w:r w:rsidR="00C5755B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5755B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5755B" w:rsidRPr="00EF0D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5755B" w:rsidRPr="00EF0DDC" w:rsidRDefault="00C5755B" w:rsidP="00C575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DD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5755B" w:rsidRPr="006D56AF" w:rsidRDefault="00C5755B" w:rsidP="00C5755B">
      <w:pPr>
        <w:spacing w:after="0" w:line="276" w:lineRule="auto"/>
        <w:ind w:firstLine="709"/>
        <w:rPr>
          <w:rFonts w:ascii="Times New Roman" w:hAnsi="Times New Roman" w:cs="Times New Roman"/>
          <w:bCs/>
          <w:i/>
          <w:sz w:val="24"/>
        </w:rPr>
      </w:pPr>
      <w:r w:rsidRPr="006D56AF">
        <w:rPr>
          <w:rFonts w:ascii="Times New Roman" w:hAnsi="Times New Roman" w:cs="Times New Roman"/>
          <w:bCs/>
          <w:i/>
          <w:sz w:val="24"/>
        </w:rPr>
        <w:t>Перечень международных реферативных баз данных научных изданий</w:t>
      </w:r>
    </w:p>
    <w:p w:rsidR="00C5755B" w:rsidRPr="00FC0D04" w:rsidRDefault="00C5755B" w:rsidP="00C5755B">
      <w:pPr>
        <w:pStyle w:val="a7"/>
        <w:spacing w:line="276" w:lineRule="auto"/>
        <w:ind w:left="0" w:firstLine="709"/>
        <w:jc w:val="both"/>
        <w:rPr>
          <w:rFonts w:eastAsia="Calibri"/>
        </w:rPr>
      </w:pPr>
      <w:r w:rsidRPr="00956EF7">
        <w:rPr>
          <w:rFonts w:eastAsia="Calibri"/>
        </w:rPr>
        <w:t>Зарубежный электронный ресурс Издательства</w:t>
      </w:r>
      <w:r w:rsidRPr="00873C09">
        <w:rPr>
          <w:rFonts w:eastAsia="Calibri"/>
        </w:rPr>
        <w:t xml:space="preserve"> </w:t>
      </w:r>
      <w:r w:rsidRPr="00C34D12">
        <w:rPr>
          <w:rFonts w:eastAsia="Calibri"/>
        </w:rPr>
        <w:t>Web of Science, Scopus, Elsevier</w:t>
      </w:r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r w:rsidRPr="00873C09">
        <w:rPr>
          <w:rFonts w:eastAsia="Calibri"/>
        </w:rPr>
        <w:t xml:space="preserve">Springer. </w:t>
      </w:r>
    </w:p>
    <w:p w:rsidR="00C5755B" w:rsidRPr="008A7D1C" w:rsidRDefault="00C5755B" w:rsidP="00C5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</w:t>
      </w:r>
    </w:p>
    <w:p w:rsidR="00C5755B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C5755B" w:rsidRPr="003227AA" w:rsidRDefault="00C5755B" w:rsidP="00C5755B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55B" w:rsidRPr="00301D66" w:rsidRDefault="00C5755B" w:rsidP="00C575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D8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университета. </w:t>
      </w:r>
      <w:r w:rsidRPr="00301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C5755B" w:rsidRPr="00B32FAF" w:rsidRDefault="00C5755B" w:rsidP="00C5755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5755B" w:rsidRDefault="00C5755B" w:rsidP="00C5755B">
      <w:r>
        <w:t xml:space="preserve"> </w:t>
      </w:r>
    </w:p>
    <w:p w:rsidR="00C5755B" w:rsidRDefault="00C5755B" w:rsidP="00C5755B">
      <w:r>
        <w:t xml:space="preserve"> </w:t>
      </w:r>
    </w:p>
    <w:p w:rsidR="00C5755B" w:rsidRDefault="00C5755B" w:rsidP="00C5755B">
      <w:r>
        <w:t xml:space="preserve"> </w:t>
      </w:r>
    </w:p>
    <w:p w:rsidR="00C5755B" w:rsidRDefault="00C5755B" w:rsidP="00C5755B"/>
    <w:p w:rsidR="00C5755B" w:rsidRDefault="00C5755B" w:rsidP="00C5755B"/>
    <w:p w:rsidR="00C5755B" w:rsidRDefault="00C5755B" w:rsidP="00C5755B"/>
    <w:p w:rsidR="00D81150" w:rsidRDefault="00D81150" w:rsidP="00C5755B">
      <w:bookmarkStart w:id="0" w:name="_GoBack"/>
      <w:bookmarkEnd w:id="0"/>
    </w:p>
    <w:p w:rsidR="00C5755B" w:rsidRPr="006C26E1" w:rsidRDefault="00C5755B" w:rsidP="00C5755B">
      <w:pPr>
        <w:pStyle w:val="af0"/>
        <w:suppressAutoHyphens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56A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Форма плана практики</w:t>
      </w: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C5755B" w:rsidRPr="00475752" w:rsidRDefault="00C5755B" w:rsidP="00C5755B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C5755B" w:rsidRDefault="00C5755B" w:rsidP="00C5755B">
      <w:pPr>
        <w:spacing w:after="0" w:line="240" w:lineRule="auto"/>
        <w:jc w:val="center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</w:p>
    <w:p w:rsidR="00C5755B" w:rsidRPr="00596A1C" w:rsidRDefault="00C5755B" w:rsidP="00C5755B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УТВЕРЖДАЮ</w:t>
      </w:r>
    </w:p>
    <w:p w:rsidR="00C5755B" w:rsidRDefault="00C5755B" w:rsidP="00C575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 ____________________</w:t>
      </w:r>
    </w:p>
    <w:p w:rsidR="00C5755B" w:rsidRPr="00475752" w:rsidRDefault="00C5755B" w:rsidP="00C575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</w:t>
      </w:r>
      <w:r w:rsidRPr="004757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подпись,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Ф.И.О.             </w:t>
      </w:r>
    </w:p>
    <w:p w:rsidR="00C5755B" w:rsidRPr="00596A1C" w:rsidRDefault="00C5755B" w:rsidP="00C5755B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 __________________ 20___г</w:t>
      </w:r>
      <w:r w:rsidRPr="00EE07F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5755B" w:rsidRPr="00596A1C" w:rsidRDefault="00C5755B" w:rsidP="00C5755B">
      <w:pPr>
        <w:shd w:val="clear" w:color="auto" w:fill="FFFFFF"/>
        <w:suppressAutoHyphens/>
        <w:spacing w:after="0" w:line="216" w:lineRule="auto"/>
        <w:ind w:right="40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C5755B" w:rsidRPr="00596A1C" w:rsidRDefault="00C5755B" w:rsidP="00C5755B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Факультет _______________________________</w:t>
      </w:r>
      <w:r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_____________________</w:t>
      </w: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</w:t>
      </w:r>
    </w:p>
    <w:p w:rsidR="00C5755B" w:rsidRPr="00596A1C" w:rsidRDefault="00C5755B" w:rsidP="00C5755B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Кафедра _____________________________________</w:t>
      </w:r>
      <w:r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</w:t>
      </w: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____________</w:t>
      </w:r>
    </w:p>
    <w:p w:rsidR="00C5755B" w:rsidRPr="00596A1C" w:rsidRDefault="00C5755B" w:rsidP="00C5755B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5755B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C5755B" w:rsidRPr="00271F32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71F3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ПЛАН</w:t>
      </w:r>
    </w:p>
    <w:p w:rsidR="00C5755B" w:rsidRPr="00674444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5755B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(20__ –  20__ учебный год)</w:t>
      </w:r>
    </w:p>
    <w:p w:rsidR="00C5755B" w:rsidRPr="00596A1C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(профиль)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5755B" w:rsidRPr="00B71B0D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с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__20___г. по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_____20___г.</w:t>
      </w:r>
    </w:p>
    <w:p w:rsidR="00C5755B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(и) практики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5755B" w:rsidRDefault="00C5755B" w:rsidP="00C575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661F1E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звание)</w:t>
      </w:r>
    </w:p>
    <w:p w:rsidR="00C5755B" w:rsidRPr="00661F1E" w:rsidRDefault="00C5755B" w:rsidP="00C5755B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C5755B" w:rsidRPr="00596A1C" w:rsidTr="00681C73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C5755B" w:rsidRPr="00DB3194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C5755B" w:rsidRPr="00DB3194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формы работы</w:t>
            </w:r>
          </w:p>
          <w:p w:rsidR="00C5755B" w:rsidRPr="00DB3194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C5755B" w:rsidRPr="00DB3194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5755B" w:rsidRPr="00DB3194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5755B" w:rsidRPr="00DB3194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5755B" w:rsidRPr="00DB3194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5755B" w:rsidRPr="00596A1C" w:rsidTr="00681C73">
        <w:trPr>
          <w:trHeight w:val="393"/>
        </w:trPr>
        <w:tc>
          <w:tcPr>
            <w:tcW w:w="545" w:type="dxa"/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55B" w:rsidRPr="00596A1C" w:rsidTr="00681C73">
        <w:trPr>
          <w:trHeight w:val="452"/>
        </w:trPr>
        <w:tc>
          <w:tcPr>
            <w:tcW w:w="545" w:type="dxa"/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755B" w:rsidRPr="00596A1C" w:rsidRDefault="00C5755B" w:rsidP="00C5755B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5755B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   ________________________</w:t>
      </w:r>
    </w:p>
    <w:p w:rsidR="00C5755B" w:rsidRPr="00661F1E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5755B" w:rsidRPr="00596A1C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5755B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5755B" w:rsidRPr="006C26E1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5755B" w:rsidRPr="00661F1E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66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A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61F1E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0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F1E">
        <w:rPr>
          <w:rFonts w:ascii="Times New Roman" w:hAnsi="Times New Roman" w:cs="Times New Roman"/>
          <w:b/>
          <w:i/>
          <w:sz w:val="28"/>
          <w:szCs w:val="28"/>
        </w:rPr>
        <w:t>(при наличии)</w:t>
      </w:r>
    </w:p>
    <w:p w:rsidR="00C5755B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5755B" w:rsidRPr="001F0575" w:rsidRDefault="00C5755B" w:rsidP="00C5755B">
      <w:pPr>
        <w:shd w:val="clear" w:color="auto" w:fill="FFFFFF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  <w:r>
        <w:br w:type="page"/>
      </w:r>
      <w:r w:rsidRPr="001F0575">
        <w:rPr>
          <w:rFonts w:ascii="Times New Roman" w:hAnsi="Times New Roman"/>
          <w:i/>
          <w:sz w:val="24"/>
          <w:szCs w:val="24"/>
        </w:rPr>
        <w:lastRenderedPageBreak/>
        <w:t>Форма отчета о прохождении практики</w:t>
      </w: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C5755B" w:rsidRPr="00EE07F3" w:rsidRDefault="00C5755B" w:rsidP="00C5755B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C5755B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C5755B" w:rsidRDefault="00C5755B" w:rsidP="00C575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5B" w:rsidRDefault="00C5755B" w:rsidP="00C575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755B" w:rsidRDefault="00C5755B" w:rsidP="00C575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 ____________________</w:t>
      </w:r>
    </w:p>
    <w:p w:rsidR="00C5755B" w:rsidRPr="00475752" w:rsidRDefault="00C5755B" w:rsidP="00C575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</w:t>
      </w:r>
      <w:r w:rsidRPr="004757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подпись,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Ф.И.О.                </w:t>
      </w:r>
    </w:p>
    <w:p w:rsidR="00C5755B" w:rsidRDefault="00C5755B" w:rsidP="00C575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5755B" w:rsidRPr="00475752" w:rsidRDefault="00C5755B" w:rsidP="00C5755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C5755B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5755B" w:rsidRPr="00596A1C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5755B" w:rsidRPr="00271F32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71F3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ОТЧЕТ О ПРОХОЖДЕНИИ </w:t>
      </w:r>
    </w:p>
    <w:p w:rsidR="00C5755B" w:rsidRPr="00674444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5755B" w:rsidRDefault="00C5755B" w:rsidP="00C5755B">
      <w:pPr>
        <w:shd w:val="clear" w:color="auto" w:fill="FFFFFF"/>
        <w:suppressAutoHyphens/>
        <w:spacing w:after="0" w:line="21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 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20__ учебный год)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Кафедра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(профиль)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5755B" w:rsidRPr="00B71B0D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с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__20___г. по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_____20___г.</w:t>
      </w:r>
    </w:p>
    <w:p w:rsidR="00C5755B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(и) практики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</w:t>
      </w:r>
    </w:p>
    <w:p w:rsidR="00C5755B" w:rsidRPr="00596A1C" w:rsidRDefault="00C5755B" w:rsidP="00C5755B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5755B" w:rsidRDefault="00C5755B" w:rsidP="00C575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661F1E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</w:t>
      </w:r>
      <w:r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ь, ученая степень, ученое звани)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C5755B" w:rsidRPr="00596A1C" w:rsidTr="00681C73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347808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55B" w:rsidRPr="00347808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55B" w:rsidRPr="00347808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347808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347808" w:rsidRDefault="00C5755B" w:rsidP="00681C73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5755B" w:rsidRPr="00596A1C" w:rsidTr="00681C73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55B" w:rsidRPr="00596A1C" w:rsidTr="00681C73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55B" w:rsidRPr="00596A1C" w:rsidTr="00681C73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55B" w:rsidRPr="00596A1C" w:rsidRDefault="00C5755B" w:rsidP="00681C7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755B" w:rsidRPr="00596A1C" w:rsidRDefault="00C5755B" w:rsidP="00C5755B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Основные итоги практики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*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_____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C5755B" w:rsidRDefault="00C5755B" w:rsidP="00C5755B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5755B" w:rsidRPr="00347808" w:rsidRDefault="00C5755B" w:rsidP="00C5755B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hAnsi="Times New Roman" w:cs="Times New Roman"/>
          <w:i/>
        </w:rPr>
      </w:pPr>
      <w:r w:rsidRPr="00347808">
        <w:rPr>
          <w:rFonts w:ascii="Times New Roman" w:hAnsi="Times New Roman" w:cs="Times New Roman"/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C5755B" w:rsidRPr="00EE07F3" w:rsidRDefault="00C5755B" w:rsidP="00C5755B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C5755B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   ________________________</w:t>
      </w:r>
    </w:p>
    <w:p w:rsidR="00C5755B" w:rsidRPr="00661F1E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5755B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5755B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5755B" w:rsidRPr="00661F1E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66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A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61F1E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0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F1E">
        <w:rPr>
          <w:rFonts w:ascii="Times New Roman" w:hAnsi="Times New Roman" w:cs="Times New Roman"/>
          <w:b/>
          <w:i/>
          <w:sz w:val="28"/>
          <w:szCs w:val="28"/>
        </w:rPr>
        <w:t>(при наличии)</w:t>
      </w:r>
    </w:p>
    <w:p w:rsidR="00C5755B" w:rsidRDefault="00C5755B" w:rsidP="00C575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5755B" w:rsidRDefault="00C5755B" w:rsidP="00C5755B">
      <w:pPr>
        <w:tabs>
          <w:tab w:val="left" w:pos="12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5755B" w:rsidRDefault="00C5755B" w:rsidP="00C5755B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475752">
        <w:rPr>
          <w:rFonts w:ascii="Times New Roman" w:hAnsi="Times New Roman"/>
          <w:b w:val="0"/>
          <w:i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 w:val="0"/>
          <w:i/>
          <w:sz w:val="24"/>
          <w:szCs w:val="24"/>
        </w:rPr>
        <w:t xml:space="preserve">выписки из протокола заседания кафедры </w:t>
      </w:r>
    </w:p>
    <w:p w:rsidR="00C5755B" w:rsidRPr="00475752" w:rsidRDefault="00C5755B" w:rsidP="00C5755B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об утверждении </w:t>
      </w:r>
      <w:r w:rsidRPr="00475752">
        <w:rPr>
          <w:rFonts w:ascii="Times New Roman" w:hAnsi="Times New Roman"/>
          <w:b w:val="0"/>
          <w:i/>
          <w:sz w:val="24"/>
          <w:szCs w:val="24"/>
        </w:rPr>
        <w:t>отчета о прохождении практики</w:t>
      </w:r>
    </w:p>
    <w:p w:rsidR="00C5755B" w:rsidRPr="00596A1C" w:rsidRDefault="00C5755B" w:rsidP="00C5755B">
      <w:pPr>
        <w:shd w:val="clear" w:color="auto" w:fill="FFFFFF"/>
        <w:suppressAutoHyphens/>
        <w:spacing w:after="0" w:line="321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C5755B" w:rsidRPr="00EE07F3" w:rsidRDefault="00C5755B" w:rsidP="00C5755B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5755B" w:rsidRPr="00FB49EC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C5755B" w:rsidRDefault="00C5755B" w:rsidP="00C5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755B" w:rsidRPr="00661BDF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«____» _______________ 20___г.                                                                           №_______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кафедры____________________________________________________________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Секретарь_____________________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….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b/>
          <w:sz w:val="24"/>
          <w:szCs w:val="24"/>
        </w:rPr>
      </w:pPr>
    </w:p>
    <w:p w:rsidR="00C5755B" w:rsidRPr="00661BDF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</w:t>
      </w:r>
      <w:r w:rsidRPr="00661BDF">
        <w:rPr>
          <w:rFonts w:ascii="Times New Roman" w:hAnsi="Times New Roman" w:cs="Times New Roman"/>
          <w:sz w:val="24"/>
          <w:szCs w:val="24"/>
        </w:rPr>
        <w:t xml:space="preserve"> 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>а профессиональной деятельности</w:t>
      </w:r>
      <w:r w:rsidRPr="00661BDF">
        <w:rPr>
          <w:rFonts w:ascii="Times New Roman" w:hAnsi="Times New Roman" w:cs="Times New Roman"/>
          <w:sz w:val="24"/>
          <w:szCs w:val="24"/>
        </w:rPr>
        <w:t xml:space="preserve"> </w:t>
      </w:r>
      <w:r w:rsidRPr="00AD20FC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 w:rsidRPr="00AD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аспирантов 3 года обучения.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DC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5B" w:rsidRPr="00423DC8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Аспиранта 3 года обучения___________________ о прохождении им</w:t>
      </w:r>
      <w:r w:rsidRPr="00423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DC8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 xml:space="preserve">а профессиональной деятельности  в _________________________________ </w:t>
      </w:r>
      <w:r w:rsidRPr="00423DC8">
        <w:rPr>
          <w:rFonts w:ascii="Times New Roman" w:hAnsi="Times New Roman" w:cs="Times New Roman"/>
          <w:i/>
          <w:sz w:val="24"/>
          <w:szCs w:val="24"/>
        </w:rPr>
        <w:t>(указать 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DC8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i/>
          <w:sz w:val="24"/>
          <w:szCs w:val="24"/>
        </w:rPr>
        <w:t xml:space="preserve"> с_________________________ по ________________________.</w:t>
      </w:r>
    </w:p>
    <w:p w:rsidR="00C5755B" w:rsidRPr="00423DC8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Кратко изложить результаты проделанной работы.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 практики или заведующего кафедрой о результатах проделанной работы.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55B" w:rsidRPr="00423DC8" w:rsidRDefault="00C5755B" w:rsidP="00C5755B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C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C5755B" w:rsidRPr="00E16E3C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аспиранта</w:t>
      </w:r>
      <w:r w:rsidRPr="0042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года обучения____________ о прохождении </w:t>
      </w:r>
      <w:r w:rsidRPr="00423DC8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 xml:space="preserve">а профессиональной деятельности </w:t>
      </w:r>
      <w:r w:rsidRPr="00423DC8">
        <w:rPr>
          <w:rFonts w:ascii="Times New Roman" w:hAnsi="Times New Roman" w:cs="Times New Roman"/>
          <w:sz w:val="24"/>
          <w:szCs w:val="24"/>
        </w:rPr>
        <w:t>утвердить.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_________________                    ________________________</w:t>
      </w:r>
    </w:p>
    <w:p w:rsidR="00C5755B" w:rsidRPr="00661BDF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(Ф.И.О.)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__________________                    ________________________</w:t>
      </w:r>
    </w:p>
    <w:p w:rsidR="00C5755B" w:rsidRPr="00661BDF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(Ф.И.О.)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755B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5755B" w:rsidRPr="00475752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5752">
        <w:rPr>
          <w:rFonts w:ascii="Times New Roman" w:hAnsi="Times New Roman" w:cs="Times New Roman"/>
          <w:i/>
          <w:sz w:val="24"/>
          <w:szCs w:val="24"/>
        </w:rPr>
        <w:lastRenderedPageBreak/>
        <w:t>Форма отзыва руководителя практики</w:t>
      </w:r>
    </w:p>
    <w:p w:rsidR="00C5755B" w:rsidRPr="00674444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71F32">
        <w:rPr>
          <w:rFonts w:ascii="Times New Roman" w:hAnsi="Times New Roman" w:cs="Times New Roman"/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D9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55B" w:rsidRPr="00674444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5755B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Кафедра __________________________________________________________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Ф.И.О. аспиранта __________________________________________________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Направление подготовки ___________________________________________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Направленность (профиль) _________________________________________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 xml:space="preserve">Период прохождения практики 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с «____» _________________20___г. по «____» _________________20__г.</w:t>
      </w:r>
    </w:p>
    <w:p w:rsidR="00C5755B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D56AF">
        <w:rPr>
          <w:rFonts w:ascii="Times New Roman" w:hAnsi="Times New Roman" w:cs="Times New Roman"/>
          <w:b/>
          <w:sz w:val="28"/>
          <w:szCs w:val="24"/>
        </w:rPr>
        <w:t xml:space="preserve">Руководитель практики от кафедры (университета) </w:t>
      </w:r>
    </w:p>
    <w:p w:rsidR="00C5755B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 </w:t>
      </w:r>
      <w:r w:rsidRPr="00E000BA">
        <w:rPr>
          <w:i/>
          <w:sz w:val="28"/>
          <w:szCs w:val="28"/>
          <w:vertAlign w:val="superscript"/>
        </w:rPr>
        <w:t xml:space="preserve">  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                                                (Ф.И.О., должность, ученая степень, ученое звание)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6AF">
        <w:rPr>
          <w:rFonts w:ascii="Times New Roman" w:hAnsi="Times New Roman" w:cs="Times New Roman"/>
          <w:i/>
          <w:sz w:val="24"/>
          <w:szCs w:val="24"/>
        </w:rPr>
        <w:lastRenderedPageBreak/>
        <w:t>Форма отзыва руководителя</w:t>
      </w:r>
      <w:r w:rsidRPr="006D56AF">
        <w:rPr>
          <w:rFonts w:ascii="Times New Roman" w:hAnsi="Times New Roman" w:cs="Times New Roman"/>
          <w:sz w:val="24"/>
          <w:szCs w:val="24"/>
        </w:rPr>
        <w:t xml:space="preserve"> </w:t>
      </w:r>
      <w:r w:rsidRPr="006D56AF">
        <w:rPr>
          <w:rFonts w:ascii="Times New Roman" w:hAnsi="Times New Roman" w:cs="Times New Roman"/>
          <w:i/>
          <w:sz w:val="24"/>
          <w:szCs w:val="24"/>
        </w:rPr>
        <w:t>практики</w:t>
      </w:r>
    </w:p>
    <w:p w:rsidR="00C5755B" w:rsidRPr="00475752" w:rsidRDefault="00C5755B" w:rsidP="00C5755B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6AF">
        <w:rPr>
          <w:rFonts w:ascii="Times New Roman" w:hAnsi="Times New Roman" w:cs="Times New Roman"/>
          <w:i/>
          <w:sz w:val="24"/>
          <w:szCs w:val="24"/>
        </w:rPr>
        <w:t>от профильной организации (при наличии</w:t>
      </w:r>
      <w:r w:rsidRPr="00475752">
        <w:rPr>
          <w:rFonts w:ascii="Times New Roman" w:hAnsi="Times New Roman" w:cs="Times New Roman"/>
          <w:i/>
          <w:sz w:val="24"/>
          <w:szCs w:val="24"/>
        </w:rPr>
        <w:t>)</w:t>
      </w:r>
    </w:p>
    <w:p w:rsidR="00C5755B" w:rsidRPr="00D96586" w:rsidRDefault="00C5755B" w:rsidP="00C5755B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sz w:val="28"/>
          <w:szCs w:val="28"/>
        </w:rPr>
      </w:pPr>
    </w:p>
    <w:p w:rsidR="00C5755B" w:rsidRPr="00674444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71F32">
        <w:rPr>
          <w:rFonts w:ascii="Times New Roman" w:hAnsi="Times New Roman" w:cs="Times New Roman"/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D9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55B" w:rsidRPr="00674444" w:rsidRDefault="00C5755B" w:rsidP="00C5755B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5755B" w:rsidRPr="00E000BA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5755B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профильной организации / структурного подразделения)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Ф.И.О. аспиранта __________________________________________________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Направление подготовки ___________________________________________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Направленность программы________________________________________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 xml:space="preserve">Период прохождения практики 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с «____» _________________20___г. по «____»_________________20__г.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6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55B" w:rsidRPr="006D56AF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Руководитель практики от профильной организации</w:t>
      </w:r>
      <w:r w:rsidRPr="006D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5B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C5755B" w:rsidRPr="00634279" w:rsidRDefault="00C5755B" w:rsidP="00C5755B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</w:p>
    <w:p w:rsidR="00C5755B" w:rsidRPr="006D56AF" w:rsidRDefault="00C5755B" w:rsidP="00C5755B">
      <w:pPr>
        <w:pStyle w:val="af0"/>
        <w:suppressAutoHyphens/>
        <w:spacing w:line="240" w:lineRule="auto"/>
        <w:rPr>
          <w:rFonts w:ascii="Times New Roman" w:hAnsi="Times New Roman" w:cs="Times New Roman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(подпись)                                               (Ф.И.О., должность, ученая степень, ученое звание)</w:t>
      </w:r>
    </w:p>
    <w:p w:rsidR="00681C73" w:rsidRPr="00C5755B" w:rsidRDefault="00C5755B" w:rsidP="00DA6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  <w:t xml:space="preserve"> </w:t>
      </w:r>
    </w:p>
    <w:sectPr w:rsidR="00681C73" w:rsidRPr="00C5755B" w:rsidSect="00681C73">
      <w:footerReference w:type="even" r:id="rId21"/>
      <w:footerReference w:type="default" r:id="rId22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70" w:rsidRDefault="001E2E70">
      <w:pPr>
        <w:spacing w:after="0" w:line="240" w:lineRule="auto"/>
      </w:pPr>
      <w:r>
        <w:separator/>
      </w:r>
    </w:p>
  </w:endnote>
  <w:endnote w:type="continuationSeparator" w:id="0">
    <w:p w:rsidR="001E2E70" w:rsidRDefault="001E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73" w:rsidRDefault="00681C73" w:rsidP="00681C73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C73" w:rsidRDefault="00681C73" w:rsidP="00681C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49845477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681C73" w:rsidRDefault="00681C73" w:rsidP="00681C7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81150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681C73" w:rsidRDefault="00681C73" w:rsidP="00681C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70" w:rsidRDefault="001E2E70">
      <w:pPr>
        <w:spacing w:after="0" w:line="240" w:lineRule="auto"/>
      </w:pPr>
      <w:r>
        <w:separator/>
      </w:r>
    </w:p>
  </w:footnote>
  <w:footnote w:type="continuationSeparator" w:id="0">
    <w:p w:rsidR="001E2E70" w:rsidRDefault="001E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614"/>
    <w:multiLevelType w:val="hybridMultilevel"/>
    <w:tmpl w:val="04B4C13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6BE5"/>
    <w:multiLevelType w:val="hybridMultilevel"/>
    <w:tmpl w:val="06EA7B8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0107BF"/>
    <w:multiLevelType w:val="hybridMultilevel"/>
    <w:tmpl w:val="D726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7DF"/>
    <w:multiLevelType w:val="hybridMultilevel"/>
    <w:tmpl w:val="5366E6E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1040"/>
    <w:multiLevelType w:val="hybridMultilevel"/>
    <w:tmpl w:val="1A049590"/>
    <w:lvl w:ilvl="0" w:tplc="5F4A09C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5637"/>
    <w:multiLevelType w:val="hybridMultilevel"/>
    <w:tmpl w:val="8918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D8D"/>
    <w:multiLevelType w:val="hybridMultilevel"/>
    <w:tmpl w:val="D0029568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4927"/>
    <w:multiLevelType w:val="hybridMultilevel"/>
    <w:tmpl w:val="5F164EF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4780A"/>
    <w:multiLevelType w:val="hybridMultilevel"/>
    <w:tmpl w:val="B0E8442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90023"/>
    <w:multiLevelType w:val="hybridMultilevel"/>
    <w:tmpl w:val="EA0A287C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24F8A"/>
    <w:multiLevelType w:val="hybridMultilevel"/>
    <w:tmpl w:val="3E9C6AC2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B6D22"/>
    <w:multiLevelType w:val="hybridMultilevel"/>
    <w:tmpl w:val="E59E76F2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F3098"/>
    <w:multiLevelType w:val="hybridMultilevel"/>
    <w:tmpl w:val="9374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2844"/>
    <w:multiLevelType w:val="hybridMultilevel"/>
    <w:tmpl w:val="ED686482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5B"/>
    <w:rsid w:val="00053F63"/>
    <w:rsid w:val="001E2E70"/>
    <w:rsid w:val="001E4B99"/>
    <w:rsid w:val="001E5ADE"/>
    <w:rsid w:val="0029675A"/>
    <w:rsid w:val="002A7B51"/>
    <w:rsid w:val="00316F6D"/>
    <w:rsid w:val="004B2D79"/>
    <w:rsid w:val="004F3FCD"/>
    <w:rsid w:val="00505251"/>
    <w:rsid w:val="00681C73"/>
    <w:rsid w:val="0070658F"/>
    <w:rsid w:val="00741A2E"/>
    <w:rsid w:val="007501FC"/>
    <w:rsid w:val="00B0387B"/>
    <w:rsid w:val="00B22918"/>
    <w:rsid w:val="00B57BC0"/>
    <w:rsid w:val="00B6046A"/>
    <w:rsid w:val="00B74AD0"/>
    <w:rsid w:val="00BF671F"/>
    <w:rsid w:val="00C01084"/>
    <w:rsid w:val="00C5755B"/>
    <w:rsid w:val="00CA4D51"/>
    <w:rsid w:val="00D34500"/>
    <w:rsid w:val="00D81150"/>
    <w:rsid w:val="00D832E3"/>
    <w:rsid w:val="00DA672D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C38208C-1E90-0642-9E46-2774635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5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755B"/>
    <w:pPr>
      <w:keepNext/>
      <w:spacing w:before="240" w:after="60" w:line="240" w:lineRule="auto"/>
      <w:outlineLvl w:val="0"/>
    </w:pPr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5B"/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C5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755B"/>
    <w:rPr>
      <w:sz w:val="22"/>
      <w:szCs w:val="22"/>
    </w:rPr>
  </w:style>
  <w:style w:type="character" w:styleId="a5">
    <w:name w:val="page number"/>
    <w:basedOn w:val="a0"/>
    <w:rsid w:val="00C5755B"/>
  </w:style>
  <w:style w:type="table" w:customStyle="1" w:styleId="11">
    <w:name w:val="Сетка таблицы1"/>
    <w:basedOn w:val="a1"/>
    <w:uiPriority w:val="59"/>
    <w:rsid w:val="00C5755B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755B"/>
    <w:rPr>
      <w:sz w:val="22"/>
      <w:szCs w:val="22"/>
    </w:rPr>
  </w:style>
  <w:style w:type="character" w:customStyle="1" w:styleId="value">
    <w:name w:val="value"/>
    <w:basedOn w:val="a0"/>
    <w:rsid w:val="00C5755B"/>
  </w:style>
  <w:style w:type="paragraph" w:styleId="a7">
    <w:name w:val="List Paragraph"/>
    <w:basedOn w:val="a"/>
    <w:link w:val="a8"/>
    <w:uiPriority w:val="34"/>
    <w:qFormat/>
    <w:rsid w:val="00C57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5755B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aliases w:val="текст,Основной текст 1,Нумерованный список !!,Надин стиль,Знак2"/>
    <w:basedOn w:val="a"/>
    <w:link w:val="aa"/>
    <w:unhideWhenUsed/>
    <w:rsid w:val="00C575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9"/>
    <w:rsid w:val="00C5755B"/>
    <w:rPr>
      <w:rFonts w:ascii="Times New Roman" w:eastAsia="Times New Roman" w:hAnsi="Times New Roman" w:cs="Times New Roman"/>
      <w:lang w:val="x-none" w:eastAsia="ru-RU"/>
    </w:rPr>
  </w:style>
  <w:style w:type="paragraph" w:customStyle="1" w:styleId="12">
    <w:name w:val="Обычный1"/>
    <w:rsid w:val="00C5755B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paragraph" w:styleId="ab">
    <w:name w:val="Normal (Web)"/>
    <w:basedOn w:val="a"/>
    <w:uiPriority w:val="99"/>
    <w:unhideWhenUsed/>
    <w:rsid w:val="00C5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rsid w:val="00C5755B"/>
    <w:rPr>
      <w:sz w:val="24"/>
      <w:lang w:val="ru-RU" w:eastAsia="ar-SA" w:bidi="ar-SA"/>
    </w:rPr>
  </w:style>
  <w:style w:type="paragraph" w:styleId="ad">
    <w:name w:val="header"/>
    <w:basedOn w:val="a"/>
    <w:link w:val="ae"/>
    <w:uiPriority w:val="99"/>
    <w:unhideWhenUsed/>
    <w:rsid w:val="00C5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755B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575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755B"/>
    <w:rPr>
      <w:sz w:val="22"/>
      <w:szCs w:val="22"/>
    </w:rPr>
  </w:style>
  <w:style w:type="character" w:styleId="af">
    <w:name w:val="Hyperlink"/>
    <w:uiPriority w:val="99"/>
    <w:unhideWhenUsed/>
    <w:rsid w:val="00C5755B"/>
    <w:rPr>
      <w:color w:val="0563C1"/>
      <w:u w:val="single"/>
    </w:rPr>
  </w:style>
  <w:style w:type="paragraph" w:styleId="af0">
    <w:name w:val="Body Text"/>
    <w:basedOn w:val="a"/>
    <w:link w:val="af1"/>
    <w:uiPriority w:val="99"/>
    <w:unhideWhenUsed/>
    <w:rsid w:val="00C5755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575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journal.asu.edu.ru/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s://library.asu.edu.ru/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mars.arb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lib.eastview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garant-astrakh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6250</Words>
  <Characters>35628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15</cp:revision>
  <dcterms:created xsi:type="dcterms:W3CDTF">2020-12-27T16:24:00Z</dcterms:created>
  <dcterms:modified xsi:type="dcterms:W3CDTF">2020-12-28T08:03:00Z</dcterms:modified>
</cp:coreProperties>
</file>