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CD09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CD096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CD0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r w:rsidR="006B4C7D">
              <w:rPr>
                <w:rFonts w:ascii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="006B4C7D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</w:p>
          <w:p w:rsidR="004761D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96E" w:rsidRPr="00B441AD" w:rsidRDefault="00CD096E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3B3CC8" w:rsidP="00166BAF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6BAF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166BA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BAF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пед. наук, профессор кафедры </w:t>
            </w:r>
            <w:proofErr w:type="spellStart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8175D2" w:rsidRDefault="004761D3" w:rsidP="00A46AAF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46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7C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bookmarkStart w:id="0" w:name="_GoBack"/>
            <w:bookmarkEnd w:id="0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39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СОЦИОЛОГИЧЕСКИЕ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ТЕОРИЯ, МЕТОДОЛОГИЯ И ИСТОРИЯ СОЦИОЛОГИИ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4E25" w:rsidRDefault="00224E25" w:rsidP="00224E2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862B1B" w:rsidRDefault="004761D3" w:rsidP="00862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862B1B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862B1B" w:rsidRDefault="00862B1B" w:rsidP="00862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4761D3" w:rsidRDefault="00862B1B" w:rsidP="00862B1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C53079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C53079">
        <w:t>7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53079" w:rsidRPr="00B441AD" w:rsidTr="009762F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>
              <w:t>6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>
              <w:t>7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7A5CBA" w:rsidTr="007A5CBA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7A5CBA" w:rsidTr="007A5CBA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A5CBA" w:rsidTr="007A5C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pStyle w:val="Default"/>
              <w:spacing w:line="276" w:lineRule="auto"/>
              <w:jc w:val="both"/>
            </w:pPr>
            <w:r>
              <w:t xml:space="preserve">История и современные </w:t>
            </w:r>
            <w: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CBA" w:rsidRDefault="007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7A5CBA" w:rsidTr="007A5C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pStyle w:val="Default"/>
              <w:spacing w:line="276" w:lineRule="auto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7A5CBA" w:rsidTr="007A5C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pStyle w:val="Default"/>
              <w:spacing w:line="276" w:lineRule="auto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CBA" w:rsidRDefault="007A5CBA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A5CBA" w:rsidTr="007A5C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pStyle w:val="Default"/>
              <w:spacing w:line="276" w:lineRule="auto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pStyle w:val="Default"/>
              <w:spacing w:line="276" w:lineRule="auto"/>
              <w:jc w:val="both"/>
            </w:pPr>
            <w:r>
              <w:t>Круглый стол</w:t>
            </w: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CBA" w:rsidTr="007A5C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pStyle w:val="Default"/>
              <w:spacing w:line="276" w:lineRule="auto"/>
              <w:jc w:val="both"/>
            </w:pPr>
            <w: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pStyle w:val="Default"/>
              <w:spacing w:line="276" w:lineRule="auto"/>
              <w:jc w:val="both"/>
            </w:pPr>
            <w:r>
              <w:t>Собеседование</w:t>
            </w:r>
          </w:p>
          <w:p w:rsidR="007A5CBA" w:rsidRDefault="007A5CBA">
            <w:pPr>
              <w:pStyle w:val="Default"/>
              <w:spacing w:line="276" w:lineRule="auto"/>
              <w:jc w:val="both"/>
            </w:pPr>
            <w:r>
              <w:t xml:space="preserve">Эссе </w:t>
            </w: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CBA" w:rsidTr="007A5CBA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pStyle w:val="Default"/>
              <w:spacing w:line="276" w:lineRule="auto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CBA" w:rsidRDefault="007A5CB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7A5CBA" w:rsidTr="007A5CBA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CBA" w:rsidRDefault="007A5CB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C53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C53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C53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C53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применять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sz w:val="24"/>
          <w:szCs w:val="24"/>
        </w:rPr>
        <w:t>выделять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BAF" w:rsidRPr="00B441AD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166BAF" w:rsidRPr="00BC3909" w:rsidRDefault="00166BAF" w:rsidP="00166BAF">
      <w:pPr>
        <w:pStyle w:val="2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 xml:space="preserve">Краткое описание </w:t>
            </w:r>
          </w:p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BC3909">
              <w:rPr>
                <w:iCs/>
                <w:szCs w:val="24"/>
              </w:rPr>
              <w:t>применяемой технологии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center"/>
            </w:pPr>
            <w:r w:rsidRPr="00BC3909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a"/>
              <w:suppressAutoHyphens w:val="0"/>
              <w:jc w:val="both"/>
            </w:pPr>
            <w:r w:rsidRPr="00BC3909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166BAF" w:rsidRPr="00BC3909" w:rsidRDefault="00166BAF" w:rsidP="00675000">
            <w:pPr>
              <w:pStyle w:val="aa"/>
              <w:suppressAutoHyphens w:val="0"/>
              <w:jc w:val="both"/>
            </w:pPr>
            <w:r w:rsidRPr="00BC3909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166BAF" w:rsidRPr="00BC3909" w:rsidRDefault="00166BAF" w:rsidP="00675000">
            <w:pPr>
              <w:pStyle w:val="aa"/>
              <w:suppressAutoHyphens w:val="0"/>
              <w:jc w:val="both"/>
            </w:pPr>
            <w:r w:rsidRPr="00BC3909">
              <w:t>Реализация найденного решения. В результате у аспирантов  будет сформирован комплекс новых знаний.</w:t>
            </w:r>
          </w:p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lastRenderedPageBreak/>
              <w:t xml:space="preserve">Подведение итогов работы. Проведение </w:t>
            </w:r>
            <w:proofErr w:type="spellStart"/>
            <w:r w:rsidRPr="00BC3909">
              <w:rPr>
                <w:szCs w:val="24"/>
              </w:rPr>
              <w:t>миниопроса</w:t>
            </w:r>
            <w:proofErr w:type="spellEnd"/>
            <w:r w:rsidRPr="00BC3909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>Тема 1,5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 xml:space="preserve">Тема 4 </w:t>
            </w:r>
          </w:p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 xml:space="preserve">Презентация 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BC3909">
              <w:rPr>
                <w:rFonts w:ascii="Times New Roman" w:hAnsi="Times New Roman" w:cs="Times New Roman"/>
              </w:rPr>
              <w:t>Реферат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>Тема 1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390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 xml:space="preserve">Тема 3. 6 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 xml:space="preserve">Эссе 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>Тема 5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 xml:space="preserve">Занятие с элементами тренинга </w:t>
            </w:r>
          </w:p>
          <w:p w:rsidR="00166BAF" w:rsidRPr="00BC3909" w:rsidRDefault="00166BAF" w:rsidP="00675000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lastRenderedPageBreak/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BC3909">
              <w:rPr>
                <w:szCs w:val="24"/>
              </w:rPr>
              <w:t xml:space="preserve">«Профилактика стрессовых состояний, хронической усталости, профессионального </w:t>
            </w:r>
            <w:r w:rsidRPr="00BC3909">
              <w:rPr>
                <w:szCs w:val="24"/>
              </w:rPr>
              <w:lastRenderedPageBreak/>
              <w:t>выгорания преподавателя вуза»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both"/>
              <w:rPr>
                <w:bCs/>
                <w:color w:val="auto"/>
              </w:rPr>
            </w:pPr>
            <w:r w:rsidRPr="00BC3909"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BC3909">
              <w:rPr>
                <w:rFonts w:eastAsia="Calibri"/>
                <w:color w:val="000000"/>
                <w:szCs w:val="24"/>
              </w:rPr>
              <w:t>Задание</w:t>
            </w:r>
            <w:r w:rsidRPr="00BC3909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166BAF" w:rsidRPr="00BC3909" w:rsidTr="00675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both"/>
              <w:rPr>
                <w:rFonts w:eastAsia="Calibri"/>
              </w:rPr>
            </w:pPr>
            <w:r w:rsidRPr="00BC3909">
              <w:rPr>
                <w:lang w:val="en-US"/>
              </w:rPr>
              <w:t>Case</w:t>
            </w:r>
            <w:r w:rsidRPr="00BC3909">
              <w:t>-</w:t>
            </w:r>
            <w:proofErr w:type="spellStart"/>
            <w:r w:rsidRPr="00BC3909">
              <w:t>st</w:t>
            </w:r>
            <w:proofErr w:type="spellEnd"/>
            <w:r w:rsidRPr="00BC3909">
              <w:rPr>
                <w:lang w:val="en-US"/>
              </w:rPr>
              <w:t>u</w:t>
            </w:r>
            <w:proofErr w:type="spellStart"/>
            <w:r w:rsidRPr="00BC3909">
              <w:t>dy</w:t>
            </w:r>
            <w:proofErr w:type="spellEnd"/>
            <w:r w:rsidRPr="00BC3909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Default"/>
              <w:jc w:val="both"/>
            </w:pPr>
            <w:r w:rsidRPr="00BC3909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BC3909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C3909">
        <w:rPr>
          <w:rFonts w:ascii="Times New Roman" w:hAnsi="Times New Roman" w:cs="Times New Roman"/>
          <w:sz w:val="24"/>
          <w:szCs w:val="24"/>
        </w:rPr>
        <w:t>-</w:t>
      </w:r>
      <w:r w:rsidRPr="00BC390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BC3909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BC3909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C3909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6BAF" w:rsidRPr="00BC3909" w:rsidRDefault="00166BAF" w:rsidP="00166BAF">
      <w:pPr>
        <w:pStyle w:val="2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166BA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BC3909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166BA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BC3909">
              <w:rPr>
                <w:bCs/>
                <w:color w:val="111111"/>
              </w:rPr>
              <w:t>Слайд-лекция</w:t>
            </w:r>
            <w:r w:rsidRPr="00BC3909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</w:t>
            </w:r>
            <w:r w:rsidRPr="00BC3909">
              <w:rPr>
                <w:szCs w:val="24"/>
                <w:lang w:val="en-US" w:eastAsia="en-US"/>
              </w:rPr>
              <w:t>-</w:t>
            </w:r>
            <w:r w:rsidRPr="00BC3909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BC3909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166BAF" w:rsidRPr="00BC3909" w:rsidRDefault="00166BAF" w:rsidP="00675000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166BA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val="en-US" w:eastAsia="en-US"/>
              </w:rPr>
              <w:t>IT</w:t>
            </w:r>
            <w:r w:rsidRPr="00BC3909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использованием </w:t>
            </w:r>
            <w:proofErr w:type="spellStart"/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Internet</w:t>
            </w:r>
            <w:proofErr w:type="spellEnd"/>
            <w:r w:rsidRPr="00BC3909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166BAF" w:rsidRPr="00BC3909" w:rsidRDefault="00166BAF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A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166BA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166BA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BAF" w:rsidRPr="00BC3909" w:rsidRDefault="00166BAF" w:rsidP="0067500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BAF" w:rsidRPr="00BC3909" w:rsidTr="00675000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BC3909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66BAF" w:rsidRPr="00BC3909" w:rsidRDefault="00166BAF" w:rsidP="00166BAF">
      <w:pPr>
        <w:ind w:firstLine="567"/>
        <w:jc w:val="both"/>
        <w:rPr>
          <w:rFonts w:ascii="Times New Roman" w:hAnsi="Times New Roman" w:cs="Times New Roman"/>
        </w:rPr>
      </w:pPr>
      <w:r w:rsidRPr="00BC3909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BC3909">
        <w:rPr>
          <w:rFonts w:ascii="Times New Roman" w:hAnsi="Times New Roman" w:cs="Times New Roman"/>
        </w:rPr>
        <w:t>Moodle</w:t>
      </w:r>
      <w:proofErr w:type="spellEnd"/>
      <w:r w:rsidRPr="00BC3909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66BAF" w:rsidRPr="00BC3909" w:rsidRDefault="00166BAF" w:rsidP="00166BAF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C3909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166BAF" w:rsidRDefault="00166BAF" w:rsidP="00166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BAF" w:rsidRDefault="00166BAF" w:rsidP="00166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BAF" w:rsidRPr="0073408C" w:rsidRDefault="00166BAF" w:rsidP="00166BAF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73408C"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166BAF" w:rsidRPr="00BC3909" w:rsidRDefault="00166BAF" w:rsidP="00166B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BC3909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BC390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66BAF" w:rsidRPr="00BC3909" w:rsidRDefault="00166BAF" w:rsidP="0016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BC3909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BC3909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166BAF" w:rsidRPr="00BC3909" w:rsidRDefault="00166BAF" w:rsidP="00675000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166BAF" w:rsidRPr="00BC3909" w:rsidTr="00675000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BC3909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166BAF" w:rsidRDefault="00166BAF" w:rsidP="00166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BAF" w:rsidRDefault="00166BAF" w:rsidP="00166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BAF" w:rsidRPr="002B1515" w:rsidRDefault="00166BAF" w:rsidP="00166B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6BAF" w:rsidRDefault="00166BAF" w:rsidP="00166B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7938"/>
      </w:tblGrid>
      <w:tr w:rsidR="00166BAF" w:rsidRPr="00930FE2" w:rsidTr="00675000">
        <w:trPr>
          <w:trHeight w:val="7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BAF" w:rsidRPr="00276757" w:rsidRDefault="00166BAF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F3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Учебный год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D33F32" w:rsidRDefault="00166BAF" w:rsidP="00675000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 w:rsidRPr="00D33F32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33F32"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6BAF" w:rsidRDefault="00166BAF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6BAF" w:rsidRDefault="00166BAF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D53EA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B12913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Default="00166BAF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B12913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B23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каталог «Научные журналы АГУ». </w:t>
            </w:r>
            <w:hyperlink r:id="rId6" w:history="1">
              <w:r w:rsidRPr="00B232B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BA574F" w:rsidRDefault="00166BAF" w:rsidP="00675000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Default="007C1236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66BAF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</w:t>
              </w:r>
              <w:r w:rsidR="00166BA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полнотекстовая</w:t>
              </w:r>
              <w:r w:rsidR="00166BAF" w:rsidRPr="006D469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база данных периодических изданий ООО "ИВИС"</w:t>
              </w:r>
            </w:hyperlink>
            <w:r w:rsidR="00166BAF" w:rsidRPr="006D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166BAF" w:rsidRPr="00DF0CBB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166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BAF" w:rsidRPr="00B12913" w:rsidRDefault="00166BAF" w:rsidP="00675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B251C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Плюс</w:t>
            </w:r>
            <w:proofErr w:type="spellEnd"/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6BAF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03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166BAF" w:rsidRPr="00B12913" w:rsidRDefault="007C1236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166BAF" w:rsidRPr="00917B17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Default="00166BAF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обеспечение «Система ГАРАНТ». </w:t>
            </w:r>
          </w:p>
          <w:p w:rsidR="00166BAF" w:rsidRPr="00835D2D" w:rsidRDefault="00166BAF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166BAF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2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166BAF" w:rsidRPr="00B12913" w:rsidRDefault="007C1236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166BAF"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B12913" w:rsidRDefault="00166BAF" w:rsidP="00675000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B25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</w:t>
            </w:r>
            <w:r w:rsidRPr="00B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B251C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C51F75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2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C51F75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3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C51F75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4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C51F75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5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C51F75" w:rsidRDefault="00166BAF" w:rsidP="00675000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16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166BAF" w:rsidRPr="001A0F01" w:rsidTr="00675000">
        <w:trPr>
          <w:trHeight w:val="7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BAF" w:rsidRPr="00846E7A" w:rsidRDefault="00166BAF" w:rsidP="00675000">
            <w:pPr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C51F75" w:rsidRDefault="00166BAF" w:rsidP="00675000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35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17" w:history="1">
              <w:r w:rsidRPr="0087535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</w:tc>
      </w:tr>
    </w:tbl>
    <w:p w:rsidR="00166BAF" w:rsidRDefault="00166BAF" w:rsidP="00166B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BAF" w:rsidRDefault="00166BAF" w:rsidP="00166B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BAF" w:rsidRDefault="00166BAF" w:rsidP="00166BAF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BAF" w:rsidRPr="00BC3909" w:rsidRDefault="00166BAF" w:rsidP="00166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6BAF" w:rsidRPr="00BC3909" w:rsidRDefault="00166BAF" w:rsidP="00166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3909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C39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166BAF" w:rsidRPr="00BC3909" w:rsidRDefault="00166BAF" w:rsidP="00166B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166BAF" w:rsidRPr="00BC3909" w:rsidTr="00675000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AF" w:rsidRPr="00BC3909" w:rsidRDefault="00166BAF" w:rsidP="00675000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BC3909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166BAF" w:rsidRPr="00BC3909" w:rsidTr="00675000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909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BC3909" w:rsidRDefault="00166BAF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BAF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F" w:rsidRPr="00BC3909" w:rsidRDefault="00166BAF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166BAF" w:rsidRPr="00BC3909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F" w:rsidRPr="00BC3909" w:rsidRDefault="00166BAF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166BAF" w:rsidRPr="007C1236" w:rsidTr="0067500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BAF" w:rsidRPr="00BC3909" w:rsidRDefault="00166BAF" w:rsidP="0067500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AF" w:rsidRPr="00BC3909" w:rsidRDefault="00166BAF" w:rsidP="0067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BC39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BC390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166BAF" w:rsidRPr="00BC3909" w:rsidRDefault="00166BAF" w:rsidP="0067500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911F61" w:rsidRPr="00C00089" w:rsidRDefault="00911F61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C00089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C530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C530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C5307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10C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7       </w:t>
            </w:r>
          </w:p>
        </w:tc>
        <w:tc>
          <w:tcPr>
            <w:tcW w:w="1139" w:type="pct"/>
            <w:shd w:val="clear" w:color="auto" w:fill="auto"/>
          </w:tcPr>
          <w:p w:rsidR="00C53079" w:rsidRPr="004308CB" w:rsidRDefault="00C5307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C53079" w:rsidP="00C53079">
            <w:r w:rsidRPr="006A210C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7       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</w:t>
            </w:r>
            <w:r w:rsidRPr="00B441AD">
              <w:lastRenderedPageBreak/>
              <w:t xml:space="preserve">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C5307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 -6 ОПК-  7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C53079" w:rsidP="003B293B">
            <w:r w:rsidRPr="006A210C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7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C53079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A210C">
              <w:rPr>
                <w:rFonts w:ascii="Times New Roman" w:hAnsi="Times New Roman" w:cs="Times New Roman"/>
                <w:sz w:val="24"/>
                <w:szCs w:val="24"/>
              </w:rPr>
              <w:t xml:space="preserve">УК -6 ОПК-  7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>Проблемно-</w:t>
      </w:r>
      <w:proofErr w:type="spellStart"/>
      <w:r w:rsidRPr="008902AB">
        <w:rPr>
          <w:rFonts w:eastAsia="Calibri"/>
          <w:color w:val="000000"/>
        </w:rPr>
        <w:t>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</w:t>
      </w:r>
      <w:r w:rsidRPr="008902AB">
        <w:rPr>
          <w:rFonts w:eastAsia="Calibri"/>
          <w:color w:val="000000"/>
        </w:rPr>
        <w:lastRenderedPageBreak/>
        <w:t xml:space="preserve">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подбор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оснащение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69AE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сигаретами..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различным техникам экспресс-регуляции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C00089" w:rsidRDefault="004761D3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04FD9" w:rsidTr="00004FD9">
        <w:trPr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FD9" w:rsidRDefault="00004FD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004FD9" w:rsidRDefault="00004FD9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04FD9" w:rsidTr="00004FD9">
        <w:trPr>
          <w:trHeight w:val="17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FD9" w:rsidRDefault="00004FD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004FD9" w:rsidRDefault="00004FD9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1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30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04FD9"/>
    <w:rsid w:val="000B27C3"/>
    <w:rsid w:val="00154EDD"/>
    <w:rsid w:val="00166BAF"/>
    <w:rsid w:val="00224E25"/>
    <w:rsid w:val="002954C7"/>
    <w:rsid w:val="002A6ACF"/>
    <w:rsid w:val="002F24EA"/>
    <w:rsid w:val="00306D72"/>
    <w:rsid w:val="00350301"/>
    <w:rsid w:val="00397B62"/>
    <w:rsid w:val="003B3CC8"/>
    <w:rsid w:val="004761D3"/>
    <w:rsid w:val="00546D47"/>
    <w:rsid w:val="006002AA"/>
    <w:rsid w:val="006B4C7D"/>
    <w:rsid w:val="007A5CBA"/>
    <w:rsid w:val="007A6B5E"/>
    <w:rsid w:val="007C1236"/>
    <w:rsid w:val="007E3DD7"/>
    <w:rsid w:val="008175D2"/>
    <w:rsid w:val="00862B1B"/>
    <w:rsid w:val="00911F61"/>
    <w:rsid w:val="00A46AAF"/>
    <w:rsid w:val="00A70522"/>
    <w:rsid w:val="00AB3367"/>
    <w:rsid w:val="00BF53EE"/>
    <w:rsid w:val="00C00089"/>
    <w:rsid w:val="00C17082"/>
    <w:rsid w:val="00C53079"/>
    <w:rsid w:val="00CD096E"/>
    <w:rsid w:val="00D11AB3"/>
    <w:rsid w:val="00D72C43"/>
    <w:rsid w:val="00E2049C"/>
    <w:rsid w:val="00E8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9A4E6-AC88-4CA1-B69E-6DE29B69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99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76501126.html" TargetMode="External"/><Relationship Id="rId26" Type="http://schemas.openxmlformats.org/officeDocument/2006/relationships/hyperlink" Target="http://www.studentlibrary.ru/book/ISBN9785976515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/book/530500067X.html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indow.edu.ru" TargetMode="External"/><Relationship Id="rId17" Type="http://schemas.openxmlformats.org/officeDocument/2006/relationships/hyperlink" Target="https://&#1088;&#1076;&#1096;.&#1088;&#1092;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hit-vmeste.ru" TargetMode="External"/><Relationship Id="rId20" Type="http://schemas.openxmlformats.org/officeDocument/2006/relationships/hyperlink" Target="http://www.studentlibrary.ru/book/ISBN9785261008309.html" TargetMode="External"/><Relationship Id="rId29" Type="http://schemas.openxmlformats.org/officeDocument/2006/relationships/hyperlink" Target="http://www.studentlibrary.ru/book/ISBN9785305000863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992508901.htm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obrnadzor.gov.ru" TargetMode="External"/><Relationship Id="rId23" Type="http://schemas.openxmlformats.org/officeDocument/2006/relationships/hyperlink" Target="http://www.studentlibrary.ru/book/ISBN9785778227422.html" TargetMode="External"/><Relationship Id="rId28" Type="http://schemas.openxmlformats.org/officeDocument/2006/relationships/hyperlink" Target="http://www.studentlibrary.ru/book/ISBN9785992510591.html" TargetMode="External"/><Relationship Id="rId10" Type="http://schemas.openxmlformats.org/officeDocument/2006/relationships/hyperlink" Target="http://garant-astrakhan.ru/" TargetMode="External"/><Relationship Id="rId19" Type="http://schemas.openxmlformats.org/officeDocument/2006/relationships/hyperlink" Target="http://www.studentlibrary.ru/book/ISBN9785976510111.html" TargetMode="External"/><Relationship Id="rId31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hyperlink" Target="http://www.studentlibrary.ru/book/ISBN9785209035459.html" TargetMode="External"/><Relationship Id="rId27" Type="http://schemas.openxmlformats.org/officeDocument/2006/relationships/hyperlink" Target="http://www.studentlibrary.ru/book/ISBN9785976525917.html" TargetMode="External"/><Relationship Id="rId30" Type="http://schemas.openxmlformats.org/officeDocument/2006/relationships/hyperlink" Target="http://www.studentlibrary.ru/book/ISBN9785691015748.html" TargetMode="External"/><Relationship Id="rId8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28</Pages>
  <Words>10177</Words>
  <Characters>58011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26</cp:revision>
  <dcterms:created xsi:type="dcterms:W3CDTF">2020-10-13T15:11:00Z</dcterms:created>
  <dcterms:modified xsi:type="dcterms:W3CDTF">2021-03-19T05:40:00Z</dcterms:modified>
</cp:coreProperties>
</file>