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EC3CFC">
        <w:trPr>
          <w:trHeight w:val="1467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C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AC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Лихтер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EC3CF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EC3CF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431BA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="0043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ЗЕМЛЕ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8D156A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ЭКОЛОГИЯ (ТЕХНИЧЕСКИЕ НАУКИ)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C3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FC" w:rsidRDefault="00EC3CF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FC" w:rsidRDefault="00EC3CF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FC" w:rsidRDefault="00EC3CF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FC" w:rsidRDefault="00EC3CF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CFC" w:rsidRDefault="00EC3CFC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EC3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EC3CF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673E6" w:rsidRPr="009A040B" w:rsidRDefault="001673E6" w:rsidP="001673E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8F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F1C9E" w:rsidTr="007F1C9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F1C9E" w:rsidTr="007F1C9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F1C9E" w:rsidTr="007F1C9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</w:t>
      </w:r>
      <w:proofErr w:type="gram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содержания</w:t>
      </w:r>
      <w:proofErr w:type="gram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B6D66" w:rsidRDefault="00CB6D66" w:rsidP="00CB6D6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B6D66" w:rsidRDefault="00CB6D66" w:rsidP="00CB6D6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1,5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>
              <w:rPr>
                <w:iCs/>
                <w:szCs w:val="24"/>
              </w:rPr>
              <w:t>объема знаний</w:t>
            </w:r>
            <w:proofErr w:type="gramEnd"/>
            <w:r>
              <w:rPr>
                <w:iCs/>
                <w:szCs w:val="24"/>
              </w:rPr>
              <w:t xml:space="preserve"> обучающегося по определенному разделу, теме,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4 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Презентация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3. 6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B6D66" w:rsidRDefault="00CB6D66" w:rsidP="00CB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B6D66" w:rsidTr="00CB6D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B6D66" w:rsidTr="00CB6D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CB6D66" w:rsidRDefault="00EC3CF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EC3CF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D66" w:rsidRDefault="00CB6D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EC3CF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B6D66" w:rsidRDefault="00EC3CF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B6D66" w:rsidRDefault="00EC3CF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B6D66" w:rsidRDefault="00EC3CF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B6D66" w:rsidTr="00CB6D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B6D66" w:rsidTr="00CB6D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B6D66" w:rsidRPr="00EC3CFC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B6D66" w:rsidTr="00CB6D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Круглый стол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B6D66" w:rsidRDefault="00CB6D66" w:rsidP="00CB6D6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B6D66" w:rsidRDefault="00CB6D66" w:rsidP="00CB6D66">
      <w:pPr>
        <w:pStyle w:val="Default"/>
        <w:ind w:firstLine="680"/>
        <w:jc w:val="both"/>
        <w:rPr>
          <w:b/>
          <w:i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B6D66" w:rsidRDefault="00CB6D66" w:rsidP="00CB6D6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CB6D66" w:rsidRDefault="00CB6D66" w:rsidP="00CB6D6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CB6D66" w:rsidRDefault="00CB6D66" w:rsidP="00CB6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B6D66" w:rsidRDefault="00CB6D66" w:rsidP="00CB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B6D66" w:rsidRDefault="00CB6D66" w:rsidP="00CB6D66">
      <w:pPr>
        <w:pStyle w:val="ab"/>
        <w:ind w:left="0"/>
        <w:jc w:val="both"/>
        <w:rPr>
          <w:rFonts w:eastAsia="Calibri"/>
        </w:rPr>
      </w:pPr>
    </w:p>
    <w:p w:rsidR="00CB6D66" w:rsidRDefault="00CB6D66" w:rsidP="00CB6D6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 xml:space="preserve">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CB6D66" w:rsidRDefault="00CB6D66" w:rsidP="00CB6D6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B6D66" w:rsidRDefault="00CB6D66" w:rsidP="00CB6D6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B6D66" w:rsidRDefault="00CB6D66" w:rsidP="00CB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B6D66" w:rsidRDefault="00CB6D66" w:rsidP="00CB6D6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B6D66" w:rsidRDefault="00CB6D66" w:rsidP="00CB6D66">
      <w:pPr>
        <w:pStyle w:val="ab"/>
        <w:ind w:left="360"/>
        <w:jc w:val="both"/>
      </w:pPr>
      <w:r>
        <w:t>2. Каково основное содержание профессии?</w:t>
      </w:r>
    </w:p>
    <w:p w:rsidR="00CB6D66" w:rsidRDefault="00CB6D66" w:rsidP="00CB6D6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B6D66" w:rsidRDefault="00CB6D66" w:rsidP="00CB6D6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B6D66" w:rsidRDefault="00CB6D66" w:rsidP="00CB6D6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B6D66" w:rsidRDefault="00CB6D66" w:rsidP="00CB6D6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B6D66" w:rsidRDefault="00CB6D66" w:rsidP="00CB6D6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B6D66" w:rsidRDefault="00CB6D66" w:rsidP="00CB6D6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B6D66" w:rsidRDefault="00CB6D66" w:rsidP="00CB6D66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B6D66" w:rsidRDefault="00CB6D66" w:rsidP="00CB6D6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B6D66" w:rsidRDefault="00CB6D66" w:rsidP="00CB6D6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B6D66" w:rsidRDefault="00CB6D66" w:rsidP="00CB6D66">
      <w:pPr>
        <w:pStyle w:val="ab"/>
      </w:pPr>
      <w:r>
        <w:t>Цель:</w:t>
      </w:r>
    </w:p>
    <w:p w:rsidR="00CB6D66" w:rsidRDefault="00CB6D66" w:rsidP="00CB6D6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CB6D66" w:rsidRDefault="00CB6D66" w:rsidP="00CB6D66">
      <w:pPr>
        <w:pStyle w:val="ab"/>
      </w:pPr>
      <w:r>
        <w:t>2.  Развить навыки преодоления негативных эмоциональных состояний.</w:t>
      </w:r>
    </w:p>
    <w:p w:rsidR="00CB6D66" w:rsidRDefault="00CB6D66" w:rsidP="00CB6D66">
      <w:pPr>
        <w:pStyle w:val="ab"/>
      </w:pPr>
      <w:r>
        <w:t xml:space="preserve">Задачи: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B6D66" w:rsidRDefault="00CB6D66" w:rsidP="00CB6D6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B6D66" w:rsidRDefault="00CB6D66" w:rsidP="00CB6D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B6D66" w:rsidRDefault="00CB6D66" w:rsidP="00CB6D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B6D66" w:rsidRDefault="00CB6D66" w:rsidP="00CB6D6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B6D66" w:rsidRDefault="00CB6D66" w:rsidP="00CB6D6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B6D66" w:rsidRDefault="00CB6D66" w:rsidP="00CB6D6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B6D66" w:rsidRDefault="00CB6D66" w:rsidP="00CB6D6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B6D66" w:rsidRDefault="00CB6D66" w:rsidP="00CB6D6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B6D66" w:rsidRDefault="00CB6D66" w:rsidP="00CB6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B6D66" w:rsidTr="00CB6D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66" w:rsidRDefault="00CB6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B6D66" w:rsidRDefault="00CB6D66" w:rsidP="00CB6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B6D66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C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673E6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50D29"/>
    <w:rsid w:val="005605DD"/>
    <w:rsid w:val="005B1D9B"/>
    <w:rsid w:val="005B7C2D"/>
    <w:rsid w:val="006002AA"/>
    <w:rsid w:val="00612813"/>
    <w:rsid w:val="00696EE3"/>
    <w:rsid w:val="006D1A78"/>
    <w:rsid w:val="006F4AE4"/>
    <w:rsid w:val="007E3DD7"/>
    <w:rsid w:val="007F1C9E"/>
    <w:rsid w:val="00820FA8"/>
    <w:rsid w:val="008C72C3"/>
    <w:rsid w:val="008D156A"/>
    <w:rsid w:val="008E731B"/>
    <w:rsid w:val="00911F61"/>
    <w:rsid w:val="00A11FE3"/>
    <w:rsid w:val="00A81539"/>
    <w:rsid w:val="00AB3367"/>
    <w:rsid w:val="00AC465D"/>
    <w:rsid w:val="00AE0D1F"/>
    <w:rsid w:val="00B1098E"/>
    <w:rsid w:val="00BF53EE"/>
    <w:rsid w:val="00C00089"/>
    <w:rsid w:val="00C277CD"/>
    <w:rsid w:val="00C819A5"/>
    <w:rsid w:val="00C90B75"/>
    <w:rsid w:val="00CB6D66"/>
    <w:rsid w:val="00CC6CAA"/>
    <w:rsid w:val="00DF125B"/>
    <w:rsid w:val="00E83575"/>
    <w:rsid w:val="00EC3CFC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89B3-58B5-4DC8-BDFF-B29902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B6D66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B6D66"/>
  </w:style>
  <w:style w:type="character" w:customStyle="1" w:styleId="12">
    <w:name w:val="Основной текст Знак1"/>
    <w:basedOn w:val="a0"/>
    <w:semiHidden/>
    <w:rsid w:val="00C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29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45</cp:revision>
  <dcterms:created xsi:type="dcterms:W3CDTF">2020-10-13T15:11:00Z</dcterms:created>
  <dcterms:modified xsi:type="dcterms:W3CDTF">2022-02-11T11:32:00Z</dcterms:modified>
</cp:coreProperties>
</file>