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953A76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B1748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А.П. Лунев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B17481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953A7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953A7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B17481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B17481" w:rsidRDefault="00B17481" w:rsidP="00B174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B17481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38.06.01 Экономика. </w:t>
            </w:r>
          </w:p>
        </w:tc>
      </w:tr>
      <w:tr w:rsidR="0021672E" w:rsidRPr="00953A7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481" w:rsidRPr="00B17481" w:rsidRDefault="00B17481" w:rsidP="00B17481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B17481">
              <w:rPr>
                <w:b/>
                <w:bCs/>
                <w:u w:color="000000"/>
              </w:rPr>
              <w:t xml:space="preserve">Экономика и управление народным хозяйством (по отраслям и сферам деятельности; в </w:t>
            </w:r>
            <w:proofErr w:type="spellStart"/>
            <w:r w:rsidRPr="00B17481">
              <w:rPr>
                <w:b/>
                <w:bCs/>
                <w:u w:color="000000"/>
              </w:rPr>
              <w:t>т.ч</w:t>
            </w:r>
            <w:proofErr w:type="spellEnd"/>
            <w:r w:rsidRPr="00B17481">
              <w:rPr>
                <w:b/>
                <w:bCs/>
                <w:u w:color="000000"/>
              </w:rPr>
              <w:t>. региональная экономика)</w:t>
            </w:r>
          </w:p>
          <w:p w:rsidR="0021672E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776B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B1748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bookmarkStart w:id="0" w:name="_GoBack"/>
      <w:bookmarkEnd w:id="0"/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953A76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953A76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953A76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14377" w:rsidP="00114377">
            <w:p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</w:t>
            </w:r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Экономическая глобализация и проблемы национальной и 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953A76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2F" w:rsidRDefault="0076032F">
      <w:r>
        <w:separator/>
      </w:r>
    </w:p>
  </w:endnote>
  <w:endnote w:type="continuationSeparator" w:id="0">
    <w:p w:rsidR="0076032F" w:rsidRDefault="0076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2F" w:rsidRDefault="0076032F">
      <w:r>
        <w:separator/>
      </w:r>
    </w:p>
  </w:footnote>
  <w:footnote w:type="continuationSeparator" w:id="0">
    <w:p w:rsidR="0076032F" w:rsidRDefault="0076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B284116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7C166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180118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C603F0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D01FCA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F4AE42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FE6030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7C54C0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14EF72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D1842EF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C0E9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AA818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AC8F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D05E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304BC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B6343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0C80C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EC5F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B2841160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7C166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18011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C603F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D01FC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F4AE4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FE603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7C54C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14EF7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A673B"/>
    <w:rsid w:val="00114377"/>
    <w:rsid w:val="001F1D76"/>
    <w:rsid w:val="0021672E"/>
    <w:rsid w:val="002776BD"/>
    <w:rsid w:val="0036253A"/>
    <w:rsid w:val="004C7BF4"/>
    <w:rsid w:val="006F3CDC"/>
    <w:rsid w:val="0076032F"/>
    <w:rsid w:val="00824D56"/>
    <w:rsid w:val="00953A76"/>
    <w:rsid w:val="00961DAA"/>
    <w:rsid w:val="009B4AEE"/>
    <w:rsid w:val="00AA0D0A"/>
    <w:rsid w:val="00B17481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2021-03-18T11:31:00Z</dcterms:created>
  <dcterms:modified xsi:type="dcterms:W3CDTF">2021-04-22T05:53:00Z</dcterms:modified>
</cp:coreProperties>
</file>