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E0" w:rsidRPr="00FE6A35" w:rsidRDefault="004A64E0" w:rsidP="004A64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УНИВЕРСИТЕТ»</w:t>
      </w:r>
    </w:p>
    <w:p w:rsidR="004A64E0" w:rsidRPr="00FB7398" w:rsidRDefault="004A64E0" w:rsidP="004A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A64E0" w:rsidRPr="00FB7398" w:rsidTr="004A64E0">
        <w:trPr>
          <w:trHeight w:val="1373"/>
        </w:trPr>
        <w:tc>
          <w:tcPr>
            <w:tcW w:w="4644" w:type="dxa"/>
          </w:tcPr>
          <w:p w:rsidR="004A64E0" w:rsidRPr="00FB7398" w:rsidRDefault="004A64E0" w:rsidP="004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A64E0" w:rsidRPr="00FB7398" w:rsidRDefault="004A64E0" w:rsidP="004A64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4A64E0" w:rsidRPr="00FB7398" w:rsidRDefault="004A64E0" w:rsidP="004A64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4E0" w:rsidRPr="00FB7398" w:rsidRDefault="004A64E0" w:rsidP="004A64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Т.Н. Симонова</w:t>
            </w:r>
          </w:p>
          <w:p w:rsidR="004A64E0" w:rsidRPr="00FB7398" w:rsidRDefault="004A64E0" w:rsidP="004A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4E0" w:rsidRPr="00FB7398" w:rsidRDefault="004A64E0" w:rsidP="004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4A64E0" w:rsidRPr="00FB7398" w:rsidRDefault="004A64E0" w:rsidP="004A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4E0" w:rsidRPr="00FB7398" w:rsidRDefault="004A64E0" w:rsidP="004A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4E0" w:rsidRPr="00FB7398" w:rsidRDefault="004A64E0" w:rsidP="004A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4E0" w:rsidRPr="00FB7398" w:rsidRDefault="004A64E0" w:rsidP="004A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A64E0" w:rsidRPr="00FB7398" w:rsidRDefault="004A64E0" w:rsidP="004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A64E0" w:rsidRPr="00FB7398" w:rsidRDefault="004A64E0" w:rsidP="004A64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коррекционной педагогики</w:t>
            </w:r>
          </w:p>
          <w:p w:rsidR="004A64E0" w:rsidRPr="00FB7398" w:rsidRDefault="004A64E0" w:rsidP="004A64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Т.Н. Симонова</w:t>
            </w:r>
          </w:p>
          <w:p w:rsidR="004A64E0" w:rsidRPr="00FB7398" w:rsidRDefault="004A64E0" w:rsidP="004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кафедры 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64E0" w:rsidRPr="00FB7398" w:rsidRDefault="004A64E0" w:rsidP="004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F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F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F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64" w:rsidRPr="00292664" w:rsidRDefault="00292664" w:rsidP="0029266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64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292664" w:rsidRPr="00292664" w:rsidRDefault="00292664" w:rsidP="0029266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92664" w:rsidRPr="00292664" w:rsidRDefault="00292664" w:rsidP="00292664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2664">
        <w:rPr>
          <w:rFonts w:ascii="Times New Roman" w:hAnsi="Times New Roman" w:cs="Times New Roman"/>
          <w:b/>
          <w:i/>
          <w:sz w:val="24"/>
          <w:szCs w:val="24"/>
        </w:rPr>
        <w:t>наименование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Сатарова Л.А.,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доцент, профессор</w:t>
            </w:r>
          </w:p>
        </w:tc>
      </w:tr>
      <w:tr w:rsidR="00292664" w:rsidRPr="00292664" w:rsidTr="00292664">
        <w:trPr>
          <w:trHeight w:val="425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sz w:val="24"/>
                <w:szCs w:val="24"/>
              </w:rPr>
              <w:t>44.06.01  Образование и педагогические науки</w:t>
            </w:r>
          </w:p>
        </w:tc>
      </w:tr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 ОПОП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sz w:val="24"/>
                <w:szCs w:val="24"/>
              </w:rPr>
              <w:t>13.00.03. Коррекционная педагогика</w:t>
            </w:r>
          </w:p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sz w:val="24"/>
                <w:szCs w:val="24"/>
              </w:rPr>
              <w:t>(Сурдопедагогика и тифлопедагогика, олигофренопедагогика и логопедия)</w:t>
            </w:r>
          </w:p>
        </w:tc>
      </w:tr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292664" w:rsidRPr="00292664" w:rsidTr="00B6023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64">
              <w:rPr>
                <w:rFonts w:ascii="Times New Roman" w:hAnsi="Times New Roman" w:cs="Times New Roman"/>
                <w:b/>
                <w:sz w:val="24"/>
                <w:szCs w:val="24"/>
              </w:rPr>
              <w:t>Год приема</w:t>
            </w:r>
          </w:p>
        </w:tc>
        <w:tc>
          <w:tcPr>
            <w:tcW w:w="5754" w:type="dxa"/>
            <w:shd w:val="clear" w:color="auto" w:fill="auto"/>
          </w:tcPr>
          <w:p w:rsidR="00292664" w:rsidRPr="00292664" w:rsidRDefault="00292664" w:rsidP="0029266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292664" w:rsidRPr="00292664" w:rsidRDefault="00292664" w:rsidP="0029266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64" w:rsidRPr="000C5BB8" w:rsidRDefault="00292664" w:rsidP="00292664">
      <w:pPr>
        <w:jc w:val="both"/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E0" w:rsidRPr="00FB7398" w:rsidRDefault="004A64E0" w:rsidP="004A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E0" w:rsidRPr="00FE6A35" w:rsidRDefault="004A64E0" w:rsidP="00292664">
      <w:pPr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A64E0" w:rsidRPr="00FE6A35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Pr="00FE6A35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Default="004A64E0" w:rsidP="004A64E0">
      <w:pPr>
        <w:suppressAutoHyphens/>
        <w:spacing w:line="240" w:lineRule="auto"/>
        <w:contextualSpacing/>
        <w:rPr>
          <w:rFonts w:ascii="Times New Roman" w:hAnsi="Times New Roman" w:cs="Times New Roman"/>
          <w:kern w:val="1"/>
          <w:lang w:eastAsia="ar-SA"/>
        </w:rPr>
      </w:pPr>
    </w:p>
    <w:p w:rsidR="004A64E0" w:rsidRPr="005520CC" w:rsidRDefault="004A64E0" w:rsidP="004A64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Астрахань – 2020</w:t>
      </w:r>
    </w:p>
    <w:p w:rsidR="004A64E0" w:rsidRDefault="004A64E0" w:rsidP="004A64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292664" w:rsidRDefault="00292664" w:rsidP="004A64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292664" w:rsidRDefault="00292664" w:rsidP="004A64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292664" w:rsidRPr="005520CC" w:rsidRDefault="00292664" w:rsidP="004A64E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64E0" w:rsidRPr="004124C5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124C5">
        <w:rPr>
          <w:rFonts w:ascii="Times New Roman" w:hAnsi="Times New Roman" w:cs="Times New Roman"/>
          <w:b/>
          <w:sz w:val="24"/>
          <w:szCs w:val="24"/>
        </w:rPr>
        <w:t>1.  ЦЕЛИ И ЗАДАЧИ ОСВОЕНИЯ ДИСЦИПЛИНЫ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4C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124C5">
        <w:rPr>
          <w:rFonts w:ascii="Times New Roman" w:hAnsi="Times New Roman" w:cs="Times New Roman"/>
          <w:b/>
          <w:sz w:val="24"/>
          <w:szCs w:val="24"/>
          <w:u w:val="single"/>
        </w:rPr>
        <w:t>Целями освоения дисциплины</w:t>
      </w:r>
      <w:r w:rsidRPr="00FB7398">
        <w:rPr>
          <w:rFonts w:ascii="Times New Roman" w:hAnsi="Times New Roman" w:cs="Times New Roman"/>
          <w:sz w:val="24"/>
          <w:szCs w:val="24"/>
        </w:rPr>
        <w:t xml:space="preserve"> «Специальной семейной педагогики» являются: 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>- обеспечение усвоения аспирантами знаний об основных направлениях, тенденциях, принципах, формах и методах семейного воспитания,</w:t>
      </w:r>
      <w:r w:rsidRPr="00FB739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и поддержки родителей, имеющих детей с проблемами в развитии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7398">
        <w:rPr>
          <w:rFonts w:ascii="Times New Roman" w:hAnsi="Times New Roman" w:cs="Times New Roman"/>
          <w:sz w:val="24"/>
          <w:szCs w:val="24"/>
        </w:rPr>
        <w:t xml:space="preserve">ыработка способности осуществлять научный подход к определению содержания, наиболее целесообразных приемов, форм, методов  и средств   организации работы по развитию детей </w:t>
      </w:r>
      <w:r w:rsidRPr="00FB7398">
        <w:rPr>
          <w:rFonts w:ascii="Times New Roman" w:hAnsi="Times New Roman" w:cs="Times New Roman"/>
          <w:color w:val="000000"/>
          <w:sz w:val="24"/>
          <w:szCs w:val="24"/>
        </w:rPr>
        <w:t>с нарушениями слуха, зрения, речи, интеллектуальными нарушениями, детей с  ДЦП, с   ранним детским аутизмом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B7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398">
        <w:rPr>
          <w:rFonts w:ascii="Times New Roman" w:hAnsi="Times New Roman" w:cs="Times New Roman"/>
          <w:sz w:val="24"/>
          <w:szCs w:val="24"/>
        </w:rPr>
        <w:t>знакомление с эффективными практическими технологиями семейного воспитания, взаимодействия и</w:t>
      </w:r>
      <w:r w:rsidRPr="00FB7398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сотрудничества с родителями в интересах всестороннего развития ребенка</w:t>
      </w:r>
      <w:r w:rsidRPr="00FB7398">
        <w:rPr>
          <w:rFonts w:ascii="Times New Roman" w:hAnsi="Times New Roman" w:cs="Times New Roman"/>
          <w:sz w:val="24"/>
          <w:szCs w:val="24"/>
        </w:rPr>
        <w:t>.</w:t>
      </w:r>
    </w:p>
    <w:p w:rsidR="004A64E0" w:rsidRPr="004124C5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4C5">
        <w:rPr>
          <w:rFonts w:ascii="Times New Roman" w:hAnsi="Times New Roman" w:cs="Times New Roman"/>
          <w:b/>
          <w:sz w:val="24"/>
          <w:szCs w:val="24"/>
        </w:rPr>
        <w:t xml:space="preserve">       1.2. </w:t>
      </w:r>
      <w:r w:rsidRPr="004124C5">
        <w:rPr>
          <w:rFonts w:ascii="Times New Roman" w:hAnsi="Times New Roman" w:cs="Times New Roman"/>
          <w:b/>
          <w:sz w:val="24"/>
          <w:szCs w:val="24"/>
          <w:u w:val="single"/>
        </w:rPr>
        <w:t>Задачи освоения модуля: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сформировать у аспирантов представления и понятия: о специфике семейного воспитания и реализации воспитательных возможностей родителей, имеющих ребенка с проблемами в развитии;  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привести к осознанию социальной роли семьи, значимости ее функций;  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FB7398">
        <w:rPr>
          <w:rFonts w:ascii="Times New Roman" w:hAnsi="Times New Roman" w:cs="Times New Roman"/>
          <w:sz w:val="24"/>
          <w:szCs w:val="24"/>
        </w:rPr>
        <w:t xml:space="preserve"> у аспирантов ориентировочной основы для осмысления социально-педагогических проблем инклюзивного образования;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сформировать у аспирантов целостное педагогическое знание, отражающее современный уровень развития  педагогической, философской, эстетической  науки в области семейного воспитания;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ознакомить со</w:t>
      </w:r>
      <w:r w:rsidRPr="00FB7398">
        <w:rPr>
          <w:rFonts w:ascii="Times New Roman" w:hAnsi="Times New Roman" w:cs="Times New Roman"/>
          <w:sz w:val="24"/>
          <w:szCs w:val="24"/>
        </w:rPr>
        <w:t xml:space="preserve"> специфик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B7398">
        <w:rPr>
          <w:rFonts w:ascii="Times New Roman" w:hAnsi="Times New Roman" w:cs="Times New Roman"/>
          <w:sz w:val="24"/>
          <w:szCs w:val="24"/>
        </w:rPr>
        <w:t xml:space="preserve"> использования  различных технологий в деятельности по развитию специальных и творческих способностей детей в условиях семейного воспитания;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-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FB7398">
        <w:rPr>
          <w:rFonts w:ascii="Times New Roman" w:hAnsi="Times New Roman" w:cs="Times New Roman"/>
          <w:sz w:val="24"/>
          <w:szCs w:val="24"/>
        </w:rPr>
        <w:t>теоретическо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B7398">
        <w:rPr>
          <w:rFonts w:ascii="Times New Roman" w:hAnsi="Times New Roman" w:cs="Times New Roman"/>
          <w:sz w:val="24"/>
          <w:szCs w:val="24"/>
        </w:rPr>
        <w:t xml:space="preserve"> мышления аспирантов, ведущего к научному осмыслению объективной коррекционно-педагогической реальности;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 - содействовать развитию исследовательской позиции педагога в профессиональной деятельности;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7398">
        <w:rPr>
          <w:rFonts w:ascii="Times New Roman" w:hAnsi="Times New Roman" w:cs="Times New Roman"/>
          <w:sz w:val="24"/>
          <w:szCs w:val="24"/>
        </w:rPr>
        <w:t xml:space="preserve">         - содействовать  развитию  творчества, способности к рефлексии в своей профессиональной деятельности.</w:t>
      </w:r>
    </w:p>
    <w:p w:rsidR="004A64E0" w:rsidRPr="00FB7398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1D2C4D" w:rsidRDefault="004A64E0" w:rsidP="004A64E0">
      <w:pPr>
        <w:pStyle w:val="af6"/>
        <w:ind w:left="-567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2.1.Учебная дисциплина «Специальная семейная педагогика</w:t>
      </w:r>
      <w:r w:rsidRPr="001D2C4D">
        <w:rPr>
          <w:rFonts w:ascii="Times New Roman" w:hAnsi="Times New Roman" w:cs="Times New Roman"/>
          <w:kern w:val="1"/>
          <w:sz w:val="24"/>
          <w:szCs w:val="24"/>
          <w:lang w:eastAsia="ar-SA"/>
        </w:rPr>
        <w:t>»</w:t>
      </w:r>
      <w:r w:rsidRPr="001D2C4D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профессионального цикла ОПОП аспирантуры.</w:t>
      </w:r>
    </w:p>
    <w:p w:rsidR="004A64E0" w:rsidRPr="001D2C4D" w:rsidRDefault="004A64E0" w:rsidP="004A64E0">
      <w:pPr>
        <w:pStyle w:val="af6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1D2C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.2.</w:t>
      </w:r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данной учебной дисциплины (модуля) необходимы следующие знания, умения и навыки, формируемые предшествующими дисциплинами: История философии и науки, Информационные технологии в научных исследованиях.</w:t>
      </w:r>
    </w:p>
    <w:p w:rsidR="004A64E0" w:rsidRPr="001D2C4D" w:rsidRDefault="004A64E0" w:rsidP="004A64E0">
      <w:pPr>
        <w:pStyle w:val="af6"/>
        <w:ind w:left="-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D2C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4A64E0" w:rsidRPr="001D2C4D" w:rsidRDefault="004A64E0" w:rsidP="004A64E0">
      <w:pPr>
        <w:pStyle w:val="af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C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Pr="001D2C4D">
        <w:rPr>
          <w:rFonts w:ascii="Times New Roman" w:hAnsi="Times New Roman" w:cs="Times New Roman"/>
          <w:sz w:val="24"/>
          <w:szCs w:val="24"/>
        </w:rPr>
        <w:t>предмет, методы и основные категории курса;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историю семейного воспитания детей с нарушением интеллекта, слуха, зрения, речи в соответствии с возрастной категорией</w:t>
      </w:r>
      <w:r w:rsidRPr="004E4DF1">
        <w:rPr>
          <w:rFonts w:ascii="Times New Roman" w:hAnsi="Times New Roman" w:cs="Times New Roman"/>
          <w:sz w:val="24"/>
          <w:szCs w:val="24"/>
        </w:rPr>
        <w:t>;</w:t>
      </w:r>
      <w:r w:rsidRPr="001D2C4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 xml:space="preserve">-     функции семьи  в целях организации трудовой, творческой, эстетической деятельности ребенка в воспитательном аспекте; 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 xml:space="preserve">-     общие признаки, характеризующие семьи, воспитывающие детей с нарушениями развития;   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особенности детско-родительских отношений в семье детей с отклонениями в развитии;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условия эффективного развития детей, видение  и понимание субъектов воспитательного процесса;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 xml:space="preserve">основные понятия </w:t>
      </w:r>
      <w:proofErr w:type="spellStart"/>
      <w:r w:rsidRPr="001D2C4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D2C4D">
        <w:rPr>
          <w:rFonts w:ascii="Times New Roman" w:hAnsi="Times New Roman" w:cs="Times New Roman"/>
          <w:sz w:val="24"/>
          <w:szCs w:val="24"/>
        </w:rPr>
        <w:t xml:space="preserve">   концепции психики и сознания в аспекте  коррекционно-педагогической парадигмы;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закономерности, принципы, формы и методы  развития творческих и специальных способностей детей;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критерии  выбора конкретной образовательной технологии.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анализировать  особенности семейного воспитания, тип семейных отношений;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организовывать педагогическое просвещение родителей с учетом отклонений ребенка в развитии, направленное на повышение уровня родительской компетенции и активизации  роли родителей в воспитании и обучении ребенка;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          выявлять творческий потенциал семьи, имеющей ребенка с проблемами в развитии, для содержательного и эффективного проектирования работы с ней;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    эффективно взаимодействовать с детьми и родителями в ходе образовательного процесса;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 xml:space="preserve">-    составлять </w:t>
      </w:r>
      <w:r w:rsidRPr="001D2C4D">
        <w:rPr>
          <w:rFonts w:ascii="Times New Roman" w:hAnsi="Times New Roman" w:cs="Times New Roman"/>
          <w:color w:val="000000"/>
          <w:sz w:val="24"/>
          <w:szCs w:val="24"/>
        </w:rPr>
        <w:t>специальные программы педагогического образования родителей и индивидуальные  семейные коррекционно-воспитательные программы для воспитания ребенка с проблемами в развитии.        </w:t>
      </w:r>
    </w:p>
    <w:p w:rsidR="004A64E0" w:rsidRPr="001D2C4D" w:rsidRDefault="004A64E0" w:rsidP="004A64E0">
      <w:pPr>
        <w:pStyle w:val="af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C4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системой психолого-педагогической помощи семьям, воспитывающим детей с отклонениями в развитии;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приемами реабилитационной работы;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методами и приемами развития специальных и творческих способностей детей с соблюдением индивидуального и дифференцированного подхода;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навыками работы с психолого-педагогической литературой, с материалами конкретных психолого-педагогических исследований по данной тематике;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</w:t>
      </w:r>
      <w:r w:rsidRPr="001D2C4D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полученных  знаний  в условиях обозначенной деятельности</w:t>
      </w:r>
      <w:r w:rsidR="004E4D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1D2C4D" w:rsidRDefault="004A64E0" w:rsidP="004A64E0">
      <w:pPr>
        <w:pStyle w:val="af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1D2C4D" w:rsidRDefault="004A64E0" w:rsidP="004A64E0">
      <w:pPr>
        <w:widowControl w:val="0"/>
        <w:suppressAutoHyphens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D2C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2.3. </w:t>
      </w:r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1D2C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Коррекционно-педагогические системы (Логопедия), Сложные (комплексные) нарушения развития. Инклюзивное образование.</w:t>
      </w:r>
    </w:p>
    <w:p w:rsidR="004A64E0" w:rsidRDefault="004A64E0" w:rsidP="004A64E0">
      <w:pPr>
        <w:pStyle w:val="Standard"/>
        <w:ind w:left="-567" w:right="-1"/>
        <w:jc w:val="both"/>
      </w:pPr>
      <w:r w:rsidRPr="00752A48">
        <w:tab/>
        <w:t xml:space="preserve"> </w:t>
      </w:r>
    </w:p>
    <w:p w:rsidR="004A64E0" w:rsidRPr="001D2C4D" w:rsidRDefault="004A64E0" w:rsidP="004A64E0">
      <w:pPr>
        <w:tabs>
          <w:tab w:val="right" w:leader="underscore" w:pos="9639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4A64E0" w:rsidRPr="001D2C4D" w:rsidRDefault="004A64E0" w:rsidP="004A64E0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1D2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4E0" w:rsidRPr="001D2C4D" w:rsidRDefault="004A64E0" w:rsidP="004A64E0">
      <w:pPr>
        <w:widowControl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</w:t>
      </w:r>
      <w:r w:rsidRPr="001D2C4D">
        <w:rPr>
          <w:rFonts w:ascii="Times New Roman" w:hAnsi="Times New Roman" w:cs="Times New Roman"/>
          <w:sz w:val="24"/>
          <w:szCs w:val="24"/>
        </w:rPr>
        <w:t>универсальны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2C4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2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(УК):</w:t>
      </w:r>
      <w:r w:rsidRPr="001D2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A64E0" w:rsidRPr="001D2C4D" w:rsidRDefault="004A64E0" w:rsidP="004A64E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2C4D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 (УК-5);</w:t>
      </w:r>
    </w:p>
    <w:p w:rsidR="004A64E0" w:rsidRDefault="004A64E0" w:rsidP="004A64E0">
      <w:pPr>
        <w:widowControl w:val="0"/>
        <w:spacing w:after="0" w:line="240" w:lineRule="auto"/>
        <w:ind w:left="-567" w:right="-10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</w:t>
      </w:r>
      <w:r w:rsidRPr="001D2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профессиональных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D2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ПК): </w:t>
      </w:r>
    </w:p>
    <w:p w:rsidR="004A64E0" w:rsidRDefault="004A64E0" w:rsidP="004E4DF1">
      <w:pPr>
        <w:tabs>
          <w:tab w:val="right" w:leader="underscore" w:pos="9639"/>
        </w:tabs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ED2">
        <w:rPr>
          <w:rFonts w:ascii="Times New Roman" w:hAnsi="Times New Roman" w:cs="Times New Roman"/>
          <w:sz w:val="24"/>
          <w:szCs w:val="24"/>
        </w:rPr>
        <w:t>способность</w:t>
      </w:r>
      <w:r w:rsidR="004E4DF1">
        <w:rPr>
          <w:rFonts w:ascii="Times New Roman" w:hAnsi="Times New Roman" w:cs="Times New Roman"/>
          <w:sz w:val="24"/>
          <w:szCs w:val="24"/>
        </w:rPr>
        <w:t>ю</w:t>
      </w:r>
      <w:r w:rsidRPr="005B4ED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</w:t>
      </w:r>
      <w:r w:rsidRPr="00904768">
        <w:t xml:space="preserve"> </w:t>
      </w:r>
      <w:r w:rsidRPr="005464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64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64E0" w:rsidRPr="001D2C4D" w:rsidRDefault="004A64E0" w:rsidP="004A64E0">
      <w:pPr>
        <w:tabs>
          <w:tab w:val="right" w:leader="underscore" w:pos="9639"/>
        </w:tabs>
        <w:spacing w:after="0" w:line="240" w:lineRule="auto"/>
        <w:ind w:left="-567" w:right="-10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4E0" w:rsidRPr="001D2C4D" w:rsidRDefault="004A64E0" w:rsidP="004A64E0">
      <w:pPr>
        <w:tabs>
          <w:tab w:val="right" w:leader="underscore" w:pos="963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4A64E0" w:rsidRPr="001D2C4D" w:rsidRDefault="004A64E0" w:rsidP="004A64E0">
      <w:pPr>
        <w:tabs>
          <w:tab w:val="right" w:leader="underscore" w:pos="963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623"/>
        <w:gridCol w:w="2661"/>
        <w:gridCol w:w="2708"/>
      </w:tblGrid>
      <w:tr w:rsidR="004A64E0" w:rsidRPr="001D2C4D" w:rsidTr="004A64E0">
        <w:trPr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196" w:type="dxa"/>
            <w:gridSpan w:val="3"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4A64E0" w:rsidRPr="001D2C4D" w:rsidTr="004A64E0">
        <w:trPr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4E4DF1"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4E4DF1"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4E4DF1" w:rsidRPr="004E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A64E0" w:rsidRPr="001D2C4D" w:rsidTr="004A64E0">
        <w:trPr>
          <w:jc w:val="center"/>
        </w:trPr>
        <w:tc>
          <w:tcPr>
            <w:tcW w:w="1362" w:type="dxa"/>
            <w:shd w:val="clear" w:color="auto" w:fill="auto"/>
          </w:tcPr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D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УК-5</w:t>
            </w:r>
          </w:p>
        </w:tc>
        <w:tc>
          <w:tcPr>
            <w:tcW w:w="2690" w:type="dxa"/>
            <w:shd w:val="clear" w:color="auto" w:fill="auto"/>
          </w:tcPr>
          <w:p w:rsidR="004E4DF1" w:rsidRPr="004E4DF1" w:rsidRDefault="004E4DF1" w:rsidP="004E4DF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ИУК-5.1.1.</w:t>
            </w:r>
          </w:p>
          <w:p w:rsidR="004A64E0" w:rsidRPr="004E4DF1" w:rsidRDefault="004A64E0" w:rsidP="004E4DF1">
            <w:pPr>
              <w:pStyle w:val="af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 профессиональной деятельности</w:t>
            </w:r>
            <w:r w:rsidR="004E4DF1" w:rsidRPr="004E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психолого-педагогического сопровождения семей, воспитывающих детей с отклонениями в развитии</w:t>
            </w:r>
          </w:p>
        </w:tc>
        <w:tc>
          <w:tcPr>
            <w:tcW w:w="2731" w:type="dxa"/>
            <w:shd w:val="clear" w:color="auto" w:fill="auto"/>
          </w:tcPr>
          <w:p w:rsidR="004E4DF1" w:rsidRPr="004E4DF1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>ИУК-5.2.1.1</w:t>
            </w:r>
          </w:p>
          <w:p w:rsidR="004A64E0" w:rsidRPr="004E4DF1" w:rsidRDefault="004E4DF1" w:rsidP="004E4DF1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с детьми с ОВЗ и их родителями в </w:t>
            </w:r>
            <w:r w:rsidR="004A64E0"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этическими нормами </w:t>
            </w:r>
          </w:p>
        </w:tc>
        <w:tc>
          <w:tcPr>
            <w:tcW w:w="2775" w:type="dxa"/>
            <w:shd w:val="clear" w:color="auto" w:fill="auto"/>
          </w:tcPr>
          <w:p w:rsidR="004E4DF1" w:rsidRPr="004E4DF1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>ИУК-5.3.1.1.</w:t>
            </w:r>
          </w:p>
          <w:p w:rsidR="004E4DF1" w:rsidRPr="004E4DF1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практического использования </w:t>
            </w:r>
          </w:p>
          <w:p w:rsidR="004A64E0" w:rsidRPr="004E4DF1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>этически</w:t>
            </w:r>
            <w:r w:rsidR="004E4DF1" w:rsidRPr="004E4D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4E4DF1"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F1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</w:t>
            </w:r>
          </w:p>
          <w:p w:rsidR="004A64E0" w:rsidRPr="004E4DF1" w:rsidRDefault="004A64E0" w:rsidP="004E4DF1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E0" w:rsidRPr="001D2C4D" w:rsidTr="004A64E0">
        <w:trPr>
          <w:jc w:val="center"/>
        </w:trPr>
        <w:tc>
          <w:tcPr>
            <w:tcW w:w="1362" w:type="dxa"/>
            <w:shd w:val="clear" w:color="auto" w:fill="auto"/>
          </w:tcPr>
          <w:p w:rsidR="004A64E0" w:rsidRPr="003E3D84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ПК-</w:t>
            </w:r>
            <w:r w:rsidR="004E4DF1" w:rsidRPr="003E3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4E4DF1" w:rsidRPr="003E3D84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</w:rPr>
              <w:t>ИПК-3.1.1.</w:t>
            </w:r>
          </w:p>
          <w:p w:rsidR="004A64E0" w:rsidRPr="003E3D84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научные достижения в области коррекционной педагогики, </w:t>
            </w:r>
          </w:p>
          <w:p w:rsidR="004A64E0" w:rsidRPr="003E3D84" w:rsidRDefault="004A64E0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4A64E0" w:rsidRPr="003E3D84" w:rsidRDefault="004A64E0" w:rsidP="004E4DF1">
            <w:pPr>
              <w:pStyle w:val="af6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технологии, методы и средства обучения и воспитания с целью </w:t>
            </w:r>
            <w:r w:rsidR="004E4DF1"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F1"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детей с ОВЗ </w:t>
            </w:r>
            <w:r w:rsidRPr="003E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:rsidR="004A64E0" w:rsidRPr="003E3D84" w:rsidRDefault="004E4DF1" w:rsidP="004E4DF1">
            <w:pPr>
              <w:pStyle w:val="af6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E3D84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>ИПК-3.2.1.</w:t>
            </w:r>
          </w:p>
          <w:p w:rsidR="004E4DF1" w:rsidRPr="003E3D84" w:rsidRDefault="004E4DF1" w:rsidP="004E4DF1">
            <w:pPr>
              <w:pStyle w:val="af6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психолого-педагогическое сопровождение  процессов социализации и реабилитации детей с ОВЗ  с привлечением семьи</w:t>
            </w:r>
          </w:p>
        </w:tc>
        <w:tc>
          <w:tcPr>
            <w:tcW w:w="2775" w:type="dxa"/>
            <w:shd w:val="clear" w:color="auto" w:fill="auto"/>
          </w:tcPr>
          <w:p w:rsidR="004A64E0" w:rsidRPr="003E3D84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ИПК-3.3.1.</w:t>
            </w:r>
          </w:p>
          <w:p w:rsidR="004E4DF1" w:rsidRPr="003E3D84" w:rsidRDefault="004E4DF1" w:rsidP="004E4DF1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Способностью диагностировать  достигнутые уровни социализации детей с ОВЗ с использованием реабилитационного потенциала семьи</w:t>
            </w:r>
          </w:p>
        </w:tc>
      </w:tr>
    </w:tbl>
    <w:p w:rsidR="004A64E0" w:rsidRPr="00752A48" w:rsidRDefault="004A64E0" w:rsidP="004A64E0">
      <w:pPr>
        <w:pStyle w:val="Standard"/>
        <w:ind w:right="-1"/>
        <w:jc w:val="both"/>
      </w:pPr>
    </w:p>
    <w:p w:rsidR="004A64E0" w:rsidRDefault="004A64E0" w:rsidP="004A64E0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64E0" w:rsidRPr="0067026C" w:rsidRDefault="004A64E0" w:rsidP="004A64E0">
      <w:pPr>
        <w:tabs>
          <w:tab w:val="right" w:leader="underscore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026C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A64E0" w:rsidRDefault="004A64E0" w:rsidP="004A64E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7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</w:t>
      </w:r>
      <w:r w:rsidRPr="00E75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 зачетных единицы – 144 часа. Из них аудиторных –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12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час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ов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proofErr w:type="gramEnd"/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Л-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ПР.- 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 и СРС – 1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32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час</w:t>
      </w:r>
      <w:r w:rsidR="003E3D8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Pr="00E752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Предусмотрен дифференцированный зачет в 3 семестре. </w:t>
      </w:r>
    </w:p>
    <w:p w:rsidR="003E3D84" w:rsidRPr="00D100E9" w:rsidRDefault="003E3D84" w:rsidP="003E3D8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3E3D84" w:rsidRPr="00D100E9" w:rsidRDefault="003E3D84" w:rsidP="003E3D8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1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:rsidR="003E3D84" w:rsidRDefault="003E3D84" w:rsidP="003E3D8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969"/>
        <w:gridCol w:w="425"/>
        <w:gridCol w:w="425"/>
        <w:gridCol w:w="709"/>
        <w:gridCol w:w="425"/>
        <w:gridCol w:w="426"/>
        <w:gridCol w:w="567"/>
        <w:gridCol w:w="2353"/>
      </w:tblGrid>
      <w:tr w:rsidR="003E3D84" w:rsidRPr="00141B6E" w:rsidTr="009B1718">
        <w:trPr>
          <w:trHeight w:val="1314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работа</w:t>
            </w:r>
          </w:p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>(в часах)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успеваемости </w:t>
            </w:r>
            <w:r w:rsidRPr="00141B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 неделям семестра)</w:t>
            </w:r>
          </w:p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Форма промежуточной аттестации </w:t>
            </w:r>
            <w:r w:rsidRPr="00141B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 семестрам)</w:t>
            </w:r>
          </w:p>
        </w:tc>
      </w:tr>
      <w:tr w:rsidR="003E3D84" w:rsidRPr="00141B6E" w:rsidTr="009B1718">
        <w:trPr>
          <w:trHeight w:val="110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D84" w:rsidRPr="00141B6E" w:rsidTr="009B1718">
        <w:trPr>
          <w:trHeight w:val="266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ЛР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85350F" w:rsidRDefault="003E3D84" w:rsidP="00567D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Общие вопросы специальной семейной педагогики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3E3D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задания</w:t>
            </w: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CB265B" w:rsidRDefault="003E3D84" w:rsidP="00A72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A72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50F">
              <w:rPr>
                <w:rFonts w:ascii="Times New Roman" w:hAnsi="Times New Roman" w:cs="Times New Roman"/>
                <w:sz w:val="24"/>
                <w:szCs w:val="24"/>
              </w:rPr>
              <w:t>Объект, предмет, задачи, принципы специальной семейной педагогики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E3D84" w:rsidRPr="00B56655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85350F" w:rsidRDefault="003E3D84" w:rsidP="009B171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E3D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3E3D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E3" w:rsidRPr="00BC5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Концепции семейного воспитания детей с отклонениями в развитии</w:t>
            </w:r>
            <w:r w:rsidR="00BC5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исторической ретроспективе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>Дискуссия,</w:t>
            </w:r>
          </w:p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85350F" w:rsidRDefault="003E3D84" w:rsidP="009B17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853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</w:t>
            </w:r>
            <w:r w:rsidRPr="0085350F">
              <w:rPr>
                <w:rFonts w:ascii="Times New Roman" w:hAnsi="Times New Roman" w:cs="Times New Roman"/>
                <w:sz w:val="24"/>
                <w:szCs w:val="24"/>
              </w:rPr>
              <w:t>ункции семьи. Роль семьи в формировании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развитии</w:t>
            </w:r>
            <w:r w:rsidR="009B1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718" w:rsidRPr="004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3D2E9F" w:rsidRDefault="003E3D84" w:rsidP="003E3D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детско-родительских отношений в семьях,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воспитывающих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отклонени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развитии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85350F" w:rsidRDefault="003E3D84" w:rsidP="004F4A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воспитательном потенциале семьи</w:t>
            </w:r>
            <w:r w:rsidR="004F4A4A">
              <w:rPr>
                <w:rFonts w:ascii="Times New Roman" w:hAnsi="Times New Roman" w:cs="Times New Roman"/>
                <w:sz w:val="24"/>
                <w:szCs w:val="24"/>
              </w:rPr>
              <w:t>, воспитывающей ребенка с отклонениями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>Написание Эссе, творческие работы</w:t>
            </w: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F1516D" w:rsidRDefault="003E3D84" w:rsidP="005163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35A" w:rsidRPr="0051635A">
              <w:rPr>
                <w:rFonts w:ascii="Times New Roman" w:hAnsi="Times New Roman" w:cs="Times New Roman"/>
                <w:sz w:val="24"/>
                <w:szCs w:val="24"/>
              </w:rPr>
              <w:t>Модели семейного воспитания и их влияние на формирование межличностных детско-родительских отношений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E3D84" w:rsidRPr="00141B6E" w:rsidTr="009B171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F1516D" w:rsidRDefault="003E3D84" w:rsidP="003E3D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3D2E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4A4A" w:rsidRPr="00E7528E">
              <w:rPr>
                <w:rFonts w:ascii="Times New Roman" w:hAnsi="Times New Roman" w:cs="Times New Roman"/>
                <w:sz w:val="24"/>
                <w:szCs w:val="24"/>
              </w:rPr>
              <w:t>Система психолого-педагогической помощи семьям, воспитывающим детей с ограниченными возможностями в развитии.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F1516D" w:rsidRDefault="003E3D84" w:rsidP="00567D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16D">
              <w:rPr>
                <w:rFonts w:ascii="Times New Roman" w:hAnsi="Times New Roman" w:cs="Times New Roman"/>
                <w:sz w:val="24"/>
                <w:szCs w:val="24"/>
              </w:rPr>
              <w:t>Дискуссии по проблемным вопросам</w:t>
            </w:r>
          </w:p>
        </w:tc>
      </w:tr>
      <w:tr w:rsidR="003E3D84" w:rsidRPr="00141B6E" w:rsidTr="009B1718">
        <w:trPr>
          <w:jc w:val="center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3E3D84" w:rsidP="004F4A4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Итого: </w:t>
            </w:r>
            <w:r w:rsidR="004F4A4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144 </w:t>
            </w:r>
            <w:r w:rsidRPr="00141B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3E3D84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4" w:rsidRPr="00141B6E" w:rsidRDefault="004F4A4A" w:rsidP="00567D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ДИФ.</w:t>
            </w:r>
            <w:r w:rsidR="003E3D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ЗАЧЕТ</w:t>
            </w:r>
          </w:p>
        </w:tc>
      </w:tr>
    </w:tbl>
    <w:p w:rsidR="003E3D84" w:rsidRDefault="003E3D84" w:rsidP="003E3D84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</w:t>
      </w:r>
    </w:p>
    <w:p w:rsidR="003E3D84" w:rsidRDefault="003E3D84" w:rsidP="004A64E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E3D84" w:rsidRPr="00E7528E" w:rsidRDefault="003E3D84" w:rsidP="004A64E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4A64E0" w:rsidRPr="00A256BE" w:rsidRDefault="004A64E0" w:rsidP="004F4A4A">
      <w:pPr>
        <w:spacing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4A64E0" w:rsidRPr="00A256BE" w:rsidRDefault="004A64E0" w:rsidP="004A64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A256B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4A64E0" w:rsidRPr="00A256BE" w:rsidRDefault="004A64E0" w:rsidP="004A64E0">
      <w:pPr>
        <w:spacing w:after="0" w:line="240" w:lineRule="auto"/>
        <w:ind w:left="-426" w:right="-7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993"/>
        <w:gridCol w:w="3827"/>
        <w:gridCol w:w="1276"/>
        <w:gridCol w:w="1604"/>
      </w:tblGrid>
      <w:tr w:rsidR="004A64E0" w:rsidRPr="00A256BE" w:rsidTr="0051635A">
        <w:trPr>
          <w:cantSplit/>
          <w:trHeight w:val="20"/>
          <w:jc w:val="center"/>
        </w:trPr>
        <w:tc>
          <w:tcPr>
            <w:tcW w:w="1747" w:type="dxa"/>
            <w:vMerge w:val="restart"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Темы,</w:t>
            </w: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разделы</w:t>
            </w: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993" w:type="dxa"/>
            <w:vMerge w:val="restart"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</w:t>
            </w: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5103" w:type="dxa"/>
            <w:gridSpan w:val="2"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 (указываются компетенции перечисленные в п.3)</w:t>
            </w:r>
          </w:p>
        </w:tc>
        <w:tc>
          <w:tcPr>
            <w:tcW w:w="1604" w:type="dxa"/>
            <w:vMerge w:val="restart"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Σ</w:t>
            </w:r>
          </w:p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компетенций</w:t>
            </w:r>
          </w:p>
        </w:tc>
      </w:tr>
      <w:tr w:rsidR="004A64E0" w:rsidRPr="00A256BE" w:rsidTr="0051635A">
        <w:trPr>
          <w:cantSplit/>
          <w:trHeight w:val="20"/>
          <w:jc w:val="center"/>
        </w:trPr>
        <w:tc>
          <w:tcPr>
            <w:tcW w:w="1747" w:type="dxa"/>
            <w:vMerge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51635A" w:rsidP="004A6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A64E0" w:rsidRPr="0051635A" w:rsidRDefault="004F4A4A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A64E0" w:rsidP="004F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3" w:type="dxa"/>
          </w:tcPr>
          <w:p w:rsidR="004A64E0" w:rsidRPr="0051635A" w:rsidRDefault="004A64E0" w:rsidP="004F4A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A64E0" w:rsidP="004F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3" w:type="dxa"/>
          </w:tcPr>
          <w:p w:rsidR="004A64E0" w:rsidRPr="0051635A" w:rsidRDefault="004A64E0" w:rsidP="004F4A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A64E0" w:rsidP="004F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3" w:type="dxa"/>
          </w:tcPr>
          <w:p w:rsidR="004A64E0" w:rsidRPr="0051635A" w:rsidRDefault="004A64E0" w:rsidP="004F4A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A64E0" w:rsidP="004F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3" w:type="dxa"/>
          </w:tcPr>
          <w:p w:rsidR="004A64E0" w:rsidRPr="0051635A" w:rsidRDefault="004A64E0" w:rsidP="004F4A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A64E0" w:rsidP="004F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4A4A"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93" w:type="dxa"/>
          </w:tcPr>
          <w:p w:rsidR="004A64E0" w:rsidRPr="0051635A" w:rsidRDefault="004F4A4A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A64E0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  <w:tr w:rsidR="004A64E0" w:rsidRPr="00A256BE" w:rsidTr="0051635A">
        <w:trPr>
          <w:trHeight w:val="20"/>
          <w:jc w:val="center"/>
        </w:trPr>
        <w:tc>
          <w:tcPr>
            <w:tcW w:w="1747" w:type="dxa"/>
          </w:tcPr>
          <w:p w:rsidR="004A64E0" w:rsidRPr="0051635A" w:rsidRDefault="004F4A4A" w:rsidP="004A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4F4A4A" w:rsidRPr="00516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4" w:type="dxa"/>
          </w:tcPr>
          <w:p w:rsidR="004A64E0" w:rsidRPr="0051635A" w:rsidRDefault="004A64E0" w:rsidP="004A64E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1635A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2</w:t>
            </w:r>
          </w:p>
        </w:tc>
      </w:tr>
    </w:tbl>
    <w:p w:rsidR="00A72709" w:rsidRDefault="00A72709" w:rsidP="00A7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09" w:rsidRDefault="00A72709" w:rsidP="00A7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09" w:rsidRDefault="00A72709" w:rsidP="00A7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</w:t>
      </w:r>
    </w:p>
    <w:p w:rsidR="00A72709" w:rsidRDefault="00A72709" w:rsidP="009B1718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09" w:rsidRPr="00141B6E" w:rsidRDefault="00A72709" w:rsidP="00567DA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0F">
        <w:rPr>
          <w:rFonts w:ascii="Times New Roman" w:hAnsi="Times New Roman" w:cs="Times New Roman"/>
          <w:b/>
          <w:sz w:val="24"/>
          <w:szCs w:val="24"/>
        </w:rPr>
        <w:t>РАЗДЕЛ 1. ОБЩИЕ ВОПРОСЫ СПЕЦИАЛЬНОЙ СЕМЕЙНОЙ ПЕДАГОГИКИ</w:t>
      </w:r>
    </w:p>
    <w:p w:rsidR="00A72709" w:rsidRPr="004C4D9F" w:rsidRDefault="00A72709" w:rsidP="00567DA5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72709" w:rsidRPr="004C4D9F" w:rsidRDefault="00A72709" w:rsidP="00567DA5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color w:val="1F497D" w:themeColor="text2"/>
          <w:sz w:val="20"/>
        </w:rPr>
        <w:t xml:space="preserve">  </w:t>
      </w:r>
      <w:r w:rsidRPr="004C4D9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A72709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4C4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Научно-теоретические и нормативно-правовые основы</w:t>
      </w:r>
      <w:r w:rsidRPr="004C4D9F">
        <w:rPr>
          <w:rFonts w:ascii="Times New Roman" w:hAnsi="Times New Roman" w:cs="Times New Roman"/>
          <w:b/>
          <w:sz w:val="24"/>
          <w:szCs w:val="24"/>
        </w:rPr>
        <w:t xml:space="preserve"> специальной семейной педагогики</w:t>
      </w:r>
    </w:p>
    <w:p w:rsidR="00A72709" w:rsidRPr="00A72709" w:rsidRDefault="00A72709" w:rsidP="00567DA5">
      <w:pPr>
        <w:pStyle w:val="af6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727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2709">
        <w:rPr>
          <w:rFonts w:ascii="Times New Roman" w:hAnsi="Times New Roman" w:cs="Times New Roman"/>
          <w:sz w:val="24"/>
          <w:szCs w:val="24"/>
        </w:rPr>
        <w:t>  Процесс воспитания и обучения детей с проблемами в развитии как социально-культурный феномен.  </w:t>
      </w:r>
      <w:r w:rsidRPr="0020544A">
        <w:rPr>
          <w:rFonts w:ascii="Times New Roman" w:hAnsi="Times New Roman" w:cs="Times New Roman"/>
          <w:iCs/>
          <w:sz w:val="24"/>
          <w:szCs w:val="24"/>
        </w:rPr>
        <w:t>Теория</w:t>
      </w:r>
      <w:r w:rsidRPr="00A72709">
        <w:rPr>
          <w:rFonts w:ascii="Times New Roman" w:hAnsi="Times New Roman" w:cs="Times New Roman"/>
          <w:sz w:val="24"/>
          <w:szCs w:val="24"/>
        </w:rPr>
        <w:t xml:space="preserve"> воспитания и обучения ребенка с проблемами в развитии на разных возрастных этапах.  </w:t>
      </w:r>
      <w:r w:rsidRPr="00A72709">
        <w:rPr>
          <w:rFonts w:ascii="Times New Roman" w:hAnsi="Times New Roman" w:cs="Times New Roman"/>
          <w:iCs/>
          <w:sz w:val="24"/>
          <w:szCs w:val="24"/>
        </w:rPr>
        <w:t>Задачи </w:t>
      </w:r>
      <w:r w:rsidRPr="00A72709">
        <w:rPr>
          <w:rFonts w:ascii="Times New Roman" w:hAnsi="Times New Roman" w:cs="Times New Roman"/>
          <w:sz w:val="24"/>
          <w:szCs w:val="24"/>
        </w:rPr>
        <w:t>специальной семейной педагогики.</w:t>
      </w:r>
    </w:p>
    <w:p w:rsidR="00A72709" w:rsidRPr="0020544A" w:rsidRDefault="00A72709" w:rsidP="00567DA5">
      <w:pPr>
        <w:pStyle w:val="af6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72709">
        <w:rPr>
          <w:rFonts w:ascii="Times New Roman" w:hAnsi="Times New Roman" w:cs="Times New Roman"/>
          <w:sz w:val="24"/>
          <w:szCs w:val="24"/>
        </w:rPr>
        <w:t xml:space="preserve">   </w:t>
      </w:r>
      <w:r w:rsidRPr="00A72709">
        <w:rPr>
          <w:rFonts w:ascii="Times New Roman" w:hAnsi="Times New Roman" w:cs="Times New Roman"/>
          <w:bCs/>
          <w:sz w:val="24"/>
          <w:szCs w:val="24"/>
        </w:rPr>
        <w:t>Принципы специальной семейной педагогики</w:t>
      </w:r>
      <w:r w:rsidRPr="00A72709">
        <w:rPr>
          <w:rFonts w:ascii="Times New Roman" w:hAnsi="Times New Roman" w:cs="Times New Roman"/>
          <w:sz w:val="24"/>
          <w:szCs w:val="24"/>
        </w:rPr>
        <w:t>: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 принцип дифференциации и индивидуализации воспитания</w:t>
      </w:r>
      <w:r w:rsidRPr="00A72709">
        <w:rPr>
          <w:rFonts w:ascii="Times New Roman" w:hAnsi="Times New Roman" w:cs="Times New Roman"/>
          <w:sz w:val="24"/>
          <w:szCs w:val="24"/>
        </w:rPr>
        <w:t>,  </w:t>
      </w:r>
      <w:r w:rsidRPr="00A72709">
        <w:rPr>
          <w:rFonts w:ascii="Times New Roman" w:hAnsi="Times New Roman" w:cs="Times New Roman"/>
          <w:iCs/>
          <w:sz w:val="24"/>
          <w:szCs w:val="24"/>
        </w:rPr>
        <w:t>принцип движения от ребенка к миру и от мира к ребенку, принцип приоритетности интересов ребенка, принцип комплексности</w:t>
      </w:r>
      <w:r w:rsidRPr="00A72709">
        <w:rPr>
          <w:rFonts w:ascii="Times New Roman" w:hAnsi="Times New Roman" w:cs="Times New Roman"/>
          <w:sz w:val="24"/>
          <w:szCs w:val="24"/>
        </w:rPr>
        <w:t>,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 принципы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диалогизации</w:t>
      </w:r>
      <w:proofErr w:type="spellEnd"/>
      <w:r w:rsidRPr="00A7270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проблематизации</w:t>
      </w:r>
      <w:proofErr w:type="spellEnd"/>
      <w:r w:rsidRPr="00A72709">
        <w:rPr>
          <w:rFonts w:ascii="Times New Roman" w:hAnsi="Times New Roman" w:cs="Times New Roman"/>
          <w:sz w:val="24"/>
          <w:szCs w:val="24"/>
        </w:rPr>
        <w:t>,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 принцип персонификации, принцип компенсации, принцип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этапности</w:t>
      </w:r>
      <w:proofErr w:type="spellEnd"/>
      <w:r w:rsidRPr="00A727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5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544A" w:rsidRPr="0020544A">
        <w:rPr>
          <w:rFonts w:ascii="Times New Roman" w:hAnsi="Times New Roman" w:cs="Times New Roman"/>
          <w:iCs/>
          <w:sz w:val="24"/>
          <w:szCs w:val="24"/>
        </w:rPr>
        <w:t xml:space="preserve">Международные документы защиты прав детей. Отечественная нормативно-правовая база защиты детей в семье. </w:t>
      </w:r>
      <w:r w:rsidRPr="0020544A">
        <w:rPr>
          <w:rFonts w:ascii="Times New Roman" w:hAnsi="Times New Roman" w:cs="Times New Roman"/>
          <w:iCs/>
          <w:sz w:val="24"/>
          <w:szCs w:val="24"/>
        </w:rPr>
        <w:t xml:space="preserve">Семейный кодекс РФ. </w:t>
      </w:r>
      <w:r w:rsidR="0020544A" w:rsidRPr="0020544A">
        <w:rPr>
          <w:rFonts w:ascii="Times New Roman" w:hAnsi="Times New Roman" w:cs="Times New Roman"/>
          <w:sz w:val="24"/>
          <w:szCs w:val="24"/>
        </w:rPr>
        <w:t>Концепция государственной семейной политики в Российской Федерации на период до 2025 года.</w:t>
      </w:r>
    </w:p>
    <w:p w:rsidR="00A72709" w:rsidRPr="0020544A" w:rsidRDefault="00A72709" w:rsidP="00567DA5">
      <w:pPr>
        <w:pStyle w:val="af6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C51E3" w:rsidRPr="00BC51E3" w:rsidRDefault="00A72709" w:rsidP="00567DA5">
      <w:pPr>
        <w:pStyle w:val="af6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C4D9F">
        <w:rPr>
          <w:rFonts w:ascii="Times New Roman" w:hAnsi="Times New Roman" w:cs="Times New Roman"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</w:rPr>
        <w:t xml:space="preserve"> </w:t>
      </w:r>
      <w:r w:rsidR="00BC51E3" w:rsidRPr="00BC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Концепции семейного воспитания детей с отклонениями в развитии </w:t>
      </w:r>
      <w:r w:rsidR="00BC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исторической ретроспективе</w:t>
      </w:r>
    </w:p>
    <w:p w:rsidR="009B1718" w:rsidRDefault="00A72709" w:rsidP="00567DA5">
      <w:pPr>
        <w:pStyle w:val="af6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C4D9F">
        <w:rPr>
          <w:color w:val="453815"/>
        </w:rPr>
        <w:t xml:space="preserve">      </w:t>
      </w:r>
      <w:r w:rsidRPr="009B1718">
        <w:rPr>
          <w:rFonts w:ascii="Times New Roman" w:hAnsi="Times New Roman" w:cs="Times New Roman"/>
          <w:sz w:val="24"/>
          <w:szCs w:val="24"/>
        </w:rPr>
        <w:t>Семейное воспитание детей в странах античного мира</w:t>
      </w:r>
      <w:r w:rsidR="00BC51E3" w:rsidRPr="009B1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1E3" w:rsidRPr="009B1718">
        <w:rPr>
          <w:rFonts w:ascii="Times New Roman" w:hAnsi="Times New Roman" w:cs="Times New Roman"/>
          <w:sz w:val="24"/>
          <w:szCs w:val="24"/>
        </w:rPr>
        <w:t>( труды</w:t>
      </w:r>
      <w:proofErr w:type="gramEnd"/>
      <w:r w:rsidR="00BC51E3" w:rsidRPr="009B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1E3" w:rsidRPr="009B1718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="00BC51E3" w:rsidRPr="009B1718">
        <w:rPr>
          <w:rFonts w:ascii="Times New Roman" w:hAnsi="Times New Roman" w:cs="Times New Roman"/>
          <w:sz w:val="24"/>
          <w:szCs w:val="24"/>
        </w:rPr>
        <w:t xml:space="preserve">, Аристотеля, </w:t>
      </w:r>
      <w:proofErr w:type="spellStart"/>
      <w:r w:rsidR="00BC51E3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>Квинтилиана</w:t>
      </w:r>
      <w:proofErr w:type="spellEnd"/>
      <w:r w:rsid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B1718">
        <w:rPr>
          <w:rFonts w:ascii="Times New Roman" w:hAnsi="Times New Roman" w:cs="Times New Roman"/>
          <w:sz w:val="24"/>
          <w:szCs w:val="24"/>
        </w:rPr>
        <w:t>.</w:t>
      </w:r>
      <w:r w:rsidR="00BC51E3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1E3" w:rsidRPr="009B1718">
        <w:rPr>
          <w:rFonts w:ascii="Times New Roman" w:hAnsi="Times New Roman" w:cs="Times New Roman"/>
          <w:sz w:val="24"/>
          <w:szCs w:val="24"/>
        </w:rPr>
        <w:t>Теория послушания и приоритет семейного начала в древнем Китае.</w:t>
      </w:r>
      <w:r w:rsidRPr="009B1718">
        <w:rPr>
          <w:rFonts w:ascii="Times New Roman" w:hAnsi="Times New Roman" w:cs="Times New Roman"/>
          <w:sz w:val="24"/>
          <w:szCs w:val="24"/>
        </w:rPr>
        <w:t xml:space="preserve"> </w:t>
      </w:r>
      <w:r w:rsidR="00BC51E3" w:rsidRPr="009B1718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BC51E3" w:rsidRPr="009B1718">
        <w:rPr>
          <w:rFonts w:ascii="Times New Roman" w:hAnsi="Times New Roman" w:cs="Times New Roman"/>
          <w:sz w:val="24"/>
          <w:szCs w:val="24"/>
        </w:rPr>
        <w:lastRenderedPageBreak/>
        <w:t>семейного воспитания А.Я.Коменского.</w:t>
      </w:r>
      <w:r w:rsidR="00BC51E3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1E3" w:rsidRPr="009B1718">
        <w:rPr>
          <w:rFonts w:ascii="Times New Roman" w:hAnsi="Times New Roman" w:cs="Times New Roman"/>
          <w:sz w:val="24"/>
          <w:szCs w:val="24"/>
        </w:rPr>
        <w:t xml:space="preserve">Теория Д.Локка о первостепенной важности для развития личности ребенка внутрисемейных отношений. Теория воспитания </w:t>
      </w:r>
      <w:r w:rsidR="00BC51E3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1E3" w:rsidRPr="009B1718">
        <w:rPr>
          <w:rFonts w:ascii="Times New Roman" w:hAnsi="Times New Roman" w:cs="Times New Roman"/>
          <w:sz w:val="24"/>
          <w:szCs w:val="24"/>
        </w:rPr>
        <w:t xml:space="preserve">и обучения детей с особыми нуждами Ж.-Ж.Руссо. Развитие принципа </w:t>
      </w:r>
      <w:proofErr w:type="spellStart"/>
      <w:r w:rsidR="00BC51E3" w:rsidRPr="009B171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BC51E3" w:rsidRPr="009B1718">
        <w:rPr>
          <w:rFonts w:ascii="Times New Roman" w:hAnsi="Times New Roman" w:cs="Times New Roman"/>
          <w:sz w:val="24"/>
          <w:szCs w:val="24"/>
        </w:rPr>
        <w:t xml:space="preserve"> в воспитании ребенка И.Г.Песталоцци. </w:t>
      </w:r>
    </w:p>
    <w:p w:rsidR="009B1718" w:rsidRPr="009B1718" w:rsidRDefault="00A72709" w:rsidP="00567DA5">
      <w:pPr>
        <w:pStyle w:val="af6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>Воспитание и обучение детей всех сословий в Киевской Руси и далее до конца XVI века.  Обучение детей  сословное по целям и содержанию.</w:t>
      </w:r>
      <w:r w:rsidRPr="009B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718">
        <w:rPr>
          <w:rFonts w:ascii="Times New Roman" w:hAnsi="Times New Roman" w:cs="Times New Roman"/>
          <w:sz w:val="24"/>
          <w:szCs w:val="24"/>
        </w:rPr>
        <w:t>Первые попытки определения основного содержания воспитания и образования по возрастам в XVII веке.   </w:t>
      </w:r>
      <w:r w:rsidR="009B1718" w:rsidRPr="009B1718">
        <w:rPr>
          <w:rFonts w:ascii="Times New Roman" w:hAnsi="Times New Roman" w:cs="Times New Roman"/>
          <w:sz w:val="24"/>
          <w:szCs w:val="24"/>
        </w:rPr>
        <w:t xml:space="preserve"> </w:t>
      </w:r>
      <w:r w:rsidRPr="009B1718">
        <w:rPr>
          <w:rFonts w:ascii="Times New Roman" w:hAnsi="Times New Roman" w:cs="Times New Roman"/>
          <w:sz w:val="24"/>
          <w:szCs w:val="24"/>
        </w:rPr>
        <w:t xml:space="preserve">Характеристики семейного воспитания конца XVIII – начала XIX века. Конец XIX – начало ХХ века - вклад в развитие вопросов семейной педагогики П. Ф. Лесгафта, П. Ф.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. </w:t>
      </w:r>
      <w:r w:rsidR="00BC51E3" w:rsidRPr="009B1718">
        <w:rPr>
          <w:rFonts w:ascii="Times New Roman" w:hAnsi="Times New Roman" w:cs="Times New Roman"/>
          <w:sz w:val="24"/>
          <w:szCs w:val="24"/>
        </w:rPr>
        <w:t xml:space="preserve">Идеи К.Д.Ушинского о </w:t>
      </w:r>
      <w:r w:rsidR="00BC51E3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овладения родителями основами педагогических знаний.</w:t>
      </w:r>
      <w:r w:rsidR="009B1718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Идеи о </w:t>
      </w:r>
      <w:r w:rsidR="009B1718" w:rsidRPr="009B1718">
        <w:rPr>
          <w:rFonts w:ascii="Times New Roman" w:hAnsi="Times New Roman" w:cs="Times New Roman"/>
          <w:sz w:val="24"/>
          <w:szCs w:val="24"/>
        </w:rPr>
        <w:t xml:space="preserve">тесном союзе и взаимодействии родителей и общества </w:t>
      </w:r>
      <w:proofErr w:type="spellStart"/>
      <w:r w:rsidR="009B1718" w:rsidRPr="009B1718">
        <w:rPr>
          <w:rFonts w:ascii="Times New Roman" w:hAnsi="Times New Roman" w:cs="Times New Roman"/>
          <w:sz w:val="24"/>
          <w:szCs w:val="24"/>
        </w:rPr>
        <w:t>П.П.Блонского</w:t>
      </w:r>
      <w:proofErr w:type="spellEnd"/>
      <w:r w:rsidR="009B1718" w:rsidRPr="009B1718">
        <w:rPr>
          <w:rFonts w:ascii="Times New Roman" w:hAnsi="Times New Roman" w:cs="Times New Roman"/>
          <w:sz w:val="24"/>
          <w:szCs w:val="24"/>
        </w:rPr>
        <w:t xml:space="preserve">. </w:t>
      </w:r>
      <w:r w:rsidR="009B1718"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Теория семейного воспитания А.С.Макаренко. </w:t>
      </w:r>
      <w:r w:rsidR="009B1718" w:rsidRPr="009B1718">
        <w:rPr>
          <w:rFonts w:ascii="Times New Roman" w:hAnsi="Times New Roman" w:cs="Times New Roman"/>
          <w:sz w:val="24"/>
          <w:szCs w:val="24"/>
        </w:rPr>
        <w:t xml:space="preserve">принцип непрерывности и единства общественного и семейного воспитания В.А.Сухомлинского. Вклад </w:t>
      </w:r>
      <w:proofErr w:type="spellStart"/>
      <w:r w:rsidR="009B1718" w:rsidRPr="009B171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="009B1718" w:rsidRPr="009B1718">
        <w:rPr>
          <w:rFonts w:ascii="Times New Roman" w:hAnsi="Times New Roman" w:cs="Times New Roman"/>
          <w:sz w:val="24"/>
          <w:szCs w:val="24"/>
        </w:rPr>
        <w:t xml:space="preserve"> в теорию семейного воспитания детей с проблемами в развитии. </w:t>
      </w:r>
    </w:p>
    <w:p w:rsidR="00A72709" w:rsidRPr="009B1718" w:rsidRDefault="00A72709" w:rsidP="009B1718">
      <w:pPr>
        <w:pStyle w:val="af6"/>
        <w:ind w:left="-567" w:right="283"/>
      </w:pPr>
    </w:p>
    <w:p w:rsidR="00A72709" w:rsidRPr="004C4D9F" w:rsidRDefault="00A72709" w:rsidP="009B1718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B171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C4D9F">
        <w:rPr>
          <w:rFonts w:ascii="Times New Roman" w:hAnsi="Times New Roman" w:cs="Times New Roman"/>
          <w:b/>
          <w:sz w:val="24"/>
          <w:szCs w:val="24"/>
        </w:rPr>
        <w:t xml:space="preserve"> Структура и функции семьи. Характеристика общественного и семейного воспитания в России. 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4D9F">
        <w:t xml:space="preserve">      </w:t>
      </w:r>
      <w:r w:rsidRPr="009B1718">
        <w:rPr>
          <w:rFonts w:ascii="Times New Roman" w:hAnsi="Times New Roman" w:cs="Times New Roman"/>
          <w:sz w:val="24"/>
          <w:szCs w:val="24"/>
        </w:rPr>
        <w:t>Семья как первичный социальный институт.  Характеристика  общественного и семейного воспитания в России. Устойчивая форма взаимоотношений между людьми, в рамках которого осуществляется основная часть повседневной жизни людей: сексуальные отношения, деторождение, первичная социализация детей, значительная часть бытового ухода, образовательного и медицинского обслуживания.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         Концепция системного подхода (И. С. Кон, Л. В. Попова, Э. Г.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Эйд</w:t>
      </w:r>
      <w:r w:rsidR="00567DA5">
        <w:rPr>
          <w:rFonts w:ascii="Times New Roman" w:hAnsi="Times New Roman" w:cs="Times New Roman"/>
          <w:sz w:val="24"/>
          <w:szCs w:val="24"/>
        </w:rPr>
        <w:t>е</w:t>
      </w:r>
      <w:r w:rsidRPr="009B1718">
        <w:rPr>
          <w:rFonts w:ascii="Times New Roman" w:hAnsi="Times New Roman" w:cs="Times New Roman"/>
          <w:sz w:val="24"/>
          <w:szCs w:val="24"/>
        </w:rPr>
        <w:t>миллер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Кроник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>, В. Сатир и др.),  функционально-ролевая структура семьи, жизненный цикл семьи, супружеские отношения. Основные функции семьи: хозяйственно-экономическая, репродуктивная, регенеративная, образовательно-воспитательная (социализация), рекреативная. Социально-экономические изменения, происходящие в обществе, и изменения в функции семьи. Главная задача семьи – выполнение родителями функций воспитателя.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      Недостатки и преимущества общественного и семейного воспитания детей.    Факторы, определяющие значимость семейного воспитания в формировании личности ребенка: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глубоко эмоциональный, интимный характер семейного воспитания</w:t>
      </w:r>
      <w:r w:rsidRPr="009B1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постоянство и длительность воспитательных воздействий </w:t>
      </w:r>
      <w:r w:rsidRPr="009B1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матери, отца, других членов семьи в самых разнообразных жизненных ситуациях, их повторяемость изо дня в день (Т. А. Маркова);</w:t>
      </w: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B1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1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семья </w:t>
      </w:r>
      <w:r w:rsidRPr="009B1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однородная, а </w:t>
      </w: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дифференцированная социальная группа;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1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наличие объективных возможностей для включения детей в бытовую, хозяйственную, воспитательную деятельность семьи.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72709" w:rsidRPr="004C4D9F" w:rsidRDefault="00A72709" w:rsidP="009B1718">
      <w:pPr>
        <w:spacing w:line="240" w:lineRule="auto"/>
        <w:ind w:left="-567" w:right="283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09" w:rsidRDefault="009B1718" w:rsidP="009B1718">
      <w:pPr>
        <w:spacing w:line="240" w:lineRule="auto"/>
        <w:ind w:left="-567" w:right="283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. ОСОБЕННОСТИ ДЕТСКО-РОДИТЕЛЬСКИХ ОТНОШЕНИЙ В СЕМЬЯХ, </w:t>
      </w:r>
      <w:r>
        <w:rPr>
          <w:rFonts w:ascii="Times New Roman" w:hAnsi="Times New Roman" w:cs="Times New Roman"/>
          <w:b/>
          <w:sz w:val="24"/>
          <w:szCs w:val="24"/>
        </w:rPr>
        <w:t>ВОСПИТЫВАЮЩИХ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С ОТКЛОНЕНИ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D2E9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В РАЗВИТИИ</w:t>
      </w:r>
    </w:p>
    <w:p w:rsidR="009B1718" w:rsidRPr="004C4D9F" w:rsidRDefault="009B1718" w:rsidP="009B1718">
      <w:pPr>
        <w:spacing w:line="240" w:lineRule="auto"/>
        <w:ind w:left="-567" w:right="283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709" w:rsidRPr="009B1718" w:rsidRDefault="00A72709" w:rsidP="009B1718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B1718"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  <w:b/>
        </w:rPr>
        <w:t xml:space="preserve"> </w:t>
      </w:r>
      <w:r w:rsidR="009B1718" w:rsidRPr="009B1718">
        <w:rPr>
          <w:rFonts w:ascii="Times New Roman" w:hAnsi="Times New Roman" w:cs="Times New Roman"/>
          <w:b/>
          <w:sz w:val="24"/>
          <w:szCs w:val="24"/>
        </w:rPr>
        <w:t>Понятие о воспитательном потенциале семьи, воспитывающей ребенка с отклонениями в развитии.</w:t>
      </w:r>
    </w:p>
    <w:p w:rsidR="00A72709" w:rsidRPr="009B1718" w:rsidRDefault="00A72709" w:rsidP="009B1718">
      <w:pPr>
        <w:pStyle w:val="af6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>Воспитательный потенциал семьи - характеристики, отражающие разные условия и факторы жизнедеятельности семьи, определяющие ее воспитательные предпосылки: ее тип, структуру, материальную обеспеченность, место проживания, психологический микроклимат, традиции и обычаи, уровень культуры и образования родителей и др.</w:t>
      </w:r>
    </w:p>
    <w:p w:rsidR="00A72709" w:rsidRPr="00567DA5" w:rsidRDefault="00A72709" w:rsidP="00567DA5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 </w:t>
      </w:r>
      <w:r w:rsidRPr="00567DA5">
        <w:rPr>
          <w:rFonts w:ascii="Times New Roman" w:hAnsi="Times New Roman" w:cs="Times New Roman"/>
          <w:bCs/>
          <w:iCs/>
          <w:sz w:val="24"/>
          <w:szCs w:val="24"/>
        </w:rPr>
        <w:t>Социально-культурный фактор. </w:t>
      </w:r>
      <w:r w:rsidRPr="00567DA5">
        <w:rPr>
          <w:rFonts w:ascii="Times New Roman" w:hAnsi="Times New Roman" w:cs="Times New Roman"/>
          <w:sz w:val="24"/>
          <w:szCs w:val="24"/>
        </w:rPr>
        <w:t>Домашнее воспитание во многом определяется тем, как относятся родители к этой деятельности: равнодушно, ответственно, легкомысленно.</w:t>
      </w:r>
    </w:p>
    <w:p w:rsidR="00A72709" w:rsidRPr="009B1718" w:rsidRDefault="00A72709" w:rsidP="00567DA5">
      <w:pPr>
        <w:pStyle w:val="af6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 </w:t>
      </w:r>
      <w:r w:rsidRPr="00567DA5">
        <w:rPr>
          <w:rFonts w:ascii="Times New Roman" w:hAnsi="Times New Roman" w:cs="Times New Roman"/>
          <w:bCs/>
          <w:iCs/>
          <w:sz w:val="24"/>
          <w:szCs w:val="24"/>
        </w:rPr>
        <w:t>Технико-гигиенический фактор</w:t>
      </w:r>
      <w:r w:rsidRPr="009B1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B1718">
        <w:rPr>
          <w:rFonts w:ascii="Times New Roman" w:hAnsi="Times New Roman" w:cs="Times New Roman"/>
          <w:sz w:val="24"/>
          <w:szCs w:val="24"/>
        </w:rPr>
        <w:t>означает, что воспитательный потенциал семьи зависит от места и условий проживания, оборудования жилища, особенностей образа жизни семьи.</w:t>
      </w:r>
      <w:r w:rsidR="00567DA5">
        <w:rPr>
          <w:rFonts w:ascii="Times New Roman" w:hAnsi="Times New Roman" w:cs="Times New Roman"/>
          <w:sz w:val="24"/>
          <w:szCs w:val="24"/>
        </w:rPr>
        <w:t xml:space="preserve"> </w:t>
      </w:r>
      <w:r w:rsidRPr="00567DA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Демографический фактор</w:t>
      </w:r>
      <w:r w:rsidRPr="009B1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B1718">
        <w:rPr>
          <w:rFonts w:ascii="Times New Roman" w:hAnsi="Times New Roman" w:cs="Times New Roman"/>
          <w:sz w:val="24"/>
          <w:szCs w:val="24"/>
        </w:rPr>
        <w:t>показывает, что структура и состав семьи (полная, неполная, материнская, сложная, простая, однодетная, многодетная и т. д.) диктуют свои особенности воспитания детей.</w:t>
      </w:r>
    </w:p>
    <w:p w:rsidR="00A72709" w:rsidRPr="004C4D9F" w:rsidRDefault="00A72709" w:rsidP="00567D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1718" w:rsidRDefault="00A72709" w:rsidP="00A727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B1718"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  <w:b/>
        </w:rPr>
        <w:t xml:space="preserve"> </w:t>
      </w:r>
      <w:r w:rsidR="0051635A">
        <w:rPr>
          <w:rFonts w:ascii="Times New Roman" w:hAnsi="Times New Roman" w:cs="Times New Roman"/>
          <w:b/>
          <w:sz w:val="24"/>
          <w:szCs w:val="24"/>
        </w:rPr>
        <w:t>Модели</w:t>
      </w:r>
      <w:r w:rsidR="009B1718" w:rsidRPr="009B1718">
        <w:rPr>
          <w:rFonts w:ascii="Times New Roman" w:hAnsi="Times New Roman" w:cs="Times New Roman"/>
          <w:b/>
          <w:sz w:val="24"/>
          <w:szCs w:val="24"/>
        </w:rPr>
        <w:t xml:space="preserve"> семейного воспитания и их влияние на формирование </w:t>
      </w:r>
      <w:r w:rsidR="0051635A">
        <w:rPr>
          <w:rFonts w:ascii="Times New Roman" w:hAnsi="Times New Roman" w:cs="Times New Roman"/>
          <w:b/>
          <w:sz w:val="24"/>
          <w:szCs w:val="24"/>
        </w:rPr>
        <w:t>межличностных детско-родительских отношений</w:t>
      </w:r>
      <w:r w:rsidR="009B1718" w:rsidRPr="009B1718">
        <w:rPr>
          <w:rFonts w:ascii="Times New Roman" w:hAnsi="Times New Roman" w:cs="Times New Roman"/>
          <w:b/>
          <w:sz w:val="24"/>
          <w:szCs w:val="24"/>
        </w:rPr>
        <w:t>.</w:t>
      </w:r>
    </w:p>
    <w:p w:rsidR="0051635A" w:rsidRPr="00567DA5" w:rsidRDefault="0051635A" w:rsidP="00567DA5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Модели</w:t>
      </w:r>
      <w:r w:rsidR="00A72709" w:rsidRPr="00567DA5">
        <w:rPr>
          <w:rFonts w:ascii="Times New Roman" w:hAnsi="Times New Roman" w:cs="Times New Roman"/>
          <w:sz w:val="24"/>
          <w:szCs w:val="24"/>
        </w:rPr>
        <w:t xml:space="preserve"> </w:t>
      </w:r>
      <w:r w:rsidRPr="00567DA5">
        <w:rPr>
          <w:rFonts w:ascii="Times New Roman" w:hAnsi="Times New Roman" w:cs="Times New Roman"/>
          <w:sz w:val="24"/>
          <w:szCs w:val="24"/>
        </w:rPr>
        <w:t xml:space="preserve">семейного воспитания детей с отклонениями в развитии: Дисгармоничные модели воспитания: </w:t>
      </w:r>
      <w:proofErr w:type="spellStart"/>
      <w:proofErr w:type="gramStart"/>
      <w:r w:rsidRPr="00567DA5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567D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7DA5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proofErr w:type="gramEnd"/>
      <w:r w:rsidRPr="00567DA5">
        <w:rPr>
          <w:rFonts w:ascii="Times New Roman" w:hAnsi="Times New Roman" w:cs="Times New Roman"/>
          <w:sz w:val="24"/>
          <w:szCs w:val="24"/>
        </w:rPr>
        <w:t xml:space="preserve">, противоречивое воспитание, воспитание по типу повышенной моральной ответственности, отвержение ребенка, воспитание в "культе" болезни, авторитарная </w:t>
      </w:r>
      <w:proofErr w:type="spellStart"/>
      <w:r w:rsidRPr="00567DA5">
        <w:rPr>
          <w:rFonts w:ascii="Times New Roman" w:hAnsi="Times New Roman" w:cs="Times New Roman"/>
          <w:sz w:val="24"/>
          <w:szCs w:val="24"/>
        </w:rPr>
        <w:t>гиперсоциализация</w:t>
      </w:r>
      <w:proofErr w:type="spellEnd"/>
      <w:r w:rsidRPr="00567DA5">
        <w:rPr>
          <w:rFonts w:ascii="Times New Roman" w:hAnsi="Times New Roman" w:cs="Times New Roman"/>
          <w:sz w:val="24"/>
          <w:szCs w:val="24"/>
        </w:rPr>
        <w:t>,  симбиоз, маленький неудачник. Причины использования родителями неправильных моделей воспитания. Модель "сотрудничество" как адекватный тип воспитания ребенка с отклонениями в развитии.</w:t>
      </w:r>
    </w:p>
    <w:p w:rsidR="00567DA5" w:rsidRPr="00567DA5" w:rsidRDefault="0051635A" w:rsidP="00567DA5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Психологические типы родителей: невротичный, авторитарный, </w:t>
      </w:r>
      <w:proofErr w:type="spellStart"/>
      <w:r w:rsidRPr="00567DA5">
        <w:rPr>
          <w:rFonts w:ascii="Times New Roman" w:hAnsi="Times New Roman" w:cs="Times New Roman"/>
          <w:sz w:val="24"/>
          <w:szCs w:val="24"/>
        </w:rPr>
        <w:t>психосоматичный</w:t>
      </w:r>
      <w:proofErr w:type="spellEnd"/>
      <w:r w:rsidRPr="00567DA5">
        <w:rPr>
          <w:rFonts w:ascii="Times New Roman" w:hAnsi="Times New Roman" w:cs="Times New Roman"/>
          <w:sz w:val="24"/>
          <w:szCs w:val="24"/>
        </w:rPr>
        <w:t xml:space="preserve">. Положительные и отрицательные стороны личности, их учет в </w:t>
      </w:r>
      <w:proofErr w:type="spellStart"/>
      <w:r w:rsidRPr="00567DA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567DA5">
        <w:rPr>
          <w:rFonts w:ascii="Times New Roman" w:hAnsi="Times New Roman" w:cs="Times New Roman"/>
          <w:sz w:val="24"/>
          <w:szCs w:val="24"/>
        </w:rPr>
        <w:t xml:space="preserve"> работе. Ценностные ориентации матери и отца к ребенку с отклонениями в развитии. </w:t>
      </w:r>
    </w:p>
    <w:p w:rsidR="00567DA5" w:rsidRPr="00567DA5" w:rsidRDefault="00567DA5" w:rsidP="00567DA5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Нарушения внутрисемейных взаимоотношений на психологическом, социальном и соматическом уровнях.  Оценка различий в глубине психоэмоциональной  </w:t>
      </w:r>
      <w:proofErr w:type="spellStart"/>
      <w:r w:rsidRPr="00567DA5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567DA5">
        <w:rPr>
          <w:rFonts w:ascii="Times New Roman" w:hAnsi="Times New Roman" w:cs="Times New Roman"/>
          <w:sz w:val="24"/>
          <w:szCs w:val="24"/>
        </w:rPr>
        <w:t xml:space="preserve"> матери и отца ребенка с отклонениями в развитии.</w:t>
      </w:r>
    </w:p>
    <w:p w:rsidR="00567DA5" w:rsidRPr="00567DA5" w:rsidRDefault="00567DA5" w:rsidP="00567DA5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DA5">
        <w:rPr>
          <w:rFonts w:ascii="Times New Roman" w:hAnsi="Times New Roman" w:cs="Times New Roman"/>
          <w:sz w:val="24"/>
          <w:szCs w:val="24"/>
        </w:rPr>
        <w:t xml:space="preserve"> с нарушениями слуха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DA5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речи. </w:t>
      </w:r>
      <w:r w:rsidRPr="00567DA5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 ДЦП</w:t>
      </w:r>
      <w:r>
        <w:rPr>
          <w:rFonts w:ascii="Times New Roman" w:hAnsi="Times New Roman" w:cs="Times New Roman"/>
          <w:sz w:val="24"/>
          <w:szCs w:val="24"/>
        </w:rPr>
        <w:t xml:space="preserve">, РАС, </w:t>
      </w:r>
      <w:r w:rsidRPr="00567DA5">
        <w:rPr>
          <w:rFonts w:ascii="Times New Roman" w:hAnsi="Times New Roman" w:cs="Times New Roman"/>
          <w:sz w:val="24"/>
          <w:szCs w:val="24"/>
        </w:rPr>
        <w:t xml:space="preserve"> со сложными и множественными нарушениями. </w:t>
      </w:r>
    </w:p>
    <w:p w:rsidR="0051635A" w:rsidRPr="00950B3B" w:rsidRDefault="0051635A" w:rsidP="0051635A">
      <w:pPr>
        <w:pStyle w:val="af6"/>
      </w:pPr>
    </w:p>
    <w:p w:rsidR="00567DA5" w:rsidRDefault="00567DA5" w:rsidP="00A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D2E9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7DA5">
        <w:rPr>
          <w:rFonts w:ascii="Times New Roman" w:hAnsi="Times New Roman" w:cs="Times New Roman"/>
          <w:b/>
          <w:sz w:val="24"/>
          <w:szCs w:val="24"/>
        </w:rPr>
        <w:t xml:space="preserve">Система психолого-педагогической помощи семьям, воспитывающим детей с ограниченными возможностями в развитии </w:t>
      </w:r>
    </w:p>
    <w:p w:rsidR="00567DA5" w:rsidRPr="00567DA5" w:rsidRDefault="00567DA5" w:rsidP="00A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A5" w:rsidRPr="00A05327" w:rsidRDefault="00567DA5" w:rsidP="00A05327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327">
        <w:rPr>
          <w:rFonts w:ascii="Times New Roman" w:hAnsi="Times New Roman" w:cs="Times New Roman"/>
          <w:sz w:val="24"/>
          <w:szCs w:val="24"/>
        </w:rPr>
        <w:t xml:space="preserve">Основные, дополнительные методы исследования семьи ребенка с отклонениями в развитии. Экспериментальные методики и особенности их использования при изучении психологического статуса семей, воспитывающих детей с отклонениями в развитии. Методики изучения отношения ребенка к родителям и к социуму. Методики изучения личностных особенностей родителей. Методики изучения межличностных внутрисемейных и </w:t>
      </w:r>
      <w:proofErr w:type="spellStart"/>
      <w:r w:rsidRPr="00A05327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A05327">
        <w:rPr>
          <w:rFonts w:ascii="Times New Roman" w:hAnsi="Times New Roman" w:cs="Times New Roman"/>
          <w:sz w:val="24"/>
          <w:szCs w:val="24"/>
        </w:rPr>
        <w:t>-детских отношений. Методики изучения моделей воспитания, используемых родителями. Составление психологического заключения по результатам психологического изучения семьи ребенка с отклонениями в развитии.</w:t>
      </w:r>
    </w:p>
    <w:p w:rsidR="00A05327" w:rsidRPr="00A05327" w:rsidRDefault="00A05327" w:rsidP="00A05327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327">
        <w:rPr>
          <w:rFonts w:ascii="Times New Roman" w:hAnsi="Times New Roman" w:cs="Times New Roman"/>
          <w:sz w:val="24"/>
          <w:szCs w:val="24"/>
        </w:rPr>
        <w:t>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нарушениями в развитии, установление с ним гармоничных отношений, обеспечение оптимальных условий его воспитания и развития.</w:t>
      </w:r>
    </w:p>
    <w:p w:rsidR="00A72709" w:rsidRPr="00A05327" w:rsidRDefault="00A72709" w:rsidP="00A05327">
      <w:pPr>
        <w:pStyle w:val="af6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27">
        <w:rPr>
          <w:rFonts w:ascii="Times New Roman" w:hAnsi="Times New Roman" w:cs="Times New Roman"/>
          <w:color w:val="000000"/>
          <w:sz w:val="24"/>
          <w:szCs w:val="24"/>
        </w:rPr>
        <w:t>Условия эффективного семейного воспитания детей с проблемами в развитии</w:t>
      </w:r>
      <w:r w:rsidR="00A053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709" w:rsidRPr="00A05327" w:rsidRDefault="00A72709" w:rsidP="00A05327">
      <w:pPr>
        <w:pStyle w:val="af6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27">
        <w:rPr>
          <w:rFonts w:ascii="Times New Roman" w:hAnsi="Times New Roman" w:cs="Times New Roman"/>
          <w:color w:val="000000"/>
          <w:sz w:val="24"/>
          <w:szCs w:val="24"/>
        </w:rPr>
        <w:t>Внедрение различных форм работы с родителями: беседы, консультации, собрания, семинары, открытые занятия, утренники, спортивные соревнования, оформление наглядных пособий (стенды, вывески, папки-передвижки, статьи).   </w:t>
      </w:r>
    </w:p>
    <w:p w:rsidR="00A72709" w:rsidRPr="00A05327" w:rsidRDefault="00A72709" w:rsidP="00A05327">
      <w:pPr>
        <w:pStyle w:val="af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E0" w:rsidRPr="00A256BE" w:rsidRDefault="004A64E0" w:rsidP="004F4A4A">
      <w:pPr>
        <w:tabs>
          <w:tab w:val="right" w:leader="underscore" w:pos="9639"/>
        </w:tabs>
        <w:spacing w:before="360" w:after="12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4A64E0" w:rsidRDefault="004A64E0" w:rsidP="00BC6D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2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5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4A64E0" w:rsidRPr="00FB5E3F" w:rsidRDefault="004A64E0" w:rsidP="00BC6DC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лекции </w:t>
      </w:r>
      <w:r w:rsidR="004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только слушает  и фиксирует излагаемый материал, но и активно его перерабатывает. Каждая лекция включает от 1 до 4 заданий,  </w:t>
      </w:r>
      <w:r w:rsidR="004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4A64E0" w:rsidRDefault="004A64E0" w:rsidP="00BC6D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 направлены на углубление и дополнение лекционного курса в плане методической подготовки </w:t>
      </w:r>
      <w:r w:rsidR="004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4A64E0" w:rsidRDefault="004A64E0" w:rsidP="00BC6DCA">
      <w:pPr>
        <w:pStyle w:val="af6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Самостоятельная работа направлена на осмысление своего опыта научно-исследовательской </w:t>
      </w:r>
      <w:r w:rsidR="004F4A4A">
        <w:rPr>
          <w:rFonts w:ascii="Times New Roman" w:hAnsi="Times New Roman" w:cs="Times New Roman"/>
          <w:sz w:val="24"/>
          <w:szCs w:val="24"/>
        </w:rPr>
        <w:t xml:space="preserve"> и профессиональной </w:t>
      </w:r>
      <w:r w:rsidRPr="0048180C">
        <w:rPr>
          <w:rFonts w:ascii="Times New Roman" w:hAnsi="Times New Roman" w:cs="Times New Roman"/>
          <w:sz w:val="24"/>
          <w:szCs w:val="24"/>
        </w:rPr>
        <w:t>деятельности</w:t>
      </w:r>
      <w:r w:rsidR="004F4A4A">
        <w:rPr>
          <w:rFonts w:ascii="Times New Roman" w:hAnsi="Times New Roman" w:cs="Times New Roman"/>
          <w:sz w:val="24"/>
          <w:szCs w:val="24"/>
        </w:rPr>
        <w:t xml:space="preserve"> в области коррекционной педагогики</w:t>
      </w:r>
      <w:r w:rsidRPr="0048180C">
        <w:rPr>
          <w:rFonts w:ascii="Times New Roman" w:hAnsi="Times New Roman" w:cs="Times New Roman"/>
          <w:sz w:val="24"/>
          <w:szCs w:val="24"/>
        </w:rPr>
        <w:t>, понимание ее сущности, выполнение практических заданий и творческих заданий.</w:t>
      </w:r>
    </w:p>
    <w:p w:rsidR="004A64E0" w:rsidRDefault="004A64E0" w:rsidP="00BC6D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4E0" w:rsidRPr="00FB5E3F" w:rsidRDefault="004A64E0" w:rsidP="00BC6DCA">
      <w:pPr>
        <w:tabs>
          <w:tab w:val="right" w:leader="underscore" w:pos="9639"/>
        </w:tabs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 для проведения практических (семинарских) занятий по дисциплине</w:t>
      </w:r>
    </w:p>
    <w:p w:rsidR="004A64E0" w:rsidRPr="00485C12" w:rsidRDefault="004A64E0" w:rsidP="00BC6DCA">
      <w:pPr>
        <w:tabs>
          <w:tab w:val="right" w:leader="underscore" w:pos="9639"/>
        </w:tabs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4A64E0" w:rsidRPr="00CD55B1" w:rsidRDefault="004A64E0" w:rsidP="00BC6DCA">
      <w:pPr>
        <w:shd w:val="clear" w:color="auto" w:fill="F7F7F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1. </w:t>
      </w:r>
      <w:proofErr w:type="spell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Лебедева Т.С., Тарханова И.Ю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сопровождение проблемных семей [Электронный ресурс]: учеб. пособие / </w:t>
      </w:r>
      <w:proofErr w:type="spell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Лебедева Т.С., Тарханова И.Ю. - </w:t>
      </w:r>
      <w:proofErr w:type="gram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2017. - http://www.studentlibrary.ru/book/ISBN9785950067594.html</w:t>
      </w:r>
    </w:p>
    <w:p w:rsidR="004A64E0" w:rsidRPr="00A47A1C" w:rsidRDefault="004A64E0" w:rsidP="00BC6DCA">
      <w:pPr>
        <w:shd w:val="clear" w:color="auto" w:fill="F7F7F7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Ерёмин В.А. Истоки воспитания: Каким мы хотим видеть новое поколение в России? [Электронный ресурс]: пособие для учителей и родителей / Ерёмин В.А. - </w:t>
      </w:r>
      <w:proofErr w:type="gramStart"/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>М. :</w:t>
      </w:r>
      <w:proofErr w:type="gramEnd"/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ВЛАДОС, 2018. - </w:t>
      </w:r>
      <w:hyperlink r:id="rId5" w:history="1">
        <w:r w:rsidRPr="00A47A1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http://www.studentlibrary.ru/book/ISBN9785906992871.html</w:t>
        </w:r>
      </w:hyperlink>
    </w:p>
    <w:p w:rsidR="004A64E0" w:rsidRDefault="004A64E0" w:rsidP="00BC6DCA">
      <w:pPr>
        <w:shd w:val="clear" w:color="auto" w:fill="F7F7F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>3.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Московкина А.Г.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воспитание детей с различными нарушениями в развитии [Электронный ресурс] / Московкина А.Г. - </w:t>
      </w:r>
      <w:proofErr w:type="gramStart"/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6" w:history="1">
        <w:r w:rsidR="004F4A4A" w:rsidRPr="00A04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http://www.studentlibrary.ru/book/ISBN9785691021763.html</w:t>
        </w:r>
      </w:hyperlink>
    </w:p>
    <w:p w:rsidR="004F4A4A" w:rsidRPr="009836B0" w:rsidRDefault="004F4A4A" w:rsidP="00BC6DCA">
      <w:pPr>
        <w:pStyle w:val="af6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4413B">
        <w:rPr>
          <w:rFonts w:ascii="Times New Roman" w:hAnsi="Times New Roman"/>
          <w:sz w:val="24"/>
          <w:szCs w:val="24"/>
        </w:rPr>
        <w:t xml:space="preserve">Ткачева В.В. Психолого-педагогическое сопровождение современной семьи. М., РИЦ МГГУ им. М.А. Шолохова, 2008.-131 с.  </w:t>
      </w:r>
      <w:hyperlink r:id="rId7" w:history="1">
        <w:r w:rsidRPr="0044413B">
          <w:rPr>
            <w:rFonts w:ascii="Times New Roman" w:hAnsi="Times New Roman"/>
            <w:sz w:val="24"/>
            <w:szCs w:val="24"/>
            <w:u w:val="single"/>
            <w:shd w:val="clear" w:color="auto" w:fill="F7F7F7"/>
          </w:rPr>
          <w:t>http://www.studentlibrary.ru/book/ISBN5985490173.html</w:t>
        </w:r>
      </w:hyperlink>
    </w:p>
    <w:p w:rsidR="004F4A4A" w:rsidRPr="00A47A1C" w:rsidRDefault="004F4A4A" w:rsidP="00BC6DCA">
      <w:pPr>
        <w:shd w:val="clear" w:color="auto" w:fill="F7F7F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485C12" w:rsidRDefault="004A64E0" w:rsidP="00BC6DCA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</w:p>
    <w:p w:rsidR="004F4A4A" w:rsidRPr="004F4A4A" w:rsidRDefault="004F4A4A" w:rsidP="00BC6DCA">
      <w:pPr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4F4A4A">
        <w:rPr>
          <w:rFonts w:ascii="Times New Roman" w:hAnsi="Times New Roman"/>
          <w:sz w:val="24"/>
          <w:szCs w:val="24"/>
        </w:rPr>
        <w:t xml:space="preserve">1.Мастюкова, Е.М.    Семейное воспитание детей с отклонениями в </w:t>
      </w:r>
      <w:proofErr w:type="gramStart"/>
      <w:r w:rsidRPr="004F4A4A">
        <w:rPr>
          <w:rFonts w:ascii="Times New Roman" w:hAnsi="Times New Roman"/>
          <w:sz w:val="24"/>
          <w:szCs w:val="24"/>
        </w:rPr>
        <w:t>развитии :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Доп. М-</w:t>
      </w:r>
      <w:proofErr w:type="spellStart"/>
      <w:r w:rsidRPr="004F4A4A">
        <w:rPr>
          <w:rFonts w:ascii="Times New Roman" w:hAnsi="Times New Roman"/>
          <w:sz w:val="24"/>
          <w:szCs w:val="24"/>
        </w:rPr>
        <w:t>вом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 образования РФ в качестве 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вузов / Е. М. </w:t>
      </w:r>
      <w:proofErr w:type="spellStart"/>
      <w:r w:rsidRPr="004F4A4A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, А. Г. Московкина ; Под ред. В.И. Селиверстова. - М. : </w:t>
      </w:r>
      <w:proofErr w:type="spellStart"/>
      <w:r w:rsidRPr="004F4A4A">
        <w:rPr>
          <w:rFonts w:ascii="Times New Roman" w:hAnsi="Times New Roman"/>
          <w:sz w:val="24"/>
          <w:szCs w:val="24"/>
        </w:rPr>
        <w:t>Владос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, 2004. - 408 с. - (Учеб.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вузов). – </w:t>
      </w:r>
      <w:proofErr w:type="gramStart"/>
      <w:r w:rsidRPr="004F4A4A">
        <w:rPr>
          <w:rFonts w:ascii="Times New Roman" w:hAnsi="Times New Roman"/>
          <w:sz w:val="24"/>
          <w:szCs w:val="24"/>
        </w:rPr>
        <w:t>( 42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A4A">
        <w:rPr>
          <w:rFonts w:ascii="Times New Roman" w:hAnsi="Times New Roman"/>
          <w:sz w:val="24"/>
          <w:szCs w:val="24"/>
        </w:rPr>
        <w:t>экз</w:t>
      </w:r>
      <w:proofErr w:type="spellEnd"/>
      <w:r w:rsidRPr="004F4A4A">
        <w:rPr>
          <w:rFonts w:ascii="Times New Roman" w:hAnsi="Times New Roman"/>
          <w:sz w:val="24"/>
          <w:szCs w:val="24"/>
        </w:rPr>
        <w:t>).</w:t>
      </w:r>
    </w:p>
    <w:p w:rsidR="004F4A4A" w:rsidRDefault="004F4A4A" w:rsidP="00BC6DCA">
      <w:pPr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4F4A4A">
        <w:rPr>
          <w:rFonts w:ascii="Times New Roman" w:hAnsi="Times New Roman"/>
          <w:sz w:val="24"/>
          <w:szCs w:val="24"/>
        </w:rPr>
        <w:t xml:space="preserve">2.   Семейное </w:t>
      </w:r>
      <w:proofErr w:type="gramStart"/>
      <w:r w:rsidRPr="004F4A4A">
        <w:rPr>
          <w:rFonts w:ascii="Times New Roman" w:hAnsi="Times New Roman"/>
          <w:sz w:val="24"/>
          <w:szCs w:val="24"/>
        </w:rPr>
        <w:t>воспитание :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хрестоматия. 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студ. вузов / сост. П.А. Лебедев. - М. : Академия, 2001. - 408 с. - (Высшее образование). </w:t>
      </w:r>
      <w:proofErr w:type="gramStart"/>
      <w:r w:rsidRPr="004F4A4A">
        <w:rPr>
          <w:rFonts w:ascii="Times New Roman" w:hAnsi="Times New Roman"/>
          <w:sz w:val="24"/>
          <w:szCs w:val="24"/>
        </w:rPr>
        <w:t>( 63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A4A">
        <w:rPr>
          <w:rFonts w:ascii="Times New Roman" w:hAnsi="Times New Roman"/>
          <w:sz w:val="24"/>
          <w:szCs w:val="24"/>
        </w:rPr>
        <w:t>экз</w:t>
      </w:r>
      <w:proofErr w:type="spellEnd"/>
      <w:r w:rsidRPr="004F4A4A">
        <w:rPr>
          <w:rFonts w:ascii="Times New Roman" w:hAnsi="Times New Roman"/>
          <w:sz w:val="24"/>
          <w:szCs w:val="24"/>
        </w:rPr>
        <w:t>).</w:t>
      </w:r>
    </w:p>
    <w:p w:rsidR="004F4A4A" w:rsidRPr="004F4A4A" w:rsidRDefault="004F4A4A" w:rsidP="00BC6DCA">
      <w:pPr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4E0" w:rsidRPr="009B4963" w:rsidRDefault="004A64E0" w:rsidP="00BC6DCA">
      <w:pPr>
        <w:tabs>
          <w:tab w:val="right" w:leader="underscore" w:pos="9639"/>
        </w:tabs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4A64E0" w:rsidRPr="009B4963" w:rsidRDefault="004A64E0" w:rsidP="00BC6DCA">
      <w:pPr>
        <w:tabs>
          <w:tab w:val="right" w:leader="underscore" w:pos="9639"/>
        </w:tabs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 . www.studentlibrary.ru</w:t>
      </w:r>
    </w:p>
    <w:p w:rsidR="004A64E0" w:rsidRDefault="004A64E0" w:rsidP="00BC6D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4E0" w:rsidRPr="009B4963" w:rsidRDefault="004A64E0" w:rsidP="00BC6DCA">
      <w:pPr>
        <w:tabs>
          <w:tab w:val="right" w:leader="underscore" w:pos="9639"/>
        </w:tabs>
        <w:spacing w:before="240" w:after="12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4A64E0" w:rsidRPr="009B4963" w:rsidRDefault="004A64E0" w:rsidP="00BC6DCA">
      <w:pPr>
        <w:shd w:val="clear" w:color="auto" w:fill="FFFFFF"/>
        <w:spacing w:after="0" w:line="259" w:lineRule="auto"/>
        <w:ind w:right="283" w:firstLine="567"/>
        <w:jc w:val="both"/>
        <w:rPr>
          <w:rFonts w:ascii="yandex-sans" w:eastAsia="Calibri" w:hAnsi="yandex-sans" w:cs="Times New Roman"/>
          <w:color w:val="000000"/>
          <w:sz w:val="24"/>
          <w:szCs w:val="24"/>
        </w:rPr>
      </w:pP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Общий объем самостоятельной работы </w:t>
      </w:r>
      <w:r w:rsidR="004F4A4A">
        <w:rPr>
          <w:rFonts w:ascii="yandex-sans" w:eastAsia="Calibri" w:hAnsi="yandex-sans" w:cs="Times New Roman"/>
          <w:color w:val="000000"/>
          <w:sz w:val="24"/>
          <w:szCs w:val="24"/>
        </w:rPr>
        <w:t>аспирантов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по дисциплине составляет </w:t>
      </w:r>
      <w:r>
        <w:rPr>
          <w:rFonts w:ascii="yandex-sans" w:eastAsia="Calibri" w:hAnsi="yandex-sans" w:cs="Times New Roman"/>
          <w:color w:val="000000"/>
          <w:sz w:val="24"/>
          <w:szCs w:val="24"/>
        </w:rPr>
        <w:t>1</w:t>
      </w:r>
      <w:r w:rsidR="004F4A4A">
        <w:rPr>
          <w:rFonts w:ascii="yandex-sans" w:eastAsia="Calibri" w:hAnsi="yandex-sans" w:cs="Times New Roman"/>
          <w:color w:val="000000"/>
          <w:sz w:val="24"/>
          <w:szCs w:val="24"/>
        </w:rPr>
        <w:t>32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час</w:t>
      </w:r>
      <w:r w:rsidR="004F4A4A">
        <w:rPr>
          <w:rFonts w:ascii="yandex-sans" w:eastAsia="Calibri" w:hAnsi="yandex-sans" w:cs="Times New Roman"/>
          <w:color w:val="000000"/>
          <w:sz w:val="24"/>
          <w:szCs w:val="24"/>
        </w:rPr>
        <w:t>а.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</w:t>
      </w:r>
    </w:p>
    <w:p w:rsidR="004A64E0" w:rsidRPr="0048180C" w:rsidRDefault="004A64E0" w:rsidP="00BC6DCA">
      <w:pPr>
        <w:pStyle w:val="af6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180C">
        <w:rPr>
          <w:rFonts w:ascii="Times New Roman" w:hAnsi="Times New Roman" w:cs="Times New Roman"/>
          <w:sz w:val="24"/>
          <w:szCs w:val="24"/>
        </w:rPr>
        <w:t>В рамках реализации аспирантских программ в качестве уровня высшего образования с присвоением квалификации «Исследователь. Преподаватель-исследователь» предполагается значительная часть самостоятельного освоения учебных дисциплин.</w:t>
      </w:r>
    </w:p>
    <w:p w:rsidR="004A64E0" w:rsidRPr="0048180C" w:rsidRDefault="004A64E0" w:rsidP="00BC6DCA">
      <w:pPr>
        <w:pStyle w:val="af6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4A64E0" w:rsidRPr="0048180C" w:rsidRDefault="004A64E0" w:rsidP="00BC6DCA">
      <w:pPr>
        <w:pStyle w:val="af6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4A64E0" w:rsidRPr="0048180C" w:rsidRDefault="004A64E0" w:rsidP="00BC6DCA">
      <w:pPr>
        <w:pStyle w:val="af6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практических (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и профессиональных) умений и навыков; 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исследовательских умений;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4E0" w:rsidRDefault="004A64E0" w:rsidP="004F4A4A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9B4963" w:rsidRDefault="004A64E0" w:rsidP="004F4A4A">
      <w:pPr>
        <w:tabs>
          <w:tab w:val="right" w:leader="underscore" w:pos="963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4A64E0" w:rsidRPr="009B4963" w:rsidRDefault="004A64E0" w:rsidP="004F4A4A">
      <w:pPr>
        <w:tabs>
          <w:tab w:val="right" w:leader="underscore" w:pos="963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4A64E0" w:rsidRPr="009B4963" w:rsidRDefault="004A64E0" w:rsidP="004F4A4A">
      <w:pPr>
        <w:spacing w:after="0" w:line="240" w:lineRule="auto"/>
        <w:ind w:left="-567" w:right="-766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5004"/>
        <w:gridCol w:w="922"/>
        <w:gridCol w:w="1988"/>
      </w:tblGrid>
      <w:tr w:rsidR="004A64E0" w:rsidRPr="009B4963" w:rsidTr="004A64E0">
        <w:tc>
          <w:tcPr>
            <w:tcW w:w="1346" w:type="dxa"/>
            <w:vAlign w:val="center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B49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5304" w:type="dxa"/>
            <w:vAlign w:val="center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0" w:type="dxa"/>
            <w:vAlign w:val="center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40" w:type="dxa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A64E0" w:rsidRPr="009B4963" w:rsidTr="004A64E0">
        <w:tc>
          <w:tcPr>
            <w:tcW w:w="1346" w:type="dxa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</w:tcPr>
          <w:p w:rsidR="00AE6080" w:rsidRDefault="004A64E0" w:rsidP="004F4A4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семьи и педагогов</w:t>
            </w:r>
          </w:p>
          <w:p w:rsidR="004A64E0" w:rsidRDefault="00AE6080" w:rsidP="004F4A4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A64E0"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r w:rsidR="004A64E0"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</w:p>
          <w:p w:rsidR="004A64E0" w:rsidRPr="00AE6080" w:rsidRDefault="004A64E0" w:rsidP="00AE6080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>Проблемы семейного воспитания детей с ОВЗ</w:t>
            </w:r>
            <w:r w:rsidR="00AE6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E0" w:rsidRPr="009B4963" w:rsidRDefault="004A64E0" w:rsidP="00AE6080">
            <w:pPr>
              <w:pStyle w:val="af6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</w:tcPr>
          <w:p w:rsidR="004A64E0" w:rsidRPr="009B4963" w:rsidRDefault="00AE608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0" w:type="dxa"/>
          </w:tcPr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Реферирование научной литературы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</w:tc>
      </w:tr>
      <w:tr w:rsidR="004A64E0" w:rsidRPr="009B4963" w:rsidTr="004A64E0">
        <w:tc>
          <w:tcPr>
            <w:tcW w:w="1346" w:type="dxa"/>
          </w:tcPr>
          <w:p w:rsidR="004A64E0" w:rsidRPr="009B4963" w:rsidRDefault="004A64E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304" w:type="dxa"/>
          </w:tcPr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>Понятие о воспитательном потенциале семьи.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 xml:space="preserve">Типы семейного воспитания и их влияние на формирование личности ребенка </w:t>
            </w:r>
            <w:r w:rsidR="00AE6080">
              <w:rPr>
                <w:rFonts w:ascii="Times New Roman" w:hAnsi="Times New Roman" w:cs="Times New Roman"/>
                <w:sz w:val="24"/>
                <w:szCs w:val="24"/>
              </w:rPr>
              <w:t>с ОВЗ.</w:t>
            </w:r>
          </w:p>
          <w:p w:rsidR="004A64E0" w:rsidRPr="000762D4" w:rsidRDefault="00AE6080" w:rsidP="00AE6080">
            <w:pPr>
              <w:pStyle w:val="af6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Ассоциативная деятельность родителей</w:t>
            </w:r>
            <w:r w:rsidRPr="00AE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E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</w:t>
            </w:r>
            <w:r w:rsidRPr="00AE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</w:t>
            </w:r>
          </w:p>
        </w:tc>
        <w:tc>
          <w:tcPr>
            <w:tcW w:w="990" w:type="dxa"/>
          </w:tcPr>
          <w:p w:rsidR="004A64E0" w:rsidRPr="009B4963" w:rsidRDefault="00AE6080" w:rsidP="004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0" w:type="dxa"/>
          </w:tcPr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аннотированного списка литературы</w:t>
            </w:r>
          </w:p>
          <w:p w:rsidR="004A64E0" w:rsidRPr="00AE6080" w:rsidRDefault="004A64E0" w:rsidP="00AE608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4A64E0" w:rsidRDefault="004A64E0" w:rsidP="004F4A4A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Default="004A64E0" w:rsidP="00BC6DCA">
      <w:pPr>
        <w:tabs>
          <w:tab w:val="right" w:leader="underscore" w:pos="9639"/>
        </w:tabs>
        <w:spacing w:before="240" w:after="12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самостоятельно: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Подразумевается несколько категорий видов самостоятельной работы аспирантов: 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выполнение заданий для самостоятельной работы в рамках учебных дисциплин (рефераты, эссе, домашние задания, решения кейсов); 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реализация элементов научно-исследовательской практики (подготовка текстов докладов, участие в исследованиях, стажировках); </w:t>
      </w:r>
    </w:p>
    <w:p w:rsidR="004A64E0" w:rsidRPr="000762D4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выполнение обязательных и элективных элементов научно-исследовательской работы (подготовка к научно-исследовательскому семинару, написание статей, работа над текстом диссертации). </w:t>
      </w:r>
    </w:p>
    <w:p w:rsidR="004A64E0" w:rsidRPr="000762D4" w:rsidRDefault="004A64E0" w:rsidP="00BC6D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письменных домашних заданий студенты используют основную и дополнительную литературу, указанную в списке.</w:t>
      </w:r>
    </w:p>
    <w:p w:rsidR="004A64E0" w:rsidRPr="000762D4" w:rsidRDefault="004A64E0" w:rsidP="00BC6DCA">
      <w:pPr>
        <w:spacing w:after="0" w:line="240" w:lineRule="auto"/>
        <w:ind w:right="-105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64E0" w:rsidRPr="0048180C" w:rsidRDefault="004A64E0" w:rsidP="00BC6DCA">
      <w:pPr>
        <w:pStyle w:val="af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referrer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4A64E0" w:rsidRDefault="004A64E0" w:rsidP="004F4A4A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</w:p>
    <w:p w:rsidR="004A64E0" w:rsidRPr="0048180C" w:rsidRDefault="004A64E0" w:rsidP="004F4A4A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формирование навыков аналитической работы с литературными </w:t>
      </w:r>
      <w:r w:rsidRPr="0048180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48180C">
        <w:rPr>
          <w:rFonts w:ascii="Times New Roman" w:hAnsi="Times New Roman" w:cs="Times New Roman"/>
          <w:sz w:val="24"/>
          <w:szCs w:val="24"/>
        </w:rPr>
        <w:t xml:space="preserve">источниками разных видов;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развитие умения критически оценивать и обобщать теоретические положения;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стимулирование навыков самостоятельной аналитической работы;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презентация навыков публичной дискуссии.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Работа над рефератом сводится к следующим этапам.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Выбор темы реферата.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Предварительная проработка литературы по теме и составление «рабочего» плана реферата.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Конкретизация необходимых элементов реферата. </w:t>
      </w:r>
    </w:p>
    <w:p w:rsidR="004A64E0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Сбор и систематизация литературы.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 xml:space="preserve">Написание основной части реферата.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Написание введения и заключения. 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Представление реферата преподавателю.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Защита реферата.</w:t>
      </w:r>
    </w:p>
    <w:p w:rsidR="004A64E0" w:rsidRPr="0048180C" w:rsidRDefault="004A64E0" w:rsidP="00AE6080">
      <w:pPr>
        <w:pStyle w:val="af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Default="004A64E0" w:rsidP="00AE6080">
      <w:pPr>
        <w:pStyle w:val="af6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написанию реферата </w:t>
      </w:r>
      <w:r w:rsidR="00BC6DCA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Pr="0048180C">
        <w:rPr>
          <w:rFonts w:ascii="Times New Roman" w:hAnsi="Times New Roman" w:cs="Times New Roman"/>
          <w:b/>
          <w:sz w:val="24"/>
          <w:szCs w:val="24"/>
        </w:rPr>
        <w:t>статьи.</w:t>
      </w:r>
    </w:p>
    <w:p w:rsidR="004A64E0" w:rsidRPr="0048180C" w:rsidRDefault="004A64E0" w:rsidP="00AE6080">
      <w:pPr>
        <w:pStyle w:val="af6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180C">
        <w:rPr>
          <w:rFonts w:ascii="Times New Roman" w:hAnsi="Times New Roman" w:cs="Times New Roman"/>
          <w:sz w:val="24"/>
          <w:szCs w:val="24"/>
        </w:rPr>
        <w:t xml:space="preserve">стилистической формой. </w:t>
      </w: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Рефератом статьи (далее – реферат) называется текст, передающий основную информацию подлинника в свернутом виде и составленный в результате ее смысловой</w:t>
      </w:r>
      <w:r w:rsidR="00AE6080"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 xml:space="preserve">переработки. </w:t>
      </w: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Информативная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48180C">
        <w:rPr>
          <w:rFonts w:ascii="Times New Roman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4A64E0" w:rsidRPr="0048180C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lastRenderedPageBreak/>
        <w:t>Индикативная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A64E0" w:rsidRDefault="004A64E0" w:rsidP="00BC6DCA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Адресная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бессмысленен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4A64E0" w:rsidRPr="0048180C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Сигнальная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4A64E0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4A64E0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Экстрагирование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4A64E0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Перефразирование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E0" w:rsidRPr="0048180C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Интерпретация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>рефератов могут быть авторефераты диссертаций, тезисы докладов научных конференций и совещаний.</w:t>
      </w:r>
    </w:p>
    <w:p w:rsidR="004A64E0" w:rsidRPr="0048180C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4A64E0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4A64E0" w:rsidRDefault="004A64E0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Pr="000762D4" w:rsidRDefault="004A64E0" w:rsidP="00BC6DCA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написания эссе.</w:t>
      </w:r>
    </w:p>
    <w:p w:rsidR="004A64E0" w:rsidRPr="000762D4" w:rsidRDefault="004A64E0" w:rsidP="00BC6DC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Эссе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форм письменных работ (франц. </w:t>
      </w:r>
      <w:proofErr w:type="spellStart"/>
      <w:r w:rsidRPr="00076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essai</w:t>
      </w:r>
      <w:proofErr w:type="spellEnd"/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опыт, набросок),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Роль этой формы контроля особенно важна при формировании универсальных компетенций выпускника, предполагающих приобретение основ гуманитарных, социальных знаний, освоение базовых методов соответствующих наук. Эссе – небольшая по объему самостоятельная письменная работа на тему, предложенную преподавателем. 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эссе состоит в развитии навыков самостоятельного творческого мышления и письменного изложения собственных умозаключений. 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 Объем работы – 3-5 стр. (вступление -10% от объема всей работы; основная идея -80% от объема всей работы; заключение -10% от объема всей работы)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эссе могут значительно дифференцироваться. В некоторых случаях это может быть анализ собранных студентом конкретных данных по изучаемой проблеме, анализ материалов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проблему, и т.д. 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работы по написанию эссе оценивается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изложения). 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написанию эссе. </w:t>
      </w:r>
      <w:r w:rsidRPr="00076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составлять тезисный план вашего ответа, убедитесь в том, что вы внимательно прочитали и правильно поняли его, поскольку он может быть интерпретирован по-разному. При этом содержание вопроса может охватывать широкий спектр проблем, требующих привлечения большого объема литературы. В этом случае следует освещать только определенные аспекты этого вопроса. </w:t>
      </w:r>
    </w:p>
    <w:p w:rsidR="004A64E0" w:rsidRPr="000762D4" w:rsidRDefault="004A64E0" w:rsidP="00BC6DC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эссе: вступление, основная часть (развитие темы), заключение.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Вступление: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обоснование выбранной темы.  Должно включать краткое изложение вашего понимания и подход к ответу на данный вопрос. При этом постарайтесь свести к минимуму число определений.</w:t>
      </w:r>
    </w:p>
    <w:p w:rsidR="004A64E0" w:rsidRPr="000762D4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 развитие вашей аргументации и анализа, а также обоснование их, исходя из имеющихся данных, других аргументов и позиций по этому вопросу. Предлагаемая вами аргументация (или анализ) должна быть структурирована. В основной части вы должны логически обосновать, используя данные или строгие рассуждения, вашу аргументацию или анализ. Не ссылайтесь на работы, которые не читали сами. Необходимо писать коротко, четко и ясно.</w:t>
      </w:r>
    </w:p>
    <w:p w:rsidR="004A64E0" w:rsidRDefault="004A64E0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необходимых выводов из работы. Обоснование выводов автора Указание на дальнейшие направления развития темы.</w:t>
      </w:r>
    </w:p>
    <w:p w:rsidR="00BC6DCA" w:rsidRDefault="00BC6DCA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CA" w:rsidRPr="000762D4" w:rsidRDefault="00BC6DCA" w:rsidP="00BC6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CA" w:rsidRPr="00BC6DCA" w:rsidRDefault="00BC6DCA" w:rsidP="00BC6DC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>Основные виды систематизированной записи прочитанного материала: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i/>
          <w:sz w:val="24"/>
          <w:szCs w:val="24"/>
        </w:rPr>
        <w:t xml:space="preserve">Аннотирование </w:t>
      </w:r>
      <w:r w:rsidRPr="00BC6DCA">
        <w:rPr>
          <w:rFonts w:ascii="Times New Roman" w:hAnsi="Times New Roman" w:cs="Times New Roman"/>
          <w:sz w:val="24"/>
          <w:szCs w:val="24"/>
        </w:rPr>
        <w:t>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BC6DCA">
        <w:rPr>
          <w:rFonts w:ascii="Times New Roman" w:hAnsi="Times New Roman" w:cs="Times New Roman"/>
          <w:sz w:val="24"/>
          <w:szCs w:val="24"/>
        </w:rPr>
        <w:t xml:space="preserve"> – краткая логическая организация текста, раскрывающая содержание и структуру изучаемого материала;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DCA">
        <w:rPr>
          <w:rFonts w:ascii="Times New Roman" w:hAnsi="Times New Roman" w:cs="Times New Roman"/>
          <w:sz w:val="24"/>
          <w:szCs w:val="24"/>
        </w:rPr>
        <w:t>Т</w:t>
      </w:r>
      <w:r w:rsidRPr="00BC6DCA">
        <w:rPr>
          <w:rFonts w:ascii="Times New Roman" w:hAnsi="Times New Roman" w:cs="Times New Roman"/>
          <w:i/>
          <w:sz w:val="24"/>
          <w:szCs w:val="24"/>
        </w:rPr>
        <w:t>езирование</w:t>
      </w:r>
      <w:proofErr w:type="spellEnd"/>
      <w:r w:rsidRPr="00BC6DCA">
        <w:rPr>
          <w:rFonts w:ascii="Times New Roman" w:hAnsi="Times New Roman" w:cs="Times New Roman"/>
          <w:sz w:val="24"/>
          <w:szCs w:val="24"/>
        </w:rPr>
        <w:t xml:space="preserve"> – лаконичное воспроизведение основных утверждений автора без привлечения фактического материала;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i/>
          <w:sz w:val="24"/>
          <w:szCs w:val="24"/>
        </w:rPr>
        <w:t>Цитирование</w:t>
      </w:r>
      <w:r w:rsidRPr="00BC6DCA">
        <w:rPr>
          <w:rFonts w:ascii="Times New Roman" w:hAnsi="Times New Roman" w:cs="Times New Roman"/>
          <w:sz w:val="24"/>
          <w:szCs w:val="24"/>
        </w:rPr>
        <w:t xml:space="preserve"> – дословное выписывание из текста выдержек, извлечений, наиболее существенно отражающих ту или иную мысль автора;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i/>
          <w:sz w:val="24"/>
          <w:szCs w:val="24"/>
        </w:rPr>
        <w:t>Конспектирование</w:t>
      </w:r>
      <w:r w:rsidRPr="00BC6DCA">
        <w:rPr>
          <w:rFonts w:ascii="Times New Roman" w:hAnsi="Times New Roman" w:cs="Times New Roman"/>
          <w:sz w:val="24"/>
          <w:szCs w:val="24"/>
        </w:rPr>
        <w:t xml:space="preserve"> – краткое и последовательное изложение содержания прочитанного.</w:t>
      </w:r>
    </w:p>
    <w:p w:rsidR="004A64E0" w:rsidRDefault="004A64E0" w:rsidP="00BC6DCA">
      <w:pPr>
        <w:pStyle w:val="af6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C6DCA" w:rsidRDefault="00BC6DCA" w:rsidP="00BC6DC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конспекта:</w:t>
      </w:r>
    </w:p>
    <w:p w:rsidR="00BC6DCA" w:rsidRPr="00BC6DCA" w:rsidRDefault="00BC6DCA" w:rsidP="00BC6DC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Выделите главное, составьте план.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</w:t>
      </w:r>
      <w:r w:rsidRPr="00BC6DCA">
        <w:rPr>
          <w:rFonts w:ascii="Times New Roman" w:hAnsi="Times New Roman" w:cs="Times New Roman"/>
          <w:sz w:val="24"/>
          <w:szCs w:val="24"/>
        </w:rPr>
        <w:lastRenderedPageBreak/>
        <w:t>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C6DCA" w:rsidRPr="00BC6DCA" w:rsidRDefault="00BC6DCA" w:rsidP="00BC6DC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BC6DCA">
        <w:rPr>
          <w:rFonts w:ascii="Times New Roman" w:hAnsi="Times New Roman" w:cs="Times New Roman"/>
          <w:sz w:val="24"/>
          <w:szCs w:val="24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C6DCA" w:rsidRDefault="00BC6DCA" w:rsidP="00BC6DCA">
      <w:pPr>
        <w:pStyle w:val="af6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C6DCA" w:rsidRPr="000762D4" w:rsidRDefault="00BC6DCA" w:rsidP="00BC6DCA">
      <w:pPr>
        <w:pStyle w:val="af6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64E0" w:rsidRDefault="004A64E0" w:rsidP="00BC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278E">
        <w:rPr>
          <w:rFonts w:ascii="Times New Roman" w:hAnsi="Times New Roman" w:cs="Times New Roman"/>
          <w:b/>
          <w:sz w:val="24"/>
          <w:szCs w:val="24"/>
        </w:rPr>
        <w:t>. ОБРАЗОВАТЕЛЬНЫЕ ТЕХНОЛОГИИ</w:t>
      </w:r>
    </w:p>
    <w:p w:rsidR="00AE6080" w:rsidRDefault="00AE6080" w:rsidP="00BC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B2">
        <w:rPr>
          <w:rFonts w:ascii="Times New Roman" w:hAnsi="Times New Roman"/>
          <w:sz w:val="24"/>
          <w:szCs w:val="24"/>
        </w:rPr>
        <w:t>При реализации учебной дисциплины могут использоваться электронное обучение и дистанционные образовательные технологии.</w:t>
      </w:r>
    </w:p>
    <w:p w:rsidR="00AE6080" w:rsidRDefault="00AE6080" w:rsidP="00BC6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E0" w:rsidRPr="003F12CF" w:rsidRDefault="004A64E0" w:rsidP="00BC6DCA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AE6080" w:rsidRPr="004F46A8" w:rsidRDefault="00AE6080" w:rsidP="00BC6DCA">
      <w:pPr>
        <w:pStyle w:val="af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46A8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режиме </w:t>
      </w:r>
      <w:r w:rsidRPr="004F46A8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4F46A8">
        <w:rPr>
          <w:rFonts w:ascii="Times New Roman" w:hAnsi="Times New Roman" w:cs="Times New Roman"/>
          <w:sz w:val="24"/>
          <w:szCs w:val="24"/>
        </w:rPr>
        <w:t>-</w:t>
      </w:r>
      <w:r w:rsidRPr="004F46A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F46A8">
        <w:rPr>
          <w:rFonts w:ascii="Times New Roman" w:hAnsi="Times New Roman" w:cs="Times New Roman"/>
          <w:sz w:val="24"/>
          <w:szCs w:val="24"/>
        </w:rPr>
        <w:t xml:space="preserve">  в формах: лекций-презентаций, видеоконференции, собеседования в режиме чат, выполнения виртуальных практических работ и др</w:t>
      </w:r>
      <w:r w:rsidRPr="004F46A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E6080" w:rsidRPr="00BA4F39" w:rsidRDefault="00AE6080" w:rsidP="00BC6DCA">
      <w:pPr>
        <w:tabs>
          <w:tab w:val="left" w:pos="9923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дисциплины применяются следующие образовательные технологии: </w:t>
      </w:r>
    </w:p>
    <w:p w:rsidR="00AE6080" w:rsidRPr="00141B6E" w:rsidRDefault="00AE6080" w:rsidP="00BC6DC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02"/>
        <w:gridCol w:w="4634"/>
      </w:tblGrid>
      <w:tr w:rsidR="004A64E0" w:rsidRPr="009D27EC" w:rsidTr="004A64E0">
        <w:tc>
          <w:tcPr>
            <w:tcW w:w="2235" w:type="dxa"/>
          </w:tcPr>
          <w:p w:rsidR="004A64E0" w:rsidRPr="006936BE" w:rsidRDefault="004A64E0" w:rsidP="00BC6DCA">
            <w:pPr>
              <w:pStyle w:val="af4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02" w:type="dxa"/>
          </w:tcPr>
          <w:p w:rsidR="004A64E0" w:rsidRPr="006936BE" w:rsidRDefault="004A64E0" w:rsidP="00BC6DCA">
            <w:pPr>
              <w:pStyle w:val="af4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34" w:type="dxa"/>
          </w:tcPr>
          <w:p w:rsidR="004A64E0" w:rsidRPr="006936BE" w:rsidRDefault="004A64E0" w:rsidP="00BC6DCA">
            <w:pPr>
              <w:pStyle w:val="af4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 xml:space="preserve">Краткое описание </w:t>
            </w:r>
          </w:p>
          <w:p w:rsidR="004A64E0" w:rsidRPr="006936BE" w:rsidRDefault="004A64E0" w:rsidP="00BC6DCA">
            <w:pPr>
              <w:pStyle w:val="af4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4A64E0" w:rsidRPr="009D27EC" w:rsidTr="004A64E0">
        <w:tc>
          <w:tcPr>
            <w:tcW w:w="2235" w:type="dxa"/>
          </w:tcPr>
          <w:p w:rsidR="004A64E0" w:rsidRPr="00636CA3" w:rsidRDefault="004A64E0" w:rsidP="00BC6DCA">
            <w:pPr>
              <w:pStyle w:val="af4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636CA3">
              <w:rPr>
                <w:i/>
                <w:iCs/>
                <w:sz w:val="22"/>
                <w:szCs w:val="22"/>
              </w:rPr>
              <w:t xml:space="preserve">Эссе </w:t>
            </w:r>
          </w:p>
        </w:tc>
        <w:tc>
          <w:tcPr>
            <w:tcW w:w="2702" w:type="dxa"/>
          </w:tcPr>
          <w:p w:rsidR="004A64E0" w:rsidRPr="006936BE" w:rsidRDefault="004A64E0" w:rsidP="00BC6DCA">
            <w:pPr>
              <w:pStyle w:val="af4"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 1</w:t>
            </w:r>
            <w:r w:rsidR="00AE6080">
              <w:rPr>
                <w:iCs/>
                <w:sz w:val="22"/>
                <w:szCs w:val="22"/>
              </w:rPr>
              <w:t>.1</w:t>
            </w:r>
          </w:p>
        </w:tc>
        <w:tc>
          <w:tcPr>
            <w:tcW w:w="4634" w:type="dxa"/>
          </w:tcPr>
          <w:p w:rsidR="004A64E0" w:rsidRPr="00636CA3" w:rsidRDefault="004A64E0" w:rsidP="00BC6DCA">
            <w:pPr>
              <w:pStyle w:val="af4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36CA3">
              <w:rPr>
                <w:i/>
                <w:iCs/>
                <w:szCs w:val="24"/>
              </w:rPr>
              <w:t xml:space="preserve">Средство </w:t>
            </w:r>
            <w:r w:rsidRPr="00636CA3">
              <w:rPr>
                <w:i/>
                <w:szCs w:val="24"/>
              </w:rPr>
              <w:t>развития навыков самостоятельного творческого мышления и письменного изложения собственных умозаключений</w:t>
            </w:r>
          </w:p>
        </w:tc>
      </w:tr>
      <w:tr w:rsidR="004A64E0" w:rsidRPr="009D27EC" w:rsidTr="004A64E0">
        <w:tc>
          <w:tcPr>
            <w:tcW w:w="2235" w:type="dxa"/>
          </w:tcPr>
          <w:p w:rsidR="004A64E0" w:rsidRPr="00636CA3" w:rsidRDefault="004A64E0" w:rsidP="004A64E0">
            <w:pPr>
              <w:pStyle w:val="af4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636CA3">
              <w:rPr>
                <w:i/>
                <w:szCs w:val="24"/>
              </w:rPr>
              <w:t>Использование информационных ресурсов</w:t>
            </w:r>
          </w:p>
        </w:tc>
        <w:tc>
          <w:tcPr>
            <w:tcW w:w="2702" w:type="dxa"/>
          </w:tcPr>
          <w:p w:rsidR="004A64E0" w:rsidRPr="006936BE" w:rsidRDefault="004A64E0" w:rsidP="004A64E0">
            <w:pPr>
              <w:pStyle w:val="af4"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Тема:</w:t>
            </w:r>
            <w:r w:rsidR="00AE6080">
              <w:rPr>
                <w:iCs/>
                <w:sz w:val="22"/>
                <w:szCs w:val="22"/>
              </w:rPr>
              <w:t>1.</w:t>
            </w:r>
            <w:r>
              <w:rPr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4634" w:type="dxa"/>
          </w:tcPr>
          <w:p w:rsidR="004A64E0" w:rsidRPr="00EB531F" w:rsidRDefault="004A64E0" w:rsidP="004A64E0">
            <w:pPr>
              <w:pStyle w:val="af4"/>
              <w:spacing w:line="240" w:lineRule="auto"/>
              <w:ind w:firstLine="0"/>
              <w:rPr>
                <w:iCs/>
                <w:szCs w:val="24"/>
              </w:rPr>
            </w:pPr>
            <w:r w:rsidRPr="009C3B7A">
              <w:rPr>
                <w:i/>
                <w:szCs w:val="24"/>
              </w:rPr>
              <w:t>Создание электронных документов (к</w:t>
            </w:r>
            <w:r>
              <w:rPr>
                <w:i/>
                <w:szCs w:val="24"/>
              </w:rPr>
              <w:t>омпьютерных презентации</w:t>
            </w:r>
            <w:r w:rsidRPr="009C3B7A">
              <w:rPr>
                <w:i/>
                <w:szCs w:val="24"/>
              </w:rPr>
              <w:t>) по изучаемым темам и электронных коллекций</w:t>
            </w:r>
          </w:p>
        </w:tc>
      </w:tr>
      <w:tr w:rsidR="004A64E0" w:rsidRPr="009D27EC" w:rsidTr="004A64E0">
        <w:tc>
          <w:tcPr>
            <w:tcW w:w="2235" w:type="dxa"/>
          </w:tcPr>
          <w:p w:rsidR="004A64E0" w:rsidRPr="00636CA3" w:rsidRDefault="004A64E0" w:rsidP="004A64E0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636CA3">
              <w:rPr>
                <w:rFonts w:ascii="Times New Roman" w:hAnsi="Times New Roman" w:cs="Times New Roman"/>
                <w:i/>
                <w:lang w:eastAsia="ar-SA"/>
              </w:rPr>
              <w:t xml:space="preserve"> Реферат</w:t>
            </w:r>
          </w:p>
        </w:tc>
        <w:tc>
          <w:tcPr>
            <w:tcW w:w="2702" w:type="dxa"/>
          </w:tcPr>
          <w:p w:rsidR="004A64E0" w:rsidRPr="006936BE" w:rsidRDefault="004A64E0" w:rsidP="004A64E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Тема: </w:t>
            </w:r>
            <w:r w:rsidR="00AE6080">
              <w:rPr>
                <w:rFonts w:ascii="Times New Roman" w:hAnsi="Times New Roman" w:cs="Times New Roman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634" w:type="dxa"/>
          </w:tcPr>
          <w:p w:rsidR="004A64E0" w:rsidRPr="00EB531F" w:rsidRDefault="004A64E0" w:rsidP="004A64E0">
            <w:pPr>
              <w:pStyle w:val="af4"/>
              <w:spacing w:line="240" w:lineRule="auto"/>
              <w:ind w:firstLine="0"/>
              <w:rPr>
                <w:iCs/>
                <w:szCs w:val="24"/>
              </w:rPr>
            </w:pPr>
            <w:r w:rsidRPr="009C3B7A">
              <w:rPr>
                <w:i/>
                <w:szCs w:val="24"/>
              </w:rPr>
              <w:t xml:space="preserve">Краткое изложение в письменном виде полученных результатов теоретического анализа </w:t>
            </w:r>
            <w:r>
              <w:rPr>
                <w:i/>
                <w:szCs w:val="24"/>
              </w:rPr>
              <w:t xml:space="preserve">предложенной </w:t>
            </w:r>
            <w:r w:rsidRPr="009C3B7A">
              <w:rPr>
                <w:i/>
                <w:szCs w:val="24"/>
              </w:rPr>
              <w:t>темы</w:t>
            </w:r>
          </w:p>
        </w:tc>
      </w:tr>
      <w:tr w:rsidR="004A64E0" w:rsidRPr="009D27EC" w:rsidTr="004A64E0">
        <w:tc>
          <w:tcPr>
            <w:tcW w:w="2235" w:type="dxa"/>
          </w:tcPr>
          <w:p w:rsidR="004A64E0" w:rsidRPr="00636CA3" w:rsidRDefault="004A64E0" w:rsidP="004A64E0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636CA3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Дискуссии</w:t>
            </w:r>
          </w:p>
        </w:tc>
        <w:tc>
          <w:tcPr>
            <w:tcW w:w="2702" w:type="dxa"/>
          </w:tcPr>
          <w:p w:rsidR="004A64E0" w:rsidRPr="006936BE" w:rsidRDefault="004A64E0" w:rsidP="00AE608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6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4" w:type="dxa"/>
          </w:tcPr>
          <w:p w:rsidR="004A64E0" w:rsidRPr="00EB531F" w:rsidRDefault="004A64E0" w:rsidP="004A64E0">
            <w:pPr>
              <w:pStyle w:val="af4"/>
              <w:spacing w:line="240" w:lineRule="auto"/>
              <w:ind w:firstLine="0"/>
              <w:rPr>
                <w:szCs w:val="24"/>
                <w:lang w:eastAsia="ar-SA"/>
              </w:rPr>
            </w:pPr>
            <w:r w:rsidRPr="00636CA3">
              <w:rPr>
                <w:i/>
                <w:szCs w:val="24"/>
                <w:lang w:eastAsia="ar-SA"/>
              </w:rPr>
              <w:t>Позволяет обсуждать спорные вопросы, проблемы и оценить умения магистрантов аргументировать свою точку зрения.</w:t>
            </w:r>
          </w:p>
        </w:tc>
      </w:tr>
      <w:tr w:rsidR="004A64E0" w:rsidRPr="009D27EC" w:rsidTr="004A64E0">
        <w:tc>
          <w:tcPr>
            <w:tcW w:w="2235" w:type="dxa"/>
          </w:tcPr>
          <w:p w:rsidR="004A64E0" w:rsidRPr="00636CA3" w:rsidRDefault="004A64E0" w:rsidP="004A64E0">
            <w:pPr>
              <w:pStyle w:val="af6"/>
              <w:rPr>
                <w:rFonts w:ascii="Times New Roman" w:hAnsi="Times New Roman" w:cs="Times New Roman"/>
                <w:i/>
              </w:rPr>
            </w:pPr>
            <w:r w:rsidRPr="00636CA3">
              <w:rPr>
                <w:rFonts w:ascii="Times New Roman" w:hAnsi="Times New Roman" w:cs="Times New Roman"/>
                <w:i/>
              </w:rPr>
              <w:t>Элементы научно-исследовательской практики</w:t>
            </w:r>
          </w:p>
        </w:tc>
        <w:tc>
          <w:tcPr>
            <w:tcW w:w="2702" w:type="dxa"/>
          </w:tcPr>
          <w:p w:rsidR="004A64E0" w:rsidRPr="00EB531F" w:rsidRDefault="004A64E0" w:rsidP="00AE608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31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E60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B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4" w:type="dxa"/>
          </w:tcPr>
          <w:p w:rsidR="004A64E0" w:rsidRPr="00636CA3" w:rsidRDefault="004A64E0" w:rsidP="004A64E0">
            <w:pPr>
              <w:pStyle w:val="af4"/>
              <w:spacing w:line="240" w:lineRule="auto"/>
              <w:ind w:firstLine="0"/>
              <w:rPr>
                <w:i/>
                <w:szCs w:val="24"/>
              </w:rPr>
            </w:pPr>
            <w:r w:rsidRPr="00636CA3">
              <w:rPr>
                <w:i/>
                <w:szCs w:val="24"/>
              </w:rPr>
              <w:t>Разработка методических материалов</w:t>
            </w:r>
          </w:p>
          <w:p w:rsidR="004A64E0" w:rsidRPr="00EB531F" w:rsidRDefault="004A64E0" w:rsidP="004A64E0">
            <w:pPr>
              <w:pStyle w:val="af4"/>
              <w:spacing w:line="240" w:lineRule="auto"/>
              <w:ind w:firstLine="0"/>
              <w:rPr>
                <w:szCs w:val="24"/>
                <w:lang w:eastAsia="ar-SA"/>
              </w:rPr>
            </w:pPr>
            <w:r w:rsidRPr="00636CA3">
              <w:rPr>
                <w:i/>
                <w:color w:val="000000"/>
                <w:szCs w:val="24"/>
              </w:rPr>
              <w:t>решение ситуационных задач</w:t>
            </w:r>
          </w:p>
        </w:tc>
      </w:tr>
      <w:tr w:rsidR="004A64E0" w:rsidRPr="009D27EC" w:rsidTr="004A64E0">
        <w:trPr>
          <w:trHeight w:val="557"/>
        </w:trPr>
        <w:tc>
          <w:tcPr>
            <w:tcW w:w="2235" w:type="dxa"/>
          </w:tcPr>
          <w:p w:rsidR="004A64E0" w:rsidRPr="00636CA3" w:rsidRDefault="004A64E0" w:rsidP="004A64E0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636CA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Деловая игра.</w:t>
            </w:r>
          </w:p>
        </w:tc>
        <w:tc>
          <w:tcPr>
            <w:tcW w:w="2702" w:type="dxa"/>
          </w:tcPr>
          <w:p w:rsidR="004A64E0" w:rsidRPr="006936BE" w:rsidRDefault="004A64E0" w:rsidP="00AE608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Темы </w:t>
            </w:r>
            <w:r w:rsidR="00AE6080">
              <w:rPr>
                <w:rFonts w:ascii="Times New Roman" w:hAnsi="Times New Roman" w:cs="Times New Roman"/>
                <w:lang w:eastAsia="ar-SA"/>
              </w:rPr>
              <w:t>2.3</w:t>
            </w:r>
          </w:p>
        </w:tc>
        <w:tc>
          <w:tcPr>
            <w:tcW w:w="4634" w:type="dxa"/>
          </w:tcPr>
          <w:p w:rsidR="004A64E0" w:rsidRPr="00636CA3" w:rsidRDefault="004A64E0" w:rsidP="004A64E0">
            <w:pPr>
              <w:pStyle w:val="af4"/>
              <w:spacing w:line="240" w:lineRule="auto"/>
              <w:ind w:firstLine="0"/>
              <w:rPr>
                <w:i/>
                <w:szCs w:val="24"/>
                <w:lang w:eastAsia="ar-SA"/>
              </w:rPr>
            </w:pPr>
            <w:r w:rsidRPr="00636CA3">
              <w:rPr>
                <w:i/>
                <w:szCs w:val="24"/>
                <w:lang w:eastAsia="ar-SA"/>
              </w:rPr>
              <w:t>Моделирование стилей семейного воспитания ребенка с  ОВЗ.</w:t>
            </w:r>
          </w:p>
        </w:tc>
      </w:tr>
    </w:tbl>
    <w:p w:rsidR="004A64E0" w:rsidRDefault="004A64E0" w:rsidP="004A64E0">
      <w:pPr>
        <w:widowControl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4A64E0" w:rsidRDefault="004A64E0" w:rsidP="004A64E0">
      <w:pPr>
        <w:widowControl w:val="0"/>
        <w:spacing w:line="240" w:lineRule="auto"/>
        <w:ind w:left="708" w:firstLine="708"/>
        <w:contextualSpacing/>
        <w:rPr>
          <w:rFonts w:ascii="Times New Roman" w:hAnsi="Times New Roman" w:cs="Times New Roman"/>
          <w:b/>
        </w:rPr>
      </w:pPr>
    </w:p>
    <w:p w:rsidR="004A64E0" w:rsidRPr="00B56655" w:rsidRDefault="004A64E0" w:rsidP="004A64E0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возможностей Интернета в учебном процессе (использование</w:t>
      </w:r>
      <w:r w:rsidRPr="00D16B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AE6080" w:rsidRPr="00747F80" w:rsidRDefault="00AE6080" w:rsidP="00AE60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747F80">
        <w:rPr>
          <w:rFonts w:ascii="Times New Roman" w:hAnsi="Times New Roman"/>
          <w:sz w:val="24"/>
          <w:szCs w:val="24"/>
        </w:rPr>
        <w:t xml:space="preserve">чебные занятия по дисциплине могут проводиться с применением виртуальной обучающей среды (или системы управления обучением LМS </w:t>
      </w:r>
      <w:proofErr w:type="spellStart"/>
      <w:r w:rsidRPr="00747F80">
        <w:rPr>
          <w:rFonts w:ascii="Times New Roman" w:hAnsi="Times New Roman"/>
          <w:sz w:val="24"/>
          <w:szCs w:val="24"/>
        </w:rPr>
        <w:t>Moodle</w:t>
      </w:r>
      <w:proofErr w:type="spellEnd"/>
      <w:r w:rsidRPr="00747F80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</w:t>
      </w:r>
      <w:proofErr w:type="gramStart"/>
      <w:r w:rsidRPr="00747F8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F80">
        <w:rPr>
          <w:rFonts w:ascii="Times New Roman" w:hAnsi="Times New Roman"/>
          <w:sz w:val="24"/>
          <w:szCs w:val="24"/>
        </w:rPr>
        <w:t xml:space="preserve"> при</w:t>
      </w:r>
      <w:proofErr w:type="gramEnd"/>
      <w:r w:rsidRPr="00747F80">
        <w:rPr>
          <w:rFonts w:ascii="Times New Roman" w:hAnsi="Times New Roman"/>
          <w:sz w:val="24"/>
          <w:szCs w:val="24"/>
        </w:rPr>
        <w:t xml:space="preserve"> опосредованном (на расстоянии) интерактивном взаимодействии обучающихся и преподавателя в режимах </w:t>
      </w:r>
      <w:r w:rsidRPr="00747F80">
        <w:rPr>
          <w:rFonts w:ascii="Times New Roman" w:hAnsi="Times New Roman"/>
          <w:sz w:val="24"/>
          <w:szCs w:val="24"/>
          <w:lang w:val="en-US"/>
        </w:rPr>
        <w:t>on</w:t>
      </w:r>
      <w:r w:rsidRPr="00747F80">
        <w:rPr>
          <w:rFonts w:ascii="Times New Roman" w:hAnsi="Times New Roman"/>
          <w:sz w:val="24"/>
          <w:szCs w:val="24"/>
        </w:rPr>
        <w:t>-</w:t>
      </w:r>
      <w:r w:rsidRPr="00747F80">
        <w:rPr>
          <w:rFonts w:ascii="Times New Roman" w:hAnsi="Times New Roman"/>
          <w:sz w:val="24"/>
          <w:szCs w:val="24"/>
          <w:lang w:val="en-US"/>
        </w:rPr>
        <w:t>line</w:t>
      </w:r>
      <w:r w:rsidRPr="00747F80">
        <w:rPr>
          <w:rFonts w:ascii="Times New Roman" w:hAnsi="Times New Roman"/>
          <w:sz w:val="24"/>
          <w:szCs w:val="24"/>
        </w:rPr>
        <w:t xml:space="preserve"> и/или </w:t>
      </w:r>
      <w:r w:rsidRPr="00747F80">
        <w:rPr>
          <w:rFonts w:ascii="Times New Roman" w:hAnsi="Times New Roman"/>
          <w:sz w:val="24"/>
          <w:szCs w:val="24"/>
          <w:lang w:val="en-US"/>
        </w:rPr>
        <w:t>off</w:t>
      </w:r>
      <w:r w:rsidRPr="00747F80">
        <w:rPr>
          <w:rFonts w:ascii="Times New Roman" w:hAnsi="Times New Roman"/>
          <w:sz w:val="24"/>
          <w:szCs w:val="24"/>
        </w:rPr>
        <w:t>-</w:t>
      </w:r>
      <w:r w:rsidRPr="00747F80">
        <w:rPr>
          <w:rFonts w:ascii="Times New Roman" w:hAnsi="Times New Roman"/>
          <w:sz w:val="24"/>
          <w:szCs w:val="24"/>
          <w:lang w:val="en-US"/>
        </w:rPr>
        <w:t>line</w:t>
      </w:r>
      <w:r w:rsidRPr="00747F80">
        <w:rPr>
          <w:rFonts w:ascii="Times New Roman" w:hAnsi="Times New Roman"/>
          <w:sz w:val="24"/>
          <w:szCs w:val="24"/>
        </w:rPr>
        <w:t xml:space="preserve"> в формах: лекций-презентаций, видеоконференции, собеседования в режиме чат, выполнения виртуальных практических работ и др.</w:t>
      </w: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AE6080" w:rsidRPr="00141B6E" w:rsidRDefault="00AE6080" w:rsidP="00AE6080">
      <w:pPr>
        <w:tabs>
          <w:tab w:val="right" w:leader="underscore" w:pos="9639"/>
        </w:tabs>
        <w:spacing w:before="240" w:after="12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AE6080" w:rsidRPr="005A0DDF" w:rsidRDefault="00AE6080" w:rsidP="00AE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DD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AE6080" w:rsidRPr="005A0DDF" w:rsidRDefault="00AE6080" w:rsidP="00AE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5000" w:type="pct"/>
        <w:tblLook w:val="0420" w:firstRow="1" w:lastRow="0" w:firstColumn="0" w:lastColumn="0" w:noHBand="0" w:noVBand="1"/>
      </w:tblPr>
      <w:tblGrid>
        <w:gridCol w:w="3962"/>
        <w:gridCol w:w="6034"/>
      </w:tblGrid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Браузер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2013, </w:t>
            </w:r>
          </w:p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Офисная программа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Архиватор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AE6080" w:rsidRPr="005A0DDF" w:rsidTr="00567DA5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80" w:rsidRPr="00430B44" w:rsidRDefault="00AE6080" w:rsidP="00567DA5">
            <w:pPr>
              <w:pStyle w:val="af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B44">
              <w:rPr>
                <w:rFonts w:ascii="Times New Roman" w:hAnsi="Times New Roman"/>
                <w:sz w:val="24"/>
                <w:szCs w:val="24"/>
              </w:rPr>
              <w:t>Средство антивирусной защиты</w:t>
            </w:r>
          </w:p>
        </w:tc>
      </w:tr>
    </w:tbl>
    <w:p w:rsidR="00AE6080" w:rsidRPr="005A0DDF" w:rsidRDefault="00AE6080" w:rsidP="00AE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080" w:rsidRPr="005A0DDF" w:rsidRDefault="00AE6080" w:rsidP="00AE608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  <w:r w:rsidRPr="005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A962C0" w:rsidRDefault="00AE6080" w:rsidP="00567D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hyperlink r:id="rId8" w:history="1"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A962C0" w:rsidRDefault="00AE6080" w:rsidP="00567D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информационная система «Национальная электронная библиотека (НЭБ)» </w:t>
            </w:r>
            <w:hyperlink r:id="rId9" w:history="1"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нэб.рф</w:t>
              </w:r>
              <w:proofErr w:type="spellEnd"/>
            </w:hyperlink>
            <w:r w:rsidRPr="00A962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A962C0" w:rsidRDefault="00AE6080" w:rsidP="00567DA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«Консультант студента». </w:t>
            </w:r>
            <w:hyperlink r:id="rId10" w:tgtFrame="_blank" w:history="1"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www.studentlibrary.ru</w:t>
              </w:r>
            </w:hyperlink>
            <w:r w:rsidRPr="00A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A962C0" w:rsidRDefault="00AE6080" w:rsidP="00567DA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1" w:history="1"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A962C0" w:rsidRDefault="00AE6080" w:rsidP="00567DA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Pr="00AE0A9C">
                <w:rPr>
                  <w:rStyle w:val="a3"/>
                  <w:sz w:val="24"/>
                </w:rPr>
                <w:t>www.bоо</w:t>
              </w:r>
              <w:r w:rsidRPr="00AE0A9C">
                <w:rPr>
                  <w:rStyle w:val="a3"/>
                  <w:sz w:val="24"/>
                  <w:lang w:val="en-US"/>
                </w:rPr>
                <w:t>k</w:t>
              </w:r>
              <w:r w:rsidRPr="00AE0A9C">
                <w:rPr>
                  <w:rStyle w:val="a3"/>
                  <w:sz w:val="24"/>
                </w:rPr>
                <w:t>.</w:t>
              </w:r>
              <w:proofErr w:type="spellStart"/>
              <w:r w:rsidRPr="00AE0A9C">
                <w:rPr>
                  <w:rStyle w:val="a3"/>
                  <w:sz w:val="24"/>
                </w:rPr>
                <w:t>ru</w:t>
              </w:r>
              <w:proofErr w:type="spellEnd"/>
            </w:hyperlink>
          </w:p>
        </w:tc>
      </w:tr>
      <w:tr w:rsidR="00AE6080" w:rsidRPr="005A0DDF" w:rsidTr="00567DA5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80" w:rsidRPr="00D73ED6" w:rsidRDefault="00AE6080" w:rsidP="00567DA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3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60232" w:rsidRPr="00B60232" w:rsidRDefault="00B60232" w:rsidP="00B60232">
      <w:pPr>
        <w:pStyle w:val="af6"/>
        <w:rPr>
          <w:rFonts w:ascii="Times New Roman" w:hAnsi="Times New Roman" w:cs="Times New Roman"/>
          <w:sz w:val="24"/>
          <w:szCs w:val="24"/>
        </w:rPr>
      </w:pPr>
      <w:r w:rsidRPr="00B6023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Международные реферативные базы данных научных изданий</w:t>
      </w:r>
    </w:p>
    <w:p w:rsidR="00B60232" w:rsidRPr="00B60232" w:rsidRDefault="00B60232" w:rsidP="00B60232">
      <w:pPr>
        <w:pStyle w:val="af6"/>
        <w:rPr>
          <w:rFonts w:ascii="Times New Roman" w:hAnsi="Times New Roman" w:cs="Times New Roman"/>
          <w:sz w:val="24"/>
          <w:szCs w:val="24"/>
        </w:rPr>
      </w:pPr>
      <w:r w:rsidRPr="00B60232">
        <w:rPr>
          <w:rFonts w:ascii="Times New Roman" w:eastAsia="Calibri" w:hAnsi="Times New Roman" w:cs="Times New Roman"/>
          <w:sz w:val="24"/>
          <w:szCs w:val="24"/>
        </w:rPr>
        <w:t xml:space="preserve">1. Зарубежный электронный ресурс Издательства </w:t>
      </w:r>
      <w:proofErr w:type="spellStart"/>
      <w:r w:rsidRPr="00B60232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B60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4E0" w:rsidRPr="00B56655" w:rsidRDefault="004A64E0" w:rsidP="004A64E0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E0" w:rsidRPr="00B56655" w:rsidRDefault="004A64E0" w:rsidP="004A64E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B5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4A64E0" w:rsidRDefault="004A64E0" w:rsidP="004A64E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Паспорт фонда оценочных средств.</w:t>
      </w:r>
    </w:p>
    <w:p w:rsidR="00AE6080" w:rsidRPr="00136BFB" w:rsidRDefault="00AE6080" w:rsidP="00AE6080">
      <w:pPr>
        <w:suppressAutoHyphens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текущего контроля и промежуточной аттестации по дисциплине (модулю)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пециальная семейная педагогика»</w:t>
      </w:r>
      <w:r w:rsidRPr="0013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Pr="0013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13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13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36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13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36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BFB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136BFB">
        <w:rPr>
          <w:rFonts w:ascii="Times New Roman" w:eastAsia="Calibri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36BFB">
        <w:rPr>
          <w:rFonts w:ascii="Times New Roman" w:eastAsia="Calibri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A64E0" w:rsidRPr="00B56655" w:rsidRDefault="004A64E0" w:rsidP="004A64E0">
      <w:pPr>
        <w:tabs>
          <w:tab w:val="right" w:leader="underscore" w:pos="9639"/>
        </w:tabs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4A64E0" w:rsidRPr="00B56655" w:rsidRDefault="004A64E0" w:rsidP="004A64E0">
      <w:pPr>
        <w:tabs>
          <w:tab w:val="right" w:leader="underscore" w:pos="9639"/>
        </w:tabs>
        <w:spacing w:after="0" w:line="240" w:lineRule="auto"/>
        <w:ind w:right="8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 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35"/>
        <w:gridCol w:w="2593"/>
        <w:gridCol w:w="3865"/>
      </w:tblGrid>
      <w:tr w:rsidR="004A64E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4A64E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</w:t>
            </w:r>
            <w:r w:rsidR="00A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4E0" w:rsidRPr="00B56655" w:rsidRDefault="004A64E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AE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64E0" w:rsidRPr="009B4963" w:rsidRDefault="004A64E0" w:rsidP="004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  <w:r w:rsidR="004E2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="004E2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Письменное домашнее задание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08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080" w:rsidRPr="009B4963" w:rsidRDefault="00EC60B2" w:rsidP="004A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Сообщение. Эссе</w:t>
            </w:r>
          </w:p>
        </w:tc>
      </w:tr>
      <w:tr w:rsidR="00AE608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080" w:rsidRPr="009B4963" w:rsidRDefault="00723DFA" w:rsidP="004A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Презентация. Конспект</w:t>
            </w:r>
          </w:p>
        </w:tc>
      </w:tr>
      <w:tr w:rsidR="00AE608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Pr="00B56655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80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080" w:rsidRPr="009B4963" w:rsidRDefault="00723DFA" w:rsidP="004A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4A64E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4E0" w:rsidRPr="00B56655" w:rsidRDefault="004A64E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4E0" w:rsidRPr="00B56655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4E0" w:rsidRPr="00B56655" w:rsidRDefault="004A64E0" w:rsidP="004A64E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64E0" w:rsidRPr="009B4963" w:rsidRDefault="004E25F8" w:rsidP="004A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Доклад. Контрольная работа</w:t>
            </w:r>
          </w:p>
        </w:tc>
      </w:tr>
      <w:tr w:rsidR="00AE6080" w:rsidRPr="00B56655" w:rsidTr="004A64E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80" w:rsidRPr="00B56655" w:rsidRDefault="00AE6080" w:rsidP="004A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80" w:rsidRPr="00B56655" w:rsidRDefault="00AE6080" w:rsidP="00AE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80" w:rsidRDefault="00AE6080" w:rsidP="004A64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080" w:rsidRDefault="00D667A4" w:rsidP="004A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Творческое задание. Сообщение. Дискуссия.</w:t>
            </w:r>
          </w:p>
        </w:tc>
      </w:tr>
    </w:tbl>
    <w:p w:rsidR="004A64E0" w:rsidRDefault="004A64E0" w:rsidP="004A64E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A64E0" w:rsidRPr="00D75763" w:rsidRDefault="004A64E0" w:rsidP="004A64E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AE6080" w:rsidRPr="001E0D95" w:rsidRDefault="00AE6080" w:rsidP="00AE608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таблицах 6–7 приводятся примерные показатели и критерии оценивания компетенций, шкалы 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6080" w:rsidRPr="001E0D95" w:rsidRDefault="00AE6080" w:rsidP="00AE6080">
      <w:pPr>
        <w:pStyle w:val="af0"/>
        <w:tabs>
          <w:tab w:val="right" w:leader="underscore" w:pos="9639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AE6080" w:rsidRPr="001E0D95" w:rsidRDefault="00AE6080" w:rsidP="00AE6080">
      <w:pPr>
        <w:pStyle w:val="af0"/>
        <w:tabs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7371"/>
      </w:tblGrid>
      <w:tr w:rsidR="00AE6080" w:rsidRPr="00AE6080" w:rsidTr="00567DA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371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E6080" w:rsidRPr="00AE6080" w:rsidTr="00567DA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AE6080" w:rsidRPr="00AE6080" w:rsidTr="00567DA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E6080" w:rsidRPr="00AE6080" w:rsidTr="00567DA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 существенные ошибки в его изложении, 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AE6080" w:rsidRPr="00AE6080" w:rsidTr="00567DA5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AE6080" w:rsidRPr="00AE6080" w:rsidRDefault="00AE6080" w:rsidP="0059076B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  <w:proofErr w:type="gramEnd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AE6080" w:rsidRPr="00AE6080" w:rsidRDefault="00AE6080" w:rsidP="00AE6080">
      <w:pPr>
        <w:pStyle w:val="af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080" w:rsidRPr="00AE6080" w:rsidRDefault="00AE6080" w:rsidP="00AE6080">
      <w:pPr>
        <w:pStyle w:val="af0"/>
        <w:tabs>
          <w:tab w:val="right" w:leader="underscore" w:pos="9639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AE6080" w:rsidRPr="00AE6080" w:rsidRDefault="00AE6080" w:rsidP="00D667A4">
      <w:pPr>
        <w:pStyle w:val="af0"/>
        <w:tabs>
          <w:tab w:val="right" w:leader="underscore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AE6080" w:rsidRPr="00AE6080" w:rsidTr="00567DA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E6080" w:rsidRPr="00AE6080" w:rsidTr="00567DA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</w:t>
            </w: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обоснованно излагать свои мысли и делать необходимые выводы</w:t>
            </w:r>
          </w:p>
        </w:tc>
      </w:tr>
      <w:tr w:rsidR="00AE6080" w:rsidRPr="00AE6080" w:rsidTr="00567DA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E6080" w:rsidRPr="00AE6080" w:rsidTr="00567DA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AE6080" w:rsidRPr="00AE6080" w:rsidRDefault="00AE6080" w:rsidP="0059076B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  <w:proofErr w:type="gramEnd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E6080" w:rsidRPr="00AE6080" w:rsidTr="00567DA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AE6080" w:rsidRPr="00AE6080" w:rsidRDefault="00AE6080" w:rsidP="0059076B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</w:t>
            </w:r>
            <w:r w:rsidR="0059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  <w:proofErr w:type="gramEnd"/>
            <w:r w:rsidRPr="00AE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AE6080" w:rsidRPr="00AE6080" w:rsidRDefault="00AE6080" w:rsidP="00567DA5">
            <w:pPr>
              <w:pStyle w:val="af6"/>
              <w:ind w:righ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80">
              <w:rPr>
                <w:rFonts w:ascii="Times New Roman" w:eastAsia="Calibri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A64E0" w:rsidRDefault="004A64E0" w:rsidP="004A64E0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A05327" w:rsidRDefault="00A05327" w:rsidP="00A0532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327" w:rsidRPr="00141B6E" w:rsidRDefault="00A05327" w:rsidP="00A0532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0F">
        <w:rPr>
          <w:rFonts w:ascii="Times New Roman" w:hAnsi="Times New Roman" w:cs="Times New Roman"/>
          <w:b/>
          <w:sz w:val="24"/>
          <w:szCs w:val="24"/>
        </w:rPr>
        <w:t>РАЗДЕЛ 1. ОБЩИЕ ВОПРОСЫ СПЕЦИАЛЬНОЙ СЕМЕЙНОЙ ПЕДАГОГИКИ</w:t>
      </w:r>
    </w:p>
    <w:p w:rsidR="00A05327" w:rsidRPr="004C4D9F" w:rsidRDefault="00A05327" w:rsidP="00A0532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05327" w:rsidRDefault="00A05327" w:rsidP="00A0532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color w:val="1F497D" w:themeColor="text2"/>
          <w:sz w:val="20"/>
        </w:rPr>
        <w:t xml:space="preserve">  </w:t>
      </w:r>
      <w:r w:rsidRPr="004C4D9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A72709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4C4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Научно-теоретические и нормативно-правовые основы</w:t>
      </w:r>
      <w:r w:rsidRPr="004C4D9F">
        <w:rPr>
          <w:rFonts w:ascii="Times New Roman" w:hAnsi="Times New Roman" w:cs="Times New Roman"/>
          <w:b/>
          <w:sz w:val="24"/>
          <w:szCs w:val="24"/>
        </w:rPr>
        <w:t xml:space="preserve"> специальной семейной педагогики</w:t>
      </w:r>
    </w:p>
    <w:p w:rsidR="00A05327" w:rsidRDefault="00A05327" w:rsidP="00A0532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05327" w:rsidRPr="004C4D9F" w:rsidRDefault="00A05327" w:rsidP="00A0532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рефератов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709">
        <w:rPr>
          <w:rFonts w:ascii="Times New Roman" w:hAnsi="Times New Roman" w:cs="Times New Roman"/>
          <w:sz w:val="24"/>
          <w:szCs w:val="24"/>
        </w:rPr>
        <w:t>Процесс воспитания и обучения детей с проблемами в развитии как социально-культурный феномен.  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44A">
        <w:rPr>
          <w:rFonts w:ascii="Times New Roman" w:hAnsi="Times New Roman" w:cs="Times New Roman"/>
          <w:iCs/>
          <w:sz w:val="24"/>
          <w:szCs w:val="24"/>
        </w:rPr>
        <w:t>Теория</w:t>
      </w:r>
      <w:r w:rsidRPr="00A72709">
        <w:rPr>
          <w:rFonts w:ascii="Times New Roman" w:hAnsi="Times New Roman" w:cs="Times New Roman"/>
          <w:sz w:val="24"/>
          <w:szCs w:val="24"/>
        </w:rPr>
        <w:t xml:space="preserve"> воспитания и обучения ребенка с проблемами в развитии на разных возрастных этапах. 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>ринцип дифференциации и индивидуализации воспитания</w:t>
      </w:r>
      <w:r w:rsidRPr="00A72709">
        <w:rPr>
          <w:rFonts w:ascii="Times New Roman" w:hAnsi="Times New Roman" w:cs="Times New Roman"/>
          <w:sz w:val="24"/>
          <w:szCs w:val="24"/>
        </w:rPr>
        <w:t>,  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ринцип движения от ребенка к миру и от мира к ребенку,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ринцип приоритетности интересов ребенка,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>ринцип комплексности</w:t>
      </w:r>
      <w:r w:rsidRPr="00A72709">
        <w:rPr>
          <w:rFonts w:ascii="Times New Roman" w:hAnsi="Times New Roman" w:cs="Times New Roman"/>
          <w:sz w:val="24"/>
          <w:szCs w:val="24"/>
        </w:rPr>
        <w:t>,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ринципы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диалогизации</w:t>
      </w:r>
      <w:proofErr w:type="spellEnd"/>
      <w:r w:rsidRPr="00A7270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проблематизации</w:t>
      </w:r>
      <w:proofErr w:type="spellEnd"/>
      <w:r w:rsidRPr="00A72709">
        <w:rPr>
          <w:rFonts w:ascii="Times New Roman" w:hAnsi="Times New Roman" w:cs="Times New Roman"/>
          <w:sz w:val="24"/>
          <w:szCs w:val="24"/>
        </w:rPr>
        <w:t>,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ринцип персонификации,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>ринцип компенсации,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72709">
        <w:rPr>
          <w:rFonts w:ascii="Times New Roman" w:hAnsi="Times New Roman" w:cs="Times New Roman"/>
          <w:iCs/>
          <w:sz w:val="24"/>
          <w:szCs w:val="24"/>
        </w:rPr>
        <w:t xml:space="preserve">ринцип </w:t>
      </w:r>
      <w:proofErr w:type="spellStart"/>
      <w:r w:rsidRPr="00A72709">
        <w:rPr>
          <w:rFonts w:ascii="Times New Roman" w:hAnsi="Times New Roman" w:cs="Times New Roman"/>
          <w:iCs/>
          <w:sz w:val="24"/>
          <w:szCs w:val="24"/>
        </w:rPr>
        <w:t>этапности</w:t>
      </w:r>
      <w:proofErr w:type="spellEnd"/>
      <w:r w:rsidRPr="00A7270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44A">
        <w:rPr>
          <w:rFonts w:ascii="Times New Roman" w:hAnsi="Times New Roman" w:cs="Times New Roman"/>
          <w:iCs/>
          <w:sz w:val="24"/>
          <w:szCs w:val="24"/>
        </w:rPr>
        <w:t xml:space="preserve">Международные документы защиты прав детей.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44A">
        <w:rPr>
          <w:rFonts w:ascii="Times New Roman" w:hAnsi="Times New Roman" w:cs="Times New Roman"/>
          <w:iCs/>
          <w:sz w:val="24"/>
          <w:szCs w:val="24"/>
        </w:rPr>
        <w:t xml:space="preserve">Отечественная нормативно-правовая база защиты детей в семье. 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Анализ статей </w:t>
      </w:r>
      <w:r w:rsidRPr="0020544A">
        <w:rPr>
          <w:rFonts w:ascii="Times New Roman" w:hAnsi="Times New Roman" w:cs="Times New Roman"/>
          <w:iCs/>
          <w:sz w:val="24"/>
          <w:szCs w:val="24"/>
        </w:rPr>
        <w:t>Семейн</w:t>
      </w:r>
      <w:r>
        <w:rPr>
          <w:rFonts w:ascii="Times New Roman" w:hAnsi="Times New Roman" w:cs="Times New Roman"/>
          <w:iCs/>
          <w:sz w:val="24"/>
          <w:szCs w:val="24"/>
        </w:rPr>
        <w:t>ого</w:t>
      </w:r>
      <w:r w:rsidRPr="0020544A">
        <w:rPr>
          <w:rFonts w:ascii="Times New Roman" w:hAnsi="Times New Roman" w:cs="Times New Roman"/>
          <w:iCs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20544A">
        <w:rPr>
          <w:rFonts w:ascii="Times New Roman" w:hAnsi="Times New Roman" w:cs="Times New Roman"/>
          <w:iCs/>
          <w:sz w:val="24"/>
          <w:szCs w:val="24"/>
        </w:rPr>
        <w:t xml:space="preserve"> РФ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отношении воспитания в семье ребенка с отклонениями в развитии.</w:t>
      </w:r>
    </w:p>
    <w:p w:rsidR="00A05327" w:rsidRDefault="00A05327" w:rsidP="00A05327">
      <w:pPr>
        <w:pStyle w:val="af6"/>
        <w:numPr>
          <w:ilvl w:val="0"/>
          <w:numId w:val="8"/>
        </w:numPr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44A">
        <w:rPr>
          <w:rFonts w:ascii="Times New Roman" w:hAnsi="Times New Roman" w:cs="Times New Roman"/>
          <w:sz w:val="24"/>
          <w:szCs w:val="24"/>
        </w:rPr>
        <w:t>Концепция государственной семейной политики в Российской Федерации на период до 2025 года.</w:t>
      </w:r>
    </w:p>
    <w:p w:rsidR="00A05327" w:rsidRDefault="00A05327" w:rsidP="00A05327">
      <w:pPr>
        <w:pStyle w:val="af6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5327" w:rsidRDefault="00A05327" w:rsidP="00A05327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таб.6.</w:t>
      </w:r>
    </w:p>
    <w:p w:rsidR="00EC60B2" w:rsidRDefault="00EC60B2" w:rsidP="00A05327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27" w:rsidRDefault="00F6127B" w:rsidP="00F6127B">
      <w:pPr>
        <w:pStyle w:val="af6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F6127B" w:rsidRDefault="00F6127B" w:rsidP="00F6127B">
      <w:pPr>
        <w:pStyle w:val="af6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7B" w:rsidRPr="00C80AB4" w:rsidRDefault="00F6127B" w:rsidP="00F6127B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Провести а</w:t>
      </w: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нализ статей периодических изданий по проблемам семьи и семейного воспитания. </w:t>
      </w:r>
    </w:p>
    <w:p w:rsidR="00F6127B" w:rsidRDefault="00EC60B2" w:rsidP="00F6127B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6127B"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Систематизировать и обосновать ос</w:t>
      </w:r>
      <w:r w:rsidR="00F6127B"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новные концептуальные подходы к изучению семьи и семейных отношений. </w:t>
      </w:r>
    </w:p>
    <w:p w:rsidR="00EC60B2" w:rsidRDefault="00EC60B2" w:rsidP="00F6127B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Составить таблицу нормативно-правовой базы семейного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отечественные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международные документы).</w:t>
      </w:r>
    </w:p>
    <w:p w:rsidR="00EC60B2" w:rsidRDefault="00EC60B2" w:rsidP="00F6127B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0B2" w:rsidRDefault="00EC60B2" w:rsidP="00EC60B2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4E25F8" w:rsidRPr="000D76E8" w:rsidRDefault="004E25F8" w:rsidP="004E25F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5117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ные</w:t>
      </w:r>
      <w:r w:rsidRPr="00DB5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темы письменных </w:t>
      </w:r>
      <w:r w:rsidRPr="00DB5117">
        <w:rPr>
          <w:rFonts w:ascii="Times New Roman" w:hAnsi="Times New Roman" w:cs="Times New Roman"/>
          <w:b/>
          <w:sz w:val="24"/>
          <w:szCs w:val="24"/>
        </w:rPr>
        <w:t>домашни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B5117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B51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5372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</w:p>
    <w:p w:rsidR="004E25F8" w:rsidRPr="00D75763" w:rsidRDefault="004E25F8" w:rsidP="004E25F8">
      <w:pPr>
        <w:pStyle w:val="af0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AB4">
        <w:rPr>
          <w:rFonts w:ascii="Times New Roman" w:hAnsi="Times New Roman" w:cs="Times New Roman"/>
          <w:sz w:val="24"/>
          <w:szCs w:val="24"/>
        </w:rPr>
        <w:t xml:space="preserve">Обобщите, как вы понимаете, что такое «специальная семейная педагогика». Выделите приоритетные направления развития семейных отношений применительно к </w:t>
      </w:r>
      <w:r w:rsidRPr="00D75763">
        <w:rPr>
          <w:rFonts w:ascii="Times New Roman" w:hAnsi="Times New Roman" w:cs="Times New Roman"/>
          <w:sz w:val="24"/>
          <w:szCs w:val="24"/>
        </w:rPr>
        <w:t xml:space="preserve">самому себе. 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 Какие вы знаете воспитательные институты?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 xml:space="preserve"> Раскройте суть функций семейных систем воспитания </w:t>
      </w:r>
      <w:proofErr w:type="gramStart"/>
      <w:r w:rsidRPr="00D75763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D75763">
        <w:rPr>
          <w:rFonts w:ascii="Times New Roman" w:hAnsi="Times New Roman" w:cs="Times New Roman"/>
          <w:sz w:val="24"/>
          <w:szCs w:val="24"/>
        </w:rPr>
        <w:t>экономической, рекреационной, хозяйственно-бытовой,  социализирующей, самоидентификации, аффективной, образовательно-профессиональной).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 Определите зависимость между реализацией функций семьи и этапами семейных отношений.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Дайте характеристику новым формам отношений родителей и педагогов.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 Дайте характеристику групп и типов матерей, воспитывающих детей с нарушениями в развитии.</w:t>
      </w:r>
    </w:p>
    <w:p w:rsidR="004E25F8" w:rsidRPr="00D75763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Объясните, в чем проявляется первостепенность семьи в формировании личности ребенка.</w:t>
      </w:r>
    </w:p>
    <w:p w:rsidR="004E25F8" w:rsidRDefault="004E25F8" w:rsidP="004E25F8">
      <w:pPr>
        <w:pStyle w:val="af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763">
        <w:rPr>
          <w:rFonts w:ascii="Times New Roman" w:hAnsi="Times New Roman" w:cs="Times New Roman"/>
          <w:sz w:val="24"/>
          <w:szCs w:val="24"/>
        </w:rPr>
        <w:t> Определите, что такое воспитательный потенциал семьи и как он влияет на личность ребенка?</w:t>
      </w:r>
    </w:p>
    <w:p w:rsidR="004E25F8" w:rsidRDefault="004E25F8" w:rsidP="004E25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5F8" w:rsidRDefault="004E25F8" w:rsidP="004E25F8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4E25F8" w:rsidRDefault="004E25F8" w:rsidP="00EC60B2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F8" w:rsidRPr="00A05327" w:rsidRDefault="004E25F8" w:rsidP="00EC60B2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27" w:rsidRDefault="00A05327" w:rsidP="00A05327">
      <w:pPr>
        <w:pStyle w:val="af6"/>
        <w:ind w:right="28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D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C4D9F">
        <w:rPr>
          <w:rFonts w:ascii="Times New Roman" w:hAnsi="Times New Roman" w:cs="Times New Roman"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</w:rPr>
        <w:t xml:space="preserve"> </w:t>
      </w:r>
      <w:r w:rsidRPr="00BC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Концепции семейного воспитания детей с отклонениями в развитии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исторической ретроспективе</w:t>
      </w:r>
    </w:p>
    <w:p w:rsidR="00A05327" w:rsidRDefault="00A05327" w:rsidP="00A05327">
      <w:pPr>
        <w:pStyle w:val="af6"/>
        <w:ind w:right="28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5327" w:rsidRPr="00BC51E3" w:rsidRDefault="00A05327" w:rsidP="00A05327">
      <w:pPr>
        <w:pStyle w:val="af6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Тематика сообщений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>Семейное воспитание детей в странах античного мира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Теория послушания и приоритет семейного начала в древнем Китае.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718">
        <w:rPr>
          <w:rFonts w:ascii="Times New Roman" w:hAnsi="Times New Roman" w:cs="Times New Roman"/>
          <w:sz w:val="24"/>
          <w:szCs w:val="24"/>
        </w:rPr>
        <w:t>Теория семейного воспитания А.Я.Коменского.</w:t>
      </w:r>
      <w:r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Теория Д.Локка о важности внутрисемейных отношений.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Теория воспитания </w:t>
      </w:r>
      <w:r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718">
        <w:rPr>
          <w:rFonts w:ascii="Times New Roman" w:hAnsi="Times New Roman" w:cs="Times New Roman"/>
          <w:sz w:val="24"/>
          <w:szCs w:val="24"/>
        </w:rPr>
        <w:t>и обучения детей с особыми нуждами Ж.-Ж.Руссо. 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Развитие принципа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 в воспитании ребенка И.Г.Песталоцци.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>Воспитание и обучение детей всех сословий в Киевской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Характеристики семейного воспитания конца XVIII – начала XIX века.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</w:t>
      </w:r>
      <w:r w:rsidRPr="009B1718">
        <w:rPr>
          <w:rFonts w:ascii="Times New Roman" w:hAnsi="Times New Roman" w:cs="Times New Roman"/>
          <w:sz w:val="24"/>
          <w:szCs w:val="24"/>
        </w:rPr>
        <w:t xml:space="preserve">К.Д.Ушинского </w:t>
      </w:r>
      <w:r>
        <w:rPr>
          <w:rFonts w:ascii="Times New Roman" w:hAnsi="Times New Roman" w:cs="Times New Roman"/>
          <w:sz w:val="24"/>
          <w:szCs w:val="24"/>
        </w:rPr>
        <w:t>в теорию семейного воспитания</w:t>
      </w:r>
      <w:r w:rsidRPr="009B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05327" w:rsidRDefault="00A05327" w:rsidP="00A05327">
      <w:pPr>
        <w:pStyle w:val="af6"/>
        <w:numPr>
          <w:ilvl w:val="0"/>
          <w:numId w:val="9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18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spellStart"/>
      <w:r w:rsidRPr="009B171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9B1718">
        <w:rPr>
          <w:rFonts w:ascii="Times New Roman" w:hAnsi="Times New Roman" w:cs="Times New Roman"/>
          <w:sz w:val="24"/>
          <w:szCs w:val="24"/>
        </w:rPr>
        <w:t xml:space="preserve"> в теорию семейного воспитания детей с проблемами в развитии. </w:t>
      </w:r>
    </w:p>
    <w:p w:rsidR="00A05327" w:rsidRDefault="00A05327" w:rsidP="00A05327">
      <w:pPr>
        <w:pStyle w:val="af6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5327" w:rsidRDefault="00A05327" w:rsidP="00A05327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таб.6.</w:t>
      </w:r>
    </w:p>
    <w:p w:rsidR="00EC60B2" w:rsidRDefault="00EC60B2" w:rsidP="00A05327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EC60B2" w:rsidP="00EC60B2">
      <w:pPr>
        <w:pStyle w:val="af6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Написание эссе</w:t>
      </w:r>
    </w:p>
    <w:p w:rsidR="00EC60B2" w:rsidRPr="00A05327" w:rsidRDefault="00EC60B2" w:rsidP="00EC60B2">
      <w:pPr>
        <w:pStyle w:val="af6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EC60B2" w:rsidP="00EC60B2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1.: Сравнительный анализ концепций семейного воспитания в историческом аспекте</w:t>
      </w: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C60B2" w:rsidRPr="00C80AB4" w:rsidRDefault="00EC60B2" w:rsidP="00EC60B2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2: В чем  заключается потенциал семьи, воспитывающей ребенка с ограниченными возможностями?</w:t>
      </w:r>
    </w:p>
    <w:p w:rsidR="00A05327" w:rsidRDefault="00A05327" w:rsidP="00A05327">
      <w:pPr>
        <w:pStyle w:val="af6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C60B2" w:rsidRPr="00A05327" w:rsidRDefault="00EC60B2" w:rsidP="00EC60B2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EC60B2" w:rsidRPr="009B1718" w:rsidRDefault="00EC60B2" w:rsidP="00A05327">
      <w:pPr>
        <w:pStyle w:val="af6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5327" w:rsidRPr="009B1718" w:rsidRDefault="00A05327" w:rsidP="00A05327">
      <w:pPr>
        <w:pStyle w:val="af6"/>
        <w:tabs>
          <w:tab w:val="left" w:pos="426"/>
        </w:tabs>
        <w:ind w:right="283"/>
        <w:jc w:val="both"/>
      </w:pPr>
    </w:p>
    <w:p w:rsidR="00A05327" w:rsidRDefault="00A05327" w:rsidP="004E25F8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C4D9F">
        <w:rPr>
          <w:rFonts w:ascii="Times New Roman" w:hAnsi="Times New Roman" w:cs="Times New Roman"/>
          <w:b/>
          <w:sz w:val="24"/>
          <w:szCs w:val="24"/>
        </w:rPr>
        <w:t xml:space="preserve"> Структура и функции семьи. Характеристика общественного и семейного воспитания в России. </w:t>
      </w:r>
    </w:p>
    <w:p w:rsidR="00EC60B2" w:rsidRDefault="00EC60B2" w:rsidP="00A05327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EC60B2" w:rsidP="00EC60B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презентаций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Современная российская семья: актуальные проблемы.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Типология российских семей.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развития молодой семьи и ее проблемы.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семейной психотерапии.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Гендерные аспекты семейных отношений.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Учет возрастных особенностей в работе с семьей.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сравнительной таблицы по проблемам семьи.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исследований по проблемам семьи воспитывающей ребенка с ОВЗ. </w:t>
      </w:r>
    </w:p>
    <w:p w:rsidR="00EC60B2" w:rsidRPr="00C80AB4" w:rsidRDefault="00EC60B2" w:rsidP="00EC60B2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Семья ребенка с ОВЗ, как объект коррекционно-педагогического воздействия. </w:t>
      </w:r>
    </w:p>
    <w:p w:rsidR="00EC60B2" w:rsidRDefault="00EC60B2" w:rsidP="00EC60B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EC60B2" w:rsidP="00EC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EC60B2" w:rsidRPr="003650FC" w:rsidRDefault="00EC60B2" w:rsidP="00EC60B2">
      <w:pPr>
        <w:numPr>
          <w:ilvl w:val="0"/>
          <w:numId w:val="11"/>
        </w:numPr>
        <w:suppressLineNumbers/>
        <w:tabs>
          <w:tab w:val="num" w:pos="0"/>
          <w:tab w:val="num" w:pos="567"/>
          <w:tab w:val="left" w:pos="18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визуальный ряд презентации полностью соответствует заявленному названию и последовательность слайдов отражает план выступления;</w:t>
      </w:r>
    </w:p>
    <w:p w:rsidR="00EC60B2" w:rsidRPr="003650FC" w:rsidRDefault="00EC60B2" w:rsidP="00EC60B2">
      <w:pPr>
        <w:numPr>
          <w:ilvl w:val="0"/>
          <w:numId w:val="11"/>
        </w:numPr>
        <w:suppressLineNumbers/>
        <w:tabs>
          <w:tab w:val="num" w:pos="0"/>
          <w:tab w:val="num" w:pos="567"/>
          <w:tab w:val="left" w:pos="18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«хорошо», если визуальный ряд презентации частично соответствует заявленному названию, а содержание слайдов перегружено текстом, их  последовательность не вполне отражает план выступления;</w:t>
      </w:r>
    </w:p>
    <w:p w:rsidR="00EC60B2" w:rsidRPr="003650FC" w:rsidRDefault="00EC60B2" w:rsidP="00EC60B2">
      <w:pPr>
        <w:numPr>
          <w:ilvl w:val="0"/>
          <w:numId w:val="11"/>
        </w:numPr>
        <w:suppressLineNumbers/>
        <w:tabs>
          <w:tab w:val="num" w:pos="0"/>
          <w:tab w:val="num" w:pos="567"/>
          <w:tab w:val="left" w:pos="18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при отсутствии четкого плана презентации, нелогичной последовательности слайдов, их плохим техническим исполнением;</w:t>
      </w:r>
    </w:p>
    <w:p w:rsidR="00EC60B2" w:rsidRDefault="00EC60B2" w:rsidP="00EC60B2">
      <w:pPr>
        <w:numPr>
          <w:ilvl w:val="0"/>
          <w:numId w:val="11"/>
        </w:numPr>
        <w:suppressLineNumbers/>
        <w:tabs>
          <w:tab w:val="num" w:pos="0"/>
          <w:tab w:val="num" w:pos="567"/>
          <w:tab w:val="left" w:pos="18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 при случайном наборе слайдов, не отражающих название презентации, не раскрывающих изучаемую тему, не учитывающих основных требований к выполнению данного типа работы.</w:t>
      </w:r>
    </w:p>
    <w:p w:rsidR="00EC60B2" w:rsidRDefault="00EC60B2" w:rsidP="00EC60B2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BC6DCA" w:rsidP="00BC6DCA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написания конспектов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1.Семейные проблемы и возможные пути их преодоления.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2.Технологии психологического изучения моделей воспитания в семьях.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3.</w:t>
      </w:r>
      <w:r w:rsidRPr="00723DFA">
        <w:rPr>
          <w:rFonts w:ascii="Times New Roman" w:hAnsi="Times New Roman" w:cs="Times New Roman"/>
          <w:sz w:val="24"/>
          <w:szCs w:val="24"/>
        </w:rPr>
        <w:t xml:space="preserve"> Воспитание в семье ребенка с нарушениями в развитии.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4. Влияние семьи на процесс развития ребенка.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5. Технологии проведения консультирования современной семьи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 xml:space="preserve">6.Дисгармоничные модели воспитания в семьях.  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 xml:space="preserve">7.Многодетные семьи. </w:t>
      </w:r>
    </w:p>
    <w:p w:rsidR="00723DFA" w:rsidRP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8.Распад семьи и трагедия развода.</w:t>
      </w:r>
    </w:p>
    <w:p w:rsid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 xml:space="preserve"> 9.Особенности воспитания детей в неполных семьях.</w:t>
      </w:r>
    </w:p>
    <w:p w:rsidR="00723DFA" w:rsidRDefault="00723DFA" w:rsidP="00723DFA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Default="00723DFA" w:rsidP="00723DFA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таб.6.</w:t>
      </w:r>
    </w:p>
    <w:p w:rsidR="004E25F8" w:rsidRDefault="004E25F8" w:rsidP="00723DFA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F8" w:rsidRDefault="004E25F8" w:rsidP="00723DFA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27" w:rsidRDefault="00A05327" w:rsidP="00A05327">
      <w:pPr>
        <w:spacing w:line="240" w:lineRule="auto"/>
        <w:ind w:left="-567" w:right="283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. ОСОБЕННОСТИ ДЕТСКО-РОДИТЕЛЬСКИХ ОТНОШЕНИЙ В СЕМЬЯХ, </w:t>
      </w:r>
      <w:r>
        <w:rPr>
          <w:rFonts w:ascii="Times New Roman" w:hAnsi="Times New Roman" w:cs="Times New Roman"/>
          <w:b/>
          <w:sz w:val="24"/>
          <w:szCs w:val="24"/>
        </w:rPr>
        <w:t>ВОСПИТЫВАЮЩИХ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С ОТКЛОНЕНИ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D2E9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2E9F">
        <w:rPr>
          <w:rFonts w:ascii="Times New Roman" w:hAnsi="Times New Roman" w:cs="Times New Roman"/>
          <w:b/>
          <w:sz w:val="24"/>
          <w:szCs w:val="24"/>
        </w:rPr>
        <w:t xml:space="preserve"> В РАЗВИТИИ</w:t>
      </w:r>
    </w:p>
    <w:p w:rsidR="00A05327" w:rsidRPr="004C4D9F" w:rsidRDefault="00A05327" w:rsidP="00A05327">
      <w:pPr>
        <w:spacing w:line="240" w:lineRule="auto"/>
        <w:ind w:left="-567" w:right="283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327" w:rsidRDefault="00A05327" w:rsidP="00723DFA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  <w:b/>
        </w:rPr>
        <w:t xml:space="preserve"> </w:t>
      </w:r>
      <w:r w:rsidRPr="009B1718">
        <w:rPr>
          <w:rFonts w:ascii="Times New Roman" w:hAnsi="Times New Roman" w:cs="Times New Roman"/>
          <w:b/>
          <w:sz w:val="24"/>
          <w:szCs w:val="24"/>
        </w:rPr>
        <w:t>Понятие о воспитательном потенциале семьи, воспитывающей ребенка с отклонениями в развитии.</w:t>
      </w:r>
    </w:p>
    <w:p w:rsidR="00723DFA" w:rsidRDefault="00723DFA" w:rsidP="00723DFA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23DFA" w:rsidRDefault="00723DFA" w:rsidP="00723DFA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FA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723DFA" w:rsidRDefault="00723DFA" w:rsidP="00723DFA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FA" w:rsidRDefault="00723DFA" w:rsidP="00723DFA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FA">
        <w:rPr>
          <w:rFonts w:ascii="Times New Roman" w:hAnsi="Times New Roman" w:cs="Times New Roman"/>
          <w:sz w:val="24"/>
          <w:szCs w:val="24"/>
        </w:rPr>
        <w:t>Найти в Интернете и составить аннотацию фильмов о воспитании детей с ОВЗ в семье.</w:t>
      </w:r>
    </w:p>
    <w:p w:rsidR="00723DFA" w:rsidRPr="00A05327" w:rsidRDefault="00723DFA" w:rsidP="00723DFA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723DFA" w:rsidRPr="00723DFA" w:rsidRDefault="00723DFA" w:rsidP="00723DFA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327" w:rsidRPr="004C4D9F" w:rsidRDefault="00A05327" w:rsidP="00A05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05327" w:rsidRDefault="00A05327" w:rsidP="00A053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9F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Pr="004C4D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4D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Модели</w:t>
      </w:r>
      <w:r w:rsidRPr="009B1718">
        <w:rPr>
          <w:rFonts w:ascii="Times New Roman" w:hAnsi="Times New Roman" w:cs="Times New Roman"/>
          <w:b/>
          <w:sz w:val="24"/>
          <w:szCs w:val="24"/>
        </w:rPr>
        <w:t xml:space="preserve"> семейного воспитания и их влияние на формирование </w:t>
      </w:r>
      <w:r>
        <w:rPr>
          <w:rFonts w:ascii="Times New Roman" w:hAnsi="Times New Roman" w:cs="Times New Roman"/>
          <w:b/>
          <w:sz w:val="24"/>
          <w:szCs w:val="24"/>
        </w:rPr>
        <w:t>межличностных детско-родительских отношений</w:t>
      </w:r>
      <w:r w:rsidRPr="009B1718">
        <w:rPr>
          <w:rFonts w:ascii="Times New Roman" w:hAnsi="Times New Roman" w:cs="Times New Roman"/>
          <w:b/>
          <w:sz w:val="24"/>
          <w:szCs w:val="24"/>
        </w:rPr>
        <w:t>.</w:t>
      </w:r>
    </w:p>
    <w:p w:rsidR="00723DFA" w:rsidRDefault="00723DFA" w:rsidP="00A053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FA" w:rsidRDefault="00723DFA" w:rsidP="00723D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Тематика докладов</w:t>
      </w:r>
    </w:p>
    <w:p w:rsidR="00723DFA" w:rsidRDefault="00A05327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Модели семейного воспитания детей с отклонениями в развитии: </w:t>
      </w:r>
    </w:p>
    <w:p w:rsidR="00723DFA" w:rsidRDefault="00A05327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Дисгармоничные модели воспитания: </w:t>
      </w:r>
    </w:p>
    <w:p w:rsidR="00723DFA" w:rsidRDefault="00A05327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Психологические типы родителей</w:t>
      </w:r>
      <w:r w:rsidR="00723DFA">
        <w:rPr>
          <w:rFonts w:ascii="Times New Roman" w:hAnsi="Times New Roman" w:cs="Times New Roman"/>
          <w:sz w:val="24"/>
          <w:szCs w:val="24"/>
        </w:rPr>
        <w:t>, воспитывающие детей с отклонениями в развитии.</w:t>
      </w:r>
    </w:p>
    <w:p w:rsidR="00723DFA" w:rsidRDefault="00A05327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DFA" w:rsidRDefault="00723DFA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</w:t>
      </w:r>
      <w:r w:rsidR="00A05327" w:rsidRPr="00567DA5">
        <w:rPr>
          <w:rFonts w:ascii="Times New Roman" w:hAnsi="Times New Roman" w:cs="Times New Roman"/>
          <w:sz w:val="24"/>
          <w:szCs w:val="24"/>
        </w:rPr>
        <w:t>с нарушениями слуха</w:t>
      </w:r>
      <w:r w:rsidR="00A053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DFA" w:rsidRDefault="00723DFA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</w:t>
      </w:r>
      <w:r>
        <w:rPr>
          <w:rFonts w:ascii="Times New Roman" w:hAnsi="Times New Roman" w:cs="Times New Roman"/>
          <w:sz w:val="24"/>
          <w:szCs w:val="24"/>
        </w:rPr>
        <w:t xml:space="preserve">с нарушениями </w:t>
      </w:r>
      <w:r w:rsidR="00A05327" w:rsidRPr="00567DA5">
        <w:rPr>
          <w:rFonts w:ascii="Times New Roman" w:hAnsi="Times New Roman" w:cs="Times New Roman"/>
          <w:sz w:val="24"/>
          <w:szCs w:val="24"/>
        </w:rPr>
        <w:t>зрения</w:t>
      </w:r>
      <w:r w:rsidR="00A05327">
        <w:rPr>
          <w:rFonts w:ascii="Times New Roman" w:hAnsi="Times New Roman" w:cs="Times New Roman"/>
          <w:sz w:val="24"/>
          <w:szCs w:val="24"/>
        </w:rPr>
        <w:t xml:space="preserve">, </w:t>
      </w:r>
      <w:r w:rsidR="00A05327" w:rsidRPr="0056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DFA" w:rsidRDefault="00723DFA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</w:t>
      </w:r>
      <w:r>
        <w:rPr>
          <w:rFonts w:ascii="Times New Roman" w:hAnsi="Times New Roman" w:cs="Times New Roman"/>
          <w:sz w:val="24"/>
          <w:szCs w:val="24"/>
        </w:rPr>
        <w:t xml:space="preserve">с тяжелыми нарушениями </w:t>
      </w:r>
      <w:r w:rsidR="00A05327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723DFA" w:rsidRDefault="00A05327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 ДЦП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DFA" w:rsidRDefault="00723DFA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</w:t>
      </w:r>
      <w:r w:rsidR="00A05327">
        <w:rPr>
          <w:rFonts w:ascii="Times New Roman" w:hAnsi="Times New Roman" w:cs="Times New Roman"/>
          <w:sz w:val="24"/>
          <w:szCs w:val="24"/>
        </w:rPr>
        <w:t xml:space="preserve">РАС, </w:t>
      </w:r>
      <w:r w:rsidR="00A05327" w:rsidRPr="0056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327" w:rsidRPr="00567DA5" w:rsidRDefault="00723DFA" w:rsidP="00723DFA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A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</w:t>
      </w:r>
      <w:r w:rsidR="00A05327" w:rsidRPr="00567DA5">
        <w:rPr>
          <w:rFonts w:ascii="Times New Roman" w:hAnsi="Times New Roman" w:cs="Times New Roman"/>
          <w:sz w:val="24"/>
          <w:szCs w:val="24"/>
        </w:rPr>
        <w:t xml:space="preserve">со сложными и множественными нарушениями. </w:t>
      </w:r>
    </w:p>
    <w:p w:rsidR="00A05327" w:rsidRDefault="00A05327" w:rsidP="00A05327">
      <w:pPr>
        <w:pStyle w:val="af6"/>
      </w:pPr>
    </w:p>
    <w:p w:rsidR="00723DFA" w:rsidRDefault="00723DFA" w:rsidP="00A05327">
      <w:pPr>
        <w:pStyle w:val="af6"/>
      </w:pPr>
    </w:p>
    <w:p w:rsidR="00723DFA" w:rsidRPr="00A05327" w:rsidRDefault="00723DFA" w:rsidP="00723DFA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723DFA" w:rsidRDefault="00723DFA" w:rsidP="00A05327">
      <w:pPr>
        <w:pStyle w:val="af6"/>
      </w:pPr>
    </w:p>
    <w:p w:rsidR="00723DFA" w:rsidRDefault="00723DFA" w:rsidP="00723DF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FA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23DFA" w:rsidRDefault="00723DFA" w:rsidP="00723DF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1</w:t>
      </w:r>
      <w:r w:rsidR="00723DFA" w:rsidRPr="004E25F8">
        <w:rPr>
          <w:rFonts w:ascii="Times New Roman" w:hAnsi="Times New Roman" w:cs="Times New Roman"/>
          <w:sz w:val="24"/>
          <w:szCs w:val="24"/>
        </w:rPr>
        <w:t>. К традиционным функциям семьи относят следующие: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-репродуктивная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-воспитательная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-коррекционно-образовательная -0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2</w:t>
      </w:r>
      <w:r w:rsidR="00723DFA" w:rsidRPr="004E25F8">
        <w:rPr>
          <w:rFonts w:ascii="Times New Roman" w:hAnsi="Times New Roman" w:cs="Times New Roman"/>
          <w:sz w:val="24"/>
          <w:szCs w:val="24"/>
        </w:rPr>
        <w:t>.К специфическим функциям семьи, воспитывающей ребенка с нарушениями развития относят: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-реабилитационно-восстановительная функция- 1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25F8">
        <w:rPr>
          <w:rFonts w:ascii="Times New Roman" w:hAnsi="Times New Roman" w:cs="Times New Roman"/>
          <w:sz w:val="24"/>
          <w:szCs w:val="24"/>
        </w:rPr>
        <w:t>приспособительно</w:t>
      </w:r>
      <w:proofErr w:type="spellEnd"/>
      <w:r w:rsidRPr="004E25F8">
        <w:rPr>
          <w:rFonts w:ascii="Times New Roman" w:hAnsi="Times New Roman" w:cs="Times New Roman"/>
          <w:sz w:val="24"/>
          <w:szCs w:val="24"/>
        </w:rPr>
        <w:t>-адаптирующая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 социально-статусная – 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3</w:t>
      </w:r>
      <w:r w:rsidR="00723DFA" w:rsidRPr="004E25F8">
        <w:rPr>
          <w:rFonts w:ascii="Times New Roman" w:hAnsi="Times New Roman" w:cs="Times New Roman"/>
          <w:sz w:val="24"/>
          <w:szCs w:val="24"/>
        </w:rPr>
        <w:t xml:space="preserve">.Цель воспитания ребенка с нарушениями речи в семье: 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-создание материальных условий для обеспечения жизнедеятельности членов семьи -0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-сохранение семейных традиций, передача опыта – 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-воспитание гармоничной и самодостаточной личности ребенка, подростка,  молодого человека 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4</w:t>
      </w:r>
      <w:r w:rsidR="00723DFA" w:rsidRPr="004E25F8">
        <w:rPr>
          <w:rFonts w:ascii="Times New Roman" w:hAnsi="Times New Roman" w:cs="Times New Roman"/>
          <w:sz w:val="24"/>
          <w:szCs w:val="24"/>
        </w:rPr>
        <w:t>.К дисгармоничным моделям семейного воспитания относятся: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 xml:space="preserve">-модель «авторитарная </w:t>
      </w:r>
      <w:proofErr w:type="spellStart"/>
      <w:r w:rsidRPr="004E25F8">
        <w:rPr>
          <w:rFonts w:ascii="Times New Roman" w:hAnsi="Times New Roman" w:cs="Times New Roman"/>
          <w:sz w:val="24"/>
          <w:szCs w:val="24"/>
        </w:rPr>
        <w:t>гиперсоциализация</w:t>
      </w:r>
      <w:proofErr w:type="spellEnd"/>
      <w:r w:rsidRPr="004E25F8">
        <w:rPr>
          <w:rFonts w:ascii="Times New Roman" w:hAnsi="Times New Roman" w:cs="Times New Roman"/>
          <w:sz w:val="24"/>
          <w:szCs w:val="24"/>
        </w:rPr>
        <w:t>»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-модель «сотрудничество»- 0;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-модель  «кооперация» -0.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5</w:t>
      </w:r>
      <w:r w:rsidR="00723DFA" w:rsidRPr="004E25F8">
        <w:rPr>
          <w:rFonts w:ascii="Times New Roman" w:hAnsi="Times New Roman" w:cs="Times New Roman"/>
          <w:sz w:val="24"/>
          <w:szCs w:val="24"/>
        </w:rPr>
        <w:t>.К гармоничным моделям семейного воспитания относят: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-противоречивое воспитание -0;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-«сотрудничество» -1;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-модель «маленький неудачник» -0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6</w:t>
      </w:r>
      <w:r w:rsidR="00723DFA" w:rsidRPr="004E25F8">
        <w:rPr>
          <w:rFonts w:ascii="Times New Roman" w:hAnsi="Times New Roman" w:cs="Times New Roman"/>
          <w:sz w:val="24"/>
          <w:szCs w:val="24"/>
        </w:rPr>
        <w:t>.Воспитательская модель "сотрудничество" предполагает: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 xml:space="preserve">-формирование у родителей установки на </w:t>
      </w:r>
      <w:proofErr w:type="spellStart"/>
      <w:r w:rsidRPr="004E25F8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4E25F8">
        <w:rPr>
          <w:rFonts w:ascii="Times New Roman" w:hAnsi="Times New Roman" w:cs="Times New Roman"/>
          <w:sz w:val="24"/>
          <w:szCs w:val="24"/>
        </w:rPr>
        <w:t xml:space="preserve"> принятие ребенка, на значимость того, что он существует, деятельность родителей направляется на оказание помощи ребенку-1;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 отсутствие принятия индивидуальности ребенка, одобрения проявлений его самостоятельности -0,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-недоброжелательная, негативная оценка деятельности ребенка 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23DFA" w:rsidRPr="004E25F8">
        <w:rPr>
          <w:rFonts w:ascii="Times New Roman" w:hAnsi="Times New Roman" w:cs="Times New Roman"/>
          <w:sz w:val="24"/>
          <w:szCs w:val="24"/>
        </w:rPr>
        <w:t>. Конструктивный конфликт в семье  характеризуется следующими признаками: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-проблема разрешается на основе интеграции, компромисса и учета интересов всех членов семьи -1;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-противоречивость потребностей и интересов  членов семьи сохраняется -0;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-наступает улучшение эмоционального климата в семье, исчезают тревоги, страхи, напряженность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8</w:t>
      </w:r>
      <w:r w:rsidR="00723DFA" w:rsidRPr="004E25F8">
        <w:rPr>
          <w:rFonts w:ascii="Times New Roman" w:hAnsi="Times New Roman" w:cs="Times New Roman"/>
          <w:sz w:val="24"/>
          <w:szCs w:val="24"/>
        </w:rPr>
        <w:t>.Деструктивный конфликт в семье  характеризуется следующими признаками: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-проблема разрешается на основе интеграции, компромисса и учета интересов всех членов семьи -0;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-противоречивость потребностей и интересов сохраняется -1;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-наступает улучшение эмоционального климата в семье, исчезают тревоги, страхи, напряженность -0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9</w:t>
      </w:r>
      <w:r w:rsidR="00723DFA" w:rsidRPr="004E25F8">
        <w:rPr>
          <w:rFonts w:ascii="Times New Roman" w:hAnsi="Times New Roman" w:cs="Times New Roman"/>
          <w:sz w:val="24"/>
          <w:szCs w:val="24"/>
        </w:rPr>
        <w:t>. Позитивное родительское отношение определяют: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-изменение родительского отношения с возрастом ребенка, учитывающее специфику его психологического возраста -1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-неуравновешенность в установлении максимальной близости с ребенком с целью обеспечить его безопасность и заботу -0;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-ограничение самостоятельности ребенка в решении возникающих проблем -0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1</w:t>
      </w:r>
      <w:r w:rsidR="004E25F8" w:rsidRPr="004E25F8">
        <w:rPr>
          <w:rFonts w:ascii="Times New Roman" w:hAnsi="Times New Roman" w:cs="Times New Roman"/>
          <w:sz w:val="24"/>
          <w:szCs w:val="24"/>
        </w:rPr>
        <w:t>0</w:t>
      </w:r>
      <w:r w:rsidRPr="004E25F8">
        <w:rPr>
          <w:rFonts w:ascii="Times New Roman" w:hAnsi="Times New Roman" w:cs="Times New Roman"/>
          <w:sz w:val="24"/>
          <w:szCs w:val="24"/>
        </w:rPr>
        <w:t>.К условиям, обеспечивающим оптимальное развитие ребенка с речевыми нарушениями, которые должны создать родители дома,  относятся: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-речевой режим – 1;</w:t>
      </w:r>
    </w:p>
    <w:p w:rsidR="00723DFA" w:rsidRPr="004E25F8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-ортопедический режим-0;</w:t>
      </w:r>
    </w:p>
    <w:p w:rsidR="00723DFA" w:rsidRDefault="00723DFA" w:rsidP="004E25F8">
      <w:pPr>
        <w:pStyle w:val="af6"/>
        <w:rPr>
          <w:rFonts w:ascii="Times New Roman" w:hAnsi="Times New Roman" w:cs="Times New Roman"/>
          <w:sz w:val="24"/>
          <w:szCs w:val="24"/>
        </w:rPr>
      </w:pPr>
      <w:r w:rsidRPr="004E25F8">
        <w:rPr>
          <w:rFonts w:ascii="Times New Roman" w:hAnsi="Times New Roman" w:cs="Times New Roman"/>
          <w:sz w:val="24"/>
          <w:szCs w:val="24"/>
        </w:rPr>
        <w:t>- требования к освещенности помещения -0</w:t>
      </w:r>
    </w:p>
    <w:p w:rsid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4E25F8" w:rsidRPr="004E25F8" w:rsidRDefault="004E25F8" w:rsidP="004E25F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4E25F8" w:rsidRPr="00804DF5" w:rsidRDefault="004E25F8" w:rsidP="004E2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E25F8" w:rsidRPr="00804DF5" w:rsidRDefault="004E25F8" w:rsidP="004E25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 при неправильном ответе на 60% тестов.</w:t>
      </w:r>
    </w:p>
    <w:p w:rsidR="004E25F8" w:rsidRPr="00804DF5" w:rsidRDefault="004E25F8" w:rsidP="004E25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при неправильном ответе на 40% тестов</w:t>
      </w:r>
    </w:p>
    <w:p w:rsidR="004E25F8" w:rsidRPr="00804DF5" w:rsidRDefault="004E25F8" w:rsidP="004E25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при неправильном ответе на 20% тестов.</w:t>
      </w:r>
    </w:p>
    <w:p w:rsidR="004E25F8" w:rsidRPr="00804DF5" w:rsidRDefault="004E25F8" w:rsidP="004E25F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при правильном ответе на все тесты, допускается 1 ошибка.</w:t>
      </w:r>
    </w:p>
    <w:p w:rsidR="00723DFA" w:rsidRPr="00723DFA" w:rsidRDefault="00723DFA" w:rsidP="00723DF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FA" w:rsidRPr="00950B3B" w:rsidRDefault="00723DFA" w:rsidP="00A05327">
      <w:pPr>
        <w:pStyle w:val="af6"/>
      </w:pPr>
    </w:p>
    <w:p w:rsidR="00A05327" w:rsidRDefault="00A05327" w:rsidP="00A05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D2E9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7DA5">
        <w:rPr>
          <w:rFonts w:ascii="Times New Roman" w:hAnsi="Times New Roman" w:cs="Times New Roman"/>
          <w:b/>
          <w:sz w:val="24"/>
          <w:szCs w:val="24"/>
        </w:rPr>
        <w:t xml:space="preserve">Система психолого-педагогической помощи семьям, воспитывающим детей с ограниченными возможностями в развитии </w:t>
      </w:r>
    </w:p>
    <w:p w:rsidR="00D667A4" w:rsidRDefault="00D667A4" w:rsidP="00D667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4" w:rsidRDefault="00D667A4" w:rsidP="00D667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Творческое задание</w:t>
      </w:r>
    </w:p>
    <w:p w:rsidR="00A05327" w:rsidRPr="00567DA5" w:rsidRDefault="00A05327" w:rsidP="00A05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B2" w:rsidRDefault="004E25F8" w:rsidP="00EC60B2">
      <w:pPr>
        <w:pStyle w:val="af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Разработайте мероприятие  для родителей по коррекции детско-родительских отношений, с помощью различных методик, например: </w:t>
      </w:r>
      <w:r w:rsidR="00EC60B2" w:rsidRPr="00C80AB4">
        <w:rPr>
          <w:rFonts w:ascii="Times New Roman" w:hAnsi="Times New Roman" w:cs="Times New Roman"/>
          <w:sz w:val="24"/>
          <w:szCs w:val="24"/>
          <w:lang w:eastAsia="ru-RU"/>
        </w:rPr>
        <w:t xml:space="preserve">«Семейная фотография", "Семейная скульптура", "Родительский семинар" и др. </w:t>
      </w:r>
    </w:p>
    <w:p w:rsidR="00D667A4" w:rsidRPr="00A05327" w:rsidRDefault="00D667A4" w:rsidP="00D667A4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A05327" w:rsidRPr="00D75763" w:rsidRDefault="00A05327" w:rsidP="004A64E0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4E0" w:rsidRPr="009F60CB" w:rsidRDefault="004A64E0" w:rsidP="004A64E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1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тем </w:t>
      </w:r>
      <w:r w:rsidR="00D667A4">
        <w:rPr>
          <w:rFonts w:ascii="Times New Roman" w:hAnsi="Times New Roman" w:cs="Times New Roman"/>
          <w:b/>
          <w:sz w:val="24"/>
          <w:szCs w:val="24"/>
        </w:rPr>
        <w:t>сообщений</w:t>
      </w:r>
      <w:r w:rsidRPr="009F60CB">
        <w:rPr>
          <w:rFonts w:ascii="Times New Roman" w:hAnsi="Times New Roman" w:cs="Times New Roman"/>
          <w:b/>
          <w:sz w:val="24"/>
          <w:szCs w:val="24"/>
        </w:rPr>
        <w:t>:</w:t>
      </w:r>
    </w:p>
    <w:p w:rsidR="004A64E0" w:rsidRPr="00D103F1" w:rsidRDefault="004A64E0" w:rsidP="004A64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в структуре воспитательных</w:t>
      </w:r>
      <w:r w:rsidRPr="00D1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институтов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Главные объекты развития детей со сложными нарушениями в развитии.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Особенности приобщения слабослышащих детей к техническому творчеству.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Обучение детей с нарушением речи словесному творчеству.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lastRenderedPageBreak/>
        <w:t>Характерные особенности творческой деятельности слабовидящих детей (на примере оригами, аппликации, конструирования и т.п.).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03F1">
        <w:rPr>
          <w:rFonts w:ascii="Times New Roman" w:hAnsi="Times New Roman" w:cs="Times New Roman"/>
          <w:sz w:val="24"/>
          <w:szCs w:val="24"/>
        </w:rPr>
        <w:t xml:space="preserve">риемы и способы развития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103F1">
        <w:rPr>
          <w:rFonts w:ascii="Times New Roman" w:hAnsi="Times New Roman" w:cs="Times New Roman"/>
          <w:sz w:val="24"/>
          <w:szCs w:val="24"/>
        </w:rPr>
        <w:t xml:space="preserve">детей с нарушением в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интеллектуальном </w:t>
      </w:r>
      <w:r w:rsidRPr="00D103F1">
        <w:rPr>
          <w:rFonts w:ascii="Times New Roman" w:hAnsi="Times New Roman" w:cs="Times New Roman"/>
          <w:sz w:val="24"/>
          <w:szCs w:val="24"/>
        </w:rPr>
        <w:t>развитии.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Приемы развития изобразительных способностей детей с ДЦП на разных возрастных этапах.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Организация театрализованной деятельности детей с ДЦП с учетом их возможностей.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Методика организации консультаций для родителей по вопросам досуговой деятельности детей.</w:t>
      </w:r>
    </w:p>
    <w:p w:rsidR="004A64E0" w:rsidRPr="00D103F1" w:rsidRDefault="004A64E0" w:rsidP="004A64E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Знакомство родителей  с общими вопросами специальной педагогики и психологии.</w:t>
      </w:r>
    </w:p>
    <w:p w:rsidR="004E25F8" w:rsidRDefault="004E25F8" w:rsidP="004A64E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7A4" w:rsidRDefault="00D667A4" w:rsidP="00D667A4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D667A4" w:rsidRPr="00A05327" w:rsidRDefault="00D667A4" w:rsidP="00D667A4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E0" w:rsidRPr="00C80AB4" w:rsidRDefault="004A64E0" w:rsidP="004A64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B4">
        <w:rPr>
          <w:rFonts w:ascii="Times New Roman" w:hAnsi="Times New Roman" w:cs="Times New Roman"/>
          <w:b/>
          <w:sz w:val="24"/>
          <w:szCs w:val="24"/>
        </w:rPr>
        <w:t>Тематика дискуссий</w:t>
      </w:r>
    </w:p>
    <w:p w:rsidR="004A64E0" w:rsidRDefault="004A64E0" w:rsidP="004A64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453815"/>
          <w:sz w:val="24"/>
          <w:szCs w:val="24"/>
        </w:rPr>
      </w:pPr>
    </w:p>
    <w:p w:rsidR="004A64E0" w:rsidRPr="00C80AB4" w:rsidRDefault="004A64E0" w:rsidP="004A64E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80AB4">
        <w:rPr>
          <w:rFonts w:ascii="Times New Roman" w:hAnsi="Times New Roman" w:cs="Times New Roman"/>
          <w:sz w:val="24"/>
          <w:szCs w:val="24"/>
        </w:rPr>
        <w:t xml:space="preserve">Осмыслите суть функций семейных систем воспитания детей с проблемами в развитии: </w:t>
      </w:r>
    </w:p>
    <w:p w:rsidR="004A64E0" w:rsidRPr="00C80AB4" w:rsidRDefault="004A64E0" w:rsidP="004A64E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80A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AB4">
        <w:rPr>
          <w:rFonts w:ascii="Times New Roman" w:hAnsi="Times New Roman" w:cs="Times New Roman"/>
          <w:sz w:val="24"/>
          <w:szCs w:val="24"/>
          <w:u w:val="single"/>
        </w:rPr>
        <w:t>абилитационно</w:t>
      </w:r>
      <w:proofErr w:type="spellEnd"/>
      <w:r w:rsidRPr="00C80AB4">
        <w:rPr>
          <w:rFonts w:ascii="Times New Roman" w:hAnsi="Times New Roman" w:cs="Times New Roman"/>
          <w:sz w:val="24"/>
          <w:szCs w:val="24"/>
          <w:u w:val="single"/>
        </w:rPr>
        <w:t>-реабилитационной</w:t>
      </w:r>
      <w:r w:rsidRPr="00C80AB4">
        <w:rPr>
          <w:rFonts w:ascii="Times New Roman" w:hAnsi="Times New Roman" w:cs="Times New Roman"/>
          <w:sz w:val="24"/>
          <w:szCs w:val="24"/>
        </w:rPr>
        <w:t xml:space="preserve"> (восстановление </w:t>
      </w:r>
      <w:proofErr w:type="spellStart"/>
      <w:r w:rsidRPr="00C80AB4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C80AB4">
        <w:rPr>
          <w:rFonts w:ascii="Times New Roman" w:hAnsi="Times New Roman" w:cs="Times New Roman"/>
          <w:sz w:val="24"/>
          <w:szCs w:val="24"/>
        </w:rPr>
        <w:t xml:space="preserve">-физического и социального статуса нетипичного ребенка, включение его в социальную среду, приобщение к нормальной жизни и труду в </w:t>
      </w:r>
      <w:proofErr w:type="gramStart"/>
      <w:r w:rsidRPr="00C80AB4">
        <w:rPr>
          <w:rFonts w:ascii="Times New Roman" w:hAnsi="Times New Roman" w:cs="Times New Roman"/>
          <w:sz w:val="24"/>
          <w:szCs w:val="24"/>
        </w:rPr>
        <w:t>пределах  его</w:t>
      </w:r>
      <w:proofErr w:type="gramEnd"/>
      <w:r w:rsidRPr="00C80AB4">
        <w:rPr>
          <w:rFonts w:ascii="Times New Roman" w:hAnsi="Times New Roman" w:cs="Times New Roman"/>
          <w:sz w:val="24"/>
          <w:szCs w:val="24"/>
        </w:rPr>
        <w:t xml:space="preserve"> возможностей); </w:t>
      </w:r>
    </w:p>
    <w:p w:rsidR="004A64E0" w:rsidRPr="00C80AB4" w:rsidRDefault="004A64E0" w:rsidP="004A64E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80AB4">
        <w:rPr>
          <w:rFonts w:ascii="Times New Roman" w:hAnsi="Times New Roman" w:cs="Times New Roman"/>
          <w:sz w:val="24"/>
          <w:szCs w:val="24"/>
        </w:rPr>
        <w:t xml:space="preserve">- </w:t>
      </w:r>
      <w:r w:rsidRPr="00C80AB4">
        <w:rPr>
          <w:rFonts w:ascii="Times New Roman" w:hAnsi="Times New Roman" w:cs="Times New Roman"/>
          <w:sz w:val="24"/>
          <w:szCs w:val="24"/>
          <w:u w:val="single"/>
        </w:rPr>
        <w:t>корригирующей</w:t>
      </w:r>
      <w:r w:rsidRPr="00C80AB4">
        <w:rPr>
          <w:rFonts w:ascii="Times New Roman" w:hAnsi="Times New Roman" w:cs="Times New Roman"/>
          <w:sz w:val="24"/>
          <w:szCs w:val="24"/>
        </w:rPr>
        <w:t xml:space="preserve"> (исправление, ослабление или сглаживание недостатков психофизического развития детей с ограниченными возможностями); </w:t>
      </w:r>
    </w:p>
    <w:p w:rsidR="004A64E0" w:rsidRDefault="004A64E0" w:rsidP="004A64E0">
      <w:pPr>
        <w:pStyle w:val="af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AB4">
        <w:rPr>
          <w:rFonts w:ascii="Times New Roman" w:hAnsi="Times New Roman" w:cs="Times New Roman"/>
          <w:sz w:val="24"/>
          <w:szCs w:val="24"/>
        </w:rPr>
        <w:t xml:space="preserve">- </w:t>
      </w:r>
      <w:r w:rsidRPr="00C80AB4">
        <w:rPr>
          <w:rFonts w:ascii="Times New Roman" w:hAnsi="Times New Roman" w:cs="Times New Roman"/>
          <w:sz w:val="24"/>
          <w:szCs w:val="24"/>
          <w:u w:val="single"/>
        </w:rPr>
        <w:t>компенсирующей</w:t>
      </w:r>
      <w:r w:rsidRPr="00C80AB4">
        <w:rPr>
          <w:rFonts w:ascii="Times New Roman" w:hAnsi="Times New Roman" w:cs="Times New Roman"/>
          <w:sz w:val="24"/>
          <w:szCs w:val="24"/>
        </w:rPr>
        <w:t xml:space="preserve"> (замещение, перестройка нарушенных или </w:t>
      </w:r>
      <w:proofErr w:type="spellStart"/>
      <w:r w:rsidRPr="00C80AB4">
        <w:rPr>
          <w:rFonts w:ascii="Times New Roman" w:hAnsi="Times New Roman" w:cs="Times New Roman"/>
          <w:sz w:val="24"/>
          <w:szCs w:val="24"/>
        </w:rPr>
        <w:t>недосформированных</w:t>
      </w:r>
      <w:proofErr w:type="spellEnd"/>
      <w:r w:rsidRPr="00C80AB4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Pr="00C80AB4">
        <w:rPr>
          <w:rFonts w:ascii="Times New Roman" w:hAnsi="Times New Roman" w:cs="Times New Roman"/>
          <w:color w:val="000000"/>
          <w:sz w:val="24"/>
          <w:szCs w:val="24"/>
        </w:rPr>
        <w:t>организма, его приспособление к негативным условиям жизнедеятельности и попытка заменить пораженные, вышедшие из строя или непродуктивно работающие структуры относительно сохранными компенсаторными механизмами).</w:t>
      </w:r>
    </w:p>
    <w:p w:rsidR="00D667A4" w:rsidRDefault="00D667A4" w:rsidP="004A64E0">
      <w:pPr>
        <w:pStyle w:val="af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7A4" w:rsidRPr="00A05327" w:rsidRDefault="00D667A4" w:rsidP="00D667A4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D667A4" w:rsidRDefault="00D667A4" w:rsidP="004A64E0">
      <w:pPr>
        <w:pStyle w:val="af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4E0" w:rsidRDefault="004A64E0" w:rsidP="004A64E0">
      <w:pPr>
        <w:pStyle w:val="af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4E0" w:rsidRPr="00D103F1" w:rsidRDefault="004A64E0" w:rsidP="004A64E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03F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к </w:t>
      </w:r>
      <w:r w:rsidR="00D667A4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дифференцированному </w:t>
      </w:r>
      <w:r w:rsidRPr="00D103F1">
        <w:rPr>
          <w:rFonts w:ascii="Times New Roman" w:hAnsi="Times New Roman" w:cs="Times New Roman"/>
          <w:b/>
          <w:bCs/>
          <w:sz w:val="24"/>
          <w:szCs w:val="24"/>
        </w:rPr>
        <w:t>зачету: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Структура и функции семьи.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Роль семьи в формировании личности ребёнка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Характеристика общественного  воспитания  в России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семейного  воспитания  в России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Понятие о воспитательном потенциале семьи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детско-родительских отношений в семье детей с отклонениями в развитии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проблемы семей, воспитывающих детей с нарушениями в развитии.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Типы семейного воспитания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Влияние типа семейного воспитания на формирование личности ребенка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психологического климата в семьях, воспитывающих детей с ограниченными возможностями в развитии</w:t>
      </w:r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Методы изучения семей, воспитывающих детей с отклонениями в развитии.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Система психолого-педагогической помощи семьям, воспитывающим детей с ограниченными возможностями в развитии.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раннего возраста с нарушениями в развитии.  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детей раннего возраста.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Индивидуальные различия в эмоциональной сфере.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Чувства и подходы к их развитию.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lastRenderedPageBreak/>
        <w:t xml:space="preserve"> Понятие о волевой </w:t>
      </w:r>
      <w:proofErr w:type="spellStart"/>
      <w:r w:rsidRPr="00D103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Индивидуальные различия в особенностях волевой </w:t>
      </w:r>
      <w:proofErr w:type="spellStart"/>
      <w:r w:rsidRPr="00D103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03F1">
        <w:rPr>
          <w:rFonts w:ascii="Times New Roman" w:hAnsi="Times New Roman" w:cs="Times New Roman"/>
          <w:sz w:val="24"/>
          <w:szCs w:val="24"/>
        </w:rPr>
        <w:t>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 Познавательные процессы. Функции ощущений.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Целостность, осознанность восприятия.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Мышление и творчество.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Механизмы запечатления образов.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Сущность творческого воображения. Механизмы воображения. 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Развитие способности к видению нового. Тренировка преобразующего видения.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Внешние факторы, способствующие актуализации творческого потенциала.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Социальные факторы, блокирующие реализацию индивидуально-творческих потенций.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Понятие развития. Развитие и его законы.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 Главные объекты развития.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Методы включения творческих решений в конкретные виды деятельности.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 xml:space="preserve">Развитие творческой работоспособности. 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 интеллектуальными нарушениями.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Семейное воспитание детей с интеллектуальными нарушениями раннего возраста.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 нарушениями слуха.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Задачи и содержание семейного воспитания детей с нарушением слуха.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 нарушениями зрения.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Проблема воспитания в семье ребенка с нарушением зрения (дошкольника, школьника).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 нарушениями речи.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  ДЦП. Этапы развития отношений в семье.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Задачи и условия семейного воспитания детей с ДЦП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Особенности семейного воспитания детей с  ранним детским аутизмом.   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семейного воспитания детей со сложными и множественными нарушениями. 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познавательного развития слепоглухих детей. </w:t>
      </w:r>
    </w:p>
    <w:p w:rsidR="004A64E0" w:rsidRPr="00D103F1" w:rsidRDefault="004A64E0" w:rsidP="00D667A4">
      <w:pPr>
        <w:pStyle w:val="af0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 xml:space="preserve">Семья и одаренный ребенок. Проявления детской одарённости. 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color w:val="000000"/>
          <w:sz w:val="24"/>
          <w:szCs w:val="24"/>
        </w:rPr>
        <w:t>Семейное воспитание, способствующее проявлению и развитию детской одарённости.</w:t>
      </w:r>
    </w:p>
    <w:p w:rsidR="004A64E0" w:rsidRPr="00D103F1" w:rsidRDefault="004A64E0" w:rsidP="00D667A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F1">
        <w:rPr>
          <w:rFonts w:ascii="Times New Roman" w:hAnsi="Times New Roman" w:cs="Times New Roman"/>
          <w:sz w:val="24"/>
          <w:szCs w:val="24"/>
        </w:rPr>
        <w:t>Что лично Вам дало изучение курса «Специальное семейное воспитание»?</w:t>
      </w:r>
    </w:p>
    <w:p w:rsidR="004A64E0" w:rsidRPr="00D103F1" w:rsidRDefault="004A64E0" w:rsidP="004A64E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67A4" w:rsidRPr="00A05327" w:rsidRDefault="00D667A4" w:rsidP="00D667A4">
      <w:pPr>
        <w:pStyle w:val="af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7">
        <w:rPr>
          <w:rFonts w:ascii="Times New Roman" w:hAnsi="Times New Roman" w:cs="Times New Roman"/>
          <w:b/>
          <w:sz w:val="24"/>
          <w:szCs w:val="24"/>
        </w:rPr>
        <w:t>Критерии оценки отражены в таб.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5327">
        <w:rPr>
          <w:rFonts w:ascii="Times New Roman" w:hAnsi="Times New Roman" w:cs="Times New Roman"/>
          <w:b/>
          <w:sz w:val="24"/>
          <w:szCs w:val="24"/>
        </w:rPr>
        <w:t>.</w:t>
      </w:r>
    </w:p>
    <w:p w:rsidR="004A64E0" w:rsidRDefault="004A64E0" w:rsidP="004A64E0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64E0" w:rsidRDefault="004A64E0" w:rsidP="004A6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AA">
        <w:rPr>
          <w:rFonts w:ascii="Times New Roman" w:eastAsia="Calibri" w:hAnsi="Times New Roman" w:cs="Times New Roman"/>
          <w:color w:val="000000"/>
          <w:sz w:val="24"/>
          <w:szCs w:val="24"/>
        </w:rPr>
        <w:t>7.4.</w:t>
      </w:r>
      <w:r w:rsidRPr="00DE4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4A64E0" w:rsidRDefault="004A64E0" w:rsidP="004A6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CB28C9" w:rsidRDefault="004A64E0" w:rsidP="004A64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5"/>
        <w:gridCol w:w="55"/>
        <w:gridCol w:w="2977"/>
        <w:gridCol w:w="51"/>
        <w:gridCol w:w="1934"/>
        <w:gridCol w:w="2026"/>
        <w:gridCol w:w="2196"/>
      </w:tblGrid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>Контролируемые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E6A35">
              <w:rPr>
                <w:rFonts w:ascii="Times New Roman" w:hAnsi="Times New Roman" w:cs="Times New Roman"/>
                <w:b/>
              </w:rPr>
              <w:t>Количество мероприятий/ баллы</w:t>
            </w:r>
            <w:r w:rsidRPr="00FE6A3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 xml:space="preserve">Максимальное количество </w:t>
            </w:r>
          </w:p>
          <w:p w:rsidR="004A64E0" w:rsidRPr="00FE6A35" w:rsidRDefault="004A64E0" w:rsidP="004A6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E6A35">
              <w:rPr>
                <w:rFonts w:ascii="Times New Roman" w:hAnsi="Times New Roman" w:cs="Times New Roman"/>
                <w:b/>
              </w:rPr>
              <w:t>баллов</w:t>
            </w:r>
            <w:r w:rsidRPr="00FE6A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4A64E0" w:rsidRPr="00FE6A35" w:rsidRDefault="004A64E0" w:rsidP="004A6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>предоставления</w:t>
            </w:r>
          </w:p>
        </w:tc>
      </w:tr>
      <w:tr w:rsidR="004A64E0" w:rsidRPr="00FE6A35" w:rsidTr="004A64E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FE6A35">
              <w:rPr>
                <w:rFonts w:ascii="Times New Roman" w:hAnsi="Times New Roman" w:cs="Times New Roman"/>
                <w:b/>
                <w:iCs/>
              </w:rPr>
              <w:t>Основной блок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Выступления на семинарских занятиях: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4E0" w:rsidRPr="00FE6A35" w:rsidRDefault="004A64E0" w:rsidP="004A6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полный ответ по вопросу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 балл</w:t>
            </w:r>
            <w:r w:rsidR="006117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доклад (сообщение) по дополнительной теме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до 1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0,2 – 0,5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творческ</w:t>
            </w:r>
            <w:r w:rsidRPr="00FE6A35">
              <w:rPr>
                <w:rFonts w:ascii="Times New Roman" w:hAnsi="Times New Roman" w:cs="Times New Roman"/>
              </w:rPr>
              <w:t xml:space="preserve">ой работы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 балла за работу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Дискуссия </w:t>
            </w:r>
            <w:r w:rsidRPr="00FE6A35">
              <w:rPr>
                <w:rFonts w:ascii="Times New Roman" w:hAnsi="Times New Roman" w:cs="Times New Roman"/>
              </w:rPr>
              <w:t xml:space="preserve"> по разделу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 xml:space="preserve">2 балла за </w:t>
            </w:r>
            <w:r>
              <w:rPr>
                <w:rFonts w:ascii="Times New Roman" w:hAnsi="Times New Roman" w:cs="Times New Roman"/>
              </w:rPr>
              <w:t>дискуссию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  <w:r w:rsidRPr="00FE6A35">
              <w:rPr>
                <w:rFonts w:ascii="Times New Roman" w:hAnsi="Times New Roman" w:cs="Times New Roman"/>
              </w:rPr>
              <w:t xml:space="preserve"> по разделу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0,1 балл за каждый правильный ответ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</w:t>
            </w:r>
            <w:r w:rsidRPr="00FE6A35">
              <w:rPr>
                <w:rFonts w:ascii="Times New Roman" w:hAnsi="Times New Roman" w:cs="Times New Roman"/>
              </w:rPr>
              <w:t xml:space="preserve"> работа по теме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Контроль творческой самостоятельной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 xml:space="preserve">сдача реферата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 xml:space="preserve">выполнение комплексного домашнего задания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FE6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методических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1,5 балла за проект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Промежуточный контроль: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E6A3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Блок бонусов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0,2 балла</w:t>
            </w:r>
          </w:p>
          <w:p w:rsidR="004A64E0" w:rsidRPr="00FE6A35" w:rsidRDefault="004A64E0" w:rsidP="004A6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за занятие, но не более 2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магистранта</w:t>
            </w:r>
            <w:r w:rsidRPr="00FE6A35">
              <w:rPr>
                <w:rFonts w:ascii="Times New Roman" w:hAnsi="Times New Roman" w:cs="Times New Roman"/>
              </w:rPr>
              <w:t xml:space="preserve"> на занятии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0,3 балла</w:t>
            </w:r>
          </w:p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за занятие, но не более 3</w:t>
            </w:r>
          </w:p>
        </w:tc>
        <w:tc>
          <w:tcPr>
            <w:tcW w:w="2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Другие виды бонусов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E0" w:rsidRPr="00FE6A35" w:rsidTr="004A64E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A35">
              <w:rPr>
                <w:rFonts w:ascii="Times New Roman" w:hAnsi="Times New Roman" w:cs="Times New Roman"/>
                <w:b/>
              </w:rPr>
              <w:t>дополнительный блок</w:t>
            </w:r>
          </w:p>
        </w:tc>
      </w:tr>
      <w:tr w:rsidR="004A64E0" w:rsidRPr="00FE6A35" w:rsidTr="004A64E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зачет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E6A35">
              <w:rPr>
                <w:rFonts w:ascii="Times New Roman" w:hAnsi="Times New Roman" w:cs="Times New Roman"/>
                <w:bCs/>
              </w:rPr>
              <w:t>В соответствии с установленными кафедрой критериями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E6A3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6A3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A64E0" w:rsidRPr="00FE6A35" w:rsidTr="004A64E0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A3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4E0" w:rsidRPr="00FE6A35" w:rsidRDefault="004A64E0" w:rsidP="004A64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4E0" w:rsidRPr="00537286" w:rsidRDefault="004A64E0" w:rsidP="004A64E0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67A4" w:rsidRPr="0049457C" w:rsidRDefault="00D667A4" w:rsidP="00D667A4">
      <w:pPr>
        <w:shd w:val="clear" w:color="auto" w:fill="FFFFFF"/>
        <w:tabs>
          <w:tab w:val="left" w:pos="113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667A4" w:rsidRDefault="00D667A4" w:rsidP="004A64E0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4E0" w:rsidRPr="00F54B0C" w:rsidRDefault="004A64E0" w:rsidP="004A64E0">
      <w:pPr>
        <w:tabs>
          <w:tab w:val="right" w:leader="underscore" w:pos="9639"/>
        </w:tabs>
        <w:jc w:val="center"/>
        <w:rPr>
          <w:b/>
          <w:bCs/>
          <w:sz w:val="24"/>
          <w:szCs w:val="24"/>
        </w:rPr>
      </w:pPr>
      <w:r w:rsidRPr="00F54B0C">
        <w:rPr>
          <w:rFonts w:ascii="Times New Roman" w:hAnsi="Times New Roman" w:cs="Times New Roman"/>
          <w:b/>
          <w:bCs/>
          <w:sz w:val="24"/>
          <w:szCs w:val="24"/>
        </w:rPr>
        <w:t>8.  УЧЕБНО-МЕТОДИЧЕСКОЕ И ИНФОРМАЦИОННОЕ ОБЕСПЕЧЕНИЕ МОДУЛЯ</w:t>
      </w:r>
    </w:p>
    <w:p w:rsidR="004A64E0" w:rsidRPr="00485C12" w:rsidRDefault="004A64E0" w:rsidP="004A64E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4F4A4A" w:rsidRPr="00CD55B1" w:rsidRDefault="004F4A4A" w:rsidP="004F4A4A">
      <w:pPr>
        <w:shd w:val="clear" w:color="auto" w:fill="F7F7F7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1. </w:t>
      </w:r>
      <w:proofErr w:type="spell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Лебедева Т.С., Тарханова И.Ю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сопровождение проблемных семей [Электронный ресурс]: учеб. пособие / </w:t>
      </w:r>
      <w:proofErr w:type="spell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Лебедева Т.С., Тарханова И.Ю. - </w:t>
      </w:r>
      <w:proofErr w:type="gramStart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2017. - http://www.studentlibrary.ru/book/ISBN9785950067594.html</w:t>
      </w:r>
    </w:p>
    <w:p w:rsidR="004F4A4A" w:rsidRPr="00A47A1C" w:rsidRDefault="004F4A4A" w:rsidP="004F4A4A">
      <w:pPr>
        <w:shd w:val="clear" w:color="auto" w:fill="F7F7F7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Ерёмин В.А. Истоки воспитания: Каким мы хотим видеть новое поколение в России? [Электронный ресурс]: пособие для учителей и родителей / Ерёмин В.А. - </w:t>
      </w:r>
      <w:proofErr w:type="gramStart"/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>М. :</w:t>
      </w:r>
      <w:proofErr w:type="gramEnd"/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ВЛАДОС, 2018. - </w:t>
      </w:r>
      <w:hyperlink r:id="rId14" w:history="1">
        <w:r w:rsidRPr="00A47A1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http://www.studentlibrary.ru/book/ISBN9785906992871.html</w:t>
        </w:r>
      </w:hyperlink>
    </w:p>
    <w:p w:rsidR="004F4A4A" w:rsidRDefault="004F4A4A" w:rsidP="004F4A4A">
      <w:pPr>
        <w:shd w:val="clear" w:color="auto" w:fill="F7F7F7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>3.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Московкина А.Г.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A1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воспитание детей с различными нарушениями в развитии [Электронный ресурс] / Московкина А.Г. - </w:t>
      </w:r>
      <w:proofErr w:type="gramStart"/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A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15" w:history="1">
        <w:r w:rsidRPr="00A04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http://www.studentlibrary.ru/book/ISBN9785691021763.html</w:t>
        </w:r>
      </w:hyperlink>
    </w:p>
    <w:p w:rsidR="004F4A4A" w:rsidRPr="009836B0" w:rsidRDefault="004F4A4A" w:rsidP="004F4A4A">
      <w:pPr>
        <w:pStyle w:val="af6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4413B">
        <w:rPr>
          <w:rFonts w:ascii="Times New Roman" w:hAnsi="Times New Roman"/>
          <w:sz w:val="24"/>
          <w:szCs w:val="24"/>
        </w:rPr>
        <w:t xml:space="preserve">Ткачева В.В. Психолого-педагогическое сопровождение современной семьи. М., РИЦ МГГУ им. М.А. Шолохова, 2008.-131 с.  </w:t>
      </w:r>
      <w:hyperlink r:id="rId16" w:history="1">
        <w:r w:rsidRPr="0044413B">
          <w:rPr>
            <w:rFonts w:ascii="Times New Roman" w:hAnsi="Times New Roman"/>
            <w:sz w:val="24"/>
            <w:szCs w:val="24"/>
            <w:u w:val="single"/>
            <w:shd w:val="clear" w:color="auto" w:fill="F7F7F7"/>
          </w:rPr>
          <w:t>http://www.studentlibrary.ru/book/ISBN5985490173.html</w:t>
        </w:r>
      </w:hyperlink>
    </w:p>
    <w:p w:rsidR="004F4A4A" w:rsidRPr="00A47A1C" w:rsidRDefault="004F4A4A" w:rsidP="004F4A4A">
      <w:pPr>
        <w:shd w:val="clear" w:color="auto" w:fill="F7F7F7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4A" w:rsidRPr="00485C12" w:rsidRDefault="004F4A4A" w:rsidP="004F4A4A">
      <w:pPr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</w:p>
    <w:p w:rsidR="004F4A4A" w:rsidRPr="004F4A4A" w:rsidRDefault="004F4A4A" w:rsidP="004F4A4A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4F4A4A">
        <w:rPr>
          <w:rFonts w:ascii="Times New Roman" w:hAnsi="Times New Roman"/>
          <w:sz w:val="24"/>
          <w:szCs w:val="24"/>
        </w:rPr>
        <w:t xml:space="preserve">1.Мастюкова, Е.М.    Семейное воспитание детей с отклонениями в </w:t>
      </w:r>
      <w:proofErr w:type="gramStart"/>
      <w:r w:rsidRPr="004F4A4A">
        <w:rPr>
          <w:rFonts w:ascii="Times New Roman" w:hAnsi="Times New Roman"/>
          <w:sz w:val="24"/>
          <w:szCs w:val="24"/>
        </w:rPr>
        <w:t>развитии :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Доп. М-</w:t>
      </w:r>
      <w:proofErr w:type="spellStart"/>
      <w:r w:rsidRPr="004F4A4A">
        <w:rPr>
          <w:rFonts w:ascii="Times New Roman" w:hAnsi="Times New Roman"/>
          <w:sz w:val="24"/>
          <w:szCs w:val="24"/>
        </w:rPr>
        <w:t>вом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 образования РФ в качестве 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вузов / Е. М. </w:t>
      </w:r>
      <w:proofErr w:type="spellStart"/>
      <w:r w:rsidRPr="004F4A4A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, А. Г. Московкина ; Под ред. В.И. Селиверстова. - М. : </w:t>
      </w:r>
      <w:proofErr w:type="spellStart"/>
      <w:r w:rsidRPr="004F4A4A">
        <w:rPr>
          <w:rFonts w:ascii="Times New Roman" w:hAnsi="Times New Roman"/>
          <w:sz w:val="24"/>
          <w:szCs w:val="24"/>
        </w:rPr>
        <w:t>Владос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, 2004. - 408 с. - (Учеб.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вузов). – </w:t>
      </w:r>
      <w:proofErr w:type="gramStart"/>
      <w:r w:rsidRPr="004F4A4A">
        <w:rPr>
          <w:rFonts w:ascii="Times New Roman" w:hAnsi="Times New Roman"/>
          <w:sz w:val="24"/>
          <w:szCs w:val="24"/>
        </w:rPr>
        <w:t>( 42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A4A">
        <w:rPr>
          <w:rFonts w:ascii="Times New Roman" w:hAnsi="Times New Roman"/>
          <w:sz w:val="24"/>
          <w:szCs w:val="24"/>
        </w:rPr>
        <w:t>экз</w:t>
      </w:r>
      <w:proofErr w:type="spellEnd"/>
      <w:r w:rsidRPr="004F4A4A">
        <w:rPr>
          <w:rFonts w:ascii="Times New Roman" w:hAnsi="Times New Roman"/>
          <w:sz w:val="24"/>
          <w:szCs w:val="24"/>
        </w:rPr>
        <w:t>).</w:t>
      </w:r>
    </w:p>
    <w:p w:rsidR="004F4A4A" w:rsidRDefault="004F4A4A" w:rsidP="004F4A4A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4F4A4A">
        <w:rPr>
          <w:rFonts w:ascii="Times New Roman" w:hAnsi="Times New Roman"/>
          <w:sz w:val="24"/>
          <w:szCs w:val="24"/>
        </w:rPr>
        <w:lastRenderedPageBreak/>
        <w:t xml:space="preserve">2.   Семейное </w:t>
      </w:r>
      <w:proofErr w:type="gramStart"/>
      <w:r w:rsidRPr="004F4A4A">
        <w:rPr>
          <w:rFonts w:ascii="Times New Roman" w:hAnsi="Times New Roman"/>
          <w:sz w:val="24"/>
          <w:szCs w:val="24"/>
        </w:rPr>
        <w:t>воспитание :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хрестоматия. Учеб. </w:t>
      </w:r>
      <w:proofErr w:type="spellStart"/>
      <w:r w:rsidRPr="004F4A4A">
        <w:rPr>
          <w:rFonts w:ascii="Times New Roman" w:hAnsi="Times New Roman"/>
          <w:sz w:val="24"/>
          <w:szCs w:val="24"/>
        </w:rPr>
        <w:t>пособ</w:t>
      </w:r>
      <w:proofErr w:type="spellEnd"/>
      <w:r w:rsidRPr="004F4A4A">
        <w:rPr>
          <w:rFonts w:ascii="Times New Roman" w:hAnsi="Times New Roman"/>
          <w:sz w:val="24"/>
          <w:szCs w:val="24"/>
        </w:rPr>
        <w:t xml:space="preserve">. для студ. вузов / сост. П.А. Лебедев. - М. : Академия, 2001. - 408 с. - (Высшее образование). </w:t>
      </w:r>
      <w:proofErr w:type="gramStart"/>
      <w:r w:rsidRPr="004F4A4A">
        <w:rPr>
          <w:rFonts w:ascii="Times New Roman" w:hAnsi="Times New Roman"/>
          <w:sz w:val="24"/>
          <w:szCs w:val="24"/>
        </w:rPr>
        <w:t>( 63</w:t>
      </w:r>
      <w:proofErr w:type="gramEnd"/>
      <w:r w:rsidRPr="004F4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A4A">
        <w:rPr>
          <w:rFonts w:ascii="Times New Roman" w:hAnsi="Times New Roman"/>
          <w:sz w:val="24"/>
          <w:szCs w:val="24"/>
        </w:rPr>
        <w:t>экз</w:t>
      </w:r>
      <w:proofErr w:type="spellEnd"/>
      <w:r w:rsidRPr="004F4A4A">
        <w:rPr>
          <w:rFonts w:ascii="Times New Roman" w:hAnsi="Times New Roman"/>
          <w:sz w:val="24"/>
          <w:szCs w:val="24"/>
        </w:rPr>
        <w:t>).</w:t>
      </w:r>
    </w:p>
    <w:p w:rsidR="004F4A4A" w:rsidRPr="004F4A4A" w:rsidRDefault="004F4A4A" w:rsidP="004F4A4A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A4A" w:rsidRPr="009B4963" w:rsidRDefault="004F4A4A" w:rsidP="004F4A4A">
      <w:pPr>
        <w:tabs>
          <w:tab w:val="right" w:leader="underscore" w:pos="9639"/>
        </w:tabs>
        <w:spacing w:after="0" w:line="240" w:lineRule="auto"/>
        <w:ind w:left="-567" w:right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4F4A4A" w:rsidRPr="009B4963" w:rsidRDefault="004F4A4A" w:rsidP="004F4A4A">
      <w:pPr>
        <w:tabs>
          <w:tab w:val="right" w:leader="underscore" w:pos="9639"/>
        </w:tabs>
        <w:spacing w:after="0" w:line="240" w:lineRule="auto"/>
        <w:ind w:left="-567" w:right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 . www.studentlibrary.ru</w:t>
      </w:r>
    </w:p>
    <w:p w:rsidR="004A64E0" w:rsidRDefault="004A64E0" w:rsidP="004A6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7A4" w:rsidRPr="00141B6E" w:rsidRDefault="00D667A4" w:rsidP="00D667A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ДИСЦИПЛИНЫ(МОДУЛЯ)</w:t>
      </w:r>
    </w:p>
    <w:p w:rsidR="00D667A4" w:rsidRPr="00141B6E" w:rsidRDefault="00D667A4" w:rsidP="00D667A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Занятия по освоению дисциплины проводятся в учебном корпусе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6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8A19DE">
        <w:rPr>
          <w:rFonts w:ascii="Times New Roman" w:eastAsia="Droid Sans Fallback" w:hAnsi="Times New Roman" w:cs="Times New Roman"/>
          <w:sz w:val="24"/>
          <w:szCs w:val="24"/>
        </w:rPr>
        <w:t xml:space="preserve"> г.</w:t>
      </w:r>
      <w:proofErr w:type="gramEnd"/>
      <w:r w:rsidRPr="008A19DE">
        <w:rPr>
          <w:rFonts w:ascii="Times New Roman" w:eastAsia="Droid Sans Fallback" w:hAnsi="Times New Roman" w:cs="Times New Roman"/>
          <w:sz w:val="24"/>
          <w:szCs w:val="24"/>
        </w:rPr>
        <w:t xml:space="preserve"> Астрахань, ул. Мосина, 1а, литер 56</w:t>
      </w:r>
      <w:r>
        <w:rPr>
          <w:rFonts w:ascii="Times New Roman" w:eastAsia="Droid Sans Fallback" w:hAnsi="Times New Roman" w:cs="Times New Roman"/>
          <w:sz w:val="24"/>
          <w:szCs w:val="24"/>
        </w:rPr>
        <w:t>) ,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аудитори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1, оснащенн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3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мультимедийны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</w:t>
      </w:r>
      <w:r w:rsidRPr="005B3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средства</w:t>
      </w:r>
      <w:r w:rsidRPr="008A19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1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персональные компьютеры,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</w:t>
      </w:r>
      <w:r w:rsidRPr="001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коррекционно-развивающие программы, видеофильмы, аудиозаписи; – наглядные пособия и средства обучения на печатной основе.</w:t>
      </w: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FF776B">
        <w:rPr>
          <w:rFonts w:ascii="Times New Roman" w:hAnsi="Times New Roman" w:cs="Times New Roman"/>
          <w:sz w:val="24"/>
        </w:rPr>
        <w:t>в том числе для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  <w:r w:rsidRPr="001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17" w:rsidRPr="00684AC5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5">
        <w:rPr>
          <w:rFonts w:ascii="Times New Roman" w:hAnsi="Times New Roman" w:cs="Times New Roman"/>
          <w:sz w:val="24"/>
          <w:szCs w:val="24"/>
        </w:rPr>
        <w:lastRenderedPageBreak/>
        <w:t>МИНОБРНАУКИ РОССИИ</w:t>
      </w: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684AC5" w:rsidRDefault="00D667A4" w:rsidP="00D6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D667A4" w:rsidRDefault="00D667A4" w:rsidP="00D667A4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684AC5" w:rsidRDefault="00D667A4" w:rsidP="00D667A4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667A4" w:rsidRPr="000B5EFE" w:rsidTr="00B60232">
        <w:trPr>
          <w:trHeight w:val="1373"/>
        </w:trPr>
        <w:tc>
          <w:tcPr>
            <w:tcW w:w="4644" w:type="dxa"/>
          </w:tcPr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____________Т.Н. Симонова </w:t>
            </w: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 г.</w:t>
            </w:r>
          </w:p>
        </w:tc>
        <w:tc>
          <w:tcPr>
            <w:tcW w:w="426" w:type="dxa"/>
          </w:tcPr>
          <w:p w:rsidR="00D667A4" w:rsidRPr="000B5EFE" w:rsidRDefault="00D667A4" w:rsidP="00B6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667A4" w:rsidRPr="00794C71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педагогики</w:t>
            </w:r>
            <w:r w:rsidRPr="00794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7A4" w:rsidRPr="000B5EFE" w:rsidRDefault="00D667A4" w:rsidP="00B6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06.2020 г.</w:t>
            </w:r>
          </w:p>
        </w:tc>
      </w:tr>
    </w:tbl>
    <w:p w:rsidR="00D667A4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A4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A4" w:rsidRPr="00684AC5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D667A4" w:rsidRPr="00684AC5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дисциплины (модуля)</w:t>
      </w:r>
    </w:p>
    <w:p w:rsidR="00D667A4" w:rsidRPr="00684AC5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семейная педагогика</w:t>
      </w:r>
    </w:p>
    <w:p w:rsidR="00D667A4" w:rsidRPr="00D667A4" w:rsidRDefault="00D667A4" w:rsidP="00D667A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  <w:lang w:eastAsia="ru-RU"/>
        </w:rPr>
        <w:t xml:space="preserve">по направлению подготовки / специальности 44.06.01. </w:t>
      </w:r>
      <w:r w:rsidRPr="00D667A4">
        <w:rPr>
          <w:rFonts w:ascii="Times New Roman" w:hAnsi="Times New Roman" w:cs="Times New Roman"/>
          <w:sz w:val="24"/>
          <w:szCs w:val="24"/>
        </w:rPr>
        <w:t>Образование и педагогические науки</w:t>
      </w:r>
    </w:p>
    <w:p w:rsidR="00D667A4" w:rsidRPr="00D667A4" w:rsidRDefault="00D667A4" w:rsidP="00D667A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>Направленность (профиль) подготовки 13.00.03. Коррекционная педагогика</w:t>
      </w:r>
    </w:p>
    <w:p w:rsidR="00D667A4" w:rsidRPr="00D667A4" w:rsidRDefault="00D667A4" w:rsidP="00D667A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>(Сурдопедагогика и тифлопедагогика, олигофренопедагогика и логопедия)</w:t>
      </w:r>
    </w:p>
    <w:p w:rsidR="00D667A4" w:rsidRPr="00794C71" w:rsidRDefault="00D667A4" w:rsidP="00D667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C71">
        <w:rPr>
          <w:rFonts w:ascii="Times New Roman" w:hAnsi="Times New Roman" w:cs="Times New Roman"/>
          <w:sz w:val="24"/>
          <w:szCs w:val="24"/>
        </w:rPr>
        <w:t xml:space="preserve">год приёма </w:t>
      </w:r>
      <w:r w:rsidRPr="00794C71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94C71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Pr="00794C71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D667A4" w:rsidRPr="00684AC5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:rsidR="00D667A4" w:rsidRDefault="00D667A4" w:rsidP="00D66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872404" w:rsidRDefault="00D667A4" w:rsidP="00D667A4">
      <w:pPr>
        <w:pStyle w:val="af0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72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6. Образовательные и информационные технологии </w:t>
      </w:r>
      <w:r w:rsidRPr="00872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следующее дополнение: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работы по дисциплине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могут </w:t>
      </w:r>
      <w:r w:rsidRPr="00872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оваться</w:t>
      </w:r>
      <w:r w:rsidRPr="00872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электронное обучение и дистанционные образовательные технологии.</w:t>
      </w:r>
    </w:p>
    <w:p w:rsidR="00D667A4" w:rsidRPr="00684AC5" w:rsidRDefault="00D667A4" w:rsidP="00D66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7A4" w:rsidRDefault="00D667A4" w:rsidP="00D667A4">
      <w:pPr>
        <w:pStyle w:val="af0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12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подраздел 6.1. Образовательные технологии </w:t>
      </w:r>
      <w:r w:rsidRPr="000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следующее дополнение: </w:t>
      </w:r>
      <w:r w:rsidRPr="000129C2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0129C2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0129C2">
        <w:rPr>
          <w:rFonts w:ascii="Times New Roman" w:hAnsi="Times New Roman" w:cs="Times New Roman"/>
          <w:i/>
          <w:sz w:val="24"/>
          <w:szCs w:val="24"/>
        </w:rPr>
        <w:t>-</w:t>
      </w:r>
      <w:r w:rsidRPr="000129C2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0129C2">
        <w:rPr>
          <w:rFonts w:ascii="Times New Roman" w:hAnsi="Times New Roman" w:cs="Times New Roman"/>
          <w:i/>
          <w:sz w:val="24"/>
          <w:szCs w:val="24"/>
        </w:rPr>
        <w:t xml:space="preserve">  в формах: лекций-презентаций, видеоконференции, собеседования в режиме чат, выполнения виртуальных практических работ и др. </w:t>
      </w:r>
    </w:p>
    <w:p w:rsidR="00D667A4" w:rsidRPr="000129C2" w:rsidRDefault="00D667A4" w:rsidP="00D667A4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760F9B" w:rsidRDefault="00D667A4" w:rsidP="00D667A4">
      <w:pPr>
        <w:pStyle w:val="af0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подраздел 6.2. 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</w:t>
      </w:r>
      <w:r w:rsidRPr="0076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76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76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используются следующие информационные технологии: </w:t>
      </w:r>
      <w:r w:rsidRPr="00760F9B">
        <w:rPr>
          <w:rFonts w:ascii="Times New Roman" w:hAnsi="Times New Roman" w:cs="Times New Roman"/>
          <w:i/>
          <w:sz w:val="24"/>
          <w:szCs w:val="24"/>
        </w:rPr>
        <w:t>виртуальная обучающая среда (или система у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правления обучением LМS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или иные информационные системы, сервисы и мессенджеры.</w:t>
      </w:r>
    </w:p>
    <w:p w:rsidR="00D667A4" w:rsidRPr="00684AC5" w:rsidRDefault="00D667A4" w:rsidP="00D66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7A4" w:rsidRPr="00684AC5" w:rsidRDefault="00D667A4" w:rsidP="00D667A4">
      <w:pPr>
        <w:pStyle w:val="af0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4A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подраздел 6.3. </w:t>
      </w:r>
      <w:r w:rsidRPr="00684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следующе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7A4" w:rsidRPr="00684AC5" w:rsidRDefault="00D667A4" w:rsidP="00D66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AC5">
        <w:rPr>
          <w:rFonts w:ascii="Times New Roman" w:hAnsi="Times New Roman" w:cs="Times New Roman"/>
          <w:i/>
          <w:sz w:val="24"/>
          <w:szCs w:val="24"/>
        </w:rPr>
        <w:t>Перечень лицензионного программного обеспечения (2019–2020 уч. г.)</w:t>
      </w:r>
    </w:p>
    <w:tbl>
      <w:tblPr>
        <w:tblStyle w:val="13"/>
        <w:tblW w:w="9639" w:type="dxa"/>
        <w:jc w:val="center"/>
        <w:tblLook w:val="0420" w:firstRow="1" w:lastRow="0" w:firstColumn="0" w:lastColumn="0" w:noHBand="0" w:noVBand="1"/>
      </w:tblPr>
      <w:tblGrid>
        <w:gridCol w:w="4542"/>
        <w:gridCol w:w="5097"/>
      </w:tblGrid>
      <w:tr w:rsidR="00D667A4" w:rsidRPr="00684AC5" w:rsidTr="00B60232">
        <w:trPr>
          <w:jc w:val="center"/>
        </w:trPr>
        <w:tc>
          <w:tcPr>
            <w:tcW w:w="2356" w:type="pct"/>
            <w:vAlign w:val="center"/>
            <w:hideMark/>
          </w:tcPr>
          <w:p w:rsidR="00D667A4" w:rsidRPr="00684AC5" w:rsidRDefault="00D667A4" w:rsidP="00B6023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44" w:type="pct"/>
            <w:vAlign w:val="center"/>
            <w:hideMark/>
          </w:tcPr>
          <w:p w:rsidR="00D667A4" w:rsidRPr="00684AC5" w:rsidRDefault="00D667A4" w:rsidP="00B6023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Назначение</w:t>
            </w:r>
          </w:p>
        </w:tc>
      </w:tr>
      <w:tr w:rsidR="00D667A4" w:rsidRPr="00684AC5" w:rsidTr="00B60232">
        <w:trPr>
          <w:jc w:val="center"/>
        </w:trPr>
        <w:tc>
          <w:tcPr>
            <w:tcW w:w="2356" w:type="pct"/>
            <w:vAlign w:val="center"/>
            <w:hideMark/>
          </w:tcPr>
          <w:p w:rsidR="00D667A4" w:rsidRPr="00684AC5" w:rsidRDefault="00D667A4" w:rsidP="00B6023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LМS </w:t>
            </w: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644" w:type="pct"/>
            <w:vAlign w:val="center"/>
            <w:hideMark/>
          </w:tcPr>
          <w:p w:rsidR="00D667A4" w:rsidRPr="00684AC5" w:rsidRDefault="00D667A4" w:rsidP="00B6023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60F9B">
              <w:rPr>
                <w:rFonts w:ascii="Times New Roman" w:hAnsi="Times New Roman"/>
                <w:i/>
                <w:sz w:val="24"/>
                <w:szCs w:val="24"/>
              </w:rPr>
              <w:t>иртуальная обучающая среда</w:t>
            </w:r>
          </w:p>
        </w:tc>
      </w:tr>
    </w:tbl>
    <w:p w:rsidR="00D667A4" w:rsidRDefault="00D667A4" w:rsidP="00D66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684AC5" w:rsidRDefault="00D667A4" w:rsidP="00D66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A4" w:rsidRPr="006E458F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</w:t>
      </w:r>
      <w:r w:rsidRPr="006E4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/________________________________________________/</w:t>
      </w:r>
    </w:p>
    <w:p w:rsidR="00D667A4" w:rsidRDefault="00D667A4" w:rsidP="00D66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Л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Сатарова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д.п.н</w:t>
      </w:r>
      <w:proofErr w:type="spellEnd"/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доцент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D667A4" w:rsidRDefault="00D667A4" w:rsidP="00D667A4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E0" w:rsidRPr="00D103F1" w:rsidRDefault="004A64E0" w:rsidP="004A64E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84FB7" w:rsidRDefault="00584FB7"/>
    <w:sectPr w:rsidR="00584FB7" w:rsidSect="00567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F2153"/>
    <w:multiLevelType w:val="hybridMultilevel"/>
    <w:tmpl w:val="DA36E3E2"/>
    <w:lvl w:ilvl="0" w:tplc="34725F74">
      <w:start w:val="1"/>
      <w:numFmt w:val="decimal"/>
      <w:lvlText w:val="%1.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C0F40"/>
    <w:multiLevelType w:val="hybridMultilevel"/>
    <w:tmpl w:val="712A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578"/>
    <w:multiLevelType w:val="hybridMultilevel"/>
    <w:tmpl w:val="30F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BD4216C"/>
    <w:multiLevelType w:val="hybridMultilevel"/>
    <w:tmpl w:val="B0AA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645B01"/>
    <w:multiLevelType w:val="hybridMultilevel"/>
    <w:tmpl w:val="08ECAD16"/>
    <w:lvl w:ilvl="0" w:tplc="A390386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65F94"/>
    <w:multiLevelType w:val="hybridMultilevel"/>
    <w:tmpl w:val="1960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B87"/>
    <w:multiLevelType w:val="hybridMultilevel"/>
    <w:tmpl w:val="780246C8"/>
    <w:lvl w:ilvl="0" w:tplc="D046CE1C">
      <w:start w:val="1"/>
      <w:numFmt w:val="decimal"/>
      <w:lvlText w:val="%1."/>
      <w:lvlJc w:val="center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C07914"/>
    <w:multiLevelType w:val="multilevel"/>
    <w:tmpl w:val="AD9A7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B122B92"/>
    <w:multiLevelType w:val="hybridMultilevel"/>
    <w:tmpl w:val="D644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4E0"/>
    <w:rsid w:val="000C008E"/>
    <w:rsid w:val="0020544A"/>
    <w:rsid w:val="00292664"/>
    <w:rsid w:val="003E3D84"/>
    <w:rsid w:val="004A4892"/>
    <w:rsid w:val="004A64E0"/>
    <w:rsid w:val="004E25F8"/>
    <w:rsid w:val="004E4DF1"/>
    <w:rsid w:val="004F4A4A"/>
    <w:rsid w:val="0051635A"/>
    <w:rsid w:val="00567DA5"/>
    <w:rsid w:val="00584FB7"/>
    <w:rsid w:val="0059076B"/>
    <w:rsid w:val="00611717"/>
    <w:rsid w:val="00723DFA"/>
    <w:rsid w:val="00874B3F"/>
    <w:rsid w:val="009B1718"/>
    <w:rsid w:val="00A05327"/>
    <w:rsid w:val="00A72709"/>
    <w:rsid w:val="00AE6080"/>
    <w:rsid w:val="00B60232"/>
    <w:rsid w:val="00BC51E3"/>
    <w:rsid w:val="00BC6DCA"/>
    <w:rsid w:val="00C60239"/>
    <w:rsid w:val="00D667A4"/>
    <w:rsid w:val="00DF62FF"/>
    <w:rsid w:val="00EC60B2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1CB88-A73D-467C-969D-F1DFD84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E0"/>
  </w:style>
  <w:style w:type="paragraph" w:styleId="1">
    <w:name w:val="heading 1"/>
    <w:basedOn w:val="a"/>
    <w:next w:val="a"/>
    <w:link w:val="10"/>
    <w:qFormat/>
    <w:rsid w:val="004A64E0"/>
    <w:pPr>
      <w:keepNext/>
      <w:widowControl w:val="0"/>
      <w:autoSpaceDE w:val="0"/>
      <w:autoSpaceDN w:val="0"/>
      <w:adjustRightInd w:val="0"/>
      <w:spacing w:before="3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64E0"/>
    <w:pPr>
      <w:keepNext/>
      <w:widowControl w:val="0"/>
      <w:autoSpaceDE w:val="0"/>
      <w:autoSpaceDN w:val="0"/>
      <w:adjustRightInd w:val="0"/>
      <w:spacing w:before="500" w:after="0" w:line="259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64E0"/>
    <w:pPr>
      <w:keepNext/>
      <w:widowControl w:val="0"/>
      <w:autoSpaceDE w:val="0"/>
      <w:autoSpaceDN w:val="0"/>
      <w:adjustRightInd w:val="0"/>
      <w:spacing w:after="0" w:line="240" w:lineRule="auto"/>
      <w:ind w:right="200"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64E0"/>
    <w:pPr>
      <w:keepNext/>
      <w:widowControl w:val="0"/>
      <w:autoSpaceDE w:val="0"/>
      <w:autoSpaceDN w:val="0"/>
      <w:adjustRightInd w:val="0"/>
      <w:spacing w:after="0" w:line="240" w:lineRule="auto"/>
      <w:ind w:right="200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64E0"/>
    <w:pPr>
      <w:keepNext/>
      <w:widowControl w:val="0"/>
      <w:autoSpaceDE w:val="0"/>
      <w:autoSpaceDN w:val="0"/>
      <w:adjustRightInd w:val="0"/>
      <w:spacing w:after="0" w:line="240" w:lineRule="auto"/>
      <w:ind w:right="200"/>
      <w:jc w:val="both"/>
      <w:outlineLvl w:val="4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A64E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A64E0"/>
    <w:pPr>
      <w:keepNext/>
      <w:widowControl w:val="0"/>
      <w:autoSpaceDE w:val="0"/>
      <w:autoSpaceDN w:val="0"/>
      <w:adjustRightInd w:val="0"/>
      <w:spacing w:after="0" w:line="240" w:lineRule="auto"/>
      <w:ind w:right="20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4E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64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64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64E0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A64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6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4A64E0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A64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A64E0"/>
    <w:rPr>
      <w:b/>
      <w:bCs/>
    </w:rPr>
  </w:style>
  <w:style w:type="character" w:customStyle="1" w:styleId="greenurl1">
    <w:name w:val="green_url1"/>
    <w:basedOn w:val="a0"/>
    <w:rsid w:val="004A64E0"/>
    <w:rPr>
      <w:color w:val="006600"/>
    </w:rPr>
  </w:style>
  <w:style w:type="paragraph" w:styleId="a7">
    <w:name w:val="Body Text"/>
    <w:basedOn w:val="a"/>
    <w:link w:val="a8"/>
    <w:unhideWhenUsed/>
    <w:rsid w:val="004A64E0"/>
    <w:pPr>
      <w:spacing w:after="120"/>
    </w:pPr>
  </w:style>
  <w:style w:type="character" w:customStyle="1" w:styleId="a8">
    <w:name w:val="Основной текст Знак"/>
    <w:basedOn w:val="a0"/>
    <w:link w:val="a7"/>
    <w:rsid w:val="004A64E0"/>
  </w:style>
  <w:style w:type="paragraph" w:styleId="31">
    <w:name w:val="Body Text 3"/>
    <w:basedOn w:val="a"/>
    <w:link w:val="32"/>
    <w:unhideWhenUsed/>
    <w:rsid w:val="004A64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64E0"/>
    <w:rPr>
      <w:sz w:val="16"/>
      <w:szCs w:val="16"/>
    </w:rPr>
  </w:style>
  <w:style w:type="paragraph" w:styleId="21">
    <w:name w:val="Body Text Indent 2"/>
    <w:basedOn w:val="a"/>
    <w:link w:val="22"/>
    <w:unhideWhenUsed/>
    <w:rsid w:val="004A64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4E0"/>
  </w:style>
  <w:style w:type="paragraph" w:customStyle="1" w:styleId="FR1">
    <w:name w:val="FR1"/>
    <w:rsid w:val="004A6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4A64E0"/>
    <w:pPr>
      <w:widowControl w:val="0"/>
      <w:autoSpaceDE w:val="0"/>
      <w:autoSpaceDN w:val="0"/>
      <w:adjustRightInd w:val="0"/>
      <w:spacing w:before="40" w:after="0" w:line="240" w:lineRule="auto"/>
      <w:ind w:left="1400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styleId="23">
    <w:name w:val="Body Text 2"/>
    <w:basedOn w:val="a"/>
    <w:link w:val="24"/>
    <w:rsid w:val="004A64E0"/>
    <w:pPr>
      <w:widowControl w:val="0"/>
      <w:autoSpaceDE w:val="0"/>
      <w:autoSpaceDN w:val="0"/>
      <w:adjustRightInd w:val="0"/>
      <w:spacing w:before="500" w:after="0" w:line="259" w:lineRule="auto"/>
      <w:ind w:right="20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A6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rsid w:val="004A64E0"/>
    <w:pPr>
      <w:widowControl w:val="0"/>
      <w:autoSpaceDE w:val="0"/>
      <w:autoSpaceDN w:val="0"/>
      <w:adjustRightInd w:val="0"/>
      <w:spacing w:after="0" w:line="259" w:lineRule="auto"/>
      <w:ind w:left="1080" w:right="200" w:hanging="3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4A64E0"/>
    <w:pPr>
      <w:widowControl w:val="0"/>
      <w:autoSpaceDE w:val="0"/>
      <w:autoSpaceDN w:val="0"/>
      <w:adjustRightInd w:val="0"/>
      <w:spacing w:after="0" w:line="240" w:lineRule="auto"/>
      <w:ind w:right="200"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A6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4A64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400" w:after="0" w:line="540" w:lineRule="auto"/>
      <w:ind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A6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4A64E0"/>
  </w:style>
  <w:style w:type="paragraph" w:styleId="ad">
    <w:name w:val="header"/>
    <w:basedOn w:val="a"/>
    <w:link w:val="ae"/>
    <w:rsid w:val="004A64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400" w:after="0" w:line="540" w:lineRule="auto"/>
      <w:ind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A6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A64E0"/>
    <w:pPr>
      <w:widowControl w:val="0"/>
      <w:suppressAutoHyphens/>
      <w:autoSpaceDE w:val="0"/>
      <w:spacing w:after="0" w:line="240" w:lineRule="auto"/>
      <w:ind w:right="200"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1">
    <w:name w:val="c1"/>
    <w:basedOn w:val="a"/>
    <w:rsid w:val="004A64E0"/>
    <w:pPr>
      <w:spacing w:before="30" w:after="15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4A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A64E0"/>
    <w:pPr>
      <w:ind w:left="720"/>
      <w:contextualSpacing/>
    </w:pPr>
  </w:style>
  <w:style w:type="character" w:customStyle="1" w:styleId="apple-converted-space">
    <w:name w:val="apple-converted-space"/>
    <w:basedOn w:val="a0"/>
    <w:rsid w:val="004A64E0"/>
  </w:style>
  <w:style w:type="paragraph" w:styleId="af1">
    <w:name w:val="Title"/>
    <w:basedOn w:val="a"/>
    <w:link w:val="af2"/>
    <w:qFormat/>
    <w:rsid w:val="004A6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A64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caption"/>
    <w:basedOn w:val="a"/>
    <w:unhideWhenUsed/>
    <w:qFormat/>
    <w:rsid w:val="004A64E0"/>
    <w:pPr>
      <w:spacing w:after="0" w:line="240" w:lineRule="auto"/>
      <w:ind w:firstLine="72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4A64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Абзац"/>
    <w:basedOn w:val="a"/>
    <w:rsid w:val="004A64E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Default">
    <w:name w:val="Default"/>
    <w:rsid w:val="004A6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4A64E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4A64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f5">
    <w:name w:val="Table Grid"/>
    <w:basedOn w:val="a1"/>
    <w:uiPriority w:val="59"/>
    <w:rsid w:val="004A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A64E0"/>
    <w:pPr>
      <w:spacing w:after="0" w:line="240" w:lineRule="auto"/>
    </w:pPr>
  </w:style>
  <w:style w:type="paragraph" w:customStyle="1" w:styleId="ConsPlusNormal">
    <w:name w:val="ConsPlusNormal"/>
    <w:rsid w:val="004A6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AE6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Document Map"/>
    <w:basedOn w:val="a"/>
    <w:link w:val="af8"/>
    <w:rsid w:val="00567D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rsid w:val="00567D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D6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hyperlink" Target="http://psychli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5985490173.html" TargetMode="External"/><Relationship Id="rId12" Type="http://schemas.openxmlformats.org/officeDocument/2006/relationships/hyperlink" Target="http://www.b&#1086;&#1086;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98549017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691021763.html" TargetMode="External"/><Relationship Id="rId11" Type="http://schemas.openxmlformats.org/officeDocument/2006/relationships/hyperlink" Target="http://www.biblio-online.ru" TargetMode="External"/><Relationship Id="rId5" Type="http://schemas.openxmlformats.org/officeDocument/2006/relationships/hyperlink" Target="http://www.studentlibrary.ru/book/ISBN9785906992871.html" TargetMode="External"/><Relationship Id="rId15" Type="http://schemas.openxmlformats.org/officeDocument/2006/relationships/hyperlink" Target="http://www.studentlibrary.ru/book/ISBN9785691021763.html" TargetMode="Externa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101;&#1073;.&#1088;&#1092;" TargetMode="External"/><Relationship Id="rId14" Type="http://schemas.openxmlformats.org/officeDocument/2006/relationships/hyperlink" Target="http://www.studentlibrary.ru/book/ISBN97859069928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dcterms:created xsi:type="dcterms:W3CDTF">2020-09-03T14:54:00Z</dcterms:created>
  <dcterms:modified xsi:type="dcterms:W3CDTF">2020-09-24T09:28:00Z</dcterms:modified>
</cp:coreProperties>
</file>