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6164A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Илова</w:t>
            </w:r>
            <w:proofErr w:type="spellEnd"/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6164A3" w:rsidRPr="006164A3" w:rsidRDefault="006164A3" w:rsidP="006164A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jc w:val="right"/>
              <w:rPr>
                <w:b/>
                <w:bCs/>
              </w:rPr>
            </w:pPr>
            <w:r w:rsidRPr="006164A3">
              <w:rPr>
                <w:b/>
                <w:bCs/>
              </w:rPr>
              <w:t>45.06.01 Языкознание и литературоведение.</w:t>
            </w:r>
          </w:p>
          <w:p w:rsidR="004B0D27" w:rsidRDefault="006164A3" w:rsidP="006164A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jc w:val="right"/>
              <w:rPr>
                <w:rFonts w:hint="eastAsia"/>
              </w:rPr>
            </w:pPr>
            <w:r w:rsidRPr="006164A3">
              <w:rPr>
                <w:rFonts w:hint="eastAsia"/>
                <w:b/>
                <w:bCs/>
                <w:lang w:val="en-US"/>
              </w:rPr>
              <w:t xml:space="preserve"> </w:t>
            </w:r>
          </w:p>
        </w:tc>
      </w:tr>
      <w:tr w:rsidR="00C2061D" w:rsidRPr="00E078FB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4A3" w:rsidRPr="006164A3" w:rsidRDefault="006164A3" w:rsidP="006164A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6164A3">
              <w:rPr>
                <w:b/>
                <w:bCs/>
              </w:rPr>
              <w:t>Теория языка </w:t>
            </w:r>
          </w:p>
          <w:p w:rsidR="00C2061D" w:rsidRPr="001016FA" w:rsidRDefault="00C2061D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6164A3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6164A3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6164A3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6164A3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6164A3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C" w:rsidRDefault="0043459C">
      <w:r>
        <w:separator/>
      </w:r>
    </w:p>
  </w:endnote>
  <w:endnote w:type="continuationSeparator" w:id="0">
    <w:p w:rsidR="0043459C" w:rsidRDefault="0043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C" w:rsidRDefault="0043459C">
      <w:r>
        <w:separator/>
      </w:r>
    </w:p>
  </w:footnote>
  <w:footnote w:type="continuationSeparator" w:id="0">
    <w:p w:rsidR="0043459C" w:rsidRDefault="0043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66EA867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C685B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86981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4E826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569420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161C3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AFA8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EC6ED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6AB41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429CE5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08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C95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5A0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8A3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E67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E8B1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30E52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D614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429CE53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083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C958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5A0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8A38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E67C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E8B1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30E52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D614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66EA867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C685B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698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44E82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6942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161C3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AFA8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EC6ED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6AB41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429CE534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083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C958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5A0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8A38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E67C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E8B1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30E52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D614C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429CE53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083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C958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5A0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8A38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E67C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E8B1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30E52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D614C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43459C"/>
    <w:rsid w:val="0047368E"/>
    <w:rsid w:val="004B0D27"/>
    <w:rsid w:val="006164A3"/>
    <w:rsid w:val="00712135"/>
    <w:rsid w:val="0071722C"/>
    <w:rsid w:val="007552B5"/>
    <w:rsid w:val="008535BB"/>
    <w:rsid w:val="00C2061D"/>
    <w:rsid w:val="00DE07D6"/>
    <w:rsid w:val="00E078FB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2020-12-10T08:24:00Z</dcterms:created>
  <dcterms:modified xsi:type="dcterms:W3CDTF">2020-12-10T08:24:00Z</dcterms:modified>
</cp:coreProperties>
</file>