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0B63DC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B8258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И.М. Ажмухамедов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0B63D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0B63D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B82584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584" w:rsidRPr="00B82584" w:rsidRDefault="00B82584" w:rsidP="00B825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B82584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27.06.01 Управление в технических системах. </w:t>
            </w:r>
          </w:p>
          <w:p w:rsidR="0021672E" w:rsidRPr="00B82584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0B63D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1F7" w:rsidRPr="005C61F7" w:rsidRDefault="005C61F7" w:rsidP="005C61F7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5C61F7">
              <w:rPr>
                <w:b/>
                <w:bCs/>
                <w:u w:color="000000"/>
              </w:rPr>
              <w:t>Управление в социальных и экономических системах </w:t>
            </w:r>
          </w:p>
          <w:p w:rsidR="0021672E" w:rsidRPr="00B82584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B8258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2019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0B63DC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0B63DC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0B63DC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0B63DC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F0" w:rsidRDefault="005558F0">
      <w:r>
        <w:separator/>
      </w:r>
    </w:p>
  </w:endnote>
  <w:endnote w:type="continuationSeparator" w:id="0">
    <w:p w:rsidR="005558F0" w:rsidRDefault="0055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F0" w:rsidRDefault="005558F0">
      <w:r>
        <w:separator/>
      </w:r>
    </w:p>
  </w:footnote>
  <w:footnote w:type="continuationSeparator" w:id="0">
    <w:p w:rsidR="005558F0" w:rsidRDefault="0055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45DC87BE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0CC80A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7C750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54A762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5453A6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B44438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222352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EAF94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4244DC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449EB1B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3203D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50FB4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62803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6C689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C2476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209AF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2EF98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E6906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45DC87BE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0CC80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7C750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54A76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5453A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B4443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22235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9EAF9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4244D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B63DC"/>
    <w:rsid w:val="0021672E"/>
    <w:rsid w:val="00272151"/>
    <w:rsid w:val="003C02E0"/>
    <w:rsid w:val="004C7BF4"/>
    <w:rsid w:val="005558F0"/>
    <w:rsid w:val="005C61F7"/>
    <w:rsid w:val="00961DAA"/>
    <w:rsid w:val="009B4AEE"/>
    <w:rsid w:val="00B82584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2021-03-18T11:19:00Z</dcterms:created>
  <dcterms:modified xsi:type="dcterms:W3CDTF">2021-04-22T05:54:00Z</dcterms:modified>
</cp:coreProperties>
</file>