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423F9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4474E904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541C051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CE806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E1AC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961551" w:rsidRPr="00961551" w14:paraId="16E7E41F" w14:textId="77777777" w:rsidTr="00961551">
        <w:trPr>
          <w:trHeight w:val="1373"/>
        </w:trPr>
        <w:tc>
          <w:tcPr>
            <w:tcW w:w="4644" w:type="dxa"/>
          </w:tcPr>
          <w:p w14:paraId="2B351929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2F12F277" w14:textId="664063CE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ОПОП ВО</w:t>
            </w:r>
          </w:p>
          <w:p w14:paraId="04EC9E65" w14:textId="18B540A2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0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Н.А.Ломтева</w:t>
            </w:r>
            <w:bookmarkStart w:id="0" w:name="_GoBack"/>
            <w:bookmarkEnd w:id="0"/>
          </w:p>
          <w:p w14:paraId="04853008" w14:textId="16B4ACE0" w:rsidR="00961551" w:rsidRPr="00961551" w:rsidRDefault="00961551" w:rsidP="007869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8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«27» августа </w:t>
            </w:r>
            <w:proofErr w:type="gramStart"/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  <w:proofErr w:type="gramEnd"/>
          </w:p>
        </w:tc>
        <w:tc>
          <w:tcPr>
            <w:tcW w:w="426" w:type="dxa"/>
          </w:tcPr>
          <w:p w14:paraId="0490643F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28759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EF3F98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677106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6467E5F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0EE3F6D" w14:textId="30D0CBD7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F03F464" w14:textId="72EC9E85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65C37838" w14:textId="79FADDA3" w:rsidR="00961551" w:rsidRPr="00961551" w:rsidRDefault="003C46AE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2020</w:t>
            </w:r>
            <w:proofErr w:type="gramEnd"/>
            <w:r w:rsidR="00961551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592742B1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365A7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8683C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38EB4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65F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6DFBBF90" w14:textId="252909B8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E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6DF0E4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961551" w:rsidRPr="00961551" w14:paraId="03D50639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D68F653" w14:textId="77777777" w:rsidR="00961551" w:rsidRPr="00961551" w:rsidRDefault="00961551" w:rsidP="009615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4EBEABE3" w14:textId="638FCB74" w:rsidR="00961551" w:rsidRPr="00961551" w:rsidRDefault="00961551" w:rsidP="009615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984FF9" w:rsidRPr="00961551" w14:paraId="28A59A4A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E5C7B9F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46FE6641" w14:textId="691B3380" w:rsidR="00984FF9" w:rsidRPr="00984FF9" w:rsidRDefault="00015DDD" w:rsidP="00015DDD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15DDD">
              <w:rPr>
                <w:rFonts w:ascii="Times New Roman" w:hAnsi="Times New Roman" w:cs="Times New Roman"/>
                <w:b/>
                <w:bCs/>
              </w:rPr>
              <w:t xml:space="preserve">06.06.01 Биологические науки. </w:t>
            </w:r>
          </w:p>
        </w:tc>
      </w:tr>
      <w:tr w:rsidR="00984FF9" w:rsidRPr="00961551" w14:paraId="6DDD68A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41CD814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53939748" w14:textId="565935CB" w:rsidR="00015DDD" w:rsidRPr="00015DDD" w:rsidRDefault="00015DDD" w:rsidP="00015DDD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15DDD">
              <w:rPr>
                <w:rFonts w:ascii="Times New Roman" w:hAnsi="Times New Roman" w:cs="Times New Roman"/>
                <w:b/>
                <w:bCs/>
              </w:rPr>
              <w:t xml:space="preserve"> Генетика </w:t>
            </w:r>
          </w:p>
          <w:p w14:paraId="119A773F" w14:textId="2EA782EA" w:rsidR="00984FF9" w:rsidRPr="00984FF9" w:rsidRDefault="00984FF9" w:rsidP="00984FF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48E4" w:rsidRPr="00961551" w14:paraId="7CA4594C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204B46B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98A607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4048E4" w:rsidRPr="00961551" w14:paraId="168F8A1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802BA29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2BAC92F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4048E4" w:rsidRPr="00961551" w14:paraId="12CB5941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BB16535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7F84555A" w14:textId="128AC5AE" w:rsidR="004048E4" w:rsidRPr="004C3C80" w:rsidRDefault="004C3C80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</w:t>
            </w:r>
          </w:p>
        </w:tc>
      </w:tr>
    </w:tbl>
    <w:p w14:paraId="1E2BDA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34F1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EBE69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96155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733BA8CB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76E1A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7CD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49A11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7516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C6104" w14:textId="77777777" w:rsidR="00961551" w:rsidRPr="00961551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2C268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F7813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FC3B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E77A2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3577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22072" w14:textId="77777777" w:rsidR="007869E2" w:rsidRDefault="007869E2" w:rsidP="00404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A23DA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F46C6" w14:textId="37D249E4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</w:t>
      </w:r>
      <w:r w:rsidR="004048E4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</w:p>
    <w:p w14:paraId="7C393E7E" w14:textId="77777777" w:rsidR="004048E4" w:rsidRDefault="004048E4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1DAD7" w14:textId="123D3AAA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gram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</w:t>
      </w:r>
      <w:proofErr w:type="gram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ОСВОЕНИЯ ДИСЦИПЛИ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</w:t>
      </w:r>
    </w:p>
    <w:p w14:paraId="2AF56451" w14:textId="1E51FDF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231634B8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57E03A86" w14:textId="77777777" w:rsidR="003C46AE" w:rsidRDefault="003C46AE" w:rsidP="003C46AE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349F6EC" w14:textId="77777777" w:rsidR="00961551" w:rsidRPr="00961551" w:rsidRDefault="00961551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19697417" w14:textId="50320DDB" w:rsidR="004048E4" w:rsidRPr="00961551" w:rsidRDefault="004048E4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сдаче  кандидатского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E2AE54" w14:textId="77777777" w:rsid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5E7BA1" w14:textId="520041A1" w:rsidR="00961551" w:rsidRP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CB98D9A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757A3D09" w14:textId="07B2F00C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магистратуры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D847847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4A0F563C" w14:textId="45C30777" w:rsidR="00961551" w:rsidRDefault="004048E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C1D265" w14:textId="438C401C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5A9BB7C0" w14:textId="77777777" w:rsidR="007A5E14" w:rsidRDefault="007A5E1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B13753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8A41B55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3AB95DDA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9615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74524318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12E4D3D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6F9F12E7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961551" w:rsidRPr="00961551" w14:paraId="07AE66BE" w14:textId="77777777" w:rsidTr="00961551">
        <w:tc>
          <w:tcPr>
            <w:tcW w:w="2342" w:type="dxa"/>
            <w:vMerge w:val="restart"/>
          </w:tcPr>
          <w:p w14:paraId="44A50C2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0AD0CF53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961551" w:rsidRPr="00961551" w14:paraId="11B374D0" w14:textId="77777777" w:rsidTr="00961551">
        <w:tc>
          <w:tcPr>
            <w:tcW w:w="2342" w:type="dxa"/>
            <w:vMerge/>
          </w:tcPr>
          <w:p w14:paraId="48A8345B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77ED5CC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80D105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5838AF8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961551" w:rsidRPr="00961551" w14:paraId="5B0D01EE" w14:textId="77777777" w:rsidTr="00961551">
        <w:tc>
          <w:tcPr>
            <w:tcW w:w="2342" w:type="dxa"/>
          </w:tcPr>
          <w:p w14:paraId="2C95191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6EEF824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7565ED94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6258367B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 и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стилистические нормы родного и иностранного языков в пределах программных требований </w:t>
            </w:r>
          </w:p>
          <w:p w14:paraId="6D2F064A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40113D85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71DBE0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Подготовленной и неподготовленной монологической речью; умением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1D0FF47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88A18E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AAA098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22F78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(МОДУЛЯ) </w:t>
      </w:r>
    </w:p>
    <w:p w14:paraId="407F2F57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6A47FE0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66E89806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502"/>
        <w:gridCol w:w="1050"/>
        <w:gridCol w:w="401"/>
        <w:gridCol w:w="539"/>
        <w:gridCol w:w="567"/>
        <w:gridCol w:w="1486"/>
        <w:gridCol w:w="1919"/>
      </w:tblGrid>
      <w:tr w:rsidR="00961551" w:rsidRPr="00961551" w14:paraId="28897E64" w14:textId="77777777" w:rsidTr="0096155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FD5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2FC0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F158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1ECB3A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758088F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13CBFD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859BC7" w14:textId="77777777" w:rsidR="00961551" w:rsidRPr="00961551" w:rsidRDefault="00961551" w:rsidP="009615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5E63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1D1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21BF6D14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84AD8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14:paraId="69EC0B3F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8545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664963E0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961551" w:rsidRPr="00961551" w14:paraId="1A4982DB" w14:textId="77777777" w:rsidTr="003C46AE">
        <w:trPr>
          <w:cantSplit/>
          <w:trHeight w:val="1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790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CBF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EAE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F15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ABE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89B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300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74F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44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3EFF11B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95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808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</w:t>
            </w:r>
            <w:proofErr w:type="spellStart"/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паузация</w:t>
            </w:r>
            <w:proofErr w:type="spellEnd"/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; долгота/краткость, звонкость/глухость конечных согласных.</w:t>
            </w:r>
          </w:p>
          <w:p w14:paraId="000B5F91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4F5DF5F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62B12E9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54362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AD9EC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96155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26B20042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15C09907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18BB6C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CAA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6520" w14:textId="3FEB542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4B2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86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5E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752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28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086AFE3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A87D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EAE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2F070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D1FCBB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D79C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827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E83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64A1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508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6566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10E83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A9519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BA5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D1B6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110E1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557F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D49F02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90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142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7520F7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0CB9A06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84C312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2E0701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7FF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B6DE" w14:textId="24337AF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581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29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8BC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5CA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AA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24EF0A9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6E87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C1EE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FEB23F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D0515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54CC50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EB0C8E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41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44A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76861B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6A78C6F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Причастие 2 правильных и неправильных глаголов. Функции причастия 2: определение, часть сказуемого.</w:t>
            </w:r>
          </w:p>
          <w:p w14:paraId="36753796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12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3E73" w14:textId="73ED2ABB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84F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52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6F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18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DB4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10F420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90E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BB49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0BDB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DF4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1CA1E50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09DB06A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9AB30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2A0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6FDE7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B58C9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E3F5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19E7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99006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9AFA3F8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8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3D1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68A36E6B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0CFF66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2BDC9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E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B773" w14:textId="40BCBD6C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9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BC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4F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9BE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16D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29998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7BA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FF2C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5C87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BB53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2B87896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C779F5B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094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EA3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5FBC0804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B8C63D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3DECF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14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532E" w14:textId="0F5891CD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EC2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188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7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1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7A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2046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EF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C601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CF688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E943B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D8241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EE5B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F44BDA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2BDAD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37124E4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4EC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32A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31C09672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4458576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C1CCE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89D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AAAA" w14:textId="38DEA78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000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858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5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355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43000A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347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02A01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4EBE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9AF7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ED3F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B64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411D1802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FD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052" w14:textId="77777777" w:rsidR="00961551" w:rsidRPr="00961551" w:rsidRDefault="00961551" w:rsidP="0096155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8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975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E3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3D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51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0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E6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3327116F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CD4A7D0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64DB1552" w14:textId="0536C443" w:rsidR="00961551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2113EED2" w14:textId="77777777" w:rsidR="00C86D85" w:rsidRPr="00961551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BDB5C6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CDD63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10510098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1"/>
          <w:lang w:eastAsia="ru-RU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849"/>
        <w:gridCol w:w="543"/>
        <w:gridCol w:w="243"/>
        <w:gridCol w:w="394"/>
        <w:gridCol w:w="393"/>
        <w:gridCol w:w="3381"/>
      </w:tblGrid>
      <w:tr w:rsidR="00961551" w:rsidRPr="00961551" w14:paraId="25C6A303" w14:textId="77777777" w:rsidTr="007869E2">
        <w:trPr>
          <w:cantSplit/>
          <w:trHeight w:val="20"/>
          <w:jc w:val="center"/>
        </w:trPr>
        <w:tc>
          <w:tcPr>
            <w:tcW w:w="3417" w:type="dxa"/>
            <w:vMerge w:val="restart"/>
            <w:vAlign w:val="center"/>
          </w:tcPr>
          <w:p w14:paraId="3B8EA51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961551">
              <w:rPr>
                <w:rFonts w:ascii="Times New Roman" w:eastAsia="Calibri" w:hAnsi="Times New Roman" w:cs="Times New Roman"/>
                <w:i/>
              </w:rPr>
              <w:t>Темы,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proofErr w:type="gramEnd"/>
            <w:r w:rsidRPr="00961551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6A5F704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Кол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961551">
              <w:rPr>
                <w:rFonts w:ascii="Times New Roman" w:eastAsia="Calibri" w:hAnsi="Times New Roman" w:cs="Times New Roman"/>
                <w:i/>
              </w:rPr>
              <w:t>во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6A62BA8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689B382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961551" w:rsidRPr="00961551" w14:paraId="474E78F1" w14:textId="77777777" w:rsidTr="007869E2">
        <w:trPr>
          <w:cantSplit/>
          <w:trHeight w:val="20"/>
          <w:jc w:val="center"/>
        </w:trPr>
        <w:tc>
          <w:tcPr>
            <w:tcW w:w="3417" w:type="dxa"/>
            <w:vMerge/>
            <w:vAlign w:val="center"/>
          </w:tcPr>
          <w:p w14:paraId="506878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52DC872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713ABB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753F2FD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141A5FE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2DD3DC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0C983C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61551" w:rsidRPr="00961551" w14:paraId="586FB1B8" w14:textId="77777777" w:rsidTr="007869E2">
        <w:trPr>
          <w:trHeight w:val="20"/>
          <w:jc w:val="center"/>
        </w:trPr>
        <w:tc>
          <w:tcPr>
            <w:tcW w:w="3417" w:type="dxa"/>
          </w:tcPr>
          <w:p w14:paraId="288292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34285C7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0B70709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739B1FA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211A0D4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7F7B4A7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37E44E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4C9744D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62391D6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4292FA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B165848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345C5F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6C80EF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03F2CDB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4CB5B06" w14:textId="09F24E3D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FA610DF" w14:textId="77777777" w:rsidTr="007869E2">
        <w:trPr>
          <w:trHeight w:val="20"/>
          <w:jc w:val="center"/>
        </w:trPr>
        <w:tc>
          <w:tcPr>
            <w:tcW w:w="3417" w:type="dxa"/>
          </w:tcPr>
          <w:p w14:paraId="5001D7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71A40D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961551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961551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3DA8AF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B5E639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3F1EF8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22203D3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Учёба в университете.</w:t>
            </w:r>
          </w:p>
          <w:p w14:paraId="49D9E7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47830A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24</w:t>
            </w:r>
          </w:p>
        </w:tc>
        <w:tc>
          <w:tcPr>
            <w:tcW w:w="543" w:type="dxa"/>
          </w:tcPr>
          <w:p w14:paraId="0949572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DA0C1A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B3187F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3920D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8AC9392" w14:textId="2FB0359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0C538E5B" w14:textId="77777777" w:rsidTr="007869E2">
        <w:trPr>
          <w:trHeight w:val="20"/>
          <w:jc w:val="center"/>
        </w:trPr>
        <w:tc>
          <w:tcPr>
            <w:tcW w:w="3417" w:type="dxa"/>
          </w:tcPr>
          <w:p w14:paraId="40E203C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39B75E5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AAB8EF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329885A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204B3A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111C4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219F0E5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DF526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0DF331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DB912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001A4EF4" w14:textId="16044A2E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7A0EB362" w14:textId="77777777" w:rsidTr="007869E2">
        <w:trPr>
          <w:trHeight w:val="20"/>
          <w:jc w:val="center"/>
        </w:trPr>
        <w:tc>
          <w:tcPr>
            <w:tcW w:w="3417" w:type="dxa"/>
          </w:tcPr>
          <w:p w14:paraId="7C88F6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2D73D1F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4F4B09A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0CBE67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7FA1AB7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783B0B2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0C28CAB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F6853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361263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7103A4E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33DB2B08" w14:textId="3D9E914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EA4E8F9" w14:textId="77777777" w:rsidTr="007869E2">
        <w:trPr>
          <w:trHeight w:val="20"/>
          <w:jc w:val="center"/>
        </w:trPr>
        <w:tc>
          <w:tcPr>
            <w:tcW w:w="3417" w:type="dxa"/>
          </w:tcPr>
          <w:p w14:paraId="2104C2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4EB499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0178C3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0DE2E4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36A1E14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7B4C992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449C57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3CD26D3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FB51D3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122F9ED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7ECF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84AF4F9" w14:textId="0737AD48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30E12EBF" w14:textId="77777777" w:rsidTr="007869E2">
        <w:trPr>
          <w:trHeight w:val="20"/>
          <w:jc w:val="center"/>
        </w:trPr>
        <w:tc>
          <w:tcPr>
            <w:tcW w:w="3417" w:type="dxa"/>
          </w:tcPr>
          <w:p w14:paraId="378A5D3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5227E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5F542B4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3B0CCE1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754BCC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7E024A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CEB065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F5F123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49D2D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242B6C29" w14:textId="7DFF52E2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49CB24A9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181301FE" w14:textId="77777777" w:rsidR="007F703A" w:rsidRPr="007F703A" w:rsidRDefault="007F703A" w:rsidP="007F703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2C4033E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151651" w14:textId="77777777" w:rsidR="007F703A" w:rsidRPr="004028B3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Видо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-временные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формы  английского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6205E7A2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Согласование времён: формы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should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\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would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plus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Infinitive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14:paraId="17941343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инфинитивом); инфинитив в функции вводного члена; инфинитив в составном именном сказуемом (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be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инф.) и в составном модальном сказуемом; (оборот «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for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smb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to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do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smth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.»).</w:t>
      </w:r>
    </w:p>
    <w:p w14:paraId="26B3A9E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Причастие 1 в функции определения,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части  простого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558A2EC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3132628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74FB097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Модальные глаголы с простым и перфектным инфинитивом.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Аттрибутивные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конструкции.</w:t>
      </w:r>
    </w:p>
    <w:p w14:paraId="5DA7296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70ECCC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4762DB0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798A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6FBDDE0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61FCE2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3D7ECF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44E600E5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46BD306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62F79A4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4FE6064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468BE15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42AEABAD" w14:textId="2BC709AF" w:rsidR="00961551" w:rsidRPr="007F703A" w:rsidRDefault="007F703A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41FCEF5A" w14:textId="77777777" w:rsidR="00961551" w:rsidRPr="00961551" w:rsidRDefault="00961551" w:rsidP="0096155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1F7731EE" w14:textId="6264266A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Все практические (семинарские занятия) проводятся с использованием мультимедийных средств (презентации, видеоролики).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еминары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построены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форме беседы.</w:t>
      </w:r>
    </w:p>
    <w:p w14:paraId="3AC32FF5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6D13A231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229FD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76518FDF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961551" w:rsidRPr="00961551" w14:paraId="2D00FE75" w14:textId="77777777" w:rsidTr="00961551">
        <w:tc>
          <w:tcPr>
            <w:tcW w:w="890" w:type="dxa"/>
            <w:vAlign w:val="center"/>
          </w:tcPr>
          <w:p w14:paraId="32094A5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2976781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40E943C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4FD9D8B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735C0A3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961551" w:rsidRPr="00961551" w14:paraId="5E82B759" w14:textId="77777777" w:rsidTr="00961551">
        <w:tc>
          <w:tcPr>
            <w:tcW w:w="890" w:type="dxa"/>
          </w:tcPr>
          <w:p w14:paraId="1A2E889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407B" w14:textId="77777777" w:rsidR="00961551" w:rsidRPr="00961551" w:rsidRDefault="00961551" w:rsidP="00961551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03C8505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BE6F5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2C2721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389F9E2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49BB931" w14:textId="77777777" w:rsidTr="00961551">
        <w:tc>
          <w:tcPr>
            <w:tcW w:w="890" w:type="dxa"/>
          </w:tcPr>
          <w:p w14:paraId="57C0BD3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497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C981E12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2C6745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269818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6985C20A" w14:textId="77777777" w:rsidTr="00961551">
        <w:tc>
          <w:tcPr>
            <w:tcW w:w="890" w:type="dxa"/>
          </w:tcPr>
          <w:p w14:paraId="251C64C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67C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7463E05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A387B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A9B0E7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961551" w:rsidRPr="00961551" w14:paraId="56B37CCE" w14:textId="77777777" w:rsidTr="00961551">
        <w:tc>
          <w:tcPr>
            <w:tcW w:w="890" w:type="dxa"/>
          </w:tcPr>
          <w:p w14:paraId="4B71F44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A1FB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6C1417F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59E91DD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F2AFF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F875AC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0B83A886" w14:textId="77777777" w:rsidTr="00961551">
        <w:tc>
          <w:tcPr>
            <w:tcW w:w="890" w:type="dxa"/>
          </w:tcPr>
          <w:p w14:paraId="3EC7E13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2140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59C04A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0E5983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30E028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B38D3C" w14:textId="77777777" w:rsidTr="00961551">
        <w:tc>
          <w:tcPr>
            <w:tcW w:w="890" w:type="dxa"/>
          </w:tcPr>
          <w:p w14:paraId="54E4C7F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0E4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глаголы. Изучающее чтение оригинального текста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специальности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D066E34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ABE664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566A42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3F0756" w14:textId="77777777" w:rsidTr="00961551">
        <w:tc>
          <w:tcPr>
            <w:tcW w:w="890" w:type="dxa"/>
          </w:tcPr>
          <w:p w14:paraId="7C3E0B5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7344F81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37ED95B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08" w:type="dxa"/>
          </w:tcPr>
          <w:p w14:paraId="3094885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bookmarkEnd w:id="2"/>
    <w:p w14:paraId="0B2F1E42" w14:textId="5A1E4D57" w:rsidR="00961551" w:rsidRPr="00961551" w:rsidRDefault="007869E2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61551"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29A8937C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32EB6CA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72274CC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56E28D59" w14:textId="77777777" w:rsid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9E584DD" w14:textId="25271064" w:rsidR="00C86D85" w:rsidRP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D85">
        <w:rPr>
          <w:rFonts w:ascii="Times New Roman" w:hAnsi="Times New Roman" w:cs="Times New Roman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14:paraId="4C556221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BA6A7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961551" w:rsidRPr="00961551" w14:paraId="1E15CFE7" w14:textId="77777777" w:rsidTr="003C46AE">
        <w:tc>
          <w:tcPr>
            <w:tcW w:w="2871" w:type="dxa"/>
          </w:tcPr>
          <w:p w14:paraId="08C7DFA2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76DB09C3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4C127BB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7C2121AC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961551" w:rsidRPr="00961551" w14:paraId="0B35A76F" w14:textId="77777777" w:rsidTr="003C46AE">
        <w:tc>
          <w:tcPr>
            <w:tcW w:w="2871" w:type="dxa"/>
          </w:tcPr>
          <w:p w14:paraId="45D593A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2D8F4DFB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6DAF72D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7ED6A2E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961551" w:rsidRPr="00961551" w14:paraId="5FC2B1D3" w14:textId="77777777" w:rsidTr="003C46AE">
        <w:tc>
          <w:tcPr>
            <w:tcW w:w="2871" w:type="dxa"/>
          </w:tcPr>
          <w:p w14:paraId="24650380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5244057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16936AE6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3078AEE8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20DABA59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22BA76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961551" w:rsidRPr="00961551" w14:paraId="7034B692" w14:textId="77777777" w:rsidTr="003C46AE">
        <w:tc>
          <w:tcPr>
            <w:tcW w:w="2871" w:type="dxa"/>
          </w:tcPr>
          <w:p w14:paraId="4B2CD275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Тесты.</w:t>
            </w:r>
          </w:p>
        </w:tc>
        <w:tc>
          <w:tcPr>
            <w:tcW w:w="1880" w:type="dxa"/>
          </w:tcPr>
          <w:p w14:paraId="1192A514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41D3AA2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5C00A2CD" w14:textId="77777777" w:rsidR="0044059B" w:rsidRDefault="0044059B" w:rsidP="0044059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78CFD2" w14:textId="4F703548" w:rsidR="00961551" w:rsidRPr="0044059B" w:rsidRDefault="0044059B" w:rsidP="004405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9B">
        <w:rPr>
          <w:rFonts w:ascii="Times New Roman" w:hAnsi="Times New Roman" w:cs="Times New Roman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44059B">
        <w:rPr>
          <w:rFonts w:ascii="Times New Roman" w:hAnsi="Times New Roman" w:cs="Times New Roman"/>
          <w:lang w:val="en-US"/>
        </w:rPr>
        <w:t>on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и/или </w:t>
      </w:r>
      <w:r w:rsidRPr="0044059B">
        <w:rPr>
          <w:rFonts w:ascii="Times New Roman" w:hAnsi="Times New Roman" w:cs="Times New Roman"/>
          <w:lang w:val="en-US"/>
        </w:rPr>
        <w:t>off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в формах: </w:t>
      </w:r>
      <w:proofErr w:type="spellStart"/>
      <w:r w:rsidRPr="0044059B">
        <w:rPr>
          <w:rFonts w:ascii="Times New Roman" w:hAnsi="Times New Roman" w:cs="Times New Roman"/>
        </w:rPr>
        <w:t>видеолекций</w:t>
      </w:r>
      <w:proofErr w:type="spellEnd"/>
      <w:r w:rsidRPr="0044059B">
        <w:rPr>
          <w:rFonts w:ascii="Times New Roman" w:hAnsi="Times New Roman" w:cs="Times New Roman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r w:rsidRPr="0044059B">
        <w:rPr>
          <w:rFonts w:ascii="Times New Roman" w:hAnsi="Times New Roman" w:cs="Times New Roman"/>
        </w:rPr>
        <w:t>др</w:t>
      </w:r>
      <w:proofErr w:type="spellEnd"/>
    </w:p>
    <w:p w14:paraId="65C9A86B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4EF7E7" w14:textId="77777777" w:rsidR="00961551" w:rsidRPr="00961551" w:rsidRDefault="00961551" w:rsidP="009615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6489030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7746008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538F24D7" w14:textId="77777777" w:rsid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79343ECB" w14:textId="187FB72C" w:rsidR="007F703A" w:rsidRPr="001E69EB" w:rsidRDefault="007F703A" w:rsidP="001E69EB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7F703A">
        <w:rPr>
          <w:rFonts w:ascii="Times New Roman" w:hAnsi="Times New Roman" w:cs="Times New Roman"/>
        </w:rPr>
        <w:t>Moodle</w:t>
      </w:r>
      <w:proofErr w:type="spellEnd"/>
      <w:r w:rsidRPr="007F703A"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14:paraId="3585383A" w14:textId="77777777" w:rsidR="00961551" w:rsidRDefault="00961551" w:rsidP="00961551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52CAE7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1551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14:paraId="6F719336" w14:textId="77777777" w:rsidTr="00961551">
        <w:tc>
          <w:tcPr>
            <w:tcW w:w="1818" w:type="pct"/>
            <w:vAlign w:val="center"/>
            <w:hideMark/>
          </w:tcPr>
          <w:p w14:paraId="2A9E7AC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1CD9ED4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961551" w:rsidRPr="00961551" w14:paraId="267BB83D" w14:textId="77777777" w:rsidTr="00961551">
        <w:tc>
          <w:tcPr>
            <w:tcW w:w="1818" w:type="pct"/>
            <w:hideMark/>
          </w:tcPr>
          <w:p w14:paraId="73298290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1A82C992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</w:tbl>
    <w:tbl>
      <w:tblPr>
        <w:tblStyle w:val="110"/>
        <w:tblW w:w="5000" w:type="pct"/>
        <w:tblInd w:w="0" w:type="dxa"/>
        <w:tblBorders>
          <w:top w:val="none" w:sz="0" w:space="0" w:color="auto"/>
          <w:bottom w:val="none" w:sz="0" w:space="0" w:color="auto"/>
        </w:tblBorders>
        <w:tblLook w:val="0420" w:firstRow="1" w:lastRow="0" w:firstColumn="0" w:lastColumn="0" w:noHBand="0" w:noVBand="1"/>
      </w:tblPr>
      <w:tblGrid>
        <w:gridCol w:w="3396"/>
        <w:gridCol w:w="5949"/>
      </w:tblGrid>
      <w:tr w:rsidR="001E69EB" w14:paraId="2FA04A9C" w14:textId="77777777" w:rsidTr="001E69EB">
        <w:tc>
          <w:tcPr>
            <w:tcW w:w="1817" w:type="pct"/>
            <w:vAlign w:val="center"/>
            <w:hideMark/>
          </w:tcPr>
          <w:p w14:paraId="289496C3" w14:textId="77777777" w:rsidR="001E69EB" w:rsidRPr="001E69EB" w:rsidRDefault="001E69E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3183" w:type="pct"/>
            <w:vAlign w:val="center"/>
            <w:hideMark/>
          </w:tcPr>
          <w:p w14:paraId="67688417" w14:textId="77777777" w:rsidR="001E69EB" w:rsidRPr="001E69EB" w:rsidRDefault="001E69E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обучающая среда</w:t>
            </w:r>
          </w:p>
        </w:tc>
      </w:tr>
    </w:tbl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14:paraId="268ACE64" w14:textId="77777777" w:rsidTr="00961551">
        <w:tc>
          <w:tcPr>
            <w:tcW w:w="1818" w:type="pct"/>
            <w:hideMark/>
          </w:tcPr>
          <w:p w14:paraId="7357B999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077820B1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61551" w:rsidRPr="00961551" w14:paraId="4A2F4B14" w14:textId="77777777" w:rsidTr="00961551">
        <w:tc>
          <w:tcPr>
            <w:tcW w:w="1818" w:type="pct"/>
          </w:tcPr>
          <w:p w14:paraId="361C8CA0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004B95BE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EBC55AA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961551" w:rsidRPr="00961551" w14:paraId="30CF9C51" w14:textId="77777777" w:rsidTr="00961551">
        <w:tc>
          <w:tcPr>
            <w:tcW w:w="1818" w:type="pct"/>
          </w:tcPr>
          <w:p w14:paraId="13600AEC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668FAC3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961551" w:rsidRPr="00961551" w14:paraId="56121A77" w14:textId="77777777" w:rsidTr="00961551">
        <w:tc>
          <w:tcPr>
            <w:tcW w:w="1818" w:type="pct"/>
          </w:tcPr>
          <w:p w14:paraId="27ACA871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25C6C8C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961551" w:rsidRPr="00961551" w14:paraId="1855B8FD" w14:textId="77777777" w:rsidTr="00961551">
        <w:tc>
          <w:tcPr>
            <w:tcW w:w="1818" w:type="pct"/>
          </w:tcPr>
          <w:p w14:paraId="0F8E37B3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5DFB9A27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2BA68E30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A99DD5" w14:textId="77777777" w:rsidR="00961551" w:rsidRPr="00961551" w:rsidRDefault="00961551" w:rsidP="00961551">
      <w:pPr>
        <w:jc w:val="center"/>
        <w:rPr>
          <w:rFonts w:ascii="Calibri" w:eastAsia="Calibri" w:hAnsi="Calibri" w:cs="Times New Roman"/>
        </w:rPr>
      </w:pPr>
      <w:r w:rsidRPr="00961551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961551" w:rsidRPr="00961551" w14:paraId="646791A6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B86B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961551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61551" w:rsidRPr="00961551" w14:paraId="6698D0F1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70A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0D2DD7B1" w14:textId="77777777" w:rsidR="00961551" w:rsidRPr="00961551" w:rsidRDefault="00B30B9A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32B8621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961551" w:rsidRPr="00961551" w14:paraId="55171F94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8A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961551" w:rsidRPr="00961551" w14:paraId="18859B2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55D7" w14:textId="77777777" w:rsidR="00961551" w:rsidRPr="00961551" w:rsidRDefault="00B30B9A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61551" w:rsidRPr="009615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961551"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A11A9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961551" w:rsidRPr="00961551" w14:paraId="5C170E77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C70B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E46C597" w14:textId="77777777" w:rsidR="00961551" w:rsidRPr="00961551" w:rsidRDefault="00B30B9A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61551" w:rsidRPr="00961551" w14:paraId="095E596A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D88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B8A739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9811DBB" w14:textId="77777777" w:rsidR="00961551" w:rsidRPr="00961551" w:rsidRDefault="00B30B9A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961551" w:rsidRPr="00961551" w14:paraId="6164C87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01E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1FA632C0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45F5BDE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7F830BB3" w14:textId="77777777" w:rsidR="00961551" w:rsidRPr="00961551" w:rsidRDefault="00B30B9A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4D8A1E48" w14:textId="77777777" w:rsidR="00961551" w:rsidRPr="00961551" w:rsidRDefault="00961551" w:rsidP="001E69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B8A019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33E2C729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61B49165" w14:textId="482FE047" w:rsidR="00961551" w:rsidRDefault="00961551" w:rsidP="001E69EB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961551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961551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961551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6155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6155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673ABEBC" w14:textId="77777777" w:rsidR="00961551" w:rsidRPr="00961551" w:rsidRDefault="00961551" w:rsidP="001E69E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961551" w:rsidRPr="00961551" w14:paraId="6DEA41FA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C1FB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974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 дисциплины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C842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 (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A6BE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961551" w:rsidRPr="00961551" w14:paraId="31C31C00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20A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CC3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5283753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1835401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4DE761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08CCFB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75098C4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Indefinite</w:t>
            </w:r>
            <w:proofErr w:type="spellEnd"/>
          </w:p>
          <w:p w14:paraId="0A574FB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529AFEA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F28CD6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B9AE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1ED7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60F3F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0B979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2E011C9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602E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BFD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781DBBF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7C018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0F87C4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6699EF9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A886E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1EF4F93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AAD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DF30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520F5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C87B9F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DF671B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275D88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961551" w:rsidRPr="00961551" w14:paraId="4B583FDD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2D3C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3E7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48DDAD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51102724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73BA782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0557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BCC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EE56BB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2622CA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CCDEAD7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CD6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23F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5F97870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3232E1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7AD1F4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7967D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312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A6A1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C854E8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12328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8106835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6FD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E29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7FD440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7A2793B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B5A9EC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E8A4DA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0CD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250C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1C0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074C57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C73A3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6AC5601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A7D2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974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5CFB90C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39ED0FA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67E8E2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12E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6F8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A71BBE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283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310488E2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040BD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7D4E2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7.2. Описание показателей и критериев оценивания компетенций, описание шкал оценивания: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961551" w:rsidRPr="00961551" w14:paraId="0A1EA12D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2CF8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0CAE28F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78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6A9CD62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3923C8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961551" w:rsidRPr="00961551" w14:paraId="40C80863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F604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02FFD9EA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8D0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35CAD1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961551" w:rsidRPr="00961551" w14:paraId="45F5239F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91A9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123ED61E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E896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5DEF71FF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961551" w:rsidRPr="00961551" w14:paraId="56A10505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5863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6C9FAEB2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CF9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81271B5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A4A699A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13C24284" w14:textId="1615774F" w:rsidR="00961551" w:rsidRPr="00961551" w:rsidRDefault="001E69EB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1E7E8850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402E0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961551"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Порядок слов. Сложное предложение. Эллиптические предложения. Времена группы </w:t>
      </w:r>
      <w:proofErr w:type="spell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Indefinite</w:t>
      </w:r>
      <w:proofErr w:type="spell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Знакомство. О себе. Моя семья.</w:t>
      </w:r>
    </w:p>
    <w:p w14:paraId="743332AF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B2C69EB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21E85070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29A19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61551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Времена группы </w:t>
      </w:r>
      <w:proofErr w:type="spellStart"/>
      <w:r w:rsidRPr="00961551">
        <w:rPr>
          <w:rFonts w:ascii="Times New Roman" w:hAnsi="Times New Roman" w:cs="Times New Roman"/>
          <w:b/>
          <w:bCs/>
          <w:sz w:val="24"/>
          <w:szCs w:val="24"/>
        </w:rPr>
        <w:t>Continuous</w:t>
      </w:r>
      <w:proofErr w:type="spellEnd"/>
      <w:r w:rsidRPr="0096155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61551">
        <w:rPr>
          <w:rFonts w:ascii="Times New Roman" w:hAnsi="Times New Roman" w:cs="Times New Roman"/>
          <w:b/>
          <w:bCs/>
          <w:sz w:val="24"/>
          <w:szCs w:val="24"/>
        </w:rPr>
        <w:t>Perfect</w:t>
      </w:r>
      <w:proofErr w:type="spellEnd"/>
      <w:r w:rsidRPr="00961551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времён. Моя профессия. На уроке английского языка. Учёба в университете. Обучение в аспирантуре.</w:t>
      </w:r>
    </w:p>
    <w:p w14:paraId="29BEA0E0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112E8B84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41AB0E23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A4A1D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</w:t>
      </w:r>
      <w:proofErr w:type="gram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sister … ( go) to the supermarket every weekend.</w:t>
      </w:r>
    </w:p>
    <w:p w14:paraId="685F2C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)You go to the museum last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Sunday?</w:t>
      </w:r>
      <w:proofErr w:type="gramEnd"/>
    </w:p>
    <w:p w14:paraId="263A75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3.I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visit my friend next month.</w:t>
      </w:r>
    </w:p>
    <w:p w14:paraId="2BAA468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year?</w:t>
      </w:r>
      <w:proofErr w:type="gramEnd"/>
    </w:p>
    <w:p w14:paraId="3E61513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3676459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7259513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678D286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2D54FD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30909C5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C96D7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68798E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1A5F928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2. Я не планирую сегодня заниматься делами.</w:t>
      </w:r>
    </w:p>
    <w:p w14:paraId="5F84A81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7F3282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4FCF09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54B0D4A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1EDA035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CBF45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0DAF78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2B55D0D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16391B0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27CD9B8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368C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A68382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3B3EBBB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3E78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40C6A2B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F5C99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E8323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E93A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0C72410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635BCE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269DB4F4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3BADA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5A93F83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79A71B1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1AC746E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69F6F39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correct answer</w:t>
      </w:r>
    </w:p>
    <w:p w14:paraId="41EBB72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Sshh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Listen! A nostalgic tune ………………… on the radio.</w:t>
      </w:r>
    </w:p>
    <w:p w14:paraId="0ADD4D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6F5B90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7BC8E7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5656FF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7F86252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584B7C9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2F794C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F13940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D227C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6EFED33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40F90D6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2D8382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929CC8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3988F7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4EC3BC9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625CA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32D01F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7564D8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looked / was not paying</w:t>
      </w:r>
    </w:p>
    <w:p w14:paraId="38E1022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2B1CB13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6C862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5087076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3462F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FC6A3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6272E86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6D4AC32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82DCC8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0BCE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Michalangelo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…………………… on time unless he …………… his alarm clock.</w:t>
      </w:r>
    </w:p>
    <w:p w14:paraId="200C48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6BF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4F6F6C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3166BE8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4DA9549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741FA4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EE66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60E012F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45A54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7DE1F9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12878E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8B3AD4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500A874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EF59C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6F7CA49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BC39BB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3A39610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464BD6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6799C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627888A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51FFD1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773CFD3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9CB517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08003EE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0C792E0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FE8B3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3D406B4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604E5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8A97D3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35E10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3306A3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20CAD75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20B514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5DCF2D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022034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3E5031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B3DDF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6576CC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62F4E78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86333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0AA9A7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F3D2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3E4C58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603234" w14:textId="473D8AF9" w:rsidR="00961551" w:rsidRPr="00961551" w:rsidRDefault="006A79B6" w:rsidP="0096155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6"/>
        <w:gridCol w:w="8450"/>
      </w:tblGrid>
      <w:tr w:rsidR="00961551" w:rsidRPr="00961551" w14:paraId="52CD24A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2B8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A535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Курс английского языка для аспирантов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Learn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Read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Science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Бреховских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- 12-е изд. - М. : Флинта; Наука, 2012. - 360 с. (10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4EC5B72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02E20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A6AA9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РФ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- 95 с. 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72B9731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7CF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C59A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гуманитариев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Newspaper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С.Г. Тер-Минасовой. - Ростов н/Д : Феникс, 2004. - 384 с. - (Учебники МГУ. К 250-летию МГУ).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E146E7F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80133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6EF0A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для психологов и социологов. - Ростов н/Д : Феникс, 2002. - 512 с. - (Учебники, учебные пособия).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4E90550B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FE0F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C653F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Как работать с научной статьей. Пособие по английскому языку : доп. Гос. ком. СССР по народ. образ.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втузов.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1991. - 202 с. : ил.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50DDC3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1B5BD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9E2C1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студентов нетехнических факультетов : рек. Академией гуманитарных наук в качестве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вузов . - Ростов н/Д : Феникс, 2005. - 316 с. - (Высшее образование. К 90-летию РГУ). (74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70824063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C6523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4C19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учебника для вузов   . - Ростов н/Д : Феникс, 2005. - 288 с. - (Высшее образование. К 90-летию РГУ). (53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1F12D64D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ED12C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6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делового английского языка. - М. : Студия АРДИС, 2006. - 1 электрон. диск (CD-ROM).  (2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47A2FAC3" w14:textId="77777777" w:rsidTr="00CB032E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B3FD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01799C" w14:textId="77777777" w:rsidR="00961551" w:rsidRPr="00961551" w:rsidRDefault="00961551" w:rsidP="009615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961551" w:rsidRPr="00961551" w14:paraId="7497F26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7AE1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225EB4" w14:textId="77777777" w:rsidR="00961551" w:rsidRPr="00961551" w:rsidRDefault="00961551" w:rsidP="0096155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А.В. Вдовичев, Н.Г. Оловникова - М. : ФЛИНТА, 2015. - 171 с. - Режим доступа: </w:t>
            </w:r>
            <w:hyperlink r:id="rId14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09281A6E" w14:textId="77777777" w:rsidR="006A79B6" w:rsidRPr="006A79B6" w:rsidRDefault="006A79B6" w:rsidP="006A79B6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2B9EAC1B" w14:textId="0DA0E2A7" w:rsidR="00961551" w:rsidRPr="006A79B6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studentlibrary</w:t>
        </w:r>
        <w:proofErr w:type="spellEnd"/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ru</w:t>
        </w:r>
        <w:proofErr w:type="spellEnd"/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="00CB032E"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39D191F6" w14:textId="1427F9E0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</w:t>
      </w:r>
      <w:r w:rsidRPr="00961551">
        <w:rPr>
          <w:rFonts w:ascii="Times New Roman" w:hAnsi="Times New Roman" w:cs="Times New Roman"/>
          <w:sz w:val="24"/>
          <w:szCs w:val="24"/>
        </w:rPr>
        <w:lastRenderedPageBreak/>
        <w:t xml:space="preserve">М. : ФЛИНТА, 2015. - 81 с. - Режим доступа: </w:t>
      </w:r>
      <w:hyperlink r:id="rId16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7554484" w14:textId="7A706225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Г.Н., Английский язык профессионального общения. LSP: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 - М. : ФЛИНТА, 2016. - 217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 w:rsidR="00CB032E"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5CEA373F" w14:textId="665DC7D4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Зашихина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Печинкина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- Архангельск : ИД САФУ, 2016. - 120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C4459A3" w14:textId="2F186016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552F7F95" w14:textId="77777777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Т.В., Английский язык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 - М. : ФЛИНТА, 2017. - 357 с. - ISBN 978-5-9765-0115-7 -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A9E1FDD" w14:textId="77777777" w:rsidR="006A79B6" w:rsidRPr="004028B3" w:rsidRDefault="006A79B6" w:rsidP="003C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ED87FA0" w14:textId="613545DC" w:rsidR="00961551" w:rsidRPr="00961551" w:rsidRDefault="006A79B6" w:rsidP="00961551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961551" w:rsidRPr="00961551" w14:paraId="05C02266" w14:textId="77777777" w:rsidTr="00CB032E">
        <w:trPr>
          <w:trHeight w:val="20"/>
        </w:trPr>
        <w:tc>
          <w:tcPr>
            <w:tcW w:w="9243" w:type="dxa"/>
            <w:vAlign w:val="center"/>
          </w:tcPr>
          <w:p w14:paraId="0F38812C" w14:textId="77777777" w:rsidR="00961551" w:rsidRPr="00961551" w:rsidRDefault="00961551" w:rsidP="006A79B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4EB32D1B" w14:textId="77777777" w:rsidTr="00CB032E">
        <w:trPr>
          <w:trHeight w:val="20"/>
        </w:trPr>
        <w:tc>
          <w:tcPr>
            <w:tcW w:w="9243" w:type="dxa"/>
          </w:tcPr>
          <w:p w14:paraId="36F44A0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4C866A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57DCDA6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1842F1B1" w14:textId="77777777" w:rsidTr="00CB032E">
        <w:trPr>
          <w:trHeight w:val="20"/>
        </w:trPr>
        <w:tc>
          <w:tcPr>
            <w:tcW w:w="9243" w:type="dxa"/>
          </w:tcPr>
          <w:p w14:paraId="4AD64B8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1A1CA1B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4F6607B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3C4A00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3CDD94" w14:textId="2AAE928C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</w:t>
      </w:r>
    </w:p>
    <w:p w14:paraId="1F0D3BDA" w14:textId="0638D6D6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 (МОДУЛЯ)</w:t>
      </w:r>
    </w:p>
    <w:p w14:paraId="59BDDFCD" w14:textId="77777777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643FB1DC" w14:textId="20911FE6" w:rsidR="00961551" w:rsidRPr="00961551" w:rsidRDefault="00961551" w:rsidP="009615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14:paraId="7A971E75" w14:textId="77777777" w:rsidR="00961551" w:rsidRPr="00961551" w:rsidRDefault="00961551" w:rsidP="00961551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12787108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31950391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3CB6AC57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инновационный центр «</w:t>
      </w:r>
      <w:proofErr w:type="spellStart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ЛингваИнжиниринг</w:t>
      </w:r>
      <w:proofErr w:type="spell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конференций,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синхронного перевода;</w:t>
      </w:r>
    </w:p>
    <w:p w14:paraId="46FE5734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общефакультетские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классы (2) и аудитории с мультимедийными средствами (3). </w:t>
      </w:r>
    </w:p>
    <w:p w14:paraId="2664385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12768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1B287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6C8A8E53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30994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33D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6D24425C" w14:textId="77777777" w:rsidR="00961551" w:rsidRPr="00961551" w:rsidRDefault="00961551" w:rsidP="00961551"/>
    <w:p w14:paraId="53B0B3D0" w14:textId="77777777" w:rsidR="00961551" w:rsidRDefault="00961551"/>
    <w:sectPr w:rsidR="00961551" w:rsidSect="00961551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A67FF" w14:textId="77777777" w:rsidR="00B30B9A" w:rsidRDefault="00B30B9A">
      <w:pPr>
        <w:spacing w:after="0" w:line="240" w:lineRule="auto"/>
      </w:pPr>
      <w:r>
        <w:separator/>
      </w:r>
    </w:p>
  </w:endnote>
  <w:endnote w:type="continuationSeparator" w:id="0">
    <w:p w14:paraId="547B911F" w14:textId="77777777" w:rsidR="00B30B9A" w:rsidRDefault="00B30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DA413" w14:textId="77777777" w:rsidR="004048E4" w:rsidRDefault="004048E4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6CC562E" w14:textId="77777777" w:rsidR="004048E4" w:rsidRDefault="004048E4" w:rsidP="0096155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D9388" w14:textId="77777777" w:rsidR="004048E4" w:rsidRDefault="004048E4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15DDD">
      <w:rPr>
        <w:rStyle w:val="af0"/>
        <w:noProof/>
      </w:rPr>
      <w:t>18</w:t>
    </w:r>
    <w:r>
      <w:rPr>
        <w:rStyle w:val="af0"/>
      </w:rPr>
      <w:fldChar w:fldCharType="end"/>
    </w:r>
  </w:p>
  <w:p w14:paraId="3D719715" w14:textId="77777777" w:rsidR="004048E4" w:rsidRDefault="004048E4" w:rsidP="0096155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75F92" w14:textId="77777777" w:rsidR="00B30B9A" w:rsidRDefault="00B30B9A">
      <w:pPr>
        <w:spacing w:after="0" w:line="240" w:lineRule="auto"/>
      </w:pPr>
      <w:r>
        <w:separator/>
      </w:r>
    </w:p>
  </w:footnote>
  <w:footnote w:type="continuationSeparator" w:id="0">
    <w:p w14:paraId="207968D8" w14:textId="77777777" w:rsidR="00B30B9A" w:rsidRDefault="00B30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 w15:restartNumberingAfterBreak="0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51"/>
    <w:rsid w:val="00015DDD"/>
    <w:rsid w:val="00017E3A"/>
    <w:rsid w:val="000E3115"/>
    <w:rsid w:val="00180656"/>
    <w:rsid w:val="001E69EB"/>
    <w:rsid w:val="00214151"/>
    <w:rsid w:val="00383B7D"/>
    <w:rsid w:val="003C46AE"/>
    <w:rsid w:val="004028B3"/>
    <w:rsid w:val="004048E4"/>
    <w:rsid w:val="0044059B"/>
    <w:rsid w:val="004C3C80"/>
    <w:rsid w:val="00555C16"/>
    <w:rsid w:val="006A1AFB"/>
    <w:rsid w:val="006A79B6"/>
    <w:rsid w:val="007869E2"/>
    <w:rsid w:val="007A5E14"/>
    <w:rsid w:val="007F703A"/>
    <w:rsid w:val="00800042"/>
    <w:rsid w:val="00866CEA"/>
    <w:rsid w:val="008C6157"/>
    <w:rsid w:val="009402C3"/>
    <w:rsid w:val="00961551"/>
    <w:rsid w:val="00984FF9"/>
    <w:rsid w:val="00B30B9A"/>
    <w:rsid w:val="00BA1888"/>
    <w:rsid w:val="00C86D85"/>
    <w:rsid w:val="00CB032E"/>
    <w:rsid w:val="00D85E91"/>
    <w:rsid w:val="00F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A51165E"/>
  <w15:chartTrackingRefBased/>
  <w15:docId w15:val="{271C47D6-CBFD-43DC-9C38-DEE1227C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15D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9615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6155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61551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6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961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9615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96155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96155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961551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961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96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96155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96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961551"/>
    <w:rPr>
      <w:color w:val="0000FF"/>
      <w:u w:val="single"/>
    </w:rPr>
  </w:style>
  <w:style w:type="character" w:styleId="ad">
    <w:name w:val="Strong"/>
    <w:basedOn w:val="a1"/>
    <w:qFormat/>
    <w:rsid w:val="00961551"/>
    <w:rPr>
      <w:b/>
      <w:bCs/>
    </w:rPr>
  </w:style>
  <w:style w:type="paragraph" w:styleId="ae">
    <w:name w:val="footer"/>
    <w:basedOn w:val="a0"/>
    <w:link w:val="af"/>
    <w:rsid w:val="0096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61551"/>
  </w:style>
  <w:style w:type="paragraph" w:styleId="af1">
    <w:name w:val="List Paragraph"/>
    <w:basedOn w:val="a0"/>
    <w:uiPriority w:val="34"/>
    <w:qFormat/>
    <w:rsid w:val="00961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9615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9615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96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61551"/>
    <w:pPr>
      <w:spacing w:after="0" w:line="240" w:lineRule="auto"/>
    </w:pPr>
  </w:style>
  <w:style w:type="character" w:customStyle="1" w:styleId="value">
    <w:name w:val="value"/>
    <w:basedOn w:val="a1"/>
    <w:rsid w:val="00961551"/>
  </w:style>
  <w:style w:type="character" w:customStyle="1" w:styleId="hilight">
    <w:name w:val="hilight"/>
    <w:basedOn w:val="a1"/>
    <w:rsid w:val="00961551"/>
  </w:style>
  <w:style w:type="table" w:customStyle="1" w:styleId="12">
    <w:name w:val="Сетка таблицы1"/>
    <w:basedOn w:val="a2"/>
    <w:next w:val="af4"/>
    <w:uiPriority w:val="59"/>
    <w:rsid w:val="00961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uiPriority w:val="59"/>
    <w:rsid w:val="001E6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015D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26101128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.asu.edu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7652846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1360.html" TargetMode="External"/><Relationship Id="rId20" Type="http://schemas.openxmlformats.org/officeDocument/2006/relationships/hyperlink" Target="http://www.studentlibrary.ru/book/ISBN97859765011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74101830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741016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22473.html" TargetMode="External"/><Relationship Id="rId22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4518</Words>
  <Characters>25759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Джадраева Аделя</cp:lastModifiedBy>
  <cp:revision>2</cp:revision>
  <dcterms:created xsi:type="dcterms:W3CDTF">2020-12-16T12:47:00Z</dcterms:created>
  <dcterms:modified xsi:type="dcterms:W3CDTF">2020-12-16T12:47:00Z</dcterms:modified>
</cp:coreProperties>
</file>