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423F9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4474E904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541C051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CE806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E1AC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61551" w:rsidRPr="00961551" w14:paraId="16E7E41F" w14:textId="77777777" w:rsidTr="00961551">
        <w:trPr>
          <w:trHeight w:val="1373"/>
        </w:trPr>
        <w:tc>
          <w:tcPr>
            <w:tcW w:w="4644" w:type="dxa"/>
          </w:tcPr>
          <w:p w14:paraId="2B351929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2F12F277" w14:textId="664063CE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ОПОП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  <w:p w14:paraId="04EC9E65" w14:textId="30351F0B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70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Бесчастнова</w:t>
            </w:r>
            <w:bookmarkStart w:id="0" w:name="_GoBack"/>
            <w:bookmarkEnd w:id="0"/>
          </w:p>
          <w:p w14:paraId="04853008" w14:textId="16B4ACE0" w:rsidR="00961551" w:rsidRPr="00961551" w:rsidRDefault="00961551" w:rsidP="007869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8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августа 2020</w:t>
            </w: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426" w:type="dxa"/>
          </w:tcPr>
          <w:p w14:paraId="0490643F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28759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F3F98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77106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6467E5F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0EE3F6D" w14:textId="30D0CBD7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F03F464" w14:textId="72EC9E85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65C37838" w14:textId="79FADDA3" w:rsidR="00961551" w:rsidRPr="00961551" w:rsidRDefault="003C46A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 2020</w:t>
            </w:r>
            <w:r w:rsidR="00961551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92742B1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365A7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8683C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38EB4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65F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6DFBBF90" w14:textId="252909B8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E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6DF0E4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61551" w:rsidRPr="00961551" w14:paraId="03D50639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D68F653" w14:textId="77777777" w:rsidR="00961551" w:rsidRPr="00961551" w:rsidRDefault="00961551" w:rsidP="009615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-и)</w:t>
            </w:r>
          </w:p>
        </w:tc>
        <w:tc>
          <w:tcPr>
            <w:tcW w:w="5754" w:type="dxa"/>
            <w:shd w:val="clear" w:color="auto" w:fill="auto"/>
          </w:tcPr>
          <w:p w14:paraId="4EBEABE3" w14:textId="638FCB74" w:rsidR="00961551" w:rsidRPr="00961551" w:rsidRDefault="00961551" w:rsidP="009615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завкафедрой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984FF9" w:rsidRPr="00961551" w14:paraId="28A59A4A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E5C7B9F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6604E460" w14:textId="433865B3" w:rsidR="00667AC1" w:rsidRPr="00667AC1" w:rsidRDefault="00667AC1" w:rsidP="00667AC1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67AC1">
              <w:rPr>
                <w:rFonts w:ascii="Times New Roman" w:hAnsi="Times New Roman" w:cs="Times New Roman"/>
                <w:b/>
                <w:bCs/>
              </w:rPr>
              <w:t xml:space="preserve">40.06.01 Юриспруденция. </w:t>
            </w:r>
          </w:p>
          <w:p w14:paraId="46FE6641" w14:textId="2974198C" w:rsidR="00984FF9" w:rsidRPr="00984FF9" w:rsidRDefault="00984FF9" w:rsidP="00984FF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4FF9" w:rsidRPr="00961551" w14:paraId="6DDD68A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41CD814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02F34205" w14:textId="77777777" w:rsidR="00706045" w:rsidRPr="00706045" w:rsidRDefault="00706045" w:rsidP="00706045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06045">
              <w:rPr>
                <w:rFonts w:ascii="Times New Roman" w:hAnsi="Times New Roman" w:cs="Times New Roman"/>
                <w:b/>
                <w:bCs/>
              </w:rPr>
              <w:t>Уголовное право и криминология; уголовно-исполнительное право</w:t>
            </w:r>
          </w:p>
          <w:p w14:paraId="119A773F" w14:textId="061F89B9" w:rsidR="00984FF9" w:rsidRPr="00984FF9" w:rsidRDefault="00984FF9" w:rsidP="00984FF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48E4" w:rsidRPr="00961551" w14:paraId="7CA4594C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204B46B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98A607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4048E4" w:rsidRPr="00961551" w14:paraId="168F8A1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802BA29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2BAC92F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4048E4" w:rsidRPr="00961551" w14:paraId="12CB5941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BB16535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7F84555A" w14:textId="2513D5C0" w:rsidR="004048E4" w:rsidRPr="00961551" w:rsidRDefault="002F371B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</w:tbl>
    <w:p w14:paraId="1E2BDA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34F1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EBE69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96155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733BA8CB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76E1A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7CD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49A11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7516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C6104" w14:textId="77777777"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2C268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F7813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FC3B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E77A2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3577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22072" w14:textId="77777777" w:rsidR="007869E2" w:rsidRDefault="007869E2" w:rsidP="00404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A23DA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F46C6" w14:textId="37D249E4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</w:t>
      </w:r>
      <w:r w:rsidR="004048E4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</w:p>
    <w:p w14:paraId="7C393E7E" w14:textId="77777777" w:rsidR="004048E4" w:rsidRDefault="004048E4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1DAD7" w14:textId="123D3AAA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 ЗАДАЧИ ОСВОЕНИЯ ДИСЦИПЛИ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</w:t>
      </w:r>
    </w:p>
    <w:p w14:paraId="2AF56451" w14:textId="1E51FDF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231634B8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57E03A86" w14:textId="77777777" w:rsidR="003C46AE" w:rsidRDefault="003C46AE" w:rsidP="003C46AE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349F6EC" w14:textId="77777777" w:rsidR="00961551" w:rsidRPr="00961551" w:rsidRDefault="00961551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19697417" w14:textId="50320DDB" w:rsidR="004048E4" w:rsidRPr="00961551" w:rsidRDefault="004048E4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сдаче  кандидатского экзамена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E2AE54" w14:textId="77777777" w:rsid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5E7BA1" w14:textId="520041A1" w:rsidR="00961551" w:rsidRP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CB98D9A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757A3D09" w14:textId="2782F128" w:rsidR="00961551" w:rsidRPr="004E6C9C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6B2E" w:rsidRPr="004E6C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="00E3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магистратуры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D847847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4A0F563C" w14:textId="45C30777" w:rsidR="00961551" w:rsidRDefault="004048E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сследовательская деятельность</w:t>
      </w:r>
      <w:r w:rsid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C1D265" w14:textId="438C401C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5A9BB7C0" w14:textId="77777777" w:rsidR="007A5E14" w:rsidRDefault="007A5E1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B13753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КОМПЕТЕНЦИИ </w:t>
      </w:r>
      <w:proofErr w:type="gram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ФОРМИРУЕМЫЕ В РЕЗУЛЬТАТЕ</w:t>
      </w:r>
    </w:p>
    <w:p w14:paraId="28A41B55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3AB95DDA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9615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  <w:proofErr w:type="gramEnd"/>
    </w:p>
    <w:p w14:paraId="74524318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12E4D3D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6F9F12E7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961551" w:rsidRPr="00961551" w14:paraId="07AE66BE" w14:textId="77777777" w:rsidTr="00961551">
        <w:tc>
          <w:tcPr>
            <w:tcW w:w="2342" w:type="dxa"/>
            <w:vMerge w:val="restart"/>
          </w:tcPr>
          <w:p w14:paraId="44A50C2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0AD0CF53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961551" w:rsidRPr="00961551" w14:paraId="11B374D0" w14:textId="77777777" w:rsidTr="00961551">
        <w:tc>
          <w:tcPr>
            <w:tcW w:w="2342" w:type="dxa"/>
            <w:vMerge/>
          </w:tcPr>
          <w:p w14:paraId="48A8345B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77ED5CC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80D105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5838AF8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961551" w:rsidRPr="00961551" w14:paraId="5B0D01EE" w14:textId="77777777" w:rsidTr="00961551">
        <w:tc>
          <w:tcPr>
            <w:tcW w:w="2342" w:type="dxa"/>
          </w:tcPr>
          <w:p w14:paraId="2C95191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6EEF824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7565ED94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6258367B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грамматические  и стилистические нормы родного и иностранного языков в пределах программных требований </w:t>
            </w:r>
          </w:p>
          <w:p w14:paraId="6D2F064A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40113D85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71DBE0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1D0FF47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88A18E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AAA098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22F78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(МОДУЛЯ) </w:t>
      </w:r>
    </w:p>
    <w:p w14:paraId="407F2F57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6A47FE0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составляет 4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зачетных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единицы, 144 часа.</w:t>
      </w:r>
    </w:p>
    <w:p w14:paraId="66E89806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0"/>
        <w:gridCol w:w="507"/>
        <w:gridCol w:w="1050"/>
        <w:gridCol w:w="401"/>
        <w:gridCol w:w="539"/>
        <w:gridCol w:w="567"/>
        <w:gridCol w:w="1482"/>
        <w:gridCol w:w="1919"/>
      </w:tblGrid>
      <w:tr w:rsidR="00961551" w:rsidRPr="00961551" w14:paraId="28897E64" w14:textId="77777777" w:rsidTr="0096155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FD5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2FC0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F158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1ECB3A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758088F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13CBFD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859BC7" w14:textId="77777777" w:rsidR="00961551" w:rsidRPr="00961551" w:rsidRDefault="00961551" w:rsidP="009615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5E63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1D1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21BF6D14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84AD8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69EC0B3F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8545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664963E0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961551" w:rsidRPr="00961551" w14:paraId="1A4982DB" w14:textId="77777777" w:rsidTr="003C46AE">
        <w:trPr>
          <w:cantSplit/>
          <w:trHeight w:val="1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790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CBF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AE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F15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ABE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89B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300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74F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44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3EFF11B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95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808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; долгота/краткость, звонкость/глухость конечных согласных.</w:t>
            </w:r>
          </w:p>
          <w:p w14:paraId="000B5F91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4F5DF5F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62B12E9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54362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D9EC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96155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26B20042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15C09907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«Моя семья».</w:t>
            </w:r>
          </w:p>
          <w:p w14:paraId="18BB6C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CAA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6520" w14:textId="3FEB542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4B2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86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5E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752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28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086AFE3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87D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EAE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2F070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D1FCBB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79C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827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E83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64A1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508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566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0E83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9519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BA5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D1B6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110E1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57F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D49F02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90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42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7520F7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0CB9A06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84C312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2E0701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FF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B6DE" w14:textId="24337AF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581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29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BC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5CA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A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24EF0A9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6E87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C1EE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FEB23F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0515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54CC50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EB0C8E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41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44A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76861B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Причастие 1 в функции определения, части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сказуемого, обстоятельства.</w:t>
            </w:r>
          </w:p>
          <w:p w14:paraId="6A78C6F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  <w:p w14:paraId="36753796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12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3E73" w14:textId="73ED2ABB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84F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52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6F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18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B4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10F420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0E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BB49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0BDB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DF4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1CA1E50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09DB06A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9AB30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2A0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FDE7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58C9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E3F5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19E7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99006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9AFA3F8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8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D1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68A36E6B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0CFF66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2BDC9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E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B773" w14:textId="40BCBD6C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9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C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4F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9BE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16D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29998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7BA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FF2C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5C87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B53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2B87896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C779F5B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94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A3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5FBC0804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B8C63D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3DECF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14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32E" w14:textId="0F5891CD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EC2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188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7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1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A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2046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EF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C601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F688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943B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D8241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E5B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F44BDA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BDAD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37124E4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4EC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32A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31C09672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4458576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C1CCE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89D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AAA" w14:textId="38DEA78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000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858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5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55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43000A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347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02A01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4EBE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9AF7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ED3F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64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411D1802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FD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052" w14:textId="77777777" w:rsidR="00961551" w:rsidRPr="00961551" w:rsidRDefault="00961551" w:rsidP="0096155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8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975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3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3D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51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0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E6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3327116F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CD4A7D0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64DB1552" w14:textId="0536C443" w:rsidR="00961551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самостоятельная работа по отдельным темам</w:t>
      </w:r>
    </w:p>
    <w:p w14:paraId="2113EED2" w14:textId="77777777" w:rsidR="00C86D85" w:rsidRPr="00961551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BDB5C6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DD63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10510098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1"/>
          <w:lang w:eastAsia="ru-RU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849"/>
        <w:gridCol w:w="543"/>
        <w:gridCol w:w="243"/>
        <w:gridCol w:w="394"/>
        <w:gridCol w:w="393"/>
        <w:gridCol w:w="3381"/>
      </w:tblGrid>
      <w:tr w:rsidR="00961551" w:rsidRPr="00961551" w14:paraId="25C6A303" w14:textId="77777777" w:rsidTr="007869E2">
        <w:trPr>
          <w:cantSplit/>
          <w:trHeight w:val="20"/>
          <w:jc w:val="center"/>
        </w:trPr>
        <w:tc>
          <w:tcPr>
            <w:tcW w:w="3417" w:type="dxa"/>
            <w:vMerge w:val="restart"/>
            <w:vAlign w:val="center"/>
          </w:tcPr>
          <w:p w14:paraId="3B8EA51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Темы,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6A5F704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Кол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961551">
              <w:rPr>
                <w:rFonts w:ascii="Times New Roman" w:eastAsia="Calibri" w:hAnsi="Times New Roman" w:cs="Times New Roman"/>
                <w:i/>
              </w:rPr>
              <w:t>во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6A62BA8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689B382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961551" w:rsidRPr="00961551" w14:paraId="474E78F1" w14:textId="77777777" w:rsidTr="007869E2">
        <w:trPr>
          <w:cantSplit/>
          <w:trHeight w:val="20"/>
          <w:jc w:val="center"/>
        </w:trPr>
        <w:tc>
          <w:tcPr>
            <w:tcW w:w="3417" w:type="dxa"/>
            <w:vMerge/>
            <w:vAlign w:val="center"/>
          </w:tcPr>
          <w:p w14:paraId="506878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52DC872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713ABB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753F2FD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141A5FE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2DD3DC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0C983C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61551" w:rsidRPr="00961551" w14:paraId="586FB1B8" w14:textId="77777777" w:rsidTr="007869E2">
        <w:trPr>
          <w:trHeight w:val="20"/>
          <w:jc w:val="center"/>
        </w:trPr>
        <w:tc>
          <w:tcPr>
            <w:tcW w:w="3417" w:type="dxa"/>
          </w:tcPr>
          <w:p w14:paraId="288292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34285C7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0B70709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739B1FA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211A0D4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7F7B4A7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37E44E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4C9744D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62391D6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4292FA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B165848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345C5F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6C80EF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03F2CDB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4CB5B06" w14:textId="09F24E3D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FA610DF" w14:textId="77777777" w:rsidTr="007869E2">
        <w:trPr>
          <w:trHeight w:val="20"/>
          <w:jc w:val="center"/>
        </w:trPr>
        <w:tc>
          <w:tcPr>
            <w:tcW w:w="3417" w:type="dxa"/>
          </w:tcPr>
          <w:p w14:paraId="5001D7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71A40D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961551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961551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3DA8AF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B5E639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3F1EF8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На уроке английского языка.</w:t>
            </w:r>
          </w:p>
          <w:p w14:paraId="22203D3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Учёба в университете.</w:t>
            </w:r>
          </w:p>
          <w:p w14:paraId="49D9E7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47830A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24</w:t>
            </w:r>
          </w:p>
        </w:tc>
        <w:tc>
          <w:tcPr>
            <w:tcW w:w="543" w:type="dxa"/>
          </w:tcPr>
          <w:p w14:paraId="0949572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DA0C1A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B3187F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3920D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8AC9392" w14:textId="2FB0359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0C538E5B" w14:textId="77777777" w:rsidTr="007869E2">
        <w:trPr>
          <w:trHeight w:val="20"/>
          <w:jc w:val="center"/>
        </w:trPr>
        <w:tc>
          <w:tcPr>
            <w:tcW w:w="3417" w:type="dxa"/>
          </w:tcPr>
          <w:p w14:paraId="40E203C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39B75E5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AAB8EF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329885A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204B3A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111C4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219F0E5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DF526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0DF331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DB912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001A4EF4" w14:textId="16044A2E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7A0EB362" w14:textId="77777777" w:rsidTr="007869E2">
        <w:trPr>
          <w:trHeight w:val="20"/>
          <w:jc w:val="center"/>
        </w:trPr>
        <w:tc>
          <w:tcPr>
            <w:tcW w:w="3417" w:type="dxa"/>
          </w:tcPr>
          <w:p w14:paraId="7C88F6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2D73D1F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4F4B09A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0CBE67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7FA1AB7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783B0B2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0C28CAB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F6853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361263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7103A4E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33DB2B08" w14:textId="3D9E914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EA4E8F9" w14:textId="77777777" w:rsidTr="007869E2">
        <w:trPr>
          <w:trHeight w:val="20"/>
          <w:jc w:val="center"/>
        </w:trPr>
        <w:tc>
          <w:tcPr>
            <w:tcW w:w="3417" w:type="dxa"/>
          </w:tcPr>
          <w:p w14:paraId="2104C2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4EB499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0178C3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0DE2E4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36A1E14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7B4C992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449C57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3CD26D3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FB51D3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122F9ED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7ECF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84AF4F9" w14:textId="0737AD48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30E12EBF" w14:textId="77777777" w:rsidTr="007869E2">
        <w:trPr>
          <w:trHeight w:val="20"/>
          <w:jc w:val="center"/>
        </w:trPr>
        <w:tc>
          <w:tcPr>
            <w:tcW w:w="3417" w:type="dxa"/>
          </w:tcPr>
          <w:p w14:paraId="378A5D3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5227E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5F542B4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3B0CCE1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754BCC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7E024A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CEB065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F5F123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49D2D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242B6C29" w14:textId="7DFF52E2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49CB24A9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181301FE" w14:textId="77777777" w:rsidR="007F703A" w:rsidRPr="007F703A" w:rsidRDefault="007F703A" w:rsidP="007F703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2C4033E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151651" w14:textId="77777777" w:rsidR="007F703A" w:rsidRPr="004028B3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</w:t>
      </w:r>
      <w:proofErr w:type="spellStart"/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Видо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-временные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формы  английского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6205E7A2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Согласование времён: формы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should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\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would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plus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Infinitive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17941343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be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инф.) и в составном модальном сказуемом; (оборот «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for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smb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to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do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smth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.»).</w:t>
      </w:r>
    </w:p>
    <w:p w14:paraId="26B3A9E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558A2EC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3132628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74FB097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Аттрибутивные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конструкции.</w:t>
      </w:r>
    </w:p>
    <w:p w14:paraId="5DA7296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70ECCC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4762DB0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798A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6FBDDE0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61FCE2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3D7ECF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44E600E5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46BD306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62F79A4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4FE6064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468BE15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42AEABAD" w14:textId="2BC709AF" w:rsidR="00961551" w:rsidRPr="007F703A" w:rsidRDefault="007F703A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41FCEF5A" w14:textId="77777777" w:rsidR="00961551" w:rsidRPr="00961551" w:rsidRDefault="00961551" w:rsidP="0096155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САМОСТОЯТЕЛЬНОЙ РАБОТЫ </w:t>
      </w:r>
      <w:proofErr w:type="gram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14:paraId="1F7731EE" w14:textId="6264266A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Все практические (семинарские занятия) проводятся с использованием мультимедийных средств (презентации, видеоролики).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еминары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построены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беседы.</w:t>
      </w:r>
    </w:p>
    <w:p w14:paraId="3AC32FF5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6D13A231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229FD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76518FDF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961551" w:rsidRPr="00961551" w14:paraId="2D00FE75" w14:textId="77777777" w:rsidTr="00961551">
        <w:tc>
          <w:tcPr>
            <w:tcW w:w="890" w:type="dxa"/>
            <w:vAlign w:val="center"/>
          </w:tcPr>
          <w:p w14:paraId="32094A5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2976781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40E943C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4FD9D8B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735C0A3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961551" w:rsidRPr="00961551" w14:paraId="5E82B759" w14:textId="77777777" w:rsidTr="00961551">
        <w:tc>
          <w:tcPr>
            <w:tcW w:w="890" w:type="dxa"/>
          </w:tcPr>
          <w:p w14:paraId="1A2E889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407B" w14:textId="77777777" w:rsidR="00961551" w:rsidRPr="00961551" w:rsidRDefault="00961551" w:rsidP="00961551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03C8505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BE6F5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2C2721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Чтение.</w:t>
            </w:r>
          </w:p>
          <w:p w14:paraId="389F9E2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49BB931" w14:textId="77777777" w:rsidTr="00961551">
        <w:tc>
          <w:tcPr>
            <w:tcW w:w="890" w:type="dxa"/>
          </w:tcPr>
          <w:p w14:paraId="57C0BD3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97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C981E12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2C6745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269818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6985C20A" w14:textId="77777777" w:rsidTr="00961551">
        <w:tc>
          <w:tcPr>
            <w:tcW w:w="890" w:type="dxa"/>
          </w:tcPr>
          <w:p w14:paraId="251C64C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67C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7463E05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A387B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A9B0E7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961551" w:rsidRPr="00961551" w14:paraId="56B37CCE" w14:textId="77777777" w:rsidTr="00961551">
        <w:tc>
          <w:tcPr>
            <w:tcW w:w="890" w:type="dxa"/>
          </w:tcPr>
          <w:p w14:paraId="4B71F44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A1FB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6C1417F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59E91DD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F2AFF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F875AC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0B83A886" w14:textId="77777777" w:rsidTr="00961551">
        <w:tc>
          <w:tcPr>
            <w:tcW w:w="890" w:type="dxa"/>
          </w:tcPr>
          <w:p w14:paraId="3EC7E13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140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59C04A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0E5983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30E028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B38D3C" w14:textId="77777777" w:rsidTr="00961551">
        <w:tc>
          <w:tcPr>
            <w:tcW w:w="890" w:type="dxa"/>
          </w:tcPr>
          <w:p w14:paraId="54E4C7F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E4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D066E34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ABE664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566A42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3F0756" w14:textId="77777777" w:rsidTr="00961551">
        <w:tc>
          <w:tcPr>
            <w:tcW w:w="890" w:type="dxa"/>
          </w:tcPr>
          <w:p w14:paraId="7C3E0B5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7344F81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37ED95B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08" w:type="dxa"/>
          </w:tcPr>
          <w:p w14:paraId="3094885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bookmarkEnd w:id="2"/>
    <w:p w14:paraId="0B2F1E42" w14:textId="5A1E4D57" w:rsidR="00961551" w:rsidRPr="00961551" w:rsidRDefault="007869E2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61551"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</w:t>
      </w:r>
      <w:proofErr w:type="gramStart"/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самостоятельно. </w:t>
      </w:r>
    </w:p>
    <w:p w14:paraId="29A8937C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32EB6CA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72274CC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56E28D59" w14:textId="77777777" w:rsid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E584DD" w14:textId="25271064" w:rsidR="00C86D85" w:rsidRP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D85">
        <w:rPr>
          <w:rFonts w:ascii="Times New Roman" w:hAnsi="Times New Roman" w:cs="Times New Roman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14:paraId="4C556221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BA6A7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961551" w:rsidRPr="00961551" w14:paraId="1E15CFE7" w14:textId="77777777" w:rsidTr="003C46AE">
        <w:tc>
          <w:tcPr>
            <w:tcW w:w="2871" w:type="dxa"/>
          </w:tcPr>
          <w:p w14:paraId="08C7DFA2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76DB09C3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4C127BB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7C2121AC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961551" w:rsidRPr="00961551" w14:paraId="0B35A76F" w14:textId="77777777" w:rsidTr="003C46AE">
        <w:tc>
          <w:tcPr>
            <w:tcW w:w="2871" w:type="dxa"/>
          </w:tcPr>
          <w:p w14:paraId="45D593A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2D8F4DFB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6DAF72D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7ED6A2E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961551" w:rsidRPr="00961551" w14:paraId="5FC2B1D3" w14:textId="77777777" w:rsidTr="003C46AE">
        <w:tc>
          <w:tcPr>
            <w:tcW w:w="2871" w:type="dxa"/>
          </w:tcPr>
          <w:p w14:paraId="24650380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5244057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16936AE6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3078AEE8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20DABA59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22BA76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961551" w:rsidRPr="00961551" w14:paraId="7034B692" w14:textId="77777777" w:rsidTr="003C46AE">
        <w:tc>
          <w:tcPr>
            <w:tcW w:w="2871" w:type="dxa"/>
          </w:tcPr>
          <w:p w14:paraId="4B2CD275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Тесты.</w:t>
            </w:r>
          </w:p>
        </w:tc>
        <w:tc>
          <w:tcPr>
            <w:tcW w:w="1880" w:type="dxa"/>
          </w:tcPr>
          <w:p w14:paraId="1192A514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Все </w:t>
            </w: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грамматические темы.</w:t>
            </w:r>
          </w:p>
        </w:tc>
        <w:tc>
          <w:tcPr>
            <w:tcW w:w="4594" w:type="dxa"/>
          </w:tcPr>
          <w:p w14:paraId="41D3AA2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 xml:space="preserve">Тесты разрабатывает преподаватель </w:t>
            </w: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5C00A2CD" w14:textId="77777777" w:rsidR="0044059B" w:rsidRDefault="0044059B" w:rsidP="0044059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78CFD2" w14:textId="4F703548" w:rsidR="00961551" w:rsidRPr="0044059B" w:rsidRDefault="0044059B" w:rsidP="004405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9B">
        <w:rPr>
          <w:rFonts w:ascii="Times New Roman" w:hAnsi="Times New Roman" w:cs="Times New Roman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44059B">
        <w:rPr>
          <w:rFonts w:ascii="Times New Roman" w:hAnsi="Times New Roman" w:cs="Times New Roman"/>
          <w:lang w:val="en-US"/>
        </w:rPr>
        <w:t>on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и/или </w:t>
      </w:r>
      <w:r w:rsidRPr="0044059B">
        <w:rPr>
          <w:rFonts w:ascii="Times New Roman" w:hAnsi="Times New Roman" w:cs="Times New Roman"/>
          <w:lang w:val="en-US"/>
        </w:rPr>
        <w:t>off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в формах: </w:t>
      </w:r>
      <w:proofErr w:type="spellStart"/>
      <w:r w:rsidRPr="0044059B">
        <w:rPr>
          <w:rFonts w:ascii="Times New Roman" w:hAnsi="Times New Roman" w:cs="Times New Roman"/>
        </w:rPr>
        <w:t>видеолекций</w:t>
      </w:r>
      <w:proofErr w:type="spellEnd"/>
      <w:r w:rsidRPr="0044059B">
        <w:rPr>
          <w:rFonts w:ascii="Times New Roman" w:hAnsi="Times New Roman" w:cs="Times New Roman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proofErr w:type="gramStart"/>
      <w:r w:rsidRPr="0044059B">
        <w:rPr>
          <w:rFonts w:ascii="Times New Roman" w:hAnsi="Times New Roman" w:cs="Times New Roman"/>
        </w:rPr>
        <w:t>др</w:t>
      </w:r>
      <w:proofErr w:type="spellEnd"/>
      <w:proofErr w:type="gramEnd"/>
    </w:p>
    <w:p w14:paraId="65C9A86B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EF7E7" w14:textId="77777777" w:rsidR="00961551" w:rsidRPr="00961551" w:rsidRDefault="00961551" w:rsidP="009615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6489030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7746008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538F24D7" w14:textId="77777777" w:rsid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79343ECB" w14:textId="187FB72C" w:rsidR="007F703A" w:rsidRPr="001E69EB" w:rsidRDefault="007F703A" w:rsidP="001E69EB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>- использование виртуальной обучающей среды (или системы управления обучением L</w:t>
      </w:r>
      <w:proofErr w:type="gramStart"/>
      <w:r w:rsidRPr="007F703A">
        <w:rPr>
          <w:rFonts w:ascii="Times New Roman" w:hAnsi="Times New Roman" w:cs="Times New Roman"/>
        </w:rPr>
        <w:t>М</w:t>
      </w:r>
      <w:proofErr w:type="gramEnd"/>
      <w:r w:rsidRPr="007F703A">
        <w:rPr>
          <w:rFonts w:ascii="Times New Roman" w:hAnsi="Times New Roman" w:cs="Times New Roman"/>
        </w:rPr>
        <w:t xml:space="preserve">S </w:t>
      </w:r>
      <w:proofErr w:type="spellStart"/>
      <w:r w:rsidRPr="007F703A">
        <w:rPr>
          <w:rFonts w:ascii="Times New Roman" w:hAnsi="Times New Roman" w:cs="Times New Roman"/>
        </w:rPr>
        <w:t>Moodle</w:t>
      </w:r>
      <w:proofErr w:type="spellEnd"/>
      <w:r w:rsidRPr="007F703A">
        <w:rPr>
          <w:rFonts w:ascii="Times New Roman" w:hAnsi="Times New Roman" w:cs="Times New Roman"/>
        </w:rPr>
        <w:t xml:space="preserve">) или иных информационных систем, сервисов и </w:t>
      </w:r>
      <w:proofErr w:type="spellStart"/>
      <w:r w:rsidRPr="007F703A">
        <w:rPr>
          <w:rFonts w:ascii="Times New Roman" w:hAnsi="Times New Roman" w:cs="Times New Roman"/>
        </w:rPr>
        <w:t>мессенджеров</w:t>
      </w:r>
      <w:proofErr w:type="spellEnd"/>
      <w:r w:rsidRPr="007F703A">
        <w:rPr>
          <w:rFonts w:ascii="Times New Roman" w:hAnsi="Times New Roman" w:cs="Times New Roman"/>
        </w:rPr>
        <w:t>.</w:t>
      </w:r>
    </w:p>
    <w:p w14:paraId="3585383A" w14:textId="77777777" w:rsidR="00961551" w:rsidRDefault="00961551" w:rsidP="00961551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52CAE7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1551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961551" w:rsidRPr="00961551" w14:paraId="6F719336" w14:textId="77777777" w:rsidTr="00961551">
        <w:tc>
          <w:tcPr>
            <w:tcW w:w="1818" w:type="pct"/>
            <w:vAlign w:val="center"/>
            <w:hideMark/>
          </w:tcPr>
          <w:p w14:paraId="2A9E7AC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1CD9ED4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961551" w:rsidRPr="00961551" w14:paraId="267BB83D" w14:textId="77777777" w:rsidTr="00961551">
        <w:tc>
          <w:tcPr>
            <w:tcW w:w="1818" w:type="pct"/>
            <w:hideMark/>
          </w:tcPr>
          <w:p w14:paraId="73298290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1A82C992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</w:tbl>
    <w:tbl>
      <w:tblPr>
        <w:tblStyle w:val="110"/>
        <w:tblW w:w="5000" w:type="pct"/>
        <w:tblBorders>
          <w:top w:val="none" w:sz="0" w:space="0" w:color="auto"/>
          <w:bottom w:val="none" w:sz="0" w:space="0" w:color="auto"/>
        </w:tblBorders>
        <w:tblLook w:val="0420" w:firstRow="1" w:lastRow="0" w:firstColumn="0" w:lastColumn="0" w:noHBand="0" w:noVBand="1"/>
      </w:tblPr>
      <w:tblGrid>
        <w:gridCol w:w="3478"/>
        <w:gridCol w:w="6093"/>
      </w:tblGrid>
      <w:tr w:rsidR="001E69EB" w14:paraId="2FA04A9C" w14:textId="77777777" w:rsidTr="001E69EB">
        <w:tc>
          <w:tcPr>
            <w:tcW w:w="1817" w:type="pct"/>
            <w:vAlign w:val="center"/>
            <w:hideMark/>
          </w:tcPr>
          <w:p w14:paraId="289496C3" w14:textId="77777777" w:rsidR="001E69EB" w:rsidRPr="001E69EB" w:rsidRDefault="001E69E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L</w:t>
            </w:r>
            <w:proofErr w:type="gramStart"/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3183" w:type="pct"/>
            <w:vAlign w:val="center"/>
            <w:hideMark/>
          </w:tcPr>
          <w:p w14:paraId="67688417" w14:textId="77777777" w:rsidR="001E69EB" w:rsidRPr="001E69EB" w:rsidRDefault="001E69E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обучающая среда</w:t>
            </w:r>
          </w:p>
        </w:tc>
      </w:tr>
    </w:tbl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961551" w:rsidRPr="00961551" w14:paraId="268ACE64" w14:textId="77777777" w:rsidTr="00961551">
        <w:tc>
          <w:tcPr>
            <w:tcW w:w="1818" w:type="pct"/>
            <w:hideMark/>
          </w:tcPr>
          <w:p w14:paraId="7357B999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077820B1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61551" w:rsidRPr="00961551" w14:paraId="4A2F4B14" w14:textId="77777777" w:rsidTr="00961551">
        <w:tc>
          <w:tcPr>
            <w:tcW w:w="1818" w:type="pct"/>
          </w:tcPr>
          <w:p w14:paraId="361C8CA0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004B95BE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EBC55AA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961551" w:rsidRPr="00961551" w14:paraId="30CF9C51" w14:textId="77777777" w:rsidTr="00961551">
        <w:tc>
          <w:tcPr>
            <w:tcW w:w="1818" w:type="pct"/>
          </w:tcPr>
          <w:p w14:paraId="13600AEC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668FAC3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961551" w:rsidRPr="00961551" w14:paraId="56121A77" w14:textId="77777777" w:rsidTr="00961551">
        <w:tc>
          <w:tcPr>
            <w:tcW w:w="1818" w:type="pct"/>
          </w:tcPr>
          <w:p w14:paraId="27ACA871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25C6C8C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961551" w:rsidRPr="00961551" w14:paraId="1855B8FD" w14:textId="77777777" w:rsidTr="00961551">
        <w:tc>
          <w:tcPr>
            <w:tcW w:w="1818" w:type="pct"/>
          </w:tcPr>
          <w:p w14:paraId="0F8E37B3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5DFB9A27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2BA68E30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A99DD5" w14:textId="77777777" w:rsidR="00961551" w:rsidRPr="00961551" w:rsidRDefault="00961551" w:rsidP="00961551">
      <w:pPr>
        <w:jc w:val="center"/>
        <w:rPr>
          <w:rFonts w:ascii="Calibri" w:eastAsia="Calibri" w:hAnsi="Calibri" w:cs="Times New Roman"/>
        </w:rPr>
      </w:pPr>
      <w:r w:rsidRPr="00961551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961551" w:rsidRPr="00961551" w14:paraId="646791A6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B86B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961551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61551" w:rsidRPr="00961551" w14:paraId="6698D0F1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70A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Электронный каталог Научной библиотеки АГУ на базе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0D2DD7B1" w14:textId="77777777" w:rsidR="00961551" w:rsidRPr="00961551" w:rsidRDefault="00131C47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8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32B8621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961551" w:rsidRPr="00961551" w14:paraId="55171F94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8A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9" w:history="1">
              <w:r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961551" w:rsidRPr="00961551" w14:paraId="18859B2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55D7" w14:textId="77777777" w:rsidR="00961551" w:rsidRPr="00961551" w:rsidRDefault="00131C47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61551" w:rsidRPr="009615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1" w:history="1">
              <w:r w:rsidR="00961551"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A11A9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961551" w:rsidRPr="00961551" w14:paraId="5C170E77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C70B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E46C597" w14:textId="77777777" w:rsidR="00961551" w:rsidRPr="00961551" w:rsidRDefault="00131C47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2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61551" w:rsidRPr="00961551" w14:paraId="095E596A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D88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B8A739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комментарии законодательства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9811DBB" w14:textId="77777777" w:rsidR="00961551" w:rsidRPr="00961551" w:rsidRDefault="00131C47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961551" w:rsidRPr="00961551" w14:paraId="6164C87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01E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1FA632C0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45F5BDE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млн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документов. В программе представлены документы более 13 000 федеральных, региональных и местных эмитентов.</w:t>
            </w:r>
          </w:p>
          <w:p w14:paraId="7F830BB3" w14:textId="77777777" w:rsidR="00961551" w:rsidRPr="00961551" w:rsidRDefault="00131C47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4D8A1E48" w14:textId="77777777" w:rsidR="00961551" w:rsidRPr="00961551" w:rsidRDefault="00961551" w:rsidP="001E69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B8A019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33E2C729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61B49165" w14:textId="482FE047" w:rsidR="00961551" w:rsidRDefault="00961551" w:rsidP="001E69EB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961551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961551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961551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6155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6155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673ABEBC" w14:textId="77777777" w:rsidR="00961551" w:rsidRPr="00961551" w:rsidRDefault="00961551" w:rsidP="001E69E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961551" w:rsidRPr="00961551" w14:paraId="6DEA41FA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C1FB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974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C842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 (компетенций)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A6BE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61551" w:rsidRPr="00961551" w14:paraId="31C31C00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0A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C3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5283753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1835401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4DE761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Сложное предложение.</w:t>
            </w:r>
          </w:p>
          <w:p w14:paraId="408CCFB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75098C4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0A574FB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529AFEA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F28CD6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9AE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1ED7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60F3F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0B979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2E011C9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602E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BFD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781DBBF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7C018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0F87C4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6699EF9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A886E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1EF4F93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AAD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DF30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520F5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C87B9F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DF671B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275D88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961551" w:rsidRPr="00961551" w14:paraId="4B583FDD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2D3C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E7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48DDAD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51102724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73BA782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0557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BCC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EE56BB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2622CA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CCDEAD7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CD6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23F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5F97870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3232E1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7AD1F4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7967D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312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A6A1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C854E8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12328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8106835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6FD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29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7FD440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7A2793B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B5A9EC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E8A4DA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0CD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250C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1C0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074C57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C73A3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6AC5601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A7D2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974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5CFB90C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39ED0FA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67E8E2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Просмотровое чтение оригинального текста по специальности и передача его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12E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6F8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A71BBE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283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310488E2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040BD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7D4E2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7.2. Описание показателей и критериев оценивания компетенций, описание шкал оценивания: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961551" w:rsidRPr="00961551" w14:paraId="0A1EA12D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2CF8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0CAE28F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78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6A9CD62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3923C8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961551" w:rsidRPr="00961551" w14:paraId="40C80863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F604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02FFD9EA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8D0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35CAD1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961551" w:rsidRPr="00961551" w14:paraId="45F5239F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91A9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123ED61E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E896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5DEF71FF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961551" w:rsidRPr="00961551" w14:paraId="56A10505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5863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6C9FAEB2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F9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81271B5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A4A699A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13C24284" w14:textId="1615774F" w:rsidR="00961551" w:rsidRPr="00961551" w:rsidRDefault="001E69EB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1E7E8850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402E0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961551"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743332AF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B2C69EB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21E85070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29A19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61551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961551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96155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61551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961551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29BEA0E0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112E8B84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41AB0E23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A4A1D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685F2C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)You go to the museum last Sunday?</w:t>
      </w:r>
    </w:p>
    <w:p w14:paraId="263A75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3.I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visit my friend next month.</w:t>
      </w:r>
    </w:p>
    <w:p w14:paraId="2BAA468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year?</w:t>
      </w:r>
    </w:p>
    <w:p w14:paraId="3E61513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3676459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7259513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678D286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 8. John … (marry) yesterday.</w:t>
      </w:r>
    </w:p>
    <w:p w14:paraId="2D54FD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30909C5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C96D7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68798E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1A5F928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5F84A81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7F3282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4FCF09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54B0D4A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1EDA035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CBF45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0DAF78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2B55D0D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16391B0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27CD9B8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368C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A68382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3B3EBBB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3E78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40C6A2B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F5C99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E8323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E93A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0C72410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635BCE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269DB4F4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3BADA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5A93F83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79A71B1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1AC746E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69F6F39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41EBB72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0ADD4D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6F5B90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7BC8E7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5656FF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7F86252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584B7C9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2F794C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F13940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D227C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6EFED33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40F90D6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2D8382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929CC8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3988F7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4EC3BC9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625CA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32D01F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7564D8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38E1022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2B1CB13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6C862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5087076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3462F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FC6A3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272E86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6D4AC32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82DCC8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0BCE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200C48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6BF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4F6F6C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3166BE8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4DA9549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741FA4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EE66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60E012F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45A54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7DE1F9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12878E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8B3AD4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500A874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EF59C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6F7CA49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BC39BB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3A39610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464BD6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6799C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627888A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51FFD1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773CFD3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9CB517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08003EE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0C792E0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FE8B3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3D406B4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604E5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8A97D3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35E10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3306A3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20CAD75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20B514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5DCF2D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022034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3E5031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B3DDF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6576CC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62F4E78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86333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0AA9A7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F3D2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3E4C58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603234" w14:textId="473D8AF9" w:rsidR="00961551" w:rsidRPr="00961551" w:rsidRDefault="006A79B6" w:rsidP="0096155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9"/>
        <w:gridCol w:w="8531"/>
      </w:tblGrid>
      <w:tr w:rsidR="00961551" w:rsidRPr="00961551" w14:paraId="52CD24A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2B8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A535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М. : Флинта; Наука, 2012. - 360 с. (10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4EC5B72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2E20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6AA9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72B9731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CF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C59A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н/Д : Феникс, 2004. - 384 с. - (Учебники МГУ. К 250-летию МГУ).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E146E7F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80133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EF0A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для психологов и социологов. - Ростов н/Д : Феникс, 2002. - 512 с. - (Учебники, учебные пособия).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4E90550B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FE0F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C653F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языку : доп. Гос. ком. СССР по народ. образ.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с. : ил.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50DDC3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1B5BD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9E2C1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факультетов : рек. Академией гуманитарных наук в качестве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вузов . - Ростов н/Д : Феникс, 2005. - 316 с. - (Высшее образование. К 90-летию РГУ). (74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70824063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C6523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4C19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н/Д : Феникс, 2005. - 288 с. - (Высшее образование. К 90-летию РГУ). (53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1F12D64D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ED12C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6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М. : Студия АРДИС, 2006. - 1 электрон. диск (CD-ROM).  (2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47A2FAC3" w14:textId="77777777" w:rsidTr="00CB032E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3FD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1799C" w14:textId="77777777" w:rsidR="00961551" w:rsidRPr="00961551" w:rsidRDefault="00961551" w:rsidP="009615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961551" w:rsidRPr="00961551" w14:paraId="7497F26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7AE1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225EB4" w14:textId="77777777" w:rsidR="00961551" w:rsidRPr="00961551" w:rsidRDefault="00961551" w:rsidP="0096155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Оловникова - М. : ФЛИНТА, 2015. - 171 с. - Режим доступа: </w:t>
            </w:r>
            <w:hyperlink r:id="rId15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09281A6E" w14:textId="77777777" w:rsidR="006A79B6" w:rsidRPr="006A79B6" w:rsidRDefault="006A79B6" w:rsidP="006A79B6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2B9EAC1B" w14:textId="0DA0E2A7" w:rsidR="00961551" w:rsidRPr="006A79B6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lastRenderedPageBreak/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studentlibrary</w:t>
        </w:r>
        <w:proofErr w:type="spellEnd"/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ru</w:t>
        </w:r>
        <w:proofErr w:type="spellEnd"/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="00CB032E"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39D191F6" w14:textId="1427F9E0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7554484" w14:textId="7A706225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 - М. : ФЛИНТА, 2016. - 217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 w:rsidR="00CB032E"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5CEA373F" w14:textId="665DC7D4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C4459A3" w14:textId="2F186016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552F7F95" w14:textId="77777777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Т.В., Английский язык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 - М. : ФЛИНТА, 2017. - 357 с. - ISBN 978-5-9765-0115-7 - Режим доступа: </w:t>
      </w:r>
      <w:hyperlink r:id="rId21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A9E1FDD" w14:textId="77777777" w:rsidR="006A79B6" w:rsidRPr="004028B3" w:rsidRDefault="006A79B6" w:rsidP="003C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ED87FA0" w14:textId="613545DC" w:rsidR="00961551" w:rsidRPr="00961551" w:rsidRDefault="006A79B6" w:rsidP="0096155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961551" w:rsidRPr="00961551" w14:paraId="05C02266" w14:textId="77777777" w:rsidTr="00CB032E">
        <w:trPr>
          <w:trHeight w:val="20"/>
        </w:trPr>
        <w:tc>
          <w:tcPr>
            <w:tcW w:w="9243" w:type="dxa"/>
            <w:vAlign w:val="center"/>
          </w:tcPr>
          <w:p w14:paraId="0F38812C" w14:textId="77777777" w:rsidR="00961551" w:rsidRPr="00961551" w:rsidRDefault="00961551" w:rsidP="006A79B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4EB32D1B" w14:textId="77777777" w:rsidTr="00CB032E">
        <w:trPr>
          <w:trHeight w:val="20"/>
        </w:trPr>
        <w:tc>
          <w:tcPr>
            <w:tcW w:w="9243" w:type="dxa"/>
          </w:tcPr>
          <w:p w14:paraId="36F44A0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4C866A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57DCDA6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1842F1B1" w14:textId="77777777" w:rsidTr="00CB032E">
        <w:trPr>
          <w:trHeight w:val="20"/>
        </w:trPr>
        <w:tc>
          <w:tcPr>
            <w:tcW w:w="9243" w:type="dxa"/>
          </w:tcPr>
          <w:p w14:paraId="4AD64B8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1A1CA1B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3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4F6607B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3C4A00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3CDD94" w14:textId="2AAE928C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</w:t>
      </w:r>
    </w:p>
    <w:p w14:paraId="1F0D3BDA" w14:textId="0638D6D6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 (МОДУЛЯ)</w:t>
      </w:r>
    </w:p>
    <w:p w14:paraId="59BDDFCD" w14:textId="77777777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643FB1DC" w14:textId="20911FE6" w:rsidR="00961551" w:rsidRPr="00961551" w:rsidRDefault="00961551" w:rsidP="009615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14:paraId="7A971E75" w14:textId="77777777" w:rsidR="00961551" w:rsidRPr="00961551" w:rsidRDefault="00961551" w:rsidP="00961551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12787108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31950391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3CB6AC57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синхронного перевода;</w:t>
      </w:r>
    </w:p>
    <w:p w14:paraId="46FE5734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учебном процессе активно задействованы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14:paraId="2664385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12768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1B287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6C8A8E53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30994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33D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6D24425C" w14:textId="77777777" w:rsidR="00961551" w:rsidRPr="00961551" w:rsidRDefault="00961551" w:rsidP="00961551"/>
    <w:p w14:paraId="53B0B3D0" w14:textId="77777777" w:rsidR="00961551" w:rsidRDefault="00961551"/>
    <w:sectPr w:rsidR="00961551" w:rsidSect="00961551">
      <w:footerReference w:type="even" r:id="rId24"/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786AF" w14:textId="77777777" w:rsidR="00131C47" w:rsidRDefault="00131C47">
      <w:pPr>
        <w:spacing w:after="0" w:line="240" w:lineRule="auto"/>
      </w:pPr>
      <w:r>
        <w:separator/>
      </w:r>
    </w:p>
  </w:endnote>
  <w:endnote w:type="continuationSeparator" w:id="0">
    <w:p w14:paraId="2E1B93EA" w14:textId="77777777" w:rsidR="00131C47" w:rsidRDefault="001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DA413" w14:textId="77777777" w:rsidR="00E36B2E" w:rsidRDefault="00E36B2E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6CC562E" w14:textId="77777777" w:rsidR="00E36B2E" w:rsidRDefault="00E36B2E" w:rsidP="0096155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D9388" w14:textId="77777777" w:rsidR="00E36B2E" w:rsidRDefault="00E36B2E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06045">
      <w:rPr>
        <w:rStyle w:val="af0"/>
        <w:noProof/>
      </w:rPr>
      <w:t>18</w:t>
    </w:r>
    <w:r>
      <w:rPr>
        <w:rStyle w:val="af0"/>
      </w:rPr>
      <w:fldChar w:fldCharType="end"/>
    </w:r>
  </w:p>
  <w:p w14:paraId="3D719715" w14:textId="77777777" w:rsidR="00E36B2E" w:rsidRDefault="00E36B2E" w:rsidP="0096155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D40C9" w14:textId="77777777" w:rsidR="00131C47" w:rsidRDefault="00131C47">
      <w:pPr>
        <w:spacing w:after="0" w:line="240" w:lineRule="auto"/>
      </w:pPr>
      <w:r>
        <w:separator/>
      </w:r>
    </w:p>
  </w:footnote>
  <w:footnote w:type="continuationSeparator" w:id="0">
    <w:p w14:paraId="51F66B1B" w14:textId="77777777" w:rsidR="00131C47" w:rsidRDefault="00131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51"/>
    <w:rsid w:val="00017E3A"/>
    <w:rsid w:val="000E3115"/>
    <w:rsid w:val="00131C47"/>
    <w:rsid w:val="001E69EB"/>
    <w:rsid w:val="00214151"/>
    <w:rsid w:val="00266351"/>
    <w:rsid w:val="002B7ED5"/>
    <w:rsid w:val="002F371B"/>
    <w:rsid w:val="003C46AE"/>
    <w:rsid w:val="004028B3"/>
    <w:rsid w:val="004048E4"/>
    <w:rsid w:val="0044059B"/>
    <w:rsid w:val="004E6C9C"/>
    <w:rsid w:val="00555C16"/>
    <w:rsid w:val="0064732C"/>
    <w:rsid w:val="00667AC1"/>
    <w:rsid w:val="006A1AFB"/>
    <w:rsid w:val="006A79B6"/>
    <w:rsid w:val="006C1102"/>
    <w:rsid w:val="00706045"/>
    <w:rsid w:val="007869E2"/>
    <w:rsid w:val="007A5E14"/>
    <w:rsid w:val="007F703A"/>
    <w:rsid w:val="00800042"/>
    <w:rsid w:val="00866CEA"/>
    <w:rsid w:val="008C6157"/>
    <w:rsid w:val="00961551"/>
    <w:rsid w:val="00984FF9"/>
    <w:rsid w:val="00AE5A25"/>
    <w:rsid w:val="00B83CA2"/>
    <w:rsid w:val="00BA1888"/>
    <w:rsid w:val="00C86D85"/>
    <w:rsid w:val="00CB032E"/>
    <w:rsid w:val="00D85E91"/>
    <w:rsid w:val="00E36B2E"/>
    <w:rsid w:val="00F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A511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67A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uiPriority w:val="34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2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uiPriority w:val="59"/>
    <w:rsid w:val="001E6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667AC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67A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uiPriority w:val="34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2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uiPriority w:val="59"/>
    <w:rsid w:val="001E6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667AC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asu.edu.ru/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studentlibrary.ru/book/ISBN9785976528468.htm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studentlibrary.ru/book/ISBN9785976501157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ars.arbicon.ru/" TargetMode="External"/><Relationship Id="rId17" Type="http://schemas.openxmlformats.org/officeDocument/2006/relationships/hyperlink" Target="http://www.studentlibrary.ru/book/ISBN9785976521360.html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741018309.html" TargetMode="External"/><Relationship Id="rId20" Type="http://schemas.openxmlformats.org/officeDocument/2006/relationships/hyperlink" Target="http://www.studentlibrary.ru/book/ISBN9785741016954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lib.eastview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22473.html" TargetMode="External"/><Relationship Id="rId23" Type="http://schemas.openxmlformats.org/officeDocument/2006/relationships/hyperlink" Target="http://www.studentlibrary.ru/" TargetMode="External"/><Relationship Id="rId10" Type="http://schemas.openxmlformats.org/officeDocument/2006/relationships/hyperlink" Target="http://asu.edu.ru/images/File/dogovor_IVIS1.pdf" TargetMode="External"/><Relationship Id="rId19" Type="http://schemas.openxmlformats.org/officeDocument/2006/relationships/hyperlink" Target="http://www.studentlibrary.ru/book/ISBN978526101128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asu.edu.ru/" TargetMode="External"/><Relationship Id="rId14" Type="http://schemas.openxmlformats.org/officeDocument/2006/relationships/hyperlink" Target="http://garant-astrakhan.ru/" TargetMode="External"/><Relationship Id="rId22" Type="http://schemas.openxmlformats.org/officeDocument/2006/relationships/hyperlink" Target="https://biblio.asu.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4528</Words>
  <Characters>25815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Илова</dc:creator>
  <cp:lastModifiedBy>HP</cp:lastModifiedBy>
  <cp:revision>2</cp:revision>
  <dcterms:created xsi:type="dcterms:W3CDTF">2020-12-21T11:02:00Z</dcterms:created>
  <dcterms:modified xsi:type="dcterms:W3CDTF">2020-12-21T11:02:00Z</dcterms:modified>
</cp:coreProperties>
</file>