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33" w:rsidRPr="00D63C80" w:rsidRDefault="00ED1B33" w:rsidP="00ED1B3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ED1B33" w:rsidRPr="00D63C80" w:rsidRDefault="00ED1B33" w:rsidP="00ED1B33">
      <w:pPr>
        <w:jc w:val="center"/>
        <w:rPr>
          <w:b/>
          <w:sz w:val="26"/>
          <w:szCs w:val="26"/>
        </w:rPr>
      </w:pPr>
      <w:r w:rsidRPr="00DD660A">
        <w:rPr>
          <w:b/>
          <w:sz w:val="26"/>
          <w:szCs w:val="26"/>
          <w:u w:val="single"/>
        </w:rPr>
        <w:t>2</w:t>
      </w:r>
      <w:r w:rsidRPr="00D63C8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ED1B33" w:rsidRPr="00D63C80" w:rsidRDefault="00ED1B33" w:rsidP="00ED1B33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ED1B33" w:rsidRPr="00D63C80" w:rsidRDefault="00ED1B33" w:rsidP="00ED1B3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</w:t>
      </w:r>
      <w:r w:rsidR="00975601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 w:rsidR="00975601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ED1B33" w:rsidRDefault="00ED1B33" w:rsidP="00ED1B33">
      <w:pPr>
        <w:rPr>
          <w:sz w:val="28"/>
          <w:szCs w:val="28"/>
        </w:rPr>
      </w:pPr>
    </w:p>
    <w:p w:rsidR="00ED1B33" w:rsidRPr="0025237E" w:rsidRDefault="00ED1B33" w:rsidP="00ED1B33">
      <w:pPr>
        <w:rPr>
          <w:sz w:val="28"/>
          <w:szCs w:val="28"/>
        </w:rPr>
      </w:pPr>
    </w:p>
    <w:p w:rsidR="00ED1B33" w:rsidRPr="00AA1022" w:rsidRDefault="00ED1B33" w:rsidP="00ED1B33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Факультет</w:t>
      </w:r>
      <w:r>
        <w:rPr>
          <w:i/>
          <w:sz w:val="26"/>
          <w:szCs w:val="26"/>
        </w:rPr>
        <w:t xml:space="preserve"> агробизнеса, технологий и ветеринарной медицины</w:t>
      </w:r>
    </w:p>
    <w:p w:rsidR="00ED1B33" w:rsidRPr="00AA1022" w:rsidRDefault="00ED1B33" w:rsidP="00ED1B33">
      <w:pPr>
        <w:rPr>
          <w:b/>
          <w:sz w:val="26"/>
          <w:szCs w:val="26"/>
        </w:rPr>
      </w:pPr>
    </w:p>
    <w:p w:rsidR="00ED1B33" w:rsidRPr="00AA1022" w:rsidRDefault="00ED1B33" w:rsidP="00ED1B3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36</w:t>
      </w:r>
      <w:r w:rsidRPr="00AA1022">
        <w:rPr>
          <w:i/>
          <w:sz w:val="26"/>
          <w:szCs w:val="26"/>
        </w:rPr>
        <w:t xml:space="preserve">.06.01 </w:t>
      </w:r>
      <w:r w:rsidRPr="008010B8">
        <w:rPr>
          <w:i/>
          <w:iCs/>
        </w:rPr>
        <w:t>Ветеринария и зоотехния</w:t>
      </w:r>
    </w:p>
    <w:p w:rsidR="00ED1B33" w:rsidRPr="00AA1022" w:rsidRDefault="00ED1B33" w:rsidP="00ED1B33">
      <w:pPr>
        <w:rPr>
          <w:i/>
          <w:sz w:val="26"/>
          <w:szCs w:val="26"/>
        </w:rPr>
      </w:pPr>
    </w:p>
    <w:p w:rsidR="00ED1B33" w:rsidRPr="00AA1022" w:rsidRDefault="00ED1B33" w:rsidP="00ED1B33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Pr="00ED1B33">
        <w:rPr>
          <w:i/>
          <w:sz w:val="26"/>
          <w:szCs w:val="26"/>
        </w:rPr>
        <w:t>Диагностика болезней и терапия животных, патология, онкология и морфология животных</w:t>
      </w:r>
    </w:p>
    <w:p w:rsidR="00ED1B33" w:rsidRDefault="00ED1B33" w:rsidP="00ED1B33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3"/>
        <w:gridCol w:w="3119"/>
        <w:gridCol w:w="1559"/>
        <w:gridCol w:w="2125"/>
      </w:tblGrid>
      <w:tr w:rsidR="00ED1B33" w:rsidRPr="00AA1022" w:rsidTr="00B713EA">
        <w:trPr>
          <w:trHeight w:val="754"/>
          <w:jc w:val="center"/>
        </w:trPr>
        <w:tc>
          <w:tcPr>
            <w:tcW w:w="1413" w:type="dxa"/>
            <w:vAlign w:val="center"/>
          </w:tcPr>
          <w:p w:rsidR="00ED1B33" w:rsidRPr="00AA1022" w:rsidRDefault="00ED1B33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23" w:type="dxa"/>
            <w:vAlign w:val="center"/>
          </w:tcPr>
          <w:p w:rsidR="00ED1B33" w:rsidRPr="00AA1022" w:rsidRDefault="00ED1B33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ED1B33" w:rsidRPr="00AA1022" w:rsidRDefault="00ED1B33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B33" w:rsidRPr="00AA1022" w:rsidRDefault="00ED1B33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D1B33" w:rsidRPr="00AA1022" w:rsidRDefault="00ED1B33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ED1B33" w:rsidRPr="00AA1022" w:rsidTr="00A81AA6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ED1B33" w:rsidRPr="00AA1022" w:rsidRDefault="00ED1B33" w:rsidP="00455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B713EA" w:rsidRPr="00AA1022" w:rsidTr="00B713EA">
        <w:trPr>
          <w:trHeight w:val="6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713EA" w:rsidRDefault="00B713EA" w:rsidP="00B713EA">
            <w:pPr>
              <w:jc w:val="center"/>
            </w:pPr>
            <w:r>
              <w:t xml:space="preserve">16.09.2022 </w:t>
            </w:r>
          </w:p>
          <w:p w:rsidR="00B713EA" w:rsidRPr="009A41BA" w:rsidRDefault="00B713EA" w:rsidP="00B713EA">
            <w:pPr>
              <w:jc w:val="center"/>
            </w:pPr>
            <w:r>
              <w:t xml:space="preserve">23.09.2022 </w:t>
            </w:r>
          </w:p>
        </w:tc>
        <w:tc>
          <w:tcPr>
            <w:tcW w:w="1423" w:type="dxa"/>
            <w:vAlign w:val="center"/>
          </w:tcPr>
          <w:p w:rsidR="00B713EA" w:rsidRPr="009A41BA" w:rsidRDefault="00B713EA" w:rsidP="00B713EA">
            <w:pPr>
              <w:jc w:val="center"/>
            </w:pPr>
            <w:r>
              <w:t>14:50-16:10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13EA" w:rsidRPr="009A3E0D" w:rsidRDefault="00B713EA" w:rsidP="00B713EA">
            <w:pPr>
              <w:jc w:val="center"/>
              <w:rPr>
                <w:color w:val="FF0000"/>
              </w:rPr>
            </w:pPr>
            <w:r w:rsidRPr="008010B8">
              <w:t>Ультразвуковая и рентген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B713EA">
            <w:pPr>
              <w:jc w:val="center"/>
            </w:pPr>
          </w:p>
          <w:p w:rsidR="00B713EA" w:rsidRPr="00186287" w:rsidRDefault="00B713EA" w:rsidP="00B713EA">
            <w:pPr>
              <w:jc w:val="center"/>
            </w:pPr>
            <w:r w:rsidRPr="00186287">
              <w:t>ДОТ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B713EA">
            <w:pPr>
              <w:jc w:val="center"/>
            </w:pPr>
          </w:p>
          <w:p w:rsidR="00B713EA" w:rsidRPr="008010B8" w:rsidRDefault="00B713EA" w:rsidP="00B713EA">
            <w:pPr>
              <w:jc w:val="center"/>
            </w:pPr>
            <w:r>
              <w:t>Родионова Т.Н</w:t>
            </w:r>
            <w:r w:rsidRPr="008010B8">
              <w:t xml:space="preserve">., </w:t>
            </w:r>
          </w:p>
        </w:tc>
      </w:tr>
      <w:tr w:rsidR="00B713EA" w:rsidRPr="00AA1022" w:rsidTr="00427937">
        <w:trPr>
          <w:trHeight w:val="6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713EA" w:rsidRDefault="00B713EA" w:rsidP="00B713EA">
            <w:pPr>
              <w:jc w:val="center"/>
            </w:pPr>
            <w:r>
              <w:t xml:space="preserve">15.09.2022 </w:t>
            </w:r>
          </w:p>
          <w:p w:rsidR="00B713EA" w:rsidRDefault="00B713EA" w:rsidP="00B713EA">
            <w:pPr>
              <w:jc w:val="center"/>
            </w:pPr>
            <w:r>
              <w:t xml:space="preserve">22.09.2022 </w:t>
            </w:r>
          </w:p>
        </w:tc>
        <w:tc>
          <w:tcPr>
            <w:tcW w:w="1423" w:type="dxa"/>
            <w:vAlign w:val="center"/>
          </w:tcPr>
          <w:p w:rsidR="00B713EA" w:rsidRDefault="00B713EA" w:rsidP="00B713EA">
            <w:pPr>
              <w:jc w:val="center"/>
            </w:pPr>
            <w:r>
              <w:t>14:50-16:10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13EA" w:rsidRDefault="00B713EA" w:rsidP="00B713EA">
            <w:pPr>
              <w:jc w:val="center"/>
            </w:pPr>
            <w:r w:rsidRPr="008010B8">
              <w:t>Профилактика, терапия и коррекция работы систем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B713EA">
            <w:pPr>
              <w:jc w:val="center"/>
            </w:pPr>
          </w:p>
          <w:p w:rsidR="00B713EA" w:rsidRPr="00186287" w:rsidRDefault="00B713EA" w:rsidP="00B713EA">
            <w:pPr>
              <w:jc w:val="center"/>
            </w:pPr>
            <w:r w:rsidRPr="00186287">
              <w:t>ДОТ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B713EA">
            <w:pPr>
              <w:jc w:val="center"/>
            </w:pPr>
          </w:p>
          <w:p w:rsidR="00B713EA" w:rsidRPr="008010B8" w:rsidRDefault="00B713EA" w:rsidP="00B713EA">
            <w:pPr>
              <w:jc w:val="center"/>
            </w:pPr>
            <w:r>
              <w:t>Родионова Т.Н</w:t>
            </w:r>
            <w:r w:rsidRPr="008010B8">
              <w:t xml:space="preserve">., </w:t>
            </w:r>
          </w:p>
        </w:tc>
      </w:tr>
      <w:tr w:rsidR="00B713EA" w:rsidRPr="00AA1022" w:rsidTr="00A81AA6">
        <w:trPr>
          <w:trHeight w:val="43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B713EA" w:rsidRPr="00ED1B33" w:rsidRDefault="00B713EA" w:rsidP="00B713EA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B713EA" w:rsidRPr="00AA1022" w:rsidTr="00B713EA">
        <w:trPr>
          <w:trHeight w:val="84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713EA" w:rsidRDefault="00B713EA" w:rsidP="00B713EA">
            <w:pPr>
              <w:jc w:val="center"/>
            </w:pPr>
            <w:r>
              <w:t>26.09.2022</w:t>
            </w:r>
          </w:p>
        </w:tc>
        <w:tc>
          <w:tcPr>
            <w:tcW w:w="1423" w:type="dxa"/>
            <w:vAlign w:val="center"/>
          </w:tcPr>
          <w:p w:rsidR="00B713EA" w:rsidRDefault="00B713EA" w:rsidP="00B713EA">
            <w:pPr>
              <w:jc w:val="center"/>
            </w:pPr>
            <w:r>
              <w:t>14.50-16.10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8010B8" w:rsidRDefault="00B713EA" w:rsidP="00B713EA">
            <w:pPr>
              <w:jc w:val="center"/>
              <w:rPr>
                <w:b/>
                <w:bCs/>
              </w:rPr>
            </w:pPr>
            <w:r w:rsidRPr="008010B8">
              <w:t>Болезни мелких непродуктивных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3EA" w:rsidRDefault="00B713EA" w:rsidP="00B713EA">
            <w:pPr>
              <w:jc w:val="center"/>
            </w:pPr>
          </w:p>
          <w:p w:rsidR="00B713EA" w:rsidRPr="00186287" w:rsidRDefault="00B713EA" w:rsidP="00B713EA">
            <w:pPr>
              <w:jc w:val="center"/>
            </w:pPr>
            <w:r w:rsidRPr="00186287">
              <w:t>ДОТ</w:t>
            </w:r>
          </w:p>
        </w:tc>
        <w:tc>
          <w:tcPr>
            <w:tcW w:w="2125" w:type="dxa"/>
            <w:shd w:val="clear" w:color="auto" w:fill="auto"/>
          </w:tcPr>
          <w:p w:rsidR="00B713EA" w:rsidRDefault="00B713EA" w:rsidP="00B713EA">
            <w:pPr>
              <w:jc w:val="center"/>
            </w:pPr>
          </w:p>
          <w:p w:rsidR="00B713EA" w:rsidRPr="008010B8" w:rsidRDefault="00B713EA" w:rsidP="00B713EA">
            <w:pPr>
              <w:jc w:val="center"/>
            </w:pPr>
            <w:r>
              <w:t>Родионова Т.Н</w:t>
            </w:r>
            <w:r w:rsidRPr="008010B8">
              <w:t xml:space="preserve">., </w:t>
            </w:r>
          </w:p>
        </w:tc>
      </w:tr>
      <w:tr w:rsidR="00B713EA" w:rsidRPr="00AA1022" w:rsidTr="00B713EA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713EA" w:rsidRDefault="00B713EA" w:rsidP="00B713EA">
            <w:pPr>
              <w:jc w:val="center"/>
            </w:pPr>
            <w:r>
              <w:t>26.09.2022</w:t>
            </w:r>
          </w:p>
        </w:tc>
        <w:tc>
          <w:tcPr>
            <w:tcW w:w="1423" w:type="dxa"/>
            <w:vAlign w:val="center"/>
          </w:tcPr>
          <w:p w:rsidR="00B713EA" w:rsidRDefault="00B713EA" w:rsidP="00B713EA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A9622D" w:rsidRDefault="00B713EA" w:rsidP="00B713EA">
            <w:pPr>
              <w:jc w:val="center"/>
            </w:pPr>
            <w:r>
              <w:t>Инструментальные методы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3EA" w:rsidRDefault="00B713EA" w:rsidP="00B713EA">
            <w:pPr>
              <w:jc w:val="center"/>
            </w:pPr>
          </w:p>
          <w:p w:rsidR="00B713EA" w:rsidRPr="00186287" w:rsidRDefault="00B713EA" w:rsidP="00B713EA">
            <w:pPr>
              <w:jc w:val="center"/>
            </w:pPr>
            <w:r w:rsidRPr="00186287">
              <w:t>ДОТ</w:t>
            </w:r>
          </w:p>
        </w:tc>
        <w:tc>
          <w:tcPr>
            <w:tcW w:w="2125" w:type="dxa"/>
            <w:shd w:val="clear" w:color="auto" w:fill="auto"/>
          </w:tcPr>
          <w:p w:rsidR="00B713EA" w:rsidRDefault="00B713EA" w:rsidP="00B713EA">
            <w:pPr>
              <w:jc w:val="center"/>
            </w:pPr>
          </w:p>
          <w:p w:rsidR="00B713EA" w:rsidRPr="008010B8" w:rsidRDefault="00B713EA" w:rsidP="00B713EA">
            <w:pPr>
              <w:jc w:val="center"/>
            </w:pPr>
            <w:r>
              <w:t>Родионова Т.Н</w:t>
            </w:r>
            <w:r w:rsidRPr="008010B8">
              <w:t xml:space="preserve">., </w:t>
            </w:r>
          </w:p>
        </w:tc>
      </w:tr>
      <w:tr w:rsidR="00FC6A28" w:rsidRPr="00AA1022" w:rsidTr="00167BF4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C6A28" w:rsidRDefault="00FC6A28" w:rsidP="00FC6A28">
            <w:pPr>
              <w:jc w:val="center"/>
            </w:pPr>
            <w:r>
              <w:t>19.09.2022</w:t>
            </w:r>
          </w:p>
          <w:p w:rsidR="00FC6A28" w:rsidRDefault="00FC6A28" w:rsidP="00FC6A28">
            <w:pPr>
              <w:jc w:val="center"/>
            </w:pPr>
            <w:r>
              <w:t>26.09.2022</w:t>
            </w:r>
          </w:p>
          <w:p w:rsidR="00FC6A28" w:rsidRDefault="00FC6A28" w:rsidP="00FC6A28">
            <w:pPr>
              <w:jc w:val="center"/>
            </w:pPr>
            <w:r>
              <w:t>03.10.2022</w:t>
            </w:r>
          </w:p>
          <w:p w:rsidR="00FC6A28" w:rsidRDefault="00FC6A28" w:rsidP="00FC6A28">
            <w:pPr>
              <w:jc w:val="center"/>
            </w:pPr>
            <w:r>
              <w:t>10.10.2022</w:t>
            </w:r>
          </w:p>
          <w:p w:rsidR="00FC6A28" w:rsidRDefault="00FC6A28" w:rsidP="00FC6A28">
            <w:pPr>
              <w:jc w:val="center"/>
            </w:pPr>
            <w:r>
              <w:t>17.10.2022</w:t>
            </w:r>
          </w:p>
          <w:p w:rsidR="00FC6A28" w:rsidRDefault="00FC6A28" w:rsidP="00FC6A28">
            <w:pPr>
              <w:jc w:val="center"/>
            </w:pPr>
            <w:r>
              <w:t>24.10.2022</w:t>
            </w:r>
          </w:p>
        </w:tc>
        <w:tc>
          <w:tcPr>
            <w:tcW w:w="1423" w:type="dxa"/>
            <w:vAlign w:val="center"/>
          </w:tcPr>
          <w:p w:rsidR="00FC6A28" w:rsidRDefault="00FC6A28" w:rsidP="00FC6A28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8" w:rsidRDefault="00FC6A28" w:rsidP="00FC6A28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6A28" w:rsidRPr="00333FC4" w:rsidRDefault="00FC6A28" w:rsidP="00FC6A28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C6A28" w:rsidRPr="00333FC4" w:rsidRDefault="00FC6A28" w:rsidP="00FC6A28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5A4570" w:rsidRPr="00AA1022" w:rsidRDefault="005A4570" w:rsidP="008A36F9">
      <w:pPr>
        <w:rPr>
          <w:b/>
        </w:rPr>
      </w:pPr>
    </w:p>
    <w:p w:rsidR="00124D53" w:rsidRDefault="00124D53" w:rsidP="005A4570">
      <w:pPr>
        <w:rPr>
          <w:i/>
          <w:color w:val="FF0000"/>
          <w:sz w:val="28"/>
          <w:szCs w:val="28"/>
        </w:rPr>
      </w:pPr>
    </w:p>
    <w:p w:rsidR="00124D53" w:rsidRPr="00AA1022" w:rsidRDefault="00124D53" w:rsidP="00124D5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35</w:t>
      </w:r>
      <w:r w:rsidRPr="00AA1022">
        <w:rPr>
          <w:i/>
          <w:sz w:val="26"/>
          <w:szCs w:val="26"/>
        </w:rPr>
        <w:t xml:space="preserve">.06.01 </w:t>
      </w:r>
      <w:r>
        <w:rPr>
          <w:i/>
          <w:sz w:val="26"/>
          <w:szCs w:val="26"/>
        </w:rPr>
        <w:t>Сельское хозяйство</w:t>
      </w:r>
    </w:p>
    <w:p w:rsidR="00124D53" w:rsidRPr="00AA1022" w:rsidRDefault="00124D53" w:rsidP="00124D53">
      <w:pPr>
        <w:rPr>
          <w:i/>
          <w:sz w:val="26"/>
          <w:szCs w:val="26"/>
        </w:rPr>
      </w:pPr>
    </w:p>
    <w:p w:rsidR="00124D53" w:rsidRPr="00AA1022" w:rsidRDefault="00124D53" w:rsidP="00124D53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i/>
          <w:sz w:val="26"/>
          <w:szCs w:val="26"/>
        </w:rPr>
        <w:t>Общее земледелие и растениеводство</w:t>
      </w:r>
    </w:p>
    <w:p w:rsidR="00124D53" w:rsidRDefault="00124D53" w:rsidP="00124D53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3125"/>
        <w:gridCol w:w="1559"/>
        <w:gridCol w:w="2125"/>
      </w:tblGrid>
      <w:tr w:rsidR="00124D53" w:rsidRPr="00AA1022" w:rsidTr="00BD0B2A">
        <w:trPr>
          <w:trHeight w:val="754"/>
          <w:jc w:val="center"/>
        </w:trPr>
        <w:tc>
          <w:tcPr>
            <w:tcW w:w="1413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25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24D53" w:rsidRPr="00AA1022" w:rsidTr="00BD0B2A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24D53" w:rsidRPr="00AA1022" w:rsidTr="00BD0B2A">
        <w:trPr>
          <w:trHeight w:val="85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Pr="009A41BA" w:rsidRDefault="00124D53" w:rsidP="00BD0B2A">
            <w:pPr>
              <w:jc w:val="center"/>
            </w:pPr>
            <w:r>
              <w:rPr>
                <w:sz w:val="26"/>
                <w:szCs w:val="26"/>
              </w:rPr>
              <w:t>17.09.2022</w:t>
            </w:r>
          </w:p>
        </w:tc>
        <w:tc>
          <w:tcPr>
            <w:tcW w:w="1417" w:type="dxa"/>
            <w:vAlign w:val="center"/>
          </w:tcPr>
          <w:p w:rsidR="00124D53" w:rsidRPr="009A6D62" w:rsidRDefault="00124D53" w:rsidP="00BD0B2A">
            <w:r w:rsidRPr="009A6D62">
              <w:t>09.15-10.35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24D53" w:rsidRPr="009A3E0D" w:rsidRDefault="00124D53" w:rsidP="00BD0B2A">
            <w:pPr>
              <w:jc w:val="center"/>
              <w:rPr>
                <w:color w:val="FF0000"/>
              </w:rPr>
            </w:pPr>
            <w:r w:rsidRPr="00B10E8E">
              <w:t>Экологическое земледелие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D53" w:rsidRPr="00AA1022" w:rsidRDefault="00124D53" w:rsidP="00BD0B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205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9A6D62" w:rsidRDefault="00124D53" w:rsidP="00BD0B2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Ионова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</w:tc>
      </w:tr>
      <w:tr w:rsidR="00124D53" w:rsidRPr="00AA1022" w:rsidTr="00BD0B2A">
        <w:trPr>
          <w:trHeight w:val="6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Pr="00ED1B33" w:rsidRDefault="00124D53" w:rsidP="00BD0B2A">
            <w:pPr>
              <w:jc w:val="center"/>
            </w:pPr>
            <w:r>
              <w:rPr>
                <w:sz w:val="26"/>
                <w:szCs w:val="26"/>
              </w:rPr>
              <w:lastRenderedPageBreak/>
              <w:t>24.09.2022</w:t>
            </w:r>
          </w:p>
        </w:tc>
        <w:tc>
          <w:tcPr>
            <w:tcW w:w="1417" w:type="dxa"/>
            <w:vAlign w:val="center"/>
          </w:tcPr>
          <w:p w:rsidR="00124D53" w:rsidRPr="009A6D62" w:rsidRDefault="00124D53" w:rsidP="00BD0B2A">
            <w:pPr>
              <w:jc w:val="center"/>
            </w:pPr>
            <w:r w:rsidRPr="009A6D62">
              <w:t>10.50-12.10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24D53" w:rsidRPr="008010B8" w:rsidRDefault="00124D53" w:rsidP="00BD0B2A">
            <w:pPr>
              <w:jc w:val="center"/>
            </w:pPr>
            <w:r>
              <w:t>Агрохимия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D53" w:rsidRPr="00AA1022" w:rsidRDefault="00124D53" w:rsidP="00BD0B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205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9A6D62" w:rsidRDefault="00124D53" w:rsidP="00BD0B2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Ионова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</w:tc>
      </w:tr>
      <w:tr w:rsidR="00124D53" w:rsidRPr="00AA1022" w:rsidTr="00BD0B2A">
        <w:trPr>
          <w:trHeight w:val="365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24D53" w:rsidRDefault="00124D53" w:rsidP="00BD0B2A">
            <w:pPr>
              <w:jc w:val="center"/>
            </w:pPr>
            <w:r>
              <w:rPr>
                <w:b/>
                <w:sz w:val="26"/>
                <w:szCs w:val="26"/>
              </w:rPr>
              <w:t xml:space="preserve">3 </w:t>
            </w:r>
            <w:r w:rsidRPr="00AA1022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124D53" w:rsidRPr="00AA1022" w:rsidTr="00BD0B2A">
        <w:trPr>
          <w:trHeight w:val="6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Default="00124D53" w:rsidP="00BD0B2A">
            <w:pPr>
              <w:jc w:val="center"/>
            </w:pPr>
            <w:r>
              <w:rPr>
                <w:sz w:val="26"/>
                <w:szCs w:val="26"/>
              </w:rPr>
              <w:t>01.10.2022</w:t>
            </w:r>
          </w:p>
        </w:tc>
        <w:tc>
          <w:tcPr>
            <w:tcW w:w="1417" w:type="dxa"/>
            <w:vAlign w:val="center"/>
          </w:tcPr>
          <w:p w:rsidR="00124D53" w:rsidRPr="009A6D62" w:rsidRDefault="00124D53" w:rsidP="00BD0B2A">
            <w:r w:rsidRPr="009A6D62">
              <w:t>09.15</w:t>
            </w:r>
            <w:r>
              <w:t>-</w:t>
            </w:r>
            <w:r w:rsidRPr="009A6D62">
              <w:t>10.35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24D53" w:rsidRDefault="00124D53" w:rsidP="00BD0B2A">
            <w:pPr>
              <w:jc w:val="center"/>
            </w:pPr>
            <w:r>
              <w:t>Инновационные направления в биологическом земледелии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D53" w:rsidRDefault="00124D53" w:rsidP="00BD0B2A">
            <w:pPr>
              <w:snapToGrid w:val="0"/>
              <w:jc w:val="center"/>
            </w:pPr>
            <w:r>
              <w:t>Н. 205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Default="00124D53" w:rsidP="00BD0B2A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Ионова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</w:tc>
      </w:tr>
      <w:tr w:rsidR="00124D53" w:rsidRPr="00AA1022" w:rsidTr="00BD0B2A">
        <w:trPr>
          <w:trHeight w:val="6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Default="006629F5" w:rsidP="00BD0B2A">
            <w:pPr>
              <w:jc w:val="center"/>
            </w:pPr>
            <w:r w:rsidRPr="006629F5">
              <w:t>01.10.2022</w:t>
            </w:r>
          </w:p>
        </w:tc>
        <w:tc>
          <w:tcPr>
            <w:tcW w:w="1417" w:type="dxa"/>
            <w:vAlign w:val="center"/>
          </w:tcPr>
          <w:p w:rsidR="00124D53" w:rsidRDefault="006629F5" w:rsidP="00BD0B2A">
            <w:pPr>
              <w:jc w:val="center"/>
            </w:pPr>
            <w:r w:rsidRPr="006629F5">
              <w:t>10.50-12.10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24D53" w:rsidRDefault="00124D53" w:rsidP="00BD0B2A">
            <w:pPr>
              <w:jc w:val="center"/>
            </w:pPr>
            <w:r w:rsidRPr="006629F5">
              <w:t>Современные системы земледелия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D53" w:rsidRDefault="006629F5" w:rsidP="00BD0B2A">
            <w:pPr>
              <w:snapToGrid w:val="0"/>
              <w:jc w:val="center"/>
            </w:pPr>
            <w:r w:rsidRPr="006629F5">
              <w:t>Н. 205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Default="006629F5" w:rsidP="00BD0B2A">
            <w:pPr>
              <w:jc w:val="center"/>
            </w:pPr>
            <w:proofErr w:type="spellStart"/>
            <w:r w:rsidRPr="006629F5">
              <w:t>Ионова</w:t>
            </w:r>
            <w:proofErr w:type="spellEnd"/>
            <w:r w:rsidRPr="006629F5">
              <w:t xml:space="preserve"> Л.П.</w:t>
            </w:r>
          </w:p>
        </w:tc>
      </w:tr>
      <w:tr w:rsidR="00124D53" w:rsidRPr="00AA1022" w:rsidTr="00C772F7">
        <w:trPr>
          <w:trHeight w:val="6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Default="00124D53" w:rsidP="00124D53">
            <w:pPr>
              <w:jc w:val="center"/>
            </w:pPr>
            <w:r>
              <w:t>19.09.2022</w:t>
            </w:r>
          </w:p>
          <w:p w:rsidR="00124D53" w:rsidRDefault="00124D53" w:rsidP="00124D53">
            <w:pPr>
              <w:jc w:val="center"/>
            </w:pPr>
            <w:r>
              <w:t>26.09.2022</w:t>
            </w:r>
          </w:p>
          <w:p w:rsidR="00124D53" w:rsidRDefault="00124D53" w:rsidP="00124D53">
            <w:pPr>
              <w:jc w:val="center"/>
            </w:pPr>
            <w:r>
              <w:t>03.10.2022</w:t>
            </w:r>
          </w:p>
          <w:p w:rsidR="00124D53" w:rsidRDefault="00124D53" w:rsidP="00124D53">
            <w:pPr>
              <w:jc w:val="center"/>
            </w:pPr>
            <w:r>
              <w:t>10.10.2022</w:t>
            </w:r>
          </w:p>
          <w:p w:rsidR="00124D53" w:rsidRDefault="00124D53" w:rsidP="00124D53">
            <w:pPr>
              <w:jc w:val="center"/>
            </w:pPr>
            <w:r>
              <w:t>17.10.2022</w:t>
            </w:r>
          </w:p>
          <w:p w:rsidR="00124D53" w:rsidRDefault="00124D53" w:rsidP="00124D53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124D53" w:rsidRDefault="00124D53" w:rsidP="00124D53">
            <w:pPr>
              <w:jc w:val="center"/>
            </w:pPr>
            <w:r>
              <w:t>18.00-21.00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53" w:rsidRDefault="00124D53" w:rsidP="00124D53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D53" w:rsidRPr="00333FC4" w:rsidRDefault="00124D53" w:rsidP="00124D53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333FC4" w:rsidRDefault="00124D53" w:rsidP="00124D53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124D53" w:rsidRDefault="00124D53" w:rsidP="00124D53">
      <w:pPr>
        <w:rPr>
          <w:rFonts w:eastAsiaTheme="minorHAnsi"/>
          <w:i/>
          <w:sz w:val="26"/>
          <w:szCs w:val="26"/>
          <w:lang w:eastAsia="en-US"/>
        </w:rPr>
      </w:pPr>
    </w:p>
    <w:p w:rsidR="00124D53" w:rsidRPr="00AA1022" w:rsidRDefault="00124D53" w:rsidP="00124D5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35</w:t>
      </w:r>
      <w:r w:rsidRPr="00AA1022">
        <w:rPr>
          <w:i/>
          <w:sz w:val="26"/>
          <w:szCs w:val="26"/>
        </w:rPr>
        <w:t xml:space="preserve">.06.01 </w:t>
      </w:r>
      <w:r>
        <w:rPr>
          <w:i/>
          <w:sz w:val="26"/>
          <w:szCs w:val="26"/>
        </w:rPr>
        <w:t>Сельское хозяйство</w:t>
      </w:r>
    </w:p>
    <w:p w:rsidR="00124D53" w:rsidRPr="00AA1022" w:rsidRDefault="00124D53" w:rsidP="00124D53">
      <w:pPr>
        <w:rPr>
          <w:i/>
          <w:sz w:val="26"/>
          <w:szCs w:val="26"/>
        </w:rPr>
      </w:pPr>
    </w:p>
    <w:p w:rsidR="00124D53" w:rsidRPr="00AA1022" w:rsidRDefault="00124D53" w:rsidP="00124D53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i/>
          <w:sz w:val="26"/>
          <w:szCs w:val="26"/>
        </w:rPr>
        <w:t>Л</w:t>
      </w:r>
      <w:r w:rsidRPr="00975601">
        <w:rPr>
          <w:i/>
          <w:sz w:val="26"/>
          <w:szCs w:val="26"/>
        </w:rPr>
        <w:t>уговодство и лекарственные, эфирно-масличные культуры</w:t>
      </w:r>
    </w:p>
    <w:p w:rsidR="00124D53" w:rsidRDefault="00124D53" w:rsidP="00124D5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3"/>
        <w:gridCol w:w="3119"/>
        <w:gridCol w:w="1559"/>
        <w:gridCol w:w="2125"/>
      </w:tblGrid>
      <w:tr w:rsidR="00124D53" w:rsidRPr="00AA1022" w:rsidTr="00BD0B2A">
        <w:trPr>
          <w:trHeight w:val="754"/>
          <w:jc w:val="center"/>
        </w:trPr>
        <w:tc>
          <w:tcPr>
            <w:tcW w:w="1413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23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24D53" w:rsidRPr="00AA1022" w:rsidTr="00BD0B2A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24D53" w:rsidRPr="009A3E0D" w:rsidTr="00BD0B2A">
        <w:trPr>
          <w:trHeight w:val="85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Pr="009A41BA" w:rsidRDefault="00124D53" w:rsidP="00BD0B2A">
            <w:pPr>
              <w:jc w:val="center"/>
            </w:pPr>
            <w:r w:rsidRPr="008D3283">
              <w:rPr>
                <w:sz w:val="26"/>
                <w:szCs w:val="26"/>
              </w:rPr>
              <w:t>17.09.2022</w:t>
            </w:r>
          </w:p>
        </w:tc>
        <w:tc>
          <w:tcPr>
            <w:tcW w:w="1423" w:type="dxa"/>
            <w:vAlign w:val="center"/>
          </w:tcPr>
          <w:p w:rsidR="00124D53" w:rsidRPr="009A6D62" w:rsidRDefault="00124D53" w:rsidP="00BD0B2A">
            <w:pPr>
              <w:jc w:val="center"/>
            </w:pPr>
            <w:r w:rsidRPr="009A6D62">
              <w:t>09.15-10.35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4D53" w:rsidRPr="009A3E0D" w:rsidRDefault="00124D53" w:rsidP="00BD0B2A">
            <w:pPr>
              <w:jc w:val="center"/>
              <w:rPr>
                <w:color w:val="FF0000"/>
              </w:rPr>
            </w:pPr>
            <w:r w:rsidRPr="00F60F9E">
              <w:t>Кормопроизводство и луговодство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D53" w:rsidRPr="00AA1022" w:rsidRDefault="00124D53" w:rsidP="00BD0B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210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8D3283" w:rsidRDefault="00124D53" w:rsidP="00BD0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Шляхов В.А.,</w:t>
            </w:r>
          </w:p>
          <w:p w:rsidR="00124D53" w:rsidRPr="009A3E0D" w:rsidRDefault="00124D53" w:rsidP="00BD0B2A">
            <w:pPr>
              <w:jc w:val="center"/>
              <w:rPr>
                <w:color w:val="FF0000"/>
              </w:rPr>
            </w:pPr>
          </w:p>
        </w:tc>
      </w:tr>
      <w:tr w:rsidR="00124D53" w:rsidRPr="00ED1B33" w:rsidTr="00BD0B2A">
        <w:trPr>
          <w:trHeight w:val="6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Pr="008D3283" w:rsidRDefault="00124D53" w:rsidP="00BD0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24.09.2022</w:t>
            </w:r>
          </w:p>
          <w:p w:rsidR="00124D53" w:rsidRPr="00ED1B33" w:rsidRDefault="00124D53" w:rsidP="00BD0B2A">
            <w:pPr>
              <w:jc w:val="center"/>
            </w:pPr>
          </w:p>
        </w:tc>
        <w:tc>
          <w:tcPr>
            <w:tcW w:w="1423" w:type="dxa"/>
            <w:vAlign w:val="center"/>
          </w:tcPr>
          <w:p w:rsidR="00124D53" w:rsidRPr="009A6D62" w:rsidRDefault="00124D53" w:rsidP="00BD0B2A">
            <w:pPr>
              <w:jc w:val="center"/>
            </w:pPr>
            <w:r w:rsidRPr="009A6D62">
              <w:t>10.50-12.10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4D53" w:rsidRPr="008010B8" w:rsidRDefault="00124D53" w:rsidP="00BD0B2A">
            <w:pPr>
              <w:jc w:val="center"/>
            </w:pPr>
            <w:r>
              <w:t>Лекарственные и эфирно-масличные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D53" w:rsidRDefault="00124D53" w:rsidP="00BD0B2A">
            <w:pPr>
              <w:snapToGrid w:val="0"/>
              <w:jc w:val="center"/>
            </w:pPr>
            <w:r>
              <w:rPr>
                <w:sz w:val="26"/>
                <w:szCs w:val="26"/>
              </w:rPr>
              <w:t>Н. 210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8D3283" w:rsidRDefault="00124D53" w:rsidP="00BD0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Шляхов В.А.,</w:t>
            </w:r>
          </w:p>
          <w:p w:rsidR="00124D53" w:rsidRPr="00ED1B33" w:rsidRDefault="00124D53" w:rsidP="00BD0B2A">
            <w:pPr>
              <w:jc w:val="center"/>
            </w:pPr>
          </w:p>
        </w:tc>
      </w:tr>
    </w:tbl>
    <w:p w:rsidR="00124D53" w:rsidRDefault="00124D53" w:rsidP="00124D53"/>
    <w:p w:rsidR="00124D53" w:rsidRDefault="00124D53" w:rsidP="00124D53">
      <w:pPr>
        <w:rPr>
          <w:rFonts w:eastAsiaTheme="minorHAnsi"/>
          <w:i/>
          <w:sz w:val="26"/>
          <w:szCs w:val="26"/>
          <w:lang w:eastAsia="en-US"/>
        </w:rPr>
      </w:pPr>
    </w:p>
    <w:p w:rsidR="00124D53" w:rsidRPr="00AA1022" w:rsidRDefault="00124D53" w:rsidP="00124D5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35</w:t>
      </w:r>
      <w:r w:rsidRPr="00AA1022">
        <w:rPr>
          <w:i/>
          <w:sz w:val="26"/>
          <w:szCs w:val="26"/>
        </w:rPr>
        <w:t xml:space="preserve">.06.01 </w:t>
      </w:r>
      <w:r>
        <w:rPr>
          <w:i/>
          <w:sz w:val="26"/>
          <w:szCs w:val="26"/>
        </w:rPr>
        <w:t>Сельское хозяйство</w:t>
      </w:r>
    </w:p>
    <w:p w:rsidR="00124D53" w:rsidRPr="00AA1022" w:rsidRDefault="00124D53" w:rsidP="00124D53">
      <w:pPr>
        <w:rPr>
          <w:i/>
          <w:sz w:val="26"/>
          <w:szCs w:val="26"/>
        </w:rPr>
      </w:pPr>
    </w:p>
    <w:p w:rsidR="00124D53" w:rsidRDefault="00124D53" w:rsidP="00124D53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Профиль –</w:t>
      </w:r>
      <w:r>
        <w:rPr>
          <w:i/>
          <w:sz w:val="26"/>
          <w:szCs w:val="26"/>
        </w:rPr>
        <w:t xml:space="preserve"> </w:t>
      </w:r>
      <w:r w:rsidRPr="00F60F9E">
        <w:rPr>
          <w:i/>
          <w:sz w:val="26"/>
          <w:szCs w:val="26"/>
        </w:rPr>
        <w:t>Селекция и семеноводство сельскохозяйственных растений</w:t>
      </w:r>
    </w:p>
    <w:p w:rsidR="00124D53" w:rsidRDefault="00124D53" w:rsidP="00124D5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3"/>
        <w:gridCol w:w="3119"/>
        <w:gridCol w:w="1559"/>
        <w:gridCol w:w="2125"/>
      </w:tblGrid>
      <w:tr w:rsidR="00124D53" w:rsidRPr="00AA1022" w:rsidTr="00BD0B2A">
        <w:trPr>
          <w:trHeight w:val="754"/>
          <w:jc w:val="center"/>
        </w:trPr>
        <w:tc>
          <w:tcPr>
            <w:tcW w:w="1413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23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24D53" w:rsidRPr="00AA1022" w:rsidTr="00BD0B2A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124D53" w:rsidRPr="00AA1022" w:rsidRDefault="00124D53" w:rsidP="00BD0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24D53" w:rsidRPr="009A3E0D" w:rsidTr="00BD0B2A">
        <w:trPr>
          <w:trHeight w:val="57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Pr="009A41BA" w:rsidRDefault="00124D53" w:rsidP="00BD0B2A">
            <w:pPr>
              <w:jc w:val="center"/>
            </w:pPr>
            <w:r>
              <w:rPr>
                <w:sz w:val="26"/>
                <w:szCs w:val="26"/>
              </w:rPr>
              <w:t>17.09.2022</w:t>
            </w:r>
          </w:p>
        </w:tc>
        <w:tc>
          <w:tcPr>
            <w:tcW w:w="1423" w:type="dxa"/>
            <w:vAlign w:val="center"/>
          </w:tcPr>
          <w:p w:rsidR="00124D53" w:rsidRPr="009A6D62" w:rsidRDefault="00124D53" w:rsidP="00BD0B2A">
            <w:r w:rsidRPr="009A6D62">
              <w:t>09.15</w:t>
            </w:r>
            <w:r>
              <w:t>-</w:t>
            </w:r>
            <w:r w:rsidRPr="009A6D62">
              <w:t>10.35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4D53" w:rsidRPr="009A3E0D" w:rsidRDefault="00124D53" w:rsidP="00BD0B2A">
            <w:pPr>
              <w:jc w:val="center"/>
              <w:rPr>
                <w:color w:val="FF0000"/>
              </w:rPr>
            </w:pPr>
            <w:r w:rsidRPr="004362BF">
              <w:t xml:space="preserve">Селекция и семеноводство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D53" w:rsidRPr="00AA1022" w:rsidRDefault="00124D53" w:rsidP="00BD0B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212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9A3E0D" w:rsidRDefault="00124D53" w:rsidP="00BD0B2A">
            <w:pPr>
              <w:jc w:val="center"/>
              <w:rPr>
                <w:color w:val="FF0000"/>
              </w:rPr>
            </w:pPr>
            <w:proofErr w:type="spellStart"/>
            <w:r>
              <w:rPr>
                <w:sz w:val="26"/>
                <w:szCs w:val="26"/>
              </w:rPr>
              <w:t>Кадралиев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</w:tc>
      </w:tr>
      <w:tr w:rsidR="00124D53" w:rsidRPr="009A3E0D" w:rsidTr="00BD0B2A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D53" w:rsidRPr="009A41BA" w:rsidRDefault="00124D53" w:rsidP="00BD0B2A">
            <w:pPr>
              <w:jc w:val="center"/>
            </w:pPr>
            <w:r>
              <w:rPr>
                <w:sz w:val="26"/>
                <w:szCs w:val="26"/>
              </w:rPr>
              <w:t>24.09.2022</w:t>
            </w:r>
          </w:p>
        </w:tc>
        <w:tc>
          <w:tcPr>
            <w:tcW w:w="1423" w:type="dxa"/>
            <w:vAlign w:val="center"/>
          </w:tcPr>
          <w:p w:rsidR="00124D53" w:rsidRPr="009A6D62" w:rsidRDefault="00124D53" w:rsidP="00BD0B2A">
            <w:pPr>
              <w:jc w:val="center"/>
            </w:pPr>
            <w:r w:rsidRPr="009A6D62">
              <w:t>10.50-12.10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4D53" w:rsidRPr="00F60F9E" w:rsidRDefault="00124D53" w:rsidP="00BD0B2A">
            <w:pPr>
              <w:jc w:val="center"/>
            </w:pPr>
            <w:r>
              <w:t>Генетика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D53" w:rsidRPr="00AA1022" w:rsidRDefault="00124D53" w:rsidP="00BD0B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205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24D53" w:rsidRPr="009A3E0D" w:rsidRDefault="00124D53" w:rsidP="00BD0B2A">
            <w:pPr>
              <w:jc w:val="center"/>
              <w:rPr>
                <w:color w:val="FF0000"/>
              </w:rPr>
            </w:pPr>
            <w:proofErr w:type="spellStart"/>
            <w:r>
              <w:rPr>
                <w:sz w:val="26"/>
                <w:szCs w:val="26"/>
              </w:rPr>
              <w:t>Кадралиев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</w:tc>
      </w:tr>
    </w:tbl>
    <w:p w:rsidR="00124D53" w:rsidRDefault="00124D53" w:rsidP="00124D53"/>
    <w:p w:rsidR="00124D53" w:rsidRDefault="00124D53" w:rsidP="005A4570">
      <w:pPr>
        <w:rPr>
          <w:i/>
          <w:color w:val="FF0000"/>
          <w:sz w:val="28"/>
          <w:szCs w:val="28"/>
        </w:rPr>
      </w:pPr>
    </w:p>
    <w:p w:rsidR="00C45D4A" w:rsidRDefault="00C45D4A" w:rsidP="00C45D4A">
      <w:pPr>
        <w:rPr>
          <w:i/>
          <w:sz w:val="26"/>
          <w:szCs w:val="26"/>
        </w:rPr>
      </w:pPr>
    </w:p>
    <w:p w:rsidR="00C45D4A" w:rsidRDefault="00C45D4A" w:rsidP="00C45D4A">
      <w:pPr>
        <w:rPr>
          <w:i/>
          <w:sz w:val="26"/>
          <w:szCs w:val="26"/>
        </w:rPr>
      </w:pPr>
    </w:p>
    <w:p w:rsidR="00C45D4A" w:rsidRDefault="00C45D4A" w:rsidP="00C45D4A">
      <w:pPr>
        <w:rPr>
          <w:i/>
          <w:sz w:val="26"/>
          <w:szCs w:val="26"/>
        </w:rPr>
      </w:pPr>
    </w:p>
    <w:p w:rsidR="00C45D4A" w:rsidRPr="00AA1022" w:rsidRDefault="00C45D4A" w:rsidP="00C45D4A">
      <w:pPr>
        <w:rPr>
          <w:b/>
        </w:rPr>
      </w:pPr>
      <w:r w:rsidRPr="00AA1022">
        <w:rPr>
          <w:i/>
          <w:sz w:val="26"/>
          <w:szCs w:val="26"/>
        </w:rPr>
        <w:lastRenderedPageBreak/>
        <w:t xml:space="preserve">Профиль – </w:t>
      </w:r>
      <w:r w:rsidRPr="008A36F9">
        <w:rPr>
          <w:i/>
          <w:sz w:val="26"/>
          <w:szCs w:val="26"/>
        </w:rPr>
        <w:t>Частная зоотехния, технология производства продуктов животноводства</w:t>
      </w:r>
    </w:p>
    <w:p w:rsidR="00C45D4A" w:rsidRDefault="00C45D4A" w:rsidP="00C45D4A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C45D4A" w:rsidRPr="00AA1022" w:rsidTr="00B368FF">
        <w:trPr>
          <w:trHeight w:val="754"/>
          <w:jc w:val="center"/>
        </w:trPr>
        <w:tc>
          <w:tcPr>
            <w:tcW w:w="1419" w:type="dxa"/>
            <w:vAlign w:val="center"/>
          </w:tcPr>
          <w:p w:rsidR="00C45D4A" w:rsidRPr="00AA1022" w:rsidRDefault="00C45D4A" w:rsidP="00B368FF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C45D4A" w:rsidRPr="00AA1022" w:rsidRDefault="00C45D4A" w:rsidP="00B368FF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C45D4A" w:rsidRPr="00AA1022" w:rsidRDefault="00C45D4A" w:rsidP="00B368FF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D4A" w:rsidRPr="00AA1022" w:rsidRDefault="00C45D4A" w:rsidP="00B368FF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45D4A" w:rsidRPr="00AA1022" w:rsidRDefault="00C45D4A" w:rsidP="00B368FF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C45D4A" w:rsidRPr="00AA1022" w:rsidTr="00B368FF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C45D4A" w:rsidRPr="00AA1022" w:rsidRDefault="00C45D4A" w:rsidP="00B368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C45D4A" w:rsidRPr="00AA1022" w:rsidTr="00B368FF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45D4A" w:rsidRDefault="007E09E8" w:rsidP="00C45D4A">
            <w:pPr>
              <w:jc w:val="center"/>
            </w:pPr>
            <w:r>
              <w:t>19.10.2022</w:t>
            </w:r>
          </w:p>
          <w:p w:rsidR="00C45D4A" w:rsidRPr="009A41BA" w:rsidRDefault="007E09E8" w:rsidP="007E09E8">
            <w:pPr>
              <w:jc w:val="center"/>
            </w:pPr>
            <w:r>
              <w:t xml:space="preserve">26.10.2022 </w:t>
            </w:r>
          </w:p>
        </w:tc>
        <w:tc>
          <w:tcPr>
            <w:tcW w:w="1417" w:type="dxa"/>
            <w:vAlign w:val="center"/>
          </w:tcPr>
          <w:p w:rsidR="00C45D4A" w:rsidRPr="009A41BA" w:rsidRDefault="007E09E8" w:rsidP="00B368FF">
            <w:pPr>
              <w:jc w:val="center"/>
            </w:pPr>
            <w:r>
              <w:t>17:10-18:30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D4A" w:rsidRPr="009A3E0D" w:rsidRDefault="00C45D4A" w:rsidP="00B368FF">
            <w:pPr>
              <w:jc w:val="center"/>
              <w:rPr>
                <w:color w:val="FF0000"/>
              </w:rPr>
            </w:pPr>
            <w:r w:rsidRPr="009D559E">
              <w:rPr>
                <w:color w:val="000000"/>
              </w:rPr>
              <w:t>Перспективные породы и породные типы сельскохозяйственных животных, птицы и рыбы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5D4A" w:rsidRPr="00AA1022" w:rsidRDefault="00C45D4A" w:rsidP="00B368F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45D4A" w:rsidRPr="009A3E0D" w:rsidRDefault="00C45D4A" w:rsidP="00B368FF">
            <w:pPr>
              <w:jc w:val="center"/>
              <w:rPr>
                <w:color w:val="FF0000"/>
              </w:rPr>
            </w:pPr>
            <w:r>
              <w:t>Лозовский А.Р.</w:t>
            </w:r>
          </w:p>
        </w:tc>
      </w:tr>
      <w:tr w:rsidR="00C45D4A" w:rsidRPr="00AA1022" w:rsidTr="00B368FF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45D4A" w:rsidRDefault="007E09E8" w:rsidP="00C45D4A">
            <w:pPr>
              <w:jc w:val="center"/>
            </w:pPr>
            <w:r>
              <w:t xml:space="preserve">02.11.2022 </w:t>
            </w:r>
          </w:p>
          <w:p w:rsidR="00C45D4A" w:rsidRDefault="00C45D4A" w:rsidP="007E09E8">
            <w:pPr>
              <w:jc w:val="center"/>
            </w:pPr>
            <w:r>
              <w:t xml:space="preserve">09.11.2022 </w:t>
            </w:r>
          </w:p>
        </w:tc>
        <w:tc>
          <w:tcPr>
            <w:tcW w:w="1417" w:type="dxa"/>
            <w:vAlign w:val="center"/>
          </w:tcPr>
          <w:p w:rsidR="00C45D4A" w:rsidRDefault="007E09E8" w:rsidP="00B368FF">
            <w:pPr>
              <w:jc w:val="center"/>
            </w:pPr>
            <w:r>
              <w:t>17:10-18:30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D4A" w:rsidRPr="009D559E" w:rsidRDefault="00C45D4A" w:rsidP="00B368FF">
            <w:pPr>
              <w:jc w:val="center"/>
              <w:rPr>
                <w:color w:val="000000"/>
              </w:rPr>
            </w:pPr>
            <w:r w:rsidRPr="009D559E">
              <w:rPr>
                <w:color w:val="000000"/>
              </w:rPr>
              <w:t>Совершенствование технологии и организации производства продукции животноводства на промышленных комплексах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5D4A" w:rsidRDefault="00C45D4A" w:rsidP="00B368FF">
            <w:pPr>
              <w:snapToGrid w:val="0"/>
              <w:jc w:val="center"/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45D4A" w:rsidRDefault="00C45D4A" w:rsidP="00B368FF">
            <w:pPr>
              <w:jc w:val="center"/>
            </w:pPr>
            <w:r>
              <w:t>Лозовский А.Р.</w:t>
            </w:r>
          </w:p>
        </w:tc>
      </w:tr>
      <w:tr w:rsidR="00C45D4A" w:rsidRPr="00AA1022" w:rsidTr="007E09E8">
        <w:trPr>
          <w:trHeight w:val="451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C45D4A" w:rsidRDefault="00C45D4A" w:rsidP="00B368FF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7E09E8" w:rsidRPr="00AA1022" w:rsidTr="00441974">
        <w:trPr>
          <w:trHeight w:val="682"/>
          <w:jc w:val="center"/>
        </w:trPr>
        <w:tc>
          <w:tcPr>
            <w:tcW w:w="1419" w:type="dxa"/>
            <w:shd w:val="clear" w:color="auto" w:fill="auto"/>
          </w:tcPr>
          <w:p w:rsidR="007E09E8" w:rsidRDefault="007E09E8" w:rsidP="007E09E8">
            <w:pPr>
              <w:jc w:val="center"/>
            </w:pPr>
            <w:r>
              <w:t>19.10.2022</w:t>
            </w:r>
          </w:p>
          <w:p w:rsidR="007E09E8" w:rsidRPr="00646123" w:rsidRDefault="007E09E8" w:rsidP="007E09E8">
            <w:pPr>
              <w:jc w:val="center"/>
            </w:pPr>
            <w:r>
              <w:t>26.10.202</w:t>
            </w:r>
            <w:bookmarkStart w:id="0" w:name="_GoBack"/>
            <w:bookmarkEnd w:id="0"/>
            <w:r>
              <w:t xml:space="preserve">2 </w:t>
            </w:r>
          </w:p>
        </w:tc>
        <w:tc>
          <w:tcPr>
            <w:tcW w:w="1417" w:type="dxa"/>
            <w:vAlign w:val="center"/>
          </w:tcPr>
          <w:p w:rsidR="007E09E8" w:rsidRDefault="007E09E8" w:rsidP="007E09E8">
            <w:pPr>
              <w:jc w:val="center"/>
            </w:pPr>
            <w:r>
              <w:t>17:10-18:30</w:t>
            </w:r>
          </w:p>
        </w:tc>
        <w:tc>
          <w:tcPr>
            <w:tcW w:w="3119" w:type="dxa"/>
            <w:vAlign w:val="bottom"/>
          </w:tcPr>
          <w:p w:rsidR="007E09E8" w:rsidRPr="009D559E" w:rsidRDefault="007E09E8" w:rsidP="007E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Коневодство и технология производства конины, молока, кумыса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E8" w:rsidRPr="00AA1022" w:rsidRDefault="007E09E8" w:rsidP="007E09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</w:tcPr>
          <w:p w:rsidR="007E09E8" w:rsidRDefault="007E09E8" w:rsidP="007E09E8">
            <w:pPr>
              <w:jc w:val="center"/>
            </w:pPr>
          </w:p>
          <w:p w:rsidR="007E09E8" w:rsidRDefault="007E09E8" w:rsidP="007E09E8">
            <w:pPr>
              <w:jc w:val="center"/>
            </w:pPr>
          </w:p>
          <w:p w:rsidR="007E09E8" w:rsidRPr="00646123" w:rsidRDefault="007E09E8" w:rsidP="007E09E8">
            <w:pPr>
              <w:jc w:val="center"/>
            </w:pPr>
            <w:r>
              <w:t>Лозовский А.Р.</w:t>
            </w:r>
          </w:p>
        </w:tc>
      </w:tr>
      <w:tr w:rsidR="007E09E8" w:rsidRPr="00AA1022" w:rsidTr="00441974">
        <w:trPr>
          <w:trHeight w:val="682"/>
          <w:jc w:val="center"/>
        </w:trPr>
        <w:tc>
          <w:tcPr>
            <w:tcW w:w="1419" w:type="dxa"/>
            <w:shd w:val="clear" w:color="auto" w:fill="auto"/>
          </w:tcPr>
          <w:p w:rsidR="007E09E8" w:rsidRDefault="007E09E8" w:rsidP="007E09E8">
            <w:pPr>
              <w:jc w:val="center"/>
            </w:pPr>
          </w:p>
          <w:p w:rsidR="007E09E8" w:rsidRDefault="007E09E8" w:rsidP="007E09E8">
            <w:pPr>
              <w:jc w:val="center"/>
            </w:pPr>
            <w:r>
              <w:t xml:space="preserve">02.11.2022 </w:t>
            </w:r>
          </w:p>
          <w:p w:rsidR="007E09E8" w:rsidRPr="00646123" w:rsidRDefault="007E09E8" w:rsidP="007E09E8">
            <w:pPr>
              <w:jc w:val="center"/>
            </w:pPr>
            <w:r>
              <w:t xml:space="preserve">09.11.2022 </w:t>
            </w:r>
          </w:p>
        </w:tc>
        <w:tc>
          <w:tcPr>
            <w:tcW w:w="1417" w:type="dxa"/>
            <w:vAlign w:val="center"/>
          </w:tcPr>
          <w:p w:rsidR="007E09E8" w:rsidRDefault="007E09E8" w:rsidP="007E09E8">
            <w:pPr>
              <w:jc w:val="center"/>
            </w:pPr>
            <w:r>
              <w:t>17:10-18:30</w:t>
            </w:r>
          </w:p>
        </w:tc>
        <w:tc>
          <w:tcPr>
            <w:tcW w:w="3119" w:type="dxa"/>
            <w:vAlign w:val="bottom"/>
          </w:tcPr>
          <w:p w:rsidR="007E09E8" w:rsidRPr="009D559E" w:rsidRDefault="007E09E8" w:rsidP="007E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Индустриальное рыбоводство и технология производства товарной рыбы и пищевой икры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E8" w:rsidRDefault="007E09E8" w:rsidP="007E09E8">
            <w:pPr>
              <w:snapToGrid w:val="0"/>
              <w:jc w:val="center"/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</w:tcPr>
          <w:p w:rsidR="007E09E8" w:rsidRDefault="007E09E8" w:rsidP="007E09E8">
            <w:pPr>
              <w:jc w:val="center"/>
            </w:pPr>
          </w:p>
          <w:p w:rsidR="007E09E8" w:rsidRDefault="007E09E8" w:rsidP="007E09E8">
            <w:pPr>
              <w:jc w:val="center"/>
            </w:pPr>
          </w:p>
          <w:p w:rsidR="007E09E8" w:rsidRPr="00646123" w:rsidRDefault="007E09E8" w:rsidP="007E09E8">
            <w:pPr>
              <w:jc w:val="center"/>
            </w:pPr>
            <w:proofErr w:type="spellStart"/>
            <w:r>
              <w:t>Лазько</w:t>
            </w:r>
            <w:proofErr w:type="spellEnd"/>
            <w:r>
              <w:t xml:space="preserve"> М.В.</w:t>
            </w:r>
          </w:p>
        </w:tc>
      </w:tr>
      <w:tr w:rsidR="007E09E8" w:rsidRPr="00AA1022" w:rsidTr="00B368FF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E09E8" w:rsidRDefault="007E09E8" w:rsidP="007E09E8">
            <w:pPr>
              <w:jc w:val="center"/>
            </w:pPr>
            <w:r>
              <w:t>19.09.2022</w:t>
            </w:r>
          </w:p>
          <w:p w:rsidR="007E09E8" w:rsidRDefault="007E09E8" w:rsidP="007E09E8">
            <w:pPr>
              <w:jc w:val="center"/>
            </w:pPr>
            <w:r>
              <w:t>26.09.2022</w:t>
            </w:r>
          </w:p>
          <w:p w:rsidR="007E09E8" w:rsidRDefault="007E09E8" w:rsidP="007E09E8">
            <w:pPr>
              <w:jc w:val="center"/>
            </w:pPr>
            <w:r>
              <w:t>03.10.2022</w:t>
            </w:r>
          </w:p>
          <w:p w:rsidR="007E09E8" w:rsidRDefault="007E09E8" w:rsidP="007E09E8">
            <w:pPr>
              <w:jc w:val="center"/>
            </w:pPr>
            <w:r>
              <w:t>10.10.2022</w:t>
            </w:r>
          </w:p>
          <w:p w:rsidR="007E09E8" w:rsidRDefault="007E09E8" w:rsidP="007E09E8">
            <w:pPr>
              <w:jc w:val="center"/>
            </w:pPr>
            <w:r>
              <w:t>17.10.2022</w:t>
            </w:r>
          </w:p>
          <w:p w:rsidR="007E09E8" w:rsidRDefault="007E09E8" w:rsidP="007E09E8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7E09E8" w:rsidRDefault="007E09E8" w:rsidP="007E09E8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09E8" w:rsidRDefault="007E09E8" w:rsidP="007E09E8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E8" w:rsidRPr="00333FC4" w:rsidRDefault="007E09E8" w:rsidP="007E09E8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E09E8" w:rsidRPr="00333FC4" w:rsidRDefault="007E09E8" w:rsidP="007E09E8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8A36F9" w:rsidRDefault="008A36F9" w:rsidP="00B10E8E">
      <w:pPr>
        <w:rPr>
          <w:rFonts w:eastAsiaTheme="minorHAnsi"/>
          <w:i/>
          <w:sz w:val="26"/>
          <w:szCs w:val="26"/>
          <w:lang w:eastAsia="en-US"/>
        </w:rPr>
      </w:pPr>
    </w:p>
    <w:p w:rsidR="00975601" w:rsidRDefault="00975601"/>
    <w:p w:rsidR="00F60F9E" w:rsidRDefault="00F60F9E" w:rsidP="00F60F9E"/>
    <w:p w:rsidR="00F60F9E" w:rsidRDefault="00F60F9E"/>
    <w:sectPr w:rsidR="00F6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3"/>
    <w:rsid w:val="00124D53"/>
    <w:rsid w:val="001E6B46"/>
    <w:rsid w:val="003342BC"/>
    <w:rsid w:val="0037341A"/>
    <w:rsid w:val="003E1FC5"/>
    <w:rsid w:val="004362BF"/>
    <w:rsid w:val="004564D0"/>
    <w:rsid w:val="005A4570"/>
    <w:rsid w:val="006629F5"/>
    <w:rsid w:val="00690884"/>
    <w:rsid w:val="007E09E8"/>
    <w:rsid w:val="008A36F9"/>
    <w:rsid w:val="00975601"/>
    <w:rsid w:val="009E20EF"/>
    <w:rsid w:val="00A67863"/>
    <w:rsid w:val="00A81AA6"/>
    <w:rsid w:val="00B10E8E"/>
    <w:rsid w:val="00B52C8D"/>
    <w:rsid w:val="00B713EA"/>
    <w:rsid w:val="00C45D4A"/>
    <w:rsid w:val="00DD660A"/>
    <w:rsid w:val="00EC54B4"/>
    <w:rsid w:val="00ED1B33"/>
    <w:rsid w:val="00F35840"/>
    <w:rsid w:val="00F60F9E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D6FBE-026F-40DC-8793-BF6C0E0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Викторовна Державина</cp:lastModifiedBy>
  <cp:revision>4</cp:revision>
  <dcterms:created xsi:type="dcterms:W3CDTF">2022-09-17T11:13:00Z</dcterms:created>
  <dcterms:modified xsi:type="dcterms:W3CDTF">2022-09-22T10:21:00Z</dcterms:modified>
</cp:coreProperties>
</file>