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A3" w:rsidRPr="00D63C80" w:rsidRDefault="00B438A3" w:rsidP="00B438A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B438A3" w:rsidRPr="00D63C80" w:rsidRDefault="00DA78E8" w:rsidP="00B438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 </w:t>
      </w:r>
      <w:r w:rsidR="00B438A3" w:rsidRPr="00D63C80">
        <w:rPr>
          <w:b/>
          <w:sz w:val="26"/>
          <w:szCs w:val="26"/>
        </w:rPr>
        <w:t>ГОДА</w:t>
      </w:r>
      <w:r w:rsidR="00B438A3">
        <w:rPr>
          <w:b/>
          <w:sz w:val="26"/>
          <w:szCs w:val="26"/>
        </w:rPr>
        <w:t xml:space="preserve"> </w:t>
      </w:r>
      <w:r w:rsidR="00B438A3" w:rsidRPr="00D63C80">
        <w:rPr>
          <w:b/>
          <w:sz w:val="26"/>
          <w:szCs w:val="26"/>
          <w:u w:val="single"/>
        </w:rPr>
        <w:t xml:space="preserve">ОЧНОЙ </w:t>
      </w:r>
      <w:r w:rsidR="00B438A3" w:rsidRPr="00D63C80">
        <w:rPr>
          <w:b/>
          <w:sz w:val="26"/>
          <w:szCs w:val="26"/>
        </w:rPr>
        <w:t>ФОРМЫ ОБУЧЕНИЯ</w:t>
      </w:r>
    </w:p>
    <w:p w:rsidR="00B438A3" w:rsidRPr="00D63C80" w:rsidRDefault="00B438A3" w:rsidP="00B438A3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B438A3" w:rsidRPr="00D63C80" w:rsidRDefault="00B438A3" w:rsidP="00B438A3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</w:t>
      </w:r>
      <w:r w:rsidR="004A06EB">
        <w:rPr>
          <w:b/>
          <w:sz w:val="26"/>
          <w:szCs w:val="26"/>
        </w:rPr>
        <w:t>2</w:t>
      </w:r>
      <w:r w:rsidRPr="00D63C80">
        <w:rPr>
          <w:b/>
          <w:sz w:val="26"/>
          <w:szCs w:val="26"/>
        </w:rPr>
        <w:t>-20</w:t>
      </w:r>
      <w:r w:rsidR="004A06EB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B438A3" w:rsidRDefault="00B438A3" w:rsidP="00B438A3">
      <w:pPr>
        <w:rPr>
          <w:sz w:val="28"/>
          <w:szCs w:val="28"/>
        </w:rPr>
      </w:pPr>
    </w:p>
    <w:p w:rsidR="00B438A3" w:rsidRPr="0025237E" w:rsidRDefault="00B438A3" w:rsidP="00B438A3">
      <w:pPr>
        <w:rPr>
          <w:sz w:val="28"/>
          <w:szCs w:val="28"/>
        </w:rPr>
      </w:pPr>
    </w:p>
    <w:p w:rsidR="00B438A3" w:rsidRDefault="00B438A3" w:rsidP="00B438A3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>Факультет</w:t>
      </w:r>
      <w:r>
        <w:rPr>
          <w:i/>
          <w:sz w:val="26"/>
          <w:szCs w:val="26"/>
        </w:rPr>
        <w:t xml:space="preserve"> </w:t>
      </w:r>
      <w:r w:rsidR="005777D8">
        <w:rPr>
          <w:i/>
          <w:sz w:val="26"/>
          <w:szCs w:val="26"/>
        </w:rPr>
        <w:t>экономики и управления</w:t>
      </w:r>
    </w:p>
    <w:p w:rsidR="00B438A3" w:rsidRPr="00AA1022" w:rsidRDefault="00B438A3" w:rsidP="00B438A3">
      <w:pPr>
        <w:rPr>
          <w:b/>
          <w:sz w:val="26"/>
          <w:szCs w:val="26"/>
        </w:rPr>
      </w:pPr>
    </w:p>
    <w:p w:rsidR="00B438A3" w:rsidRPr="00AA1022" w:rsidRDefault="00B438A3" w:rsidP="00B438A3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="005777D8">
        <w:rPr>
          <w:i/>
          <w:sz w:val="26"/>
          <w:szCs w:val="26"/>
        </w:rPr>
        <w:t>38</w:t>
      </w:r>
      <w:r w:rsidRPr="00AA1022">
        <w:rPr>
          <w:i/>
          <w:sz w:val="26"/>
          <w:szCs w:val="26"/>
        </w:rPr>
        <w:t xml:space="preserve">.06.01 </w:t>
      </w:r>
      <w:r w:rsidR="005777D8">
        <w:rPr>
          <w:i/>
          <w:sz w:val="26"/>
          <w:szCs w:val="26"/>
        </w:rPr>
        <w:t>Экономика</w:t>
      </w:r>
    </w:p>
    <w:p w:rsidR="00B438A3" w:rsidRPr="00AA1022" w:rsidRDefault="00B438A3" w:rsidP="00B438A3">
      <w:pPr>
        <w:rPr>
          <w:i/>
          <w:sz w:val="26"/>
          <w:szCs w:val="26"/>
        </w:rPr>
      </w:pPr>
    </w:p>
    <w:p w:rsidR="002950B4" w:rsidRPr="002950B4" w:rsidRDefault="00B438A3" w:rsidP="002950B4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 w:rsidR="005777D8">
        <w:rPr>
          <w:i/>
          <w:sz w:val="26"/>
          <w:szCs w:val="26"/>
        </w:rPr>
        <w:t>Экономическая теория</w:t>
      </w:r>
    </w:p>
    <w:p w:rsidR="00B438A3" w:rsidRDefault="00B438A3" w:rsidP="00B438A3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B438A3" w:rsidRPr="00AA1022" w:rsidTr="00247507">
        <w:trPr>
          <w:trHeight w:val="754"/>
          <w:jc w:val="center"/>
        </w:trPr>
        <w:tc>
          <w:tcPr>
            <w:tcW w:w="1419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438A3" w:rsidRPr="00AA1022" w:rsidRDefault="00B438A3" w:rsidP="00247507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B438A3" w:rsidRPr="00AA1022" w:rsidTr="00247507">
        <w:trPr>
          <w:trHeight w:val="438"/>
          <w:jc w:val="center"/>
        </w:trPr>
        <w:tc>
          <w:tcPr>
            <w:tcW w:w="9639" w:type="dxa"/>
            <w:gridSpan w:val="5"/>
            <w:vAlign w:val="center"/>
          </w:tcPr>
          <w:p w:rsidR="00B438A3" w:rsidRPr="00AA1022" w:rsidRDefault="00CB519A" w:rsidP="002475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438A3"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787763" w:rsidRPr="00AA1022" w:rsidTr="00A2062D">
        <w:trPr>
          <w:trHeight w:val="98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763" w:rsidRPr="009A41BA" w:rsidRDefault="00787763" w:rsidP="00787763">
            <w:pPr>
              <w:jc w:val="center"/>
            </w:pPr>
            <w:r>
              <w:t>20.09.2022</w:t>
            </w:r>
          </w:p>
        </w:tc>
        <w:tc>
          <w:tcPr>
            <w:tcW w:w="1417" w:type="dxa"/>
            <w:vAlign w:val="center"/>
          </w:tcPr>
          <w:p w:rsidR="00787763" w:rsidRPr="009A41BA" w:rsidRDefault="00787763" w:rsidP="00787763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7763" w:rsidRPr="004A06EB" w:rsidRDefault="00787763" w:rsidP="00787763">
            <w:pPr>
              <w:jc w:val="center"/>
            </w:pPr>
            <w:r w:rsidRPr="004A06EB">
              <w:t>Эконометрическое моделирование</w:t>
            </w:r>
          </w:p>
        </w:tc>
        <w:tc>
          <w:tcPr>
            <w:tcW w:w="1559" w:type="dxa"/>
            <w:shd w:val="clear" w:color="auto" w:fill="auto"/>
          </w:tcPr>
          <w:p w:rsidR="00787763" w:rsidRDefault="00787763" w:rsidP="00787763">
            <w:pPr>
              <w:jc w:val="center"/>
            </w:pPr>
          </w:p>
          <w:p w:rsidR="00787763" w:rsidRPr="00C15B62" w:rsidRDefault="00787763" w:rsidP="00787763">
            <w:pPr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</w:tcPr>
          <w:p w:rsidR="00787763" w:rsidRDefault="00787763" w:rsidP="00787763">
            <w:pPr>
              <w:jc w:val="center"/>
            </w:pPr>
          </w:p>
          <w:p w:rsidR="00787763" w:rsidRPr="00C15B62" w:rsidRDefault="00787763" w:rsidP="00787763">
            <w:pPr>
              <w:jc w:val="center"/>
            </w:pPr>
            <w:r>
              <w:t>Федорова Е.П.</w:t>
            </w:r>
          </w:p>
        </w:tc>
      </w:tr>
      <w:tr w:rsidR="00787763" w:rsidRPr="00AA1022" w:rsidTr="005D7984">
        <w:trPr>
          <w:trHeight w:val="851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763" w:rsidRDefault="00787763" w:rsidP="00787763">
            <w:pPr>
              <w:jc w:val="center"/>
            </w:pPr>
            <w:r>
              <w:t>14.09.2022</w:t>
            </w:r>
          </w:p>
        </w:tc>
        <w:tc>
          <w:tcPr>
            <w:tcW w:w="1417" w:type="dxa"/>
            <w:vAlign w:val="center"/>
          </w:tcPr>
          <w:p w:rsidR="00787763" w:rsidRPr="009A41BA" w:rsidRDefault="00787763" w:rsidP="00787763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7763" w:rsidRPr="004A06EB" w:rsidRDefault="00787763" w:rsidP="00787763">
            <w:pPr>
              <w:jc w:val="center"/>
            </w:pPr>
            <w:r w:rsidRPr="004A06EB">
              <w:t>Экономика устойчивого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763" w:rsidRDefault="00787763" w:rsidP="00787763">
            <w:pPr>
              <w:jc w:val="center"/>
            </w:pPr>
          </w:p>
          <w:p w:rsidR="00787763" w:rsidRPr="00C15B62" w:rsidRDefault="00787763" w:rsidP="00787763">
            <w:pPr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</w:tcPr>
          <w:p w:rsidR="00787763" w:rsidRPr="00C15B62" w:rsidRDefault="00787763" w:rsidP="00787763">
            <w:pPr>
              <w:jc w:val="center"/>
            </w:pPr>
            <w:proofErr w:type="spellStart"/>
            <w:r>
              <w:t>Мешкова</w:t>
            </w:r>
            <w:proofErr w:type="spellEnd"/>
            <w:r>
              <w:t xml:space="preserve"> А.П., к.э.н., доцент</w:t>
            </w:r>
          </w:p>
        </w:tc>
      </w:tr>
      <w:tr w:rsidR="00F60E07" w:rsidRPr="00AA1022" w:rsidTr="00F26D7A">
        <w:trPr>
          <w:trHeight w:val="851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60E07" w:rsidRDefault="00F60E07" w:rsidP="00F60E07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F60E07" w:rsidRDefault="00F60E07" w:rsidP="00F60E07">
            <w:pPr>
              <w:jc w:val="center"/>
            </w:pPr>
            <w:r>
              <w:t>26.09.2022</w:t>
            </w:r>
          </w:p>
          <w:p w:rsidR="00F60E07" w:rsidRDefault="00F60E07" w:rsidP="00F60E07">
            <w:pPr>
              <w:jc w:val="center"/>
            </w:pPr>
            <w:r>
              <w:t>03.10.2022</w:t>
            </w:r>
          </w:p>
          <w:p w:rsidR="00F60E07" w:rsidRDefault="00F60E07" w:rsidP="00F60E07">
            <w:pPr>
              <w:jc w:val="center"/>
            </w:pPr>
            <w:r>
              <w:t>10.10.2022</w:t>
            </w:r>
          </w:p>
          <w:p w:rsidR="00F60E07" w:rsidRDefault="00F60E07" w:rsidP="00F60E07">
            <w:pPr>
              <w:jc w:val="center"/>
            </w:pPr>
            <w:r>
              <w:t>17.10.2022</w:t>
            </w:r>
          </w:p>
          <w:p w:rsidR="00F60E07" w:rsidRDefault="00F60E07" w:rsidP="00F60E07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F60E07" w:rsidRDefault="00F60E07" w:rsidP="00F60E07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E07" w:rsidRDefault="00F60E07" w:rsidP="00F60E07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E07" w:rsidRPr="00333FC4" w:rsidRDefault="00F60E07" w:rsidP="00F60E07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E07" w:rsidRPr="00333FC4" w:rsidRDefault="00F60E07" w:rsidP="00F60E07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A67863" w:rsidRDefault="00A67863"/>
    <w:p w:rsidR="00BF2298" w:rsidRDefault="00BF2298"/>
    <w:p w:rsidR="005777D8" w:rsidRPr="005777D8" w:rsidRDefault="005777D8" w:rsidP="005777D8"/>
    <w:p w:rsidR="007A4A0E" w:rsidRDefault="007A4A0E" w:rsidP="007A4A0E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i/>
          <w:sz w:val="26"/>
          <w:szCs w:val="26"/>
        </w:rPr>
        <w:t xml:space="preserve">Экономика и управление народным хозяйством (по отраслям и сферам деятельности в </w:t>
      </w:r>
      <w:proofErr w:type="spellStart"/>
      <w:r>
        <w:rPr>
          <w:i/>
          <w:sz w:val="26"/>
          <w:szCs w:val="26"/>
        </w:rPr>
        <w:t>т.ч</w:t>
      </w:r>
      <w:proofErr w:type="spellEnd"/>
      <w:r>
        <w:rPr>
          <w:i/>
          <w:sz w:val="26"/>
          <w:szCs w:val="26"/>
        </w:rPr>
        <w:t>. менеджмент)</w:t>
      </w:r>
    </w:p>
    <w:p w:rsidR="007A4A0E" w:rsidRPr="007A4A0E" w:rsidRDefault="007A4A0E" w:rsidP="007A4A0E">
      <w:pPr>
        <w:rPr>
          <w:bCs/>
          <w:i/>
          <w:sz w:val="16"/>
          <w:szCs w:val="16"/>
        </w:rPr>
      </w:pPr>
    </w:p>
    <w:p w:rsidR="00787763" w:rsidRPr="0055175D" w:rsidRDefault="00787763" w:rsidP="00787763">
      <w:pPr>
        <w:rPr>
          <w:i/>
          <w:color w:val="C00000"/>
          <w:sz w:val="36"/>
          <w:szCs w:val="36"/>
        </w:rPr>
      </w:pPr>
      <w:r w:rsidRPr="0055175D">
        <w:rPr>
          <w:i/>
          <w:color w:val="C00000"/>
          <w:sz w:val="36"/>
          <w:szCs w:val="36"/>
        </w:rPr>
        <w:t>Расписание в разработке</w:t>
      </w:r>
    </w:p>
    <w:p w:rsidR="005777D8" w:rsidRPr="005777D8" w:rsidRDefault="005777D8" w:rsidP="005777D8"/>
    <w:p w:rsidR="005777D8" w:rsidRPr="005777D8" w:rsidRDefault="005777D8" w:rsidP="005777D8"/>
    <w:p w:rsidR="005777D8" w:rsidRPr="005777D8" w:rsidRDefault="005777D8" w:rsidP="005777D8"/>
    <w:p w:rsidR="005777D8" w:rsidRPr="005777D8" w:rsidRDefault="005777D8" w:rsidP="005777D8"/>
    <w:p w:rsidR="005777D8" w:rsidRPr="005777D8" w:rsidRDefault="005777D8" w:rsidP="005777D8"/>
    <w:p w:rsidR="005777D8" w:rsidRDefault="005777D8" w:rsidP="005777D8"/>
    <w:p w:rsidR="005777D8" w:rsidRDefault="005777D8" w:rsidP="005777D8"/>
    <w:p w:rsidR="004E418E" w:rsidRPr="005777D8" w:rsidRDefault="005777D8" w:rsidP="005777D8">
      <w:pPr>
        <w:tabs>
          <w:tab w:val="left" w:pos="4200"/>
        </w:tabs>
      </w:pPr>
      <w:r>
        <w:tab/>
      </w:r>
    </w:p>
    <w:sectPr w:rsidR="004E418E" w:rsidRPr="0057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A3"/>
    <w:rsid w:val="0011357C"/>
    <w:rsid w:val="002950B4"/>
    <w:rsid w:val="0037341A"/>
    <w:rsid w:val="004A06EB"/>
    <w:rsid w:val="004E418E"/>
    <w:rsid w:val="005777D8"/>
    <w:rsid w:val="00787763"/>
    <w:rsid w:val="007A4A0E"/>
    <w:rsid w:val="007A6C2C"/>
    <w:rsid w:val="007A7EF4"/>
    <w:rsid w:val="00A67863"/>
    <w:rsid w:val="00B438A3"/>
    <w:rsid w:val="00B776D3"/>
    <w:rsid w:val="00BF2298"/>
    <w:rsid w:val="00CA15CF"/>
    <w:rsid w:val="00CB519A"/>
    <w:rsid w:val="00DA78E8"/>
    <w:rsid w:val="00F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CAAD-2D67-49E4-BE46-704FE8F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4</cp:revision>
  <dcterms:created xsi:type="dcterms:W3CDTF">2022-09-05T10:01:00Z</dcterms:created>
  <dcterms:modified xsi:type="dcterms:W3CDTF">2022-09-08T07:10:00Z</dcterms:modified>
</cp:coreProperties>
</file>