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DF" w:rsidRPr="00D63C80" w:rsidRDefault="000939DF" w:rsidP="000939D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0939DF" w:rsidRPr="00D63C80" w:rsidRDefault="000939DF" w:rsidP="000939D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  <w:u w:val="single"/>
        </w:rPr>
        <w:t>2</w:t>
      </w:r>
      <w:r w:rsidRPr="00D63C8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ЗАОЧНОЙ </w:t>
      </w:r>
      <w:r w:rsidRPr="00D63C80">
        <w:rPr>
          <w:b/>
          <w:sz w:val="26"/>
          <w:szCs w:val="26"/>
        </w:rPr>
        <w:t>ФОРМЫ ОБУЧЕНИЯ</w:t>
      </w:r>
    </w:p>
    <w:p w:rsidR="000939DF" w:rsidRPr="00D63C80" w:rsidRDefault="000939DF" w:rsidP="000939DF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0939DF" w:rsidRPr="00D63C80" w:rsidRDefault="000939DF" w:rsidP="000939D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="00B01574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 xml:space="preserve"> полугодие </w:t>
      </w:r>
      <w:r w:rsidR="00E60497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E60497">
        <w:rPr>
          <w:b/>
          <w:sz w:val="26"/>
          <w:szCs w:val="26"/>
        </w:rPr>
        <w:t>3</w:t>
      </w:r>
      <w:r w:rsidRPr="00D63C80">
        <w:rPr>
          <w:b/>
          <w:sz w:val="26"/>
          <w:szCs w:val="26"/>
        </w:rPr>
        <w:t xml:space="preserve"> учебного года</w:t>
      </w:r>
    </w:p>
    <w:p w:rsidR="000939DF" w:rsidRDefault="000939DF" w:rsidP="000939DF">
      <w:pPr>
        <w:rPr>
          <w:sz w:val="28"/>
          <w:szCs w:val="28"/>
        </w:rPr>
      </w:pPr>
    </w:p>
    <w:p w:rsidR="000939DF" w:rsidRPr="0025237E" w:rsidRDefault="000939DF" w:rsidP="000939DF">
      <w:pPr>
        <w:rPr>
          <w:sz w:val="28"/>
          <w:szCs w:val="28"/>
        </w:rPr>
      </w:pPr>
    </w:p>
    <w:p w:rsidR="000939DF" w:rsidRDefault="000939DF" w:rsidP="000939DF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физики, математики и инженерных технологий</w:t>
      </w:r>
    </w:p>
    <w:p w:rsidR="000939DF" w:rsidRPr="00AA1022" w:rsidRDefault="000939DF" w:rsidP="000939DF">
      <w:pPr>
        <w:rPr>
          <w:i/>
          <w:sz w:val="26"/>
          <w:szCs w:val="26"/>
        </w:rPr>
      </w:pPr>
    </w:p>
    <w:p w:rsidR="000939DF" w:rsidRDefault="000939DF" w:rsidP="000939DF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6E3D78">
        <w:rPr>
          <w:i/>
          <w:sz w:val="26"/>
          <w:szCs w:val="26"/>
        </w:rPr>
        <w:t>03</w:t>
      </w:r>
      <w:r>
        <w:rPr>
          <w:i/>
          <w:sz w:val="26"/>
          <w:szCs w:val="26"/>
        </w:rPr>
        <w:t xml:space="preserve">.06.01 </w:t>
      </w:r>
      <w:r w:rsidR="006E3D78">
        <w:rPr>
          <w:i/>
          <w:sz w:val="26"/>
          <w:szCs w:val="26"/>
        </w:rPr>
        <w:t>Физика и астрономия</w:t>
      </w:r>
    </w:p>
    <w:p w:rsidR="000939DF" w:rsidRPr="00AA1022" w:rsidRDefault="000939DF" w:rsidP="000939DF">
      <w:pPr>
        <w:rPr>
          <w:i/>
          <w:sz w:val="26"/>
          <w:szCs w:val="26"/>
        </w:rPr>
      </w:pPr>
    </w:p>
    <w:p w:rsidR="000939DF" w:rsidRPr="00AA1022" w:rsidRDefault="000939DF" w:rsidP="000939DF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="006E3D78">
        <w:rPr>
          <w:bCs/>
          <w:i/>
          <w:sz w:val="26"/>
          <w:szCs w:val="26"/>
        </w:rPr>
        <w:t>Физика конденсированного состояния</w:t>
      </w:r>
    </w:p>
    <w:p w:rsidR="000939DF" w:rsidRDefault="000939DF" w:rsidP="000939DF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0939DF" w:rsidRPr="00AA1022" w:rsidTr="000939DF">
        <w:trPr>
          <w:trHeight w:val="531"/>
          <w:jc w:val="center"/>
        </w:trPr>
        <w:tc>
          <w:tcPr>
            <w:tcW w:w="1419" w:type="dxa"/>
            <w:vAlign w:val="center"/>
          </w:tcPr>
          <w:p w:rsidR="000939DF" w:rsidRPr="00AA1022" w:rsidRDefault="000939DF" w:rsidP="007213B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0939DF" w:rsidRPr="00AA1022" w:rsidRDefault="000939DF" w:rsidP="007213B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0939DF" w:rsidRPr="00AA1022" w:rsidRDefault="000939DF" w:rsidP="007213B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9DF" w:rsidRPr="00AA1022" w:rsidRDefault="000939DF" w:rsidP="007213B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939DF" w:rsidRPr="00AA1022" w:rsidRDefault="000939DF" w:rsidP="007213B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0939DF" w:rsidRPr="00AA1022" w:rsidTr="000939DF">
        <w:trPr>
          <w:trHeight w:val="483"/>
          <w:jc w:val="center"/>
        </w:trPr>
        <w:tc>
          <w:tcPr>
            <w:tcW w:w="9639" w:type="dxa"/>
            <w:gridSpan w:val="5"/>
            <w:vAlign w:val="center"/>
          </w:tcPr>
          <w:p w:rsidR="000939DF" w:rsidRPr="00AA1022" w:rsidRDefault="000939DF" w:rsidP="00721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F22062" w:rsidRPr="00AA1022" w:rsidTr="00534E8C">
        <w:trPr>
          <w:trHeight w:val="29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14.10.2022</w:t>
            </w:r>
          </w:p>
        </w:tc>
        <w:tc>
          <w:tcPr>
            <w:tcW w:w="1417" w:type="dxa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17.55-19.15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22062" w:rsidRPr="000939DF" w:rsidRDefault="00F22062" w:rsidP="00833ED9">
            <w:pPr>
              <w:jc w:val="center"/>
            </w:pPr>
            <w:r w:rsidRPr="00427CE9">
              <w:t>Материаловедение и технологии современных и перспективных материалов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2062" w:rsidRPr="00F22062" w:rsidRDefault="00F22062" w:rsidP="00F22062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proofErr w:type="spellStart"/>
            <w:r w:rsidRPr="00F312BA">
              <w:rPr>
                <w:highlight w:val="yellow"/>
              </w:rPr>
              <w:t>Карпасюк</w:t>
            </w:r>
            <w:proofErr w:type="spellEnd"/>
            <w:r w:rsidRPr="00F312BA">
              <w:rPr>
                <w:highlight w:val="yellow"/>
              </w:rPr>
              <w:t xml:space="preserve"> В.К.</w:t>
            </w:r>
          </w:p>
        </w:tc>
      </w:tr>
      <w:tr w:rsidR="00F22062" w:rsidRPr="00AA1022" w:rsidTr="00534E8C">
        <w:trPr>
          <w:trHeight w:val="295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15.10.2022</w:t>
            </w:r>
          </w:p>
        </w:tc>
        <w:tc>
          <w:tcPr>
            <w:tcW w:w="1417" w:type="dxa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11.40-13.00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22062" w:rsidRPr="00427CE9" w:rsidRDefault="00F22062" w:rsidP="00833ED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22062" w:rsidRDefault="00F22062" w:rsidP="00F22062">
            <w:pPr>
              <w:snapToGrid w:val="0"/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Датская З.Р.</w:t>
            </w:r>
          </w:p>
        </w:tc>
      </w:tr>
      <w:tr w:rsidR="00F22062" w:rsidRPr="00AA1022" w:rsidTr="00534E8C">
        <w:trPr>
          <w:trHeight w:val="295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20.10.2022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17.55-19.15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22062" w:rsidRPr="00427CE9" w:rsidRDefault="00F22062" w:rsidP="00833ED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2062" w:rsidRDefault="00F22062" w:rsidP="00F22062">
            <w:pPr>
              <w:snapToGrid w:val="0"/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proofErr w:type="spellStart"/>
            <w:r w:rsidRPr="00F312BA">
              <w:rPr>
                <w:highlight w:val="yellow"/>
              </w:rPr>
              <w:t>Баделин</w:t>
            </w:r>
            <w:proofErr w:type="spellEnd"/>
            <w:r w:rsidRPr="00F312BA">
              <w:rPr>
                <w:highlight w:val="yellow"/>
              </w:rPr>
              <w:t xml:space="preserve"> А.Г.</w:t>
            </w:r>
          </w:p>
        </w:tc>
      </w:tr>
      <w:tr w:rsidR="00F22062" w:rsidRPr="00AA1022" w:rsidTr="00AE0403">
        <w:trPr>
          <w:trHeight w:val="25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22062" w:rsidRPr="00F312BA" w:rsidRDefault="00F22062" w:rsidP="00833ED9">
            <w:pPr>
              <w:jc w:val="center"/>
              <w:rPr>
                <w:highlight w:val="yellow"/>
              </w:rPr>
            </w:pPr>
            <w:r w:rsidRPr="00F312BA">
              <w:rPr>
                <w:highlight w:val="yellow"/>
              </w:rPr>
              <w:t>21.10.2022</w:t>
            </w:r>
          </w:p>
        </w:tc>
        <w:tc>
          <w:tcPr>
            <w:tcW w:w="1417" w:type="dxa"/>
            <w:vAlign w:val="center"/>
          </w:tcPr>
          <w:p w:rsidR="00F22062" w:rsidRDefault="00F22062" w:rsidP="00833ED9">
            <w:pPr>
              <w:jc w:val="center"/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22062" w:rsidRPr="000939DF" w:rsidRDefault="00F22062" w:rsidP="00833ED9">
            <w:pPr>
              <w:jc w:val="center"/>
            </w:pPr>
            <w:r w:rsidRPr="00920127">
              <w:t>Современные физические методы исследования материалов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2062" w:rsidRDefault="00F22062" w:rsidP="00833ED9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2062" w:rsidRPr="000939DF" w:rsidRDefault="00F22062" w:rsidP="00833ED9">
            <w:pPr>
              <w:jc w:val="center"/>
            </w:pPr>
          </w:p>
        </w:tc>
      </w:tr>
      <w:tr w:rsidR="00F22062" w:rsidRPr="00AA1022" w:rsidTr="00AE0403">
        <w:trPr>
          <w:trHeight w:val="258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22062" w:rsidRDefault="00F22062" w:rsidP="00833E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062" w:rsidRDefault="00F22062" w:rsidP="00833ED9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22062" w:rsidRPr="00920127" w:rsidRDefault="00F22062" w:rsidP="00833ED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22062" w:rsidRDefault="00F22062" w:rsidP="00833ED9">
            <w:pPr>
              <w:snapToGrid w:val="0"/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22062" w:rsidRPr="000939DF" w:rsidRDefault="00F22062" w:rsidP="00833ED9">
            <w:pPr>
              <w:jc w:val="center"/>
            </w:pPr>
          </w:p>
        </w:tc>
      </w:tr>
      <w:tr w:rsidR="00F22062" w:rsidRPr="00AA1022" w:rsidTr="00AE0403">
        <w:trPr>
          <w:trHeight w:val="258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22062" w:rsidRDefault="00F22062" w:rsidP="00833E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062" w:rsidRDefault="00F22062" w:rsidP="00833ED9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22062" w:rsidRPr="00920127" w:rsidRDefault="00F22062" w:rsidP="00833ED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2062" w:rsidRDefault="00F22062" w:rsidP="00833ED9">
            <w:pPr>
              <w:snapToGrid w:val="0"/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22062" w:rsidRPr="000939DF" w:rsidRDefault="00F22062" w:rsidP="00833ED9">
            <w:pPr>
              <w:jc w:val="center"/>
            </w:pPr>
          </w:p>
        </w:tc>
      </w:tr>
    </w:tbl>
    <w:p w:rsidR="00A67863" w:rsidRDefault="00A67863"/>
    <w:p w:rsidR="0053073C" w:rsidRDefault="0053073C"/>
    <w:sectPr w:rsidR="0053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DF"/>
    <w:rsid w:val="000939DF"/>
    <w:rsid w:val="0037341A"/>
    <w:rsid w:val="0053073C"/>
    <w:rsid w:val="00541924"/>
    <w:rsid w:val="006E3D78"/>
    <w:rsid w:val="0079220C"/>
    <w:rsid w:val="00833ED9"/>
    <w:rsid w:val="0088466C"/>
    <w:rsid w:val="00A67863"/>
    <w:rsid w:val="00B01574"/>
    <w:rsid w:val="00C93CE1"/>
    <w:rsid w:val="00E60497"/>
    <w:rsid w:val="00F22062"/>
    <w:rsid w:val="00F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766B-E76B-47A7-916F-52700D6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4</cp:revision>
  <dcterms:created xsi:type="dcterms:W3CDTF">2022-08-08T11:52:00Z</dcterms:created>
  <dcterms:modified xsi:type="dcterms:W3CDTF">2022-08-31T12:55:00Z</dcterms:modified>
</cp:coreProperties>
</file>