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E5" w:rsidRPr="00D63C80" w:rsidRDefault="006165E5" w:rsidP="006165E5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6165E5" w:rsidRPr="00D63C80" w:rsidRDefault="006165E5" w:rsidP="006165E5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  <w:u w:val="single"/>
        </w:rPr>
        <w:t>2</w:t>
      </w:r>
      <w:r w:rsidRPr="00D63C8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ЗАОЧНОЙ </w:t>
      </w:r>
      <w:r w:rsidRPr="00D63C80">
        <w:rPr>
          <w:b/>
          <w:sz w:val="26"/>
          <w:szCs w:val="26"/>
        </w:rPr>
        <w:t>ФОРМЫ ОБУЧЕНИЯ</w:t>
      </w:r>
    </w:p>
    <w:p w:rsidR="006165E5" w:rsidRPr="00D63C80" w:rsidRDefault="006165E5" w:rsidP="006165E5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6165E5" w:rsidRPr="00D63C80" w:rsidRDefault="006165E5" w:rsidP="006165E5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2021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D63C80">
        <w:rPr>
          <w:b/>
          <w:sz w:val="26"/>
          <w:szCs w:val="26"/>
        </w:rPr>
        <w:t xml:space="preserve"> учебного года</w:t>
      </w:r>
    </w:p>
    <w:p w:rsidR="006165E5" w:rsidRDefault="006165E5" w:rsidP="006165E5">
      <w:pPr>
        <w:rPr>
          <w:sz w:val="28"/>
          <w:szCs w:val="28"/>
        </w:rPr>
      </w:pPr>
    </w:p>
    <w:p w:rsidR="006165E5" w:rsidRPr="0025237E" w:rsidRDefault="006165E5" w:rsidP="006165E5">
      <w:pPr>
        <w:rPr>
          <w:sz w:val="28"/>
          <w:szCs w:val="28"/>
        </w:rPr>
      </w:pPr>
    </w:p>
    <w:p w:rsidR="006165E5" w:rsidRPr="00AA1022" w:rsidRDefault="006165E5" w:rsidP="006165E5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иностранных языков</w:t>
      </w:r>
    </w:p>
    <w:p w:rsidR="006165E5" w:rsidRPr="00AA1022" w:rsidRDefault="006165E5" w:rsidP="006165E5">
      <w:pPr>
        <w:rPr>
          <w:b/>
          <w:sz w:val="26"/>
          <w:szCs w:val="26"/>
        </w:rPr>
      </w:pPr>
    </w:p>
    <w:p w:rsidR="006165E5" w:rsidRPr="00AA1022" w:rsidRDefault="006165E5" w:rsidP="006165E5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Pr="00AA1022">
        <w:rPr>
          <w:i/>
          <w:sz w:val="26"/>
          <w:szCs w:val="26"/>
        </w:rPr>
        <w:t>45.06.01 Языкознание и литературоведение</w:t>
      </w:r>
    </w:p>
    <w:p w:rsidR="006165E5" w:rsidRPr="00AA1022" w:rsidRDefault="006165E5" w:rsidP="006165E5">
      <w:pPr>
        <w:rPr>
          <w:i/>
          <w:sz w:val="26"/>
          <w:szCs w:val="26"/>
        </w:rPr>
      </w:pPr>
    </w:p>
    <w:p w:rsidR="006165E5" w:rsidRPr="00AA1022" w:rsidRDefault="006165E5" w:rsidP="006165E5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bCs/>
          <w:i/>
          <w:sz w:val="26"/>
          <w:szCs w:val="26"/>
        </w:rPr>
        <w:t>Романские языки (французский)</w:t>
      </w:r>
    </w:p>
    <w:p w:rsidR="006165E5" w:rsidRDefault="006165E5" w:rsidP="006165E5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6165E5" w:rsidRPr="00AA1022" w:rsidTr="008152E3">
        <w:trPr>
          <w:trHeight w:val="754"/>
          <w:jc w:val="center"/>
        </w:trPr>
        <w:tc>
          <w:tcPr>
            <w:tcW w:w="1419" w:type="dxa"/>
            <w:vAlign w:val="center"/>
          </w:tcPr>
          <w:p w:rsidR="006165E5" w:rsidRPr="00AA1022" w:rsidRDefault="006165E5" w:rsidP="008152E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6165E5" w:rsidRPr="00AA1022" w:rsidRDefault="006165E5" w:rsidP="008152E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6165E5" w:rsidRPr="00AA1022" w:rsidRDefault="006165E5" w:rsidP="008152E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65E5" w:rsidRPr="00AA1022" w:rsidRDefault="006165E5" w:rsidP="008152E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65E5" w:rsidRPr="00AA1022" w:rsidRDefault="006165E5" w:rsidP="008152E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6165E5" w:rsidRPr="00AA1022" w:rsidTr="00D359E6">
        <w:trPr>
          <w:trHeight w:val="447"/>
          <w:jc w:val="center"/>
        </w:trPr>
        <w:tc>
          <w:tcPr>
            <w:tcW w:w="9639" w:type="dxa"/>
            <w:gridSpan w:val="5"/>
            <w:vAlign w:val="center"/>
          </w:tcPr>
          <w:p w:rsidR="006165E5" w:rsidRPr="00AA1022" w:rsidRDefault="000076B1" w:rsidP="008152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6165E5"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6165E5" w:rsidRPr="00AA1022" w:rsidTr="0039185D">
        <w:trPr>
          <w:trHeight w:val="425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6165E5" w:rsidRPr="009A41BA" w:rsidRDefault="00EE3701" w:rsidP="008152E3">
            <w:pPr>
              <w:jc w:val="center"/>
            </w:pPr>
            <w:r>
              <w:t>04.10.2022</w:t>
            </w:r>
          </w:p>
        </w:tc>
        <w:tc>
          <w:tcPr>
            <w:tcW w:w="1417" w:type="dxa"/>
            <w:vAlign w:val="center"/>
          </w:tcPr>
          <w:p w:rsidR="006165E5" w:rsidRPr="009A41BA" w:rsidRDefault="00EE3701" w:rsidP="00E63C79">
            <w:pPr>
              <w:jc w:val="center"/>
            </w:pPr>
            <w:r>
              <w:t>16.00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65E5" w:rsidRPr="009A3E0D" w:rsidRDefault="00EE3701" w:rsidP="008152E3">
            <w:pPr>
              <w:jc w:val="center"/>
              <w:rPr>
                <w:color w:val="FF0000"/>
              </w:rPr>
            </w:pPr>
            <w:r w:rsidRPr="00B021C5">
              <w:t>История лингвистических учений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5E5" w:rsidRPr="00AA1022" w:rsidRDefault="00EE3701" w:rsidP="008152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А.26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65E5" w:rsidRPr="00B021C5" w:rsidRDefault="00EE3701" w:rsidP="008152E3">
            <w:pPr>
              <w:jc w:val="center"/>
            </w:pPr>
            <w:r w:rsidRPr="00B021C5">
              <w:t>Донченко Е.В.</w:t>
            </w:r>
          </w:p>
        </w:tc>
      </w:tr>
      <w:tr w:rsidR="00EE3701" w:rsidRPr="00AA1022" w:rsidTr="0039185D">
        <w:trPr>
          <w:trHeight w:val="57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EE3701" w:rsidRPr="009A41BA" w:rsidRDefault="00EE3701" w:rsidP="00EE3701">
            <w:pPr>
              <w:jc w:val="center"/>
            </w:pPr>
            <w:r>
              <w:t>11.10.2022</w:t>
            </w:r>
          </w:p>
        </w:tc>
        <w:tc>
          <w:tcPr>
            <w:tcW w:w="1417" w:type="dxa"/>
            <w:vAlign w:val="center"/>
          </w:tcPr>
          <w:p w:rsidR="00EE3701" w:rsidRPr="009A41BA" w:rsidRDefault="00EE3701" w:rsidP="00E63C79">
            <w:pPr>
              <w:jc w:val="center"/>
            </w:pPr>
            <w:r>
              <w:t>16.00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3701" w:rsidRPr="001D1100" w:rsidRDefault="00EE3701" w:rsidP="00EE3701">
            <w:pPr>
              <w:jc w:val="center"/>
            </w:pPr>
            <w:r>
              <w:t>Аспектуальность глагольно-именных словосочетаний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701" w:rsidRPr="00AA1022" w:rsidRDefault="00EE3701" w:rsidP="00EE37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А.26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E3701" w:rsidRPr="00B021C5" w:rsidRDefault="00EE3701" w:rsidP="00EE3701">
            <w:pPr>
              <w:jc w:val="center"/>
            </w:pPr>
            <w:r w:rsidRPr="00B021C5">
              <w:t>Донченко Е.В.</w:t>
            </w:r>
          </w:p>
        </w:tc>
      </w:tr>
      <w:tr w:rsidR="00027AF5" w:rsidRPr="00AA1022" w:rsidTr="006165E5">
        <w:trPr>
          <w:trHeight w:val="70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27AF5" w:rsidRDefault="00027AF5" w:rsidP="00027AF5">
            <w:pPr>
              <w:jc w:val="center"/>
            </w:pPr>
            <w:r>
              <w:t>19.09.2022</w:t>
            </w:r>
          </w:p>
          <w:p w:rsidR="00027AF5" w:rsidRDefault="00027AF5" w:rsidP="00027AF5">
            <w:pPr>
              <w:jc w:val="center"/>
            </w:pPr>
            <w:r>
              <w:t>26.09.2022</w:t>
            </w:r>
          </w:p>
          <w:p w:rsidR="00027AF5" w:rsidRDefault="00027AF5" w:rsidP="00027AF5">
            <w:pPr>
              <w:jc w:val="center"/>
            </w:pPr>
            <w:r>
              <w:t>03.10.2022</w:t>
            </w:r>
          </w:p>
          <w:p w:rsidR="00027AF5" w:rsidRDefault="00027AF5" w:rsidP="00027AF5">
            <w:pPr>
              <w:jc w:val="center"/>
            </w:pPr>
            <w:r>
              <w:t>10.10.2022</w:t>
            </w:r>
          </w:p>
          <w:p w:rsidR="00027AF5" w:rsidRDefault="00027AF5" w:rsidP="00027AF5">
            <w:pPr>
              <w:jc w:val="center"/>
            </w:pPr>
            <w:r>
              <w:t>17.10.2022</w:t>
            </w:r>
          </w:p>
          <w:p w:rsidR="00027AF5" w:rsidRDefault="00027AF5" w:rsidP="00027AF5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027AF5" w:rsidRDefault="00027AF5" w:rsidP="00027AF5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AF5" w:rsidRDefault="00027AF5" w:rsidP="00027AF5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AF5" w:rsidRPr="00333FC4" w:rsidRDefault="00027AF5" w:rsidP="00027AF5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7AF5" w:rsidRPr="00333FC4" w:rsidRDefault="00027AF5" w:rsidP="00027AF5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6167B" w:rsidRDefault="00A6167B"/>
    <w:p w:rsidR="000076B1" w:rsidRPr="009B2A3A" w:rsidRDefault="000076B1" w:rsidP="000076B1">
      <w:pPr>
        <w:rPr>
          <w:i/>
          <w:sz w:val="26"/>
          <w:szCs w:val="26"/>
        </w:rPr>
      </w:pPr>
      <w:r w:rsidRPr="009B2A3A">
        <w:rPr>
          <w:i/>
          <w:sz w:val="26"/>
          <w:szCs w:val="26"/>
        </w:rPr>
        <w:t>Фа</w:t>
      </w:r>
      <w:r>
        <w:rPr>
          <w:i/>
          <w:sz w:val="26"/>
          <w:szCs w:val="26"/>
        </w:rPr>
        <w:t xml:space="preserve">культет иностранных языков </w:t>
      </w:r>
    </w:p>
    <w:p w:rsidR="000076B1" w:rsidRPr="00893065" w:rsidRDefault="000076B1" w:rsidP="000076B1">
      <w:pPr>
        <w:rPr>
          <w:b/>
          <w:sz w:val="16"/>
          <w:szCs w:val="16"/>
        </w:rPr>
      </w:pPr>
    </w:p>
    <w:p w:rsidR="000076B1" w:rsidRPr="009B2A3A" w:rsidRDefault="000076B1" w:rsidP="000076B1">
      <w:pPr>
        <w:rPr>
          <w:b/>
          <w:sz w:val="26"/>
          <w:szCs w:val="26"/>
        </w:rPr>
      </w:pPr>
      <w:r w:rsidRPr="009B2A3A">
        <w:rPr>
          <w:i/>
          <w:sz w:val="26"/>
          <w:szCs w:val="26"/>
        </w:rPr>
        <w:t>Направление – 45.06.01 Языкознание и литературоведение</w:t>
      </w:r>
    </w:p>
    <w:p w:rsidR="000076B1" w:rsidRPr="00893065" w:rsidRDefault="000076B1" w:rsidP="000076B1">
      <w:pPr>
        <w:rPr>
          <w:i/>
          <w:sz w:val="16"/>
          <w:szCs w:val="16"/>
        </w:rPr>
      </w:pPr>
    </w:p>
    <w:p w:rsidR="000076B1" w:rsidRPr="0039185D" w:rsidRDefault="000076B1" w:rsidP="0039185D">
      <w:pPr>
        <w:rPr>
          <w:b/>
        </w:rPr>
      </w:pPr>
      <w:r>
        <w:rPr>
          <w:i/>
          <w:sz w:val="26"/>
          <w:szCs w:val="26"/>
        </w:rPr>
        <w:t>Профиль – Теория языка</w:t>
      </w:r>
    </w:p>
    <w:p w:rsidR="000076B1" w:rsidRPr="002E4DC8" w:rsidRDefault="000076B1" w:rsidP="000076B1">
      <w:pPr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0076B1" w:rsidRPr="009B2A3A" w:rsidTr="002166EE">
        <w:trPr>
          <w:trHeight w:val="754"/>
          <w:jc w:val="center"/>
        </w:trPr>
        <w:tc>
          <w:tcPr>
            <w:tcW w:w="1419" w:type="dxa"/>
            <w:vAlign w:val="center"/>
          </w:tcPr>
          <w:p w:rsidR="000076B1" w:rsidRPr="009B2A3A" w:rsidRDefault="000076B1" w:rsidP="002166EE">
            <w:pPr>
              <w:jc w:val="center"/>
              <w:rPr>
                <w:b/>
                <w:sz w:val="26"/>
                <w:szCs w:val="26"/>
              </w:rPr>
            </w:pPr>
            <w:r w:rsidRPr="009B2A3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0076B1" w:rsidRPr="009B2A3A" w:rsidRDefault="000076B1" w:rsidP="002166EE">
            <w:pPr>
              <w:jc w:val="center"/>
              <w:rPr>
                <w:b/>
                <w:sz w:val="26"/>
                <w:szCs w:val="26"/>
              </w:rPr>
            </w:pPr>
            <w:r w:rsidRPr="009B2A3A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0076B1" w:rsidRPr="009B2A3A" w:rsidRDefault="000076B1" w:rsidP="002166EE">
            <w:pPr>
              <w:jc w:val="center"/>
              <w:rPr>
                <w:b/>
                <w:sz w:val="26"/>
                <w:szCs w:val="26"/>
              </w:rPr>
            </w:pPr>
            <w:r w:rsidRPr="009B2A3A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6B1" w:rsidRPr="009B2A3A" w:rsidRDefault="000076B1" w:rsidP="002166EE">
            <w:pPr>
              <w:jc w:val="center"/>
              <w:rPr>
                <w:b/>
                <w:sz w:val="26"/>
                <w:szCs w:val="26"/>
              </w:rPr>
            </w:pPr>
            <w:r w:rsidRPr="009B2A3A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076B1" w:rsidRPr="009B2A3A" w:rsidRDefault="000076B1" w:rsidP="002166EE">
            <w:pPr>
              <w:jc w:val="center"/>
              <w:rPr>
                <w:b/>
                <w:sz w:val="26"/>
                <w:szCs w:val="26"/>
              </w:rPr>
            </w:pPr>
            <w:r w:rsidRPr="009B2A3A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0076B1" w:rsidRPr="009B2A3A" w:rsidTr="000076B1">
        <w:trPr>
          <w:trHeight w:val="419"/>
          <w:jc w:val="center"/>
        </w:trPr>
        <w:tc>
          <w:tcPr>
            <w:tcW w:w="9639" w:type="dxa"/>
            <w:gridSpan w:val="5"/>
            <w:vAlign w:val="center"/>
          </w:tcPr>
          <w:p w:rsidR="000076B1" w:rsidRPr="009B2A3A" w:rsidRDefault="000076B1" w:rsidP="002166EE">
            <w:pPr>
              <w:jc w:val="center"/>
              <w:rPr>
                <w:b/>
                <w:sz w:val="26"/>
                <w:szCs w:val="26"/>
              </w:rPr>
            </w:pPr>
            <w:r w:rsidRPr="009B2A3A">
              <w:rPr>
                <w:b/>
                <w:sz w:val="26"/>
                <w:szCs w:val="26"/>
                <w:u w:val="single"/>
              </w:rPr>
              <w:t>2</w:t>
            </w:r>
            <w:r w:rsidRPr="009B2A3A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0076B1" w:rsidRPr="009B2A3A" w:rsidTr="0039185D">
        <w:trPr>
          <w:trHeight w:val="365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076B1" w:rsidRPr="00CE2003" w:rsidRDefault="00E63C79" w:rsidP="002166EE">
            <w:pPr>
              <w:jc w:val="center"/>
            </w:pPr>
            <w:r>
              <w:t>08.09.2022</w:t>
            </w:r>
          </w:p>
        </w:tc>
        <w:tc>
          <w:tcPr>
            <w:tcW w:w="1417" w:type="dxa"/>
            <w:vAlign w:val="center"/>
          </w:tcPr>
          <w:p w:rsidR="000076B1" w:rsidRPr="00CE2003" w:rsidRDefault="00E63C79" w:rsidP="002166EE">
            <w:pPr>
              <w:jc w:val="center"/>
            </w:pPr>
            <w:r>
              <w:t>8.30-9.50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76B1" w:rsidRPr="00D359E6" w:rsidRDefault="00D359E6" w:rsidP="002166EE">
            <w:pPr>
              <w:jc w:val="center"/>
            </w:pPr>
            <w:r w:rsidRPr="00D359E6">
              <w:t>Общее языкознание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B1" w:rsidRPr="00CE2003" w:rsidRDefault="00E63C79" w:rsidP="002166EE">
            <w:pPr>
              <w:snapToGrid w:val="0"/>
              <w:jc w:val="center"/>
            </w:pPr>
            <w:r>
              <w:t xml:space="preserve">ДОТ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076B1" w:rsidRPr="00B021C5" w:rsidRDefault="00E63C79" w:rsidP="002166EE">
            <w:pPr>
              <w:jc w:val="center"/>
            </w:pPr>
            <w:r w:rsidRPr="00B021C5">
              <w:t>Горбачева Е.Н.</w:t>
            </w:r>
          </w:p>
        </w:tc>
      </w:tr>
      <w:tr w:rsidR="000076B1" w:rsidRPr="009B2A3A" w:rsidTr="0039185D">
        <w:trPr>
          <w:trHeight w:val="40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076B1" w:rsidRPr="00CE2003" w:rsidRDefault="00E63C79" w:rsidP="002166EE">
            <w:pPr>
              <w:jc w:val="center"/>
            </w:pPr>
            <w:r>
              <w:t>15.09.2022</w:t>
            </w:r>
          </w:p>
        </w:tc>
        <w:tc>
          <w:tcPr>
            <w:tcW w:w="1417" w:type="dxa"/>
            <w:vAlign w:val="center"/>
          </w:tcPr>
          <w:p w:rsidR="000076B1" w:rsidRPr="00CE2003" w:rsidRDefault="00E63C79" w:rsidP="002166EE">
            <w:pPr>
              <w:jc w:val="center"/>
            </w:pPr>
            <w:r>
              <w:t>13.15-14.35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76B1" w:rsidRPr="00D359E6" w:rsidRDefault="00D359E6" w:rsidP="002166EE">
            <w:pPr>
              <w:jc w:val="center"/>
            </w:pPr>
            <w:r w:rsidRPr="00D359E6">
              <w:t xml:space="preserve">Теоретическая грамматика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B1" w:rsidRDefault="00B021C5" w:rsidP="002166EE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076B1" w:rsidRPr="00B021C5" w:rsidRDefault="00E63C79" w:rsidP="002166EE">
            <w:pPr>
              <w:jc w:val="center"/>
            </w:pPr>
            <w:proofErr w:type="spellStart"/>
            <w:r w:rsidRPr="00B021C5">
              <w:t>Календр</w:t>
            </w:r>
            <w:proofErr w:type="spellEnd"/>
            <w:r w:rsidRPr="00B021C5">
              <w:t xml:space="preserve"> А.А,</w:t>
            </w:r>
          </w:p>
        </w:tc>
      </w:tr>
      <w:tr w:rsidR="000076B1" w:rsidRPr="009B2A3A" w:rsidTr="0039185D">
        <w:trPr>
          <w:trHeight w:val="171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0076B1" w:rsidRPr="00D359E6" w:rsidRDefault="000076B1" w:rsidP="000076B1">
            <w:pPr>
              <w:jc w:val="center"/>
            </w:pPr>
            <w:r w:rsidRPr="00D359E6">
              <w:rPr>
                <w:b/>
                <w:sz w:val="26"/>
                <w:szCs w:val="26"/>
                <w:u w:val="single"/>
              </w:rPr>
              <w:t xml:space="preserve">3 </w:t>
            </w:r>
            <w:r w:rsidRPr="00D359E6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0076B1" w:rsidRPr="009B2A3A" w:rsidTr="00D359E6">
        <w:trPr>
          <w:trHeight w:val="56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076B1" w:rsidRPr="00CE2003" w:rsidRDefault="00B021C5" w:rsidP="002166EE">
            <w:pPr>
              <w:jc w:val="center"/>
            </w:pPr>
            <w:r>
              <w:t>29.09.2022</w:t>
            </w:r>
          </w:p>
        </w:tc>
        <w:tc>
          <w:tcPr>
            <w:tcW w:w="1417" w:type="dxa"/>
            <w:vAlign w:val="center"/>
          </w:tcPr>
          <w:p w:rsidR="000076B1" w:rsidRPr="00CE2003" w:rsidRDefault="00B021C5" w:rsidP="002166EE">
            <w:pPr>
              <w:jc w:val="center"/>
            </w:pPr>
            <w:r>
              <w:t>8.30-9.50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76B1" w:rsidRPr="00D359E6" w:rsidRDefault="00D359E6" w:rsidP="002166EE">
            <w:pPr>
              <w:jc w:val="center"/>
            </w:pPr>
            <w:r w:rsidRPr="00D359E6">
              <w:t>История лингвистических учений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B1" w:rsidRDefault="00B021C5" w:rsidP="002166EE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076B1" w:rsidRPr="00B021C5" w:rsidRDefault="00B021C5" w:rsidP="002166EE">
            <w:pPr>
              <w:jc w:val="center"/>
            </w:pPr>
            <w:r w:rsidRPr="00B021C5">
              <w:t>Горбачева Е.Н.</w:t>
            </w:r>
          </w:p>
        </w:tc>
      </w:tr>
      <w:tr w:rsidR="000076B1" w:rsidRPr="009B2A3A" w:rsidTr="00D359E6">
        <w:trPr>
          <w:trHeight w:val="6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076B1" w:rsidRPr="00CE2003" w:rsidRDefault="00B021C5" w:rsidP="002166EE">
            <w:pPr>
              <w:jc w:val="center"/>
            </w:pPr>
            <w:r>
              <w:t>19.09.2022</w:t>
            </w:r>
          </w:p>
        </w:tc>
        <w:tc>
          <w:tcPr>
            <w:tcW w:w="1417" w:type="dxa"/>
            <w:vAlign w:val="center"/>
          </w:tcPr>
          <w:p w:rsidR="000076B1" w:rsidRPr="00CE2003" w:rsidRDefault="00B021C5" w:rsidP="002166EE">
            <w:pPr>
              <w:jc w:val="center"/>
            </w:pPr>
            <w:r>
              <w:t>8.30-9.50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76B1" w:rsidRPr="00D359E6" w:rsidRDefault="00D359E6" w:rsidP="002166EE">
            <w:pPr>
              <w:jc w:val="center"/>
            </w:pPr>
            <w:r w:rsidRPr="00D359E6">
              <w:t xml:space="preserve">Теоретические основы </w:t>
            </w:r>
          </w:p>
          <w:p w:rsidR="00D359E6" w:rsidRPr="00D359E6" w:rsidRDefault="00D359E6" w:rsidP="002166EE">
            <w:pPr>
              <w:jc w:val="center"/>
            </w:pPr>
            <w:proofErr w:type="spellStart"/>
            <w:r w:rsidRPr="00D359E6">
              <w:t>концептологии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6B1" w:rsidRDefault="00B021C5" w:rsidP="002166EE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076B1" w:rsidRPr="00B021C5" w:rsidRDefault="00B021C5" w:rsidP="002166EE">
            <w:pPr>
              <w:jc w:val="center"/>
            </w:pPr>
            <w:proofErr w:type="spellStart"/>
            <w:r w:rsidRPr="00B021C5">
              <w:t>Петелина</w:t>
            </w:r>
            <w:proofErr w:type="spellEnd"/>
            <w:r w:rsidRPr="00B021C5">
              <w:t xml:space="preserve"> Ю.Н.</w:t>
            </w:r>
          </w:p>
        </w:tc>
      </w:tr>
      <w:tr w:rsidR="00027AF5" w:rsidRPr="009B2A3A" w:rsidTr="00D359E6">
        <w:trPr>
          <w:trHeight w:val="6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27AF5" w:rsidRDefault="00027AF5" w:rsidP="00027AF5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027AF5" w:rsidRDefault="00027AF5" w:rsidP="00027AF5">
            <w:pPr>
              <w:jc w:val="center"/>
            </w:pPr>
            <w:r>
              <w:t>26.09.2022</w:t>
            </w:r>
          </w:p>
          <w:p w:rsidR="00027AF5" w:rsidRDefault="00027AF5" w:rsidP="00027AF5">
            <w:pPr>
              <w:jc w:val="center"/>
            </w:pPr>
            <w:r>
              <w:t>03.10.2022</w:t>
            </w:r>
          </w:p>
          <w:p w:rsidR="00027AF5" w:rsidRDefault="00027AF5" w:rsidP="00027AF5">
            <w:pPr>
              <w:jc w:val="center"/>
            </w:pPr>
            <w:r>
              <w:t>10.10.2022</w:t>
            </w:r>
          </w:p>
          <w:p w:rsidR="00027AF5" w:rsidRDefault="00027AF5" w:rsidP="00027AF5">
            <w:pPr>
              <w:jc w:val="center"/>
            </w:pPr>
            <w:r>
              <w:lastRenderedPageBreak/>
              <w:t>17.10.2022</w:t>
            </w:r>
          </w:p>
          <w:p w:rsidR="00027AF5" w:rsidRDefault="00027AF5" w:rsidP="00027AF5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027AF5" w:rsidRDefault="00027AF5" w:rsidP="00027AF5">
            <w:pPr>
              <w:jc w:val="center"/>
            </w:pPr>
            <w:r>
              <w:lastRenderedPageBreak/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AF5" w:rsidRDefault="00027AF5" w:rsidP="00027AF5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AF5" w:rsidRPr="00333FC4" w:rsidRDefault="00027AF5" w:rsidP="00027AF5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27AF5" w:rsidRPr="00333FC4" w:rsidRDefault="00027AF5" w:rsidP="00027AF5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A6167B" w:rsidRDefault="00A6167B"/>
    <w:sectPr w:rsidR="00A6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E5"/>
    <w:rsid w:val="000076B1"/>
    <w:rsid w:val="00027AF5"/>
    <w:rsid w:val="0037341A"/>
    <w:rsid w:val="0039185D"/>
    <w:rsid w:val="00394A09"/>
    <w:rsid w:val="00456CB0"/>
    <w:rsid w:val="00485484"/>
    <w:rsid w:val="006165E5"/>
    <w:rsid w:val="009B2EC5"/>
    <w:rsid w:val="009B6276"/>
    <w:rsid w:val="00A6167B"/>
    <w:rsid w:val="00A67863"/>
    <w:rsid w:val="00B021C5"/>
    <w:rsid w:val="00B268E6"/>
    <w:rsid w:val="00BE4FF7"/>
    <w:rsid w:val="00D359E6"/>
    <w:rsid w:val="00E63C79"/>
    <w:rsid w:val="00EB5399"/>
    <w:rsid w:val="00EC25B2"/>
    <w:rsid w:val="00E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F405B-D34B-431D-8766-1A94238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6</cp:revision>
  <dcterms:created xsi:type="dcterms:W3CDTF">2022-09-05T07:01:00Z</dcterms:created>
  <dcterms:modified xsi:type="dcterms:W3CDTF">2022-09-08T06:51:00Z</dcterms:modified>
</cp:coreProperties>
</file>