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E1" w:rsidRPr="00D63C80" w:rsidRDefault="00EB4DE1" w:rsidP="00EB4DE1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EB4DE1" w:rsidRPr="00D63C80" w:rsidRDefault="00EB4DE1" w:rsidP="00EB4DE1">
      <w:pPr>
        <w:jc w:val="center"/>
        <w:rPr>
          <w:b/>
          <w:sz w:val="26"/>
          <w:szCs w:val="26"/>
        </w:rPr>
      </w:pPr>
      <w:r w:rsidRPr="007C0FAF">
        <w:rPr>
          <w:b/>
          <w:sz w:val="26"/>
          <w:szCs w:val="26"/>
          <w:u w:val="single"/>
        </w:rPr>
        <w:t>2</w:t>
      </w:r>
      <w:r w:rsidRPr="007C0FAF">
        <w:rPr>
          <w:b/>
          <w:sz w:val="26"/>
          <w:szCs w:val="26"/>
        </w:rPr>
        <w:t>,</w:t>
      </w:r>
      <w:r w:rsidRPr="007C0FAF">
        <w:rPr>
          <w:b/>
          <w:sz w:val="26"/>
          <w:szCs w:val="26"/>
          <w:u w:val="single"/>
        </w:rPr>
        <w:t xml:space="preserve"> 3</w:t>
      </w:r>
      <w:r w:rsidRPr="00EB4DE1">
        <w:rPr>
          <w:b/>
          <w:sz w:val="26"/>
          <w:szCs w:val="26"/>
          <w:u w:val="single"/>
        </w:rPr>
        <w:t xml:space="preserve">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="007C0FAF">
        <w:rPr>
          <w:b/>
          <w:sz w:val="26"/>
          <w:szCs w:val="26"/>
        </w:rPr>
        <w:t>ЗА</w:t>
      </w:r>
      <w:r w:rsidRPr="00EB4DE1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EB4DE1" w:rsidRPr="00D63C80" w:rsidRDefault="00EB4DE1" w:rsidP="00EB4DE1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EB4DE1" w:rsidRPr="00D63C80" w:rsidRDefault="00EB4DE1" w:rsidP="00EB4DE1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A46A70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A46A70">
        <w:rPr>
          <w:b/>
          <w:sz w:val="26"/>
          <w:szCs w:val="26"/>
        </w:rPr>
        <w:t>3</w:t>
      </w:r>
      <w:r w:rsidRPr="00D63C80">
        <w:rPr>
          <w:b/>
          <w:sz w:val="26"/>
          <w:szCs w:val="26"/>
        </w:rPr>
        <w:t xml:space="preserve"> учебного года</w:t>
      </w:r>
    </w:p>
    <w:p w:rsidR="00EB4DE1" w:rsidRDefault="00EB4DE1" w:rsidP="00EB4DE1">
      <w:pPr>
        <w:rPr>
          <w:sz w:val="28"/>
          <w:szCs w:val="28"/>
        </w:rPr>
      </w:pPr>
    </w:p>
    <w:p w:rsidR="00EB4DE1" w:rsidRPr="0025237E" w:rsidRDefault="00EB4DE1" w:rsidP="00EB4DE1">
      <w:pPr>
        <w:rPr>
          <w:sz w:val="28"/>
          <w:szCs w:val="28"/>
        </w:rPr>
      </w:pPr>
    </w:p>
    <w:p w:rsidR="00EB4DE1" w:rsidRPr="00AA1022" w:rsidRDefault="00EB4DE1" w:rsidP="00EB4DE1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социальных коммуникаций</w:t>
      </w:r>
    </w:p>
    <w:p w:rsidR="00EB4DE1" w:rsidRPr="00AA1022" w:rsidRDefault="00EB4DE1" w:rsidP="00EB4DE1">
      <w:pPr>
        <w:rPr>
          <w:b/>
          <w:sz w:val="26"/>
          <w:szCs w:val="26"/>
        </w:rPr>
      </w:pPr>
    </w:p>
    <w:p w:rsidR="00EB4DE1" w:rsidRPr="00AA1022" w:rsidRDefault="00EB4DE1" w:rsidP="00EB4DE1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1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Политические науки и регионоведение </w:t>
      </w:r>
    </w:p>
    <w:p w:rsidR="00EB4DE1" w:rsidRPr="00AA1022" w:rsidRDefault="00EB4DE1" w:rsidP="00EB4DE1">
      <w:pPr>
        <w:rPr>
          <w:i/>
          <w:sz w:val="26"/>
          <w:szCs w:val="26"/>
        </w:rPr>
      </w:pPr>
    </w:p>
    <w:p w:rsidR="00EB4DE1" w:rsidRPr="00A46A70" w:rsidRDefault="00EB4DE1" w:rsidP="00EB4DE1">
      <w:pPr>
        <w:rPr>
          <w:b/>
          <w:sz w:val="26"/>
          <w:szCs w:val="26"/>
        </w:rPr>
      </w:pPr>
      <w:r w:rsidRPr="00AA1022">
        <w:rPr>
          <w:i/>
          <w:sz w:val="26"/>
          <w:szCs w:val="26"/>
        </w:rPr>
        <w:t xml:space="preserve">Профиль – </w:t>
      </w:r>
      <w:r w:rsidRPr="00A46A70">
        <w:rPr>
          <w:bCs/>
          <w:i/>
          <w:sz w:val="26"/>
          <w:szCs w:val="26"/>
        </w:rPr>
        <w:t>Политические институты, процессы и технологии</w:t>
      </w:r>
    </w:p>
    <w:p w:rsidR="00EB4DE1" w:rsidRDefault="00EB4DE1" w:rsidP="00EB4DE1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EB4DE1" w:rsidRPr="00AA1022" w:rsidTr="00C73051">
        <w:trPr>
          <w:trHeight w:val="754"/>
          <w:jc w:val="center"/>
        </w:trPr>
        <w:tc>
          <w:tcPr>
            <w:tcW w:w="1419" w:type="dxa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EB4DE1" w:rsidRPr="00AA1022" w:rsidTr="00EB4DE1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EB4DE1" w:rsidRPr="00AA1022" w:rsidRDefault="00EB4DE1" w:rsidP="00C730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7C0FAF" w:rsidRPr="00AA1022" w:rsidTr="00EB4DE1">
        <w:trPr>
          <w:trHeight w:val="82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C0FAF" w:rsidRPr="009A41BA" w:rsidRDefault="007C0FAF" w:rsidP="007C0FAF">
            <w:pPr>
              <w:jc w:val="center"/>
            </w:pPr>
            <w:r>
              <w:t>23.09.2022</w:t>
            </w:r>
          </w:p>
        </w:tc>
        <w:tc>
          <w:tcPr>
            <w:tcW w:w="1417" w:type="dxa"/>
            <w:vAlign w:val="center"/>
          </w:tcPr>
          <w:p w:rsidR="007C0FAF" w:rsidRPr="009A41BA" w:rsidRDefault="007C0FAF" w:rsidP="007C0FAF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0FAF" w:rsidRPr="009A3E0D" w:rsidRDefault="007C0FAF" w:rsidP="007C0FAF">
            <w:pPr>
              <w:jc w:val="center"/>
              <w:rPr>
                <w:color w:val="FF0000"/>
              </w:rPr>
            </w:pPr>
            <w:r>
              <w:t>История и теория политических институтов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FAF" w:rsidRPr="00AA1022" w:rsidRDefault="007C0FAF" w:rsidP="007C0F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C0FAF" w:rsidRPr="009E1653" w:rsidRDefault="007C0FAF" w:rsidP="007C0FAF">
            <w:pPr>
              <w:jc w:val="center"/>
            </w:pPr>
            <w:r w:rsidRPr="009E1653">
              <w:t>Усманов Р.Х.</w:t>
            </w:r>
          </w:p>
        </w:tc>
      </w:tr>
      <w:tr w:rsidR="007C0FAF" w:rsidRPr="00AA1022" w:rsidTr="00EB4DE1">
        <w:trPr>
          <w:trHeight w:val="84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7C0FAF" w:rsidRPr="009A41BA" w:rsidRDefault="007C0FAF" w:rsidP="007C0FAF">
            <w:pPr>
              <w:jc w:val="center"/>
            </w:pPr>
            <w:r>
              <w:t>21.10.2022</w:t>
            </w:r>
          </w:p>
        </w:tc>
        <w:tc>
          <w:tcPr>
            <w:tcW w:w="1417" w:type="dxa"/>
            <w:vAlign w:val="center"/>
          </w:tcPr>
          <w:p w:rsidR="007C0FAF" w:rsidRPr="009A41BA" w:rsidRDefault="007C0FAF" w:rsidP="007C0FAF">
            <w:pPr>
              <w:jc w:val="center"/>
            </w:pPr>
            <w:r>
              <w:t>17.55-19.15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0FAF" w:rsidRPr="001D1100" w:rsidRDefault="007C0FAF" w:rsidP="007C0FAF">
            <w:pPr>
              <w:jc w:val="center"/>
            </w:pPr>
            <w:r>
              <w:t>Политические процессы в современной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C0FAF" w:rsidRPr="00AA1022" w:rsidRDefault="007C0FAF" w:rsidP="007C0FA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C0FAF" w:rsidRPr="009E1653" w:rsidRDefault="007C0FAF" w:rsidP="007C0FAF">
            <w:pPr>
              <w:jc w:val="center"/>
            </w:pPr>
            <w:r w:rsidRPr="009E1653">
              <w:t>Усманов Р.Х.</w:t>
            </w:r>
          </w:p>
        </w:tc>
      </w:tr>
    </w:tbl>
    <w:p w:rsidR="00A67863" w:rsidRDefault="00A67863"/>
    <w:p w:rsidR="00771BDC" w:rsidRDefault="00771BDC"/>
    <w:p w:rsidR="00771BDC" w:rsidRPr="00AA1022" w:rsidRDefault="00771BDC" w:rsidP="00771BDC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1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Политические науки и регионоведение </w:t>
      </w:r>
    </w:p>
    <w:p w:rsidR="00771BDC" w:rsidRPr="00AA1022" w:rsidRDefault="00771BDC" w:rsidP="00771BDC">
      <w:pPr>
        <w:rPr>
          <w:i/>
          <w:sz w:val="26"/>
          <w:szCs w:val="26"/>
        </w:rPr>
      </w:pPr>
    </w:p>
    <w:p w:rsidR="00771BDC" w:rsidRPr="00AA1022" w:rsidRDefault="00771BDC" w:rsidP="00771BDC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Pr="00771BDC">
        <w:rPr>
          <w:bCs/>
          <w:i/>
          <w:sz w:val="26"/>
          <w:szCs w:val="26"/>
        </w:rPr>
        <w:t>Политические проблемы международных отношений, глобального и регионального развития</w:t>
      </w:r>
    </w:p>
    <w:p w:rsidR="00771BDC" w:rsidRDefault="00771BDC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771BDC" w:rsidRPr="00AA1022" w:rsidTr="00C73051">
        <w:trPr>
          <w:trHeight w:val="754"/>
          <w:jc w:val="center"/>
        </w:trPr>
        <w:tc>
          <w:tcPr>
            <w:tcW w:w="1419" w:type="dxa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1BDC" w:rsidRPr="00AA1022" w:rsidRDefault="00771BDC" w:rsidP="00C73051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771BDC" w:rsidRPr="00AA1022" w:rsidTr="00C73051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771BDC" w:rsidRPr="00AA1022" w:rsidRDefault="00C605DC" w:rsidP="00C73051">
            <w:pPr>
              <w:jc w:val="center"/>
              <w:rPr>
                <w:b/>
                <w:sz w:val="26"/>
                <w:szCs w:val="26"/>
              </w:rPr>
            </w:pPr>
            <w:r w:rsidRPr="00C605DC">
              <w:rPr>
                <w:b/>
                <w:sz w:val="26"/>
                <w:szCs w:val="26"/>
              </w:rPr>
              <w:t>3</w:t>
            </w:r>
            <w:r w:rsidR="00771BDC" w:rsidRPr="00C605DC">
              <w:rPr>
                <w:b/>
                <w:sz w:val="26"/>
                <w:szCs w:val="26"/>
              </w:rPr>
              <w:t xml:space="preserve"> год обуче</w:t>
            </w:r>
            <w:r w:rsidR="00771BDC" w:rsidRPr="00AA1022">
              <w:rPr>
                <w:b/>
                <w:sz w:val="26"/>
                <w:szCs w:val="26"/>
              </w:rPr>
              <w:t>ния</w:t>
            </w:r>
          </w:p>
        </w:tc>
      </w:tr>
      <w:tr w:rsidR="00FF4A5D" w:rsidRPr="009A3E0D" w:rsidTr="00771BDC">
        <w:trPr>
          <w:trHeight w:val="10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F4A5D" w:rsidRPr="009A41BA" w:rsidRDefault="00FF4A5D" w:rsidP="00FF4A5D">
            <w:pPr>
              <w:jc w:val="center"/>
            </w:pPr>
            <w:r>
              <w:t>09.09.2022</w:t>
            </w:r>
          </w:p>
        </w:tc>
        <w:tc>
          <w:tcPr>
            <w:tcW w:w="1417" w:type="dxa"/>
            <w:vAlign w:val="center"/>
          </w:tcPr>
          <w:p w:rsidR="00FF4A5D" w:rsidRPr="009A41BA" w:rsidRDefault="00FF4A5D" w:rsidP="00FF4A5D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4A5D" w:rsidRPr="009A3E0D" w:rsidRDefault="00FF4A5D" w:rsidP="00FF4A5D">
            <w:pPr>
              <w:jc w:val="center"/>
              <w:rPr>
                <w:color w:val="FF0000"/>
              </w:rPr>
            </w:pPr>
            <w:r w:rsidRPr="00C3656E">
              <w:t>История международных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A5D" w:rsidRPr="00AA1022" w:rsidRDefault="00FF4A5D" w:rsidP="00FF4A5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F4A5D" w:rsidRPr="009A3E0D" w:rsidRDefault="00FF4A5D" w:rsidP="00FF4A5D">
            <w:pPr>
              <w:jc w:val="center"/>
              <w:rPr>
                <w:color w:val="FF0000"/>
              </w:rPr>
            </w:pPr>
            <w:r w:rsidRPr="009E1653">
              <w:t>Усманов Р.Х.</w:t>
            </w:r>
          </w:p>
        </w:tc>
      </w:tr>
      <w:tr w:rsidR="00FF4A5D" w:rsidRPr="009A41BA" w:rsidTr="00771BDC">
        <w:trPr>
          <w:trHeight w:val="97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FF4A5D" w:rsidRPr="009A41BA" w:rsidRDefault="00FF4A5D" w:rsidP="00FF4A5D">
            <w:pPr>
              <w:jc w:val="center"/>
            </w:pPr>
            <w:r>
              <w:t>16.09.2022</w:t>
            </w:r>
          </w:p>
        </w:tc>
        <w:tc>
          <w:tcPr>
            <w:tcW w:w="1417" w:type="dxa"/>
            <w:vAlign w:val="center"/>
          </w:tcPr>
          <w:p w:rsidR="00FF4A5D" w:rsidRPr="009A41BA" w:rsidRDefault="00FF4A5D" w:rsidP="00FF4A5D">
            <w:pPr>
              <w:jc w:val="center"/>
            </w:pPr>
            <w:r>
              <w:t>16.25-17.45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4A5D" w:rsidRPr="001D1100" w:rsidRDefault="00FF4A5D" w:rsidP="00FF4A5D">
            <w:pPr>
              <w:jc w:val="center"/>
            </w:pPr>
            <w:r>
              <w:t xml:space="preserve">Региональные </w:t>
            </w:r>
            <w:proofErr w:type="gramStart"/>
            <w:r>
              <w:t>аспекты  современных</w:t>
            </w:r>
            <w:proofErr w:type="gramEnd"/>
            <w:r>
              <w:t xml:space="preserve"> международных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4A5D" w:rsidRPr="00AA1022" w:rsidRDefault="00FF4A5D" w:rsidP="00FF4A5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 419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F4A5D" w:rsidRPr="009A41BA" w:rsidRDefault="00FF4A5D" w:rsidP="00FF4A5D">
            <w:pPr>
              <w:jc w:val="center"/>
            </w:pPr>
            <w:r>
              <w:t>Карабущенко П.Л.</w:t>
            </w:r>
          </w:p>
        </w:tc>
      </w:tr>
      <w:tr w:rsidR="009D1466" w:rsidRPr="009A41BA" w:rsidTr="00BD412B">
        <w:trPr>
          <w:trHeight w:val="972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9D1466" w:rsidRDefault="009D1466" w:rsidP="009D1466">
            <w:pPr>
              <w:jc w:val="center"/>
            </w:pPr>
            <w:r>
              <w:t>19.09.2022</w:t>
            </w:r>
          </w:p>
          <w:p w:rsidR="009D1466" w:rsidRDefault="009D1466" w:rsidP="009D1466">
            <w:pPr>
              <w:jc w:val="center"/>
            </w:pPr>
            <w:r>
              <w:t>26.09.2022</w:t>
            </w:r>
          </w:p>
          <w:p w:rsidR="009D1466" w:rsidRDefault="009D1466" w:rsidP="009D1466">
            <w:pPr>
              <w:jc w:val="center"/>
            </w:pPr>
            <w:r>
              <w:t>03.10.2022</w:t>
            </w:r>
          </w:p>
          <w:p w:rsidR="009D1466" w:rsidRDefault="009D1466" w:rsidP="009D1466">
            <w:pPr>
              <w:jc w:val="center"/>
            </w:pPr>
            <w:r>
              <w:t>10.10.2022</w:t>
            </w:r>
          </w:p>
          <w:p w:rsidR="009D1466" w:rsidRDefault="009D1466" w:rsidP="009D1466">
            <w:pPr>
              <w:jc w:val="center"/>
            </w:pPr>
            <w:r>
              <w:t>17.10.2022</w:t>
            </w:r>
          </w:p>
          <w:p w:rsidR="009D1466" w:rsidRDefault="009D1466" w:rsidP="009D1466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9D1466" w:rsidRDefault="009D1466" w:rsidP="009D1466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1466" w:rsidRDefault="009D1466" w:rsidP="009D1466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466" w:rsidRPr="00333FC4" w:rsidRDefault="009D1466" w:rsidP="009D1466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1466" w:rsidRPr="00333FC4" w:rsidRDefault="009D1466" w:rsidP="009D1466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7C0FAF" w:rsidRDefault="007C0FAF" w:rsidP="00AD169B">
      <w:pPr>
        <w:rPr>
          <w:i/>
          <w:color w:val="C00000"/>
          <w:sz w:val="40"/>
          <w:szCs w:val="40"/>
        </w:rPr>
      </w:pPr>
    </w:p>
    <w:p w:rsidR="009D1466" w:rsidRDefault="009D1466" w:rsidP="00AD169B">
      <w:pPr>
        <w:rPr>
          <w:rFonts w:eastAsiaTheme="minorHAnsi"/>
          <w:i/>
          <w:sz w:val="26"/>
          <w:szCs w:val="26"/>
          <w:lang w:eastAsia="en-US"/>
        </w:rPr>
      </w:pPr>
    </w:p>
    <w:p w:rsidR="009D1466" w:rsidRDefault="009D1466" w:rsidP="00AD169B">
      <w:pPr>
        <w:rPr>
          <w:rFonts w:eastAsiaTheme="minorHAnsi"/>
          <w:i/>
          <w:sz w:val="26"/>
          <w:szCs w:val="26"/>
          <w:lang w:eastAsia="en-US"/>
        </w:rPr>
      </w:pPr>
    </w:p>
    <w:p w:rsidR="00AD169B" w:rsidRPr="00AA1022" w:rsidRDefault="00AD169B" w:rsidP="00AD169B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lastRenderedPageBreak/>
        <w:t xml:space="preserve">Направление – </w:t>
      </w:r>
      <w:r>
        <w:rPr>
          <w:i/>
          <w:sz w:val="26"/>
          <w:szCs w:val="26"/>
        </w:rPr>
        <w:t>51</w:t>
      </w:r>
      <w:r w:rsidRPr="00AA1022">
        <w:rPr>
          <w:i/>
          <w:sz w:val="26"/>
          <w:szCs w:val="26"/>
        </w:rPr>
        <w:t>.06.01</w:t>
      </w:r>
      <w:r>
        <w:rPr>
          <w:i/>
          <w:sz w:val="26"/>
          <w:szCs w:val="26"/>
        </w:rPr>
        <w:t xml:space="preserve"> Культурология</w:t>
      </w:r>
    </w:p>
    <w:p w:rsidR="00AD169B" w:rsidRPr="00AA1022" w:rsidRDefault="00AD169B" w:rsidP="00AD169B">
      <w:pPr>
        <w:rPr>
          <w:i/>
          <w:sz w:val="26"/>
          <w:szCs w:val="26"/>
        </w:rPr>
      </w:pPr>
    </w:p>
    <w:p w:rsidR="00AD169B" w:rsidRPr="00AA1022" w:rsidRDefault="00AD169B" w:rsidP="00AD169B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>
        <w:rPr>
          <w:bCs/>
          <w:i/>
          <w:sz w:val="26"/>
          <w:szCs w:val="26"/>
        </w:rPr>
        <w:t>Теория и история культуры</w:t>
      </w:r>
    </w:p>
    <w:p w:rsidR="00AD169B" w:rsidRDefault="00AD169B" w:rsidP="00AD169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3"/>
        <w:gridCol w:w="2131"/>
      </w:tblGrid>
      <w:tr w:rsidR="00AD169B" w:rsidRPr="00AA1022" w:rsidTr="004B2FEE">
        <w:trPr>
          <w:trHeight w:val="754"/>
          <w:jc w:val="center"/>
        </w:trPr>
        <w:tc>
          <w:tcPr>
            <w:tcW w:w="1419" w:type="dxa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D169B" w:rsidRPr="00AA1022" w:rsidRDefault="00AD169B" w:rsidP="006766D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AD169B" w:rsidRPr="009A3E0D" w:rsidTr="00AD169B">
        <w:trPr>
          <w:trHeight w:val="497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D169B" w:rsidRPr="00EB4DE1" w:rsidRDefault="004B2FEE" w:rsidP="006766D2">
            <w:pPr>
              <w:jc w:val="center"/>
            </w:pPr>
            <w:r>
              <w:rPr>
                <w:b/>
                <w:sz w:val="26"/>
                <w:szCs w:val="26"/>
              </w:rPr>
              <w:t xml:space="preserve">2 </w:t>
            </w:r>
            <w:r w:rsidRPr="00AA1022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4B2FEE" w:rsidRPr="009A3E0D" w:rsidTr="004B2FEE">
        <w:trPr>
          <w:trHeight w:val="10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B2FEE" w:rsidRDefault="000C6ADF" w:rsidP="004B2FEE">
            <w:pPr>
              <w:jc w:val="center"/>
            </w:pPr>
            <w:r>
              <w:t>22.09.2022</w:t>
            </w:r>
          </w:p>
        </w:tc>
        <w:tc>
          <w:tcPr>
            <w:tcW w:w="1417" w:type="dxa"/>
            <w:vAlign w:val="center"/>
          </w:tcPr>
          <w:p w:rsidR="004B2FEE" w:rsidRDefault="000C6ADF" w:rsidP="004B2FEE">
            <w:pPr>
              <w:jc w:val="center"/>
            </w:pPr>
            <w:r>
              <w:t>19:25-20.45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2FEE" w:rsidRPr="00AD169B" w:rsidRDefault="004B2FEE" w:rsidP="004B2FEE">
            <w:pPr>
              <w:jc w:val="center"/>
            </w:pPr>
            <w:r w:rsidRPr="00AD169B">
              <w:t>История культуры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FEE" w:rsidRDefault="000C6ADF" w:rsidP="004B2FEE">
            <w:pPr>
              <w:snapToGrid w:val="0"/>
              <w:jc w:val="center"/>
            </w:pPr>
            <w:r>
              <w:t>ДОТ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B2FEE" w:rsidRPr="00EB4DE1" w:rsidRDefault="000C6ADF" w:rsidP="004B2FEE">
            <w:pPr>
              <w:jc w:val="center"/>
            </w:pPr>
            <w:r>
              <w:t>Романова А.П.</w:t>
            </w:r>
          </w:p>
        </w:tc>
      </w:tr>
      <w:tr w:rsidR="004B2FEE" w:rsidRPr="00AD169B" w:rsidTr="004B2FEE">
        <w:trPr>
          <w:trHeight w:val="10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B2FEE" w:rsidRDefault="000C6ADF" w:rsidP="004B2FEE">
            <w:pPr>
              <w:jc w:val="center"/>
            </w:pPr>
            <w:r>
              <w:t>19.09.2022</w:t>
            </w:r>
          </w:p>
        </w:tc>
        <w:tc>
          <w:tcPr>
            <w:tcW w:w="1417" w:type="dxa"/>
            <w:vAlign w:val="center"/>
          </w:tcPr>
          <w:p w:rsidR="004B2FEE" w:rsidRDefault="000C6ADF" w:rsidP="004B2FEE">
            <w:pPr>
              <w:jc w:val="center"/>
            </w:pPr>
            <w:r>
              <w:t>19:25-20.45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2FEE" w:rsidRDefault="004B2FEE" w:rsidP="004B2FEE">
            <w:pPr>
              <w:jc w:val="center"/>
            </w:pPr>
            <w:r>
              <w:t>Теория культуры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FEE" w:rsidRPr="00AD169B" w:rsidRDefault="000C6ADF" w:rsidP="004B2FEE">
            <w:pPr>
              <w:snapToGrid w:val="0"/>
              <w:jc w:val="center"/>
              <w:rPr>
                <w:sz w:val="26"/>
                <w:szCs w:val="26"/>
              </w:rPr>
            </w:pPr>
            <w:r>
              <w:t>ДОТ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B2FEE" w:rsidRPr="00AD169B" w:rsidRDefault="000C6ADF" w:rsidP="004B2FEE">
            <w:pPr>
              <w:jc w:val="center"/>
            </w:pPr>
            <w:proofErr w:type="spellStart"/>
            <w:r>
              <w:t>Хлыщева</w:t>
            </w:r>
            <w:proofErr w:type="spellEnd"/>
            <w:r>
              <w:t xml:space="preserve"> Е.В.</w:t>
            </w:r>
          </w:p>
        </w:tc>
      </w:tr>
      <w:tr w:rsidR="002038F4" w:rsidRPr="00AD169B" w:rsidTr="002038F4">
        <w:trPr>
          <w:trHeight w:val="491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2038F4" w:rsidRDefault="002038F4" w:rsidP="004B2FEE">
            <w:pPr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A1022">
              <w:rPr>
                <w:b/>
                <w:sz w:val="26"/>
                <w:szCs w:val="26"/>
              </w:rPr>
              <w:t>год обучения</w:t>
            </w:r>
          </w:p>
        </w:tc>
      </w:tr>
      <w:tr w:rsidR="002038F4" w:rsidRPr="00AD169B" w:rsidTr="004B2FEE">
        <w:trPr>
          <w:trHeight w:val="10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038F4" w:rsidRDefault="002038F4" w:rsidP="002038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2038F4" w:rsidRPr="007102DB" w:rsidRDefault="002038F4" w:rsidP="002038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65A56">
              <w:rPr>
                <w:rFonts w:eastAsiaTheme="minorHAnsi"/>
                <w:lang w:eastAsia="en-US"/>
              </w:rPr>
              <w:t>05.09.2022</w:t>
            </w:r>
          </w:p>
          <w:p w:rsidR="002038F4" w:rsidRDefault="002038F4" w:rsidP="002038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038F4" w:rsidRDefault="002038F4" w:rsidP="002038F4">
            <w:pPr>
              <w:jc w:val="center"/>
            </w:pPr>
            <w:r>
              <w:t>19:25-20:45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8F4" w:rsidRDefault="002038F4" w:rsidP="002038F4">
            <w:pPr>
              <w:jc w:val="center"/>
            </w:pPr>
            <w:r>
              <w:t>Культурное наследие Астраханской области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F4" w:rsidRDefault="002038F4" w:rsidP="002038F4">
            <w:pPr>
              <w:snapToGrid w:val="0"/>
              <w:jc w:val="center"/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038F4" w:rsidRPr="00EB4DE1" w:rsidRDefault="002038F4" w:rsidP="002038F4">
            <w:pPr>
              <w:jc w:val="center"/>
            </w:pPr>
            <w:proofErr w:type="spellStart"/>
            <w:r>
              <w:t>Хлыщева</w:t>
            </w:r>
            <w:proofErr w:type="spellEnd"/>
            <w:r>
              <w:t xml:space="preserve"> Е.В.</w:t>
            </w:r>
          </w:p>
        </w:tc>
      </w:tr>
      <w:tr w:rsidR="002038F4" w:rsidRPr="00AD169B" w:rsidTr="002038F4">
        <w:trPr>
          <w:trHeight w:val="784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038F4" w:rsidRDefault="002038F4" w:rsidP="002038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  <w:p w:rsidR="002038F4" w:rsidRPr="007102DB" w:rsidRDefault="002038F4" w:rsidP="002038F4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102DB">
              <w:rPr>
                <w:rFonts w:eastAsiaTheme="minorHAnsi"/>
                <w:lang w:eastAsia="en-US"/>
              </w:rPr>
              <w:t>15.09.2022</w:t>
            </w:r>
          </w:p>
          <w:p w:rsidR="002038F4" w:rsidRDefault="002038F4" w:rsidP="002038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038F4" w:rsidRDefault="002038F4" w:rsidP="002038F4">
            <w:pPr>
              <w:jc w:val="center"/>
            </w:pPr>
            <w:r>
              <w:t>16:</w:t>
            </w:r>
            <w:bookmarkStart w:id="0" w:name="_GoBack"/>
            <w:bookmarkEnd w:id="0"/>
            <w:r>
              <w:t>25-17:45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8F4" w:rsidRDefault="002038F4" w:rsidP="002038F4">
            <w:pPr>
              <w:jc w:val="center"/>
            </w:pPr>
            <w:r>
              <w:t>Семиотика культуры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F4" w:rsidRPr="00AD169B" w:rsidRDefault="002038F4" w:rsidP="002038F4">
            <w:pPr>
              <w:snapToGrid w:val="0"/>
              <w:jc w:val="center"/>
              <w:rPr>
                <w:sz w:val="26"/>
                <w:szCs w:val="26"/>
              </w:rPr>
            </w:pPr>
            <w:r w:rsidRPr="00AD169B"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038F4" w:rsidRPr="00AD169B" w:rsidRDefault="002038F4" w:rsidP="002038F4">
            <w:pPr>
              <w:jc w:val="center"/>
            </w:pPr>
            <w:proofErr w:type="spellStart"/>
            <w:r>
              <w:t>Якушенкова</w:t>
            </w:r>
            <w:proofErr w:type="spellEnd"/>
            <w:r>
              <w:t xml:space="preserve"> О.С</w:t>
            </w:r>
          </w:p>
        </w:tc>
      </w:tr>
      <w:tr w:rsidR="002038F4" w:rsidRPr="00AD169B" w:rsidTr="007F5A74">
        <w:trPr>
          <w:trHeight w:val="1000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2038F4" w:rsidRDefault="002038F4" w:rsidP="002038F4">
            <w:pPr>
              <w:jc w:val="center"/>
            </w:pPr>
            <w:r>
              <w:t>19.09.2022</w:t>
            </w:r>
          </w:p>
          <w:p w:rsidR="002038F4" w:rsidRDefault="002038F4" w:rsidP="002038F4">
            <w:pPr>
              <w:jc w:val="center"/>
            </w:pPr>
            <w:r>
              <w:t>26.09.2022</w:t>
            </w:r>
          </w:p>
          <w:p w:rsidR="002038F4" w:rsidRDefault="002038F4" w:rsidP="002038F4">
            <w:pPr>
              <w:jc w:val="center"/>
            </w:pPr>
            <w:r>
              <w:t>03.10.2022</w:t>
            </w:r>
          </w:p>
          <w:p w:rsidR="002038F4" w:rsidRDefault="002038F4" w:rsidP="002038F4">
            <w:pPr>
              <w:jc w:val="center"/>
            </w:pPr>
            <w:r>
              <w:t>10.10.2022</w:t>
            </w:r>
          </w:p>
          <w:p w:rsidR="002038F4" w:rsidRDefault="002038F4" w:rsidP="002038F4">
            <w:pPr>
              <w:jc w:val="center"/>
            </w:pPr>
            <w:r>
              <w:t>17.10.2022</w:t>
            </w:r>
          </w:p>
          <w:p w:rsidR="002038F4" w:rsidRDefault="002038F4" w:rsidP="002038F4">
            <w:pPr>
              <w:jc w:val="center"/>
            </w:pPr>
            <w:r>
              <w:t>24.10.2022</w:t>
            </w:r>
          </w:p>
        </w:tc>
        <w:tc>
          <w:tcPr>
            <w:tcW w:w="1417" w:type="dxa"/>
            <w:vAlign w:val="center"/>
          </w:tcPr>
          <w:p w:rsidR="002038F4" w:rsidRDefault="002038F4" w:rsidP="002038F4">
            <w:pPr>
              <w:jc w:val="center"/>
            </w:pPr>
            <w:r>
              <w:t>18.00-21.00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8F4" w:rsidRDefault="002038F4" w:rsidP="002038F4">
            <w:pPr>
              <w:jc w:val="center"/>
            </w:pPr>
            <w:r>
              <w:t>Педагогика и психология высшей школы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F4" w:rsidRPr="00333FC4" w:rsidRDefault="002038F4" w:rsidP="002038F4">
            <w:pPr>
              <w:jc w:val="center"/>
              <w:rPr>
                <w:sz w:val="26"/>
                <w:szCs w:val="26"/>
              </w:rPr>
            </w:pPr>
            <w:r w:rsidRPr="00333FC4">
              <w:rPr>
                <w:sz w:val="26"/>
                <w:szCs w:val="26"/>
              </w:rPr>
              <w:t>ДОТ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F4" w:rsidRPr="00333FC4" w:rsidRDefault="002038F4" w:rsidP="002038F4">
            <w:pPr>
              <w:jc w:val="center"/>
              <w:rPr>
                <w:sz w:val="26"/>
                <w:szCs w:val="26"/>
              </w:rPr>
            </w:pPr>
            <w:proofErr w:type="spellStart"/>
            <w:r w:rsidRPr="00333FC4">
              <w:rPr>
                <w:sz w:val="26"/>
                <w:szCs w:val="26"/>
              </w:rPr>
              <w:t>Тарабановская</w:t>
            </w:r>
            <w:proofErr w:type="spellEnd"/>
            <w:r w:rsidRPr="00333FC4">
              <w:rPr>
                <w:sz w:val="26"/>
                <w:szCs w:val="26"/>
              </w:rPr>
              <w:t xml:space="preserve"> Е.А.</w:t>
            </w:r>
          </w:p>
        </w:tc>
      </w:tr>
    </w:tbl>
    <w:p w:rsidR="00AD169B" w:rsidRDefault="00AD169B"/>
    <w:p w:rsidR="00706B38" w:rsidRDefault="00706B38"/>
    <w:p w:rsidR="00706B38" w:rsidRDefault="00706B38"/>
    <w:sectPr w:rsidR="0070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1"/>
    <w:rsid w:val="00050840"/>
    <w:rsid w:val="000C6ADF"/>
    <w:rsid w:val="00107DD9"/>
    <w:rsid w:val="001B7102"/>
    <w:rsid w:val="002038F4"/>
    <w:rsid w:val="00256632"/>
    <w:rsid w:val="0037341A"/>
    <w:rsid w:val="004178F6"/>
    <w:rsid w:val="004B2FEE"/>
    <w:rsid w:val="004D667E"/>
    <w:rsid w:val="00706B38"/>
    <w:rsid w:val="00743515"/>
    <w:rsid w:val="00771BDC"/>
    <w:rsid w:val="007C0FAF"/>
    <w:rsid w:val="00814F36"/>
    <w:rsid w:val="0094087E"/>
    <w:rsid w:val="009D1466"/>
    <w:rsid w:val="00A46A70"/>
    <w:rsid w:val="00A67863"/>
    <w:rsid w:val="00AD169B"/>
    <w:rsid w:val="00C3656E"/>
    <w:rsid w:val="00C605DC"/>
    <w:rsid w:val="00D30659"/>
    <w:rsid w:val="00E6447C"/>
    <w:rsid w:val="00EB4DE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B96A-DC2D-4640-9682-5DC696A1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6</cp:revision>
  <dcterms:created xsi:type="dcterms:W3CDTF">2022-09-02T12:53:00Z</dcterms:created>
  <dcterms:modified xsi:type="dcterms:W3CDTF">2022-09-12T11:26:00Z</dcterms:modified>
</cp:coreProperties>
</file>