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55EE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МИНОБРНАУКИ РОССИИ</w:t>
      </w:r>
    </w:p>
    <w:p w14:paraId="552061C7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АСТРАХАНСКИЙ ГОСУДАРСТВЕННЫЙ УНИВЕРСИТЕТ им. В.Н. ТАТИЩЕВА</w:t>
      </w:r>
    </w:p>
    <w:p w14:paraId="5653F2B9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937E78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67A493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2402" w:rsidRPr="00BA2402" w14:paraId="1EE47110" w14:textId="77777777" w:rsidTr="000E6CA1">
        <w:trPr>
          <w:trHeight w:val="1373"/>
        </w:trPr>
        <w:tc>
          <w:tcPr>
            <w:tcW w:w="4644" w:type="dxa"/>
          </w:tcPr>
          <w:p w14:paraId="7921734A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1350E090" w14:textId="77777777" w:rsidR="00BA2402" w:rsidRPr="00BA2402" w:rsidRDefault="00BA2402" w:rsidP="00BA24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B7036DE" wp14:editId="1AF5ECD2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программы аспирантуры</w:t>
            </w:r>
          </w:p>
          <w:p w14:paraId="20C39F66" w14:textId="77777777" w:rsidR="00BA2402" w:rsidRPr="00BA2402" w:rsidRDefault="00BA2402" w:rsidP="00BA24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Е.В.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Илова</w:t>
            </w:r>
            <w:proofErr w:type="spellEnd"/>
          </w:p>
          <w:p w14:paraId="0BC6D08B" w14:textId="2ADF79C4" w:rsidR="00BA2402" w:rsidRPr="00BA2402" w:rsidRDefault="00BA2402" w:rsidP="00BA24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1F3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</w:t>
            </w:r>
            <w:r w:rsidR="001F3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преля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1F3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653B18B8" w14:textId="77777777" w:rsidR="00BA2402" w:rsidRPr="00BA2402" w:rsidRDefault="00BA2402" w:rsidP="00BA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303BD6" w14:textId="77777777" w:rsidR="00BA2402" w:rsidRPr="00BA2402" w:rsidRDefault="00BA2402" w:rsidP="00BA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74574A" w14:textId="77777777" w:rsidR="00BA2402" w:rsidRPr="00BA2402" w:rsidRDefault="00BA2402" w:rsidP="00BA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455D7F" w14:textId="77777777" w:rsidR="00BA2402" w:rsidRPr="00BA2402" w:rsidRDefault="00BA2402" w:rsidP="00BA2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222079AD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  <w:p w14:paraId="52E8AB17" w14:textId="77777777" w:rsidR="00BA2402" w:rsidRPr="00BA2402" w:rsidRDefault="00BA2402" w:rsidP="00BA24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78AE5AA" wp14:editId="56999F7F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кафедрой английской филологии, лингводидактики и перевода</w:t>
            </w:r>
          </w:p>
          <w:p w14:paraId="42F86D41" w14:textId="77777777" w:rsidR="00BA2402" w:rsidRPr="00BA2402" w:rsidRDefault="00BA2402" w:rsidP="00BA24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Е.В.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Илова</w:t>
            </w:r>
            <w:proofErr w:type="spellEnd"/>
          </w:p>
          <w:p w14:paraId="4F843B51" w14:textId="207CD117" w:rsidR="00BA2402" w:rsidRPr="00BA2402" w:rsidRDefault="00BA2402" w:rsidP="00BA24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1F3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1F3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преля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202</w:t>
            </w:r>
            <w:r w:rsidR="001F3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г.</w:t>
            </w:r>
          </w:p>
        </w:tc>
      </w:tr>
    </w:tbl>
    <w:p w14:paraId="3CD23619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     </w:t>
      </w:r>
    </w:p>
    <w:p w14:paraId="67723B44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5885E8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15E5D4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1ED9F9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РАБОЧАЯ ПРОГРАММА ДИСЦИПЛИНЫ</w:t>
      </w:r>
    </w:p>
    <w:p w14:paraId="7C9CE4EB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Иностранный язык </w:t>
      </w:r>
    </w:p>
    <w:p w14:paraId="2A0705CE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BA2402" w:rsidRPr="00BA2402" w14:paraId="761D01A3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76822E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5F6D1073" w14:textId="77777777" w:rsidR="00BA2402" w:rsidRPr="00BA2402" w:rsidRDefault="00BA2402" w:rsidP="00BA24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Илова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Е.В., доцент, к.ф.н., завкафедрой</w:t>
            </w:r>
          </w:p>
        </w:tc>
      </w:tr>
      <w:tr w:rsidR="00BA2402" w:rsidRPr="00BA2402" w14:paraId="329C8E71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1D4BFB4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научных специальностей</w:t>
            </w:r>
          </w:p>
          <w:p w14:paraId="69CB2F09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32D85386" w14:textId="77777777" w:rsidR="00BA2402" w:rsidRPr="00BA2402" w:rsidRDefault="00BA2402" w:rsidP="00BA24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5.9.8 Филология</w:t>
            </w:r>
          </w:p>
          <w:p w14:paraId="3008FAB2" w14:textId="77777777" w:rsidR="00BA2402" w:rsidRPr="00BA2402" w:rsidRDefault="00BA2402" w:rsidP="00BA2402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864F49" w14:textId="77777777" w:rsidR="00BA2402" w:rsidRPr="00BA2402" w:rsidRDefault="00BA2402" w:rsidP="00BA2402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Теоретическая, прикладная и сравнительно-сопоставительная лингвистика</w:t>
            </w:r>
          </w:p>
        </w:tc>
      </w:tr>
      <w:tr w:rsidR="00BA2402" w:rsidRPr="00BA2402" w14:paraId="27F6FCA1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B11669C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54" w:type="dxa"/>
            <w:shd w:val="clear" w:color="auto" w:fill="auto"/>
          </w:tcPr>
          <w:p w14:paraId="259A352E" w14:textId="77777777" w:rsidR="00BA2402" w:rsidRPr="00BA2402" w:rsidRDefault="00BA2402" w:rsidP="00BA24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523D2972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9467AF0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FE729D9" w14:textId="77777777" w:rsidR="00BA2402" w:rsidRPr="00BA2402" w:rsidRDefault="00BA2402" w:rsidP="00BA24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очная </w:t>
            </w:r>
          </w:p>
        </w:tc>
      </w:tr>
      <w:tr w:rsidR="00BA2402" w:rsidRPr="00BA2402" w14:paraId="6CC7ADFB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F6BDC6C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приема</w:t>
            </w:r>
          </w:p>
          <w:p w14:paraId="37F3E530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освоения </w:t>
            </w:r>
          </w:p>
          <w:p w14:paraId="22AC46FE" w14:textId="77777777" w:rsidR="00BA2402" w:rsidRPr="00BA2402" w:rsidRDefault="00BA2402" w:rsidP="00BA24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54" w:type="dxa"/>
            <w:shd w:val="clear" w:color="auto" w:fill="auto"/>
          </w:tcPr>
          <w:p w14:paraId="462C4EF9" w14:textId="6DC0FC72" w:rsidR="00BA2402" w:rsidRPr="00BA2402" w:rsidRDefault="00BA2402" w:rsidP="00BA24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1F35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2CDE71FC" w14:textId="77777777" w:rsidR="00BA2402" w:rsidRPr="00BA2402" w:rsidRDefault="00BA2402" w:rsidP="00BA24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года</w:t>
            </w:r>
          </w:p>
        </w:tc>
      </w:tr>
    </w:tbl>
    <w:p w14:paraId="436A636E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754681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kern w:val="0"/>
          <w:sz w:val="24"/>
          <w:szCs w:val="24"/>
          <w:vertAlign w:val="superscript"/>
          <w14:ligatures w14:val="none"/>
        </w:rPr>
      </w:pPr>
      <w:r w:rsidRPr="00BA2402"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14:ligatures w14:val="none"/>
        </w:rPr>
        <w:br/>
      </w:r>
    </w:p>
    <w:p w14:paraId="251EB103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797404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649292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57D212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22A6A7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600B4B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9DFFAE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66A254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6E74D7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852D8D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316512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FF3E21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FF429E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AB7DF1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0B5885" w14:textId="120AB2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Астрахань – 202</w:t>
      </w:r>
      <w:r w:rsidR="001F35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694FDB94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A7A0DF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D35844" w14:textId="77777777" w:rsidR="00BA2402" w:rsidRP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</w:t>
      </w:r>
    </w:p>
    <w:p w14:paraId="2AEDE698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1. </w:t>
      </w:r>
      <w:proofErr w:type="gramStart"/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 И</w:t>
      </w:r>
      <w:proofErr w:type="gramEnd"/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ЗАДАЧИ ОСВОЕНИЯ ДИСЦИПЛИНЫ</w:t>
      </w:r>
    </w:p>
    <w:p w14:paraId="03B43069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использовать его в научной работе; подготовка аспирантов к кандидатскому экзамену.</w:t>
      </w:r>
    </w:p>
    <w:p w14:paraId="32B1E1CB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Задачи освоения дисциплины (модуля): Иностранный язык являются:</w:t>
      </w:r>
    </w:p>
    <w:p w14:paraId="6D3004AE" w14:textId="77777777" w:rsidR="00BA2402" w:rsidRPr="00BA2402" w:rsidRDefault="00BA2402" w:rsidP="00BA2402">
      <w:pPr>
        <w:numPr>
          <w:ilvl w:val="0"/>
          <w:numId w:val="13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изучить иностранный язык для практического владения и использования языка в научной работе</w:t>
      </w:r>
    </w:p>
    <w:p w14:paraId="6630828A" w14:textId="77777777" w:rsidR="00BA2402" w:rsidRPr="00BA2402" w:rsidRDefault="00BA2402" w:rsidP="00BA2402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повысить культурный общеобразовательный уровень будущего учёного высшей квалификации;</w:t>
      </w:r>
    </w:p>
    <w:p w14:paraId="6E0CE7BC" w14:textId="77777777" w:rsidR="00BA2402" w:rsidRPr="00BA2402" w:rsidRDefault="00BA2402" w:rsidP="00BA2402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022FDF4" w14:textId="77777777" w:rsidR="00BA2402" w:rsidRPr="00BA2402" w:rsidRDefault="00BA2402" w:rsidP="00BA2402">
      <w:pPr>
        <w:tabs>
          <w:tab w:val="right" w:leader="underscore" w:pos="9639"/>
        </w:tabs>
        <w:spacing w:before="360" w:after="12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ПЛАНИРУЕМЫЕ РЕЗУЛЬТАТЫ ОСВОЕНИЯ ДИСЦИПЛИНЫ (МОДУЛЯ)</w:t>
      </w:r>
    </w:p>
    <w:p w14:paraId="5975276C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Освоение дисциплины (модуля) Иностранный язык 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14:paraId="7E763366" w14:textId="77777777" w:rsidR="00BA2402" w:rsidRPr="00BA2402" w:rsidRDefault="00BA2402" w:rsidP="00BA2402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- использовать современные методы и технологии научной коммуникации </w:t>
      </w:r>
      <w:proofErr w:type="gramStart"/>
      <w:r w:rsidRPr="00BA240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на  иностранном</w:t>
      </w:r>
      <w:proofErr w:type="gramEnd"/>
      <w:r w:rsidRPr="00BA240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языке.</w:t>
      </w:r>
    </w:p>
    <w:p w14:paraId="179EBE21" w14:textId="77777777" w:rsidR="00BA2402" w:rsidRPr="00BA2402" w:rsidRDefault="00BA2402" w:rsidP="00BA2402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3. СТРУКТУРА И СОДЕРЖАНИЕ ДИСЦИПЛИНЫ (МОДУЛЯ)</w:t>
      </w:r>
    </w:p>
    <w:p w14:paraId="3FF0A505" w14:textId="77777777" w:rsidR="00BA2402" w:rsidRPr="00BA2402" w:rsidRDefault="00BA2402" w:rsidP="00BA2402">
      <w:pPr>
        <w:widowControl w:val="0"/>
        <w:ind w:firstLine="567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бъем дисциплины (модуля) в зачетных единицах (5 </w:t>
      </w: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зачетных единиц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14:paraId="0DF79107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Таблица 1. </w:t>
      </w:r>
    </w:p>
    <w:p w14:paraId="6D8375B5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Структура и содержание дисциплины (модуля)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317"/>
        <w:gridCol w:w="506"/>
        <w:gridCol w:w="1126"/>
        <w:gridCol w:w="397"/>
        <w:gridCol w:w="534"/>
        <w:gridCol w:w="552"/>
        <w:gridCol w:w="1438"/>
        <w:gridCol w:w="1914"/>
      </w:tblGrid>
      <w:tr w:rsidR="00BA2402" w:rsidRPr="00BA2402" w14:paraId="07970260" w14:textId="77777777" w:rsidTr="000E6CA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B7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24D24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A35BF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20BBD5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76C802F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7E7E64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38AC9" w14:textId="77777777" w:rsidR="00BA2402" w:rsidRPr="00BA2402" w:rsidRDefault="00BA2402" w:rsidP="00BA240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00D4C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301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Контактная работа</w:t>
            </w:r>
          </w:p>
          <w:p w14:paraId="4D493166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ED33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Самостоят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7B07A84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9149C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Формы текущего контроля успеваемости </w:t>
            </w:r>
            <w:r w:rsidRPr="00BA2402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(по неделям семестра)</w:t>
            </w:r>
          </w:p>
          <w:p w14:paraId="0C788BC7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Форма промежуточной аттестации </w:t>
            </w:r>
            <w:r w:rsidRPr="00BA2402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(по семестрам)</w:t>
            </w:r>
          </w:p>
        </w:tc>
      </w:tr>
      <w:tr w:rsidR="00BA2402" w:rsidRPr="00BA2402" w14:paraId="53191AE0" w14:textId="77777777" w:rsidTr="000E6CA1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F6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00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34F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AB9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E62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8B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F08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9C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9F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45FE1489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6E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385" w14:textId="77777777" w:rsidR="00BA2402" w:rsidRPr="00BA2402" w:rsidRDefault="00BA2402" w:rsidP="00BA2402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BA24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паузация</w:t>
            </w:r>
            <w:proofErr w:type="spellEnd"/>
            <w:r w:rsidRPr="00BA24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; долгота/краткость, </w:t>
            </w:r>
            <w:r w:rsidRPr="00BA24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звонкость/глухость конечных согласных.</w:t>
            </w:r>
          </w:p>
          <w:p w14:paraId="7E2A193D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слов простого предложения.</w:t>
            </w:r>
          </w:p>
          <w:p w14:paraId="301734A5" w14:textId="77777777" w:rsidR="00BA2402" w:rsidRPr="00BA2402" w:rsidRDefault="00BA2402" w:rsidP="00BA24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054B5E9C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Употребление личных форм глагола в активном и пассивном залогах. Времена группы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Indefinite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77930C8" w14:textId="77777777" w:rsidR="00BA2402" w:rsidRPr="00BA2402" w:rsidRDefault="00BA2402" w:rsidP="00BA24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5145A5" w14:textId="77777777" w:rsidR="00BA2402" w:rsidRPr="00BA2402" w:rsidRDefault="00BA2402" w:rsidP="00BA2402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b/>
                <w:i/>
                <w:smallCaps/>
                <w:kern w:val="0"/>
                <w:sz w:val="24"/>
                <w:szCs w:val="24"/>
                <w:u w:val="single"/>
                <w14:ligatures w14:val="none"/>
              </w:rPr>
              <w:t>Разговорная тема:</w:t>
            </w:r>
            <w:r w:rsidRPr="00BA2402">
              <w:rPr>
                <w:rFonts w:ascii="Times New Roman" w:eastAsia="Calibri" w:hAnsi="Times New Roman" w:cs="Times New Roman"/>
                <w:smallCap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24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«Знакомство»;</w:t>
            </w:r>
          </w:p>
          <w:p w14:paraId="2BE98E61" w14:textId="77777777" w:rsidR="00BA2402" w:rsidRPr="00BA2402" w:rsidRDefault="00BA2402" w:rsidP="00BA2402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 себе»;</w:t>
            </w:r>
          </w:p>
          <w:p w14:paraId="3A07E4FF" w14:textId="77777777" w:rsidR="00BA2402" w:rsidRPr="00BA2402" w:rsidRDefault="00BA2402" w:rsidP="00BA2402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«Моя семья».</w:t>
            </w:r>
          </w:p>
          <w:p w14:paraId="5BE8E89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6E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2A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D2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1A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1A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A8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86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Тренировочные аудиторные упражнения</w:t>
            </w:r>
          </w:p>
          <w:p w14:paraId="33499B6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DB854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95AE5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</w:t>
            </w:r>
          </w:p>
          <w:p w14:paraId="3A4F2C5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  <w:p w14:paraId="0A65819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29523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4442C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C29FB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75032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0684F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2818D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4D44B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52408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826B4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5AAD1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AFB9A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7120A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45FCAE2B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74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07F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Употребление личных форм глагола в активном и пассивном залогах. Времена группы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Continuous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Perfect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Согласование времен.</w:t>
            </w:r>
          </w:p>
          <w:p w14:paraId="7B21D9F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Разговорная тема: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«На уроке английского языка»;</w:t>
            </w:r>
          </w:p>
          <w:p w14:paraId="5CB33C1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«Учёба в университете»;</w:t>
            </w:r>
          </w:p>
          <w:p w14:paraId="6315C95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«Обучение в аспирантуре»;</w:t>
            </w:r>
          </w:p>
          <w:p w14:paraId="55D9561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BA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3E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9D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A3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22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79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63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Тренировочные упражнения</w:t>
            </w:r>
          </w:p>
          <w:p w14:paraId="0FC6C03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844A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FEE2F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</w:t>
            </w:r>
          </w:p>
          <w:p w14:paraId="5C55A97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54347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 Дискуссия</w:t>
            </w:r>
          </w:p>
          <w:p w14:paraId="026DB67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1387D605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C6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1AA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Функции инфинитива: инфинитив в функции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be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+ инф.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и в составном модальном сказуемом; (оборот «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for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smb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to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do</w:t>
            </w: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smth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»).</w:t>
            </w:r>
          </w:p>
          <w:p w14:paraId="09352CDC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Разговорная тема: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CF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C2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5DF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F9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44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D9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C8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Грамматические упражнения </w:t>
            </w:r>
          </w:p>
          <w:p w14:paraId="49F2C8F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14D8D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CE9F7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98F4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89590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</w:t>
            </w:r>
          </w:p>
          <w:p w14:paraId="00282B2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Дискуссия</w:t>
            </w:r>
          </w:p>
          <w:p w14:paraId="200CE61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E4CA0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27D24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B9BB5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53D2A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C4AA9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D1CBA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7ED39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68C2161D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DF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610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Причастие 1 в функции определения, части сказуемого, обстоятельства.</w:t>
            </w:r>
          </w:p>
          <w:p w14:paraId="2CCA8749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Причастие 2 правильных и неправильных глаголов. Функции причастия 2: определение, часть сказуемого.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C5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74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6A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2A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5B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02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E6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Грамматические упражнения</w:t>
            </w:r>
          </w:p>
        </w:tc>
      </w:tr>
      <w:tr w:rsidR="00BA2402" w:rsidRPr="00BA2402" w14:paraId="5B97C116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16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B83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Причастные конструкции и обороты (с причастием 1 и причастием 2).</w:t>
            </w:r>
          </w:p>
          <w:p w14:paraId="046CD21C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5DC536D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88F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9B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D6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28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A9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57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84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Тренировочные упражнения</w:t>
            </w:r>
          </w:p>
          <w:p w14:paraId="1BA537C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58C4D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849B9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51B2C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43EAE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238E6CA8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5E0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81B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Сослагательное наклонение.</w:t>
            </w:r>
          </w:p>
          <w:p w14:paraId="2DF26D6D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485CAB5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626F48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Разговорная тема: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F3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71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6F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CF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F4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88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94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6614A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33A47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A040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B8AE3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FF9C7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22551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269D8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 Дискуссия</w:t>
            </w:r>
          </w:p>
          <w:p w14:paraId="5B7740E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01C27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Проверочное чтение</w:t>
            </w:r>
          </w:p>
        </w:tc>
      </w:tr>
      <w:tr w:rsidR="00BA2402" w:rsidRPr="00BA2402" w14:paraId="22564851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49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F63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Модальные глаголы. Модальные глаголы с простым и перфектным инфинитивом.</w:t>
            </w:r>
          </w:p>
          <w:p w14:paraId="68C2AFD8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Атрибутивные комплексы (цепочки существительных).</w:t>
            </w:r>
          </w:p>
          <w:p w14:paraId="0FE0EB3B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42ACF04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65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28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8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70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88B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D8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DB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Грамматические упражнения</w:t>
            </w:r>
          </w:p>
          <w:p w14:paraId="72CC4A9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7CD22A21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D9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C3F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Изучающее чтение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оригинального текста по специальности и передача его содержания.</w:t>
            </w:r>
          </w:p>
          <w:p w14:paraId="262F4DD1" w14:textId="77777777" w:rsidR="00BA2402" w:rsidRPr="00BA2402" w:rsidRDefault="00BA2402" w:rsidP="00BA24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5D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E9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13-14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E9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AF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E2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C4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80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Тест </w:t>
            </w:r>
          </w:p>
          <w:p w14:paraId="1CFF9BB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04DA6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3A5F2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604F0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C58C7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Проверочное чтение</w:t>
            </w:r>
          </w:p>
          <w:p w14:paraId="72A9F2B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30EFCF38" w14:textId="77777777" w:rsidTr="000E6C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C5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6AD" w14:textId="77777777" w:rsidR="00BA2402" w:rsidRPr="00BA2402" w:rsidRDefault="00BA2402" w:rsidP="00BA24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AF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1F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A9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D7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2D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709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87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ЭКЗАМЕН</w:t>
            </w:r>
          </w:p>
        </w:tc>
      </w:tr>
    </w:tbl>
    <w:p w14:paraId="7AED7274" w14:textId="77777777" w:rsidR="00BA2402" w:rsidRPr="00BA2402" w:rsidRDefault="00BA2402" w:rsidP="00BA24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24CC78D" w14:textId="77777777" w:rsidR="00BA2402" w:rsidRPr="00BA2402" w:rsidRDefault="00BA2402" w:rsidP="00BA2402">
      <w:pPr>
        <w:tabs>
          <w:tab w:val="left" w:pos="284"/>
          <w:tab w:val="right" w:leader="underscore" w:pos="9639"/>
        </w:tabs>
        <w:ind w:left="284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4. ПЕРЕЧЕНЬ УЧЕБНО-МЕТОДИЧЕСКОГО ОБЕСПЕЧЕНИЯ </w:t>
      </w: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ДЛЯ САМОСТОЯТЕЛЬНОЙ РАБОТЫ ОБУЧАЮЩИХСЯ</w:t>
      </w:r>
    </w:p>
    <w:p w14:paraId="569025FE" w14:textId="77777777" w:rsidR="00BA2402" w:rsidRPr="00BA2402" w:rsidRDefault="00BA2402" w:rsidP="00BA2402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        4.1. </w:t>
      </w: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730E5CD6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90C6D3D" w14:textId="77777777" w:rsidR="00BA2402" w:rsidRPr="00BA2402" w:rsidRDefault="00BA2402" w:rsidP="00BA2402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4.2. </w:t>
      </w: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Указания для обучающихся по освоению дисциплины (модулю)</w:t>
      </w:r>
    </w:p>
    <w:p w14:paraId="3CC77B6D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Все разделы курса, вынесенные на самостоятельную работу, связаны с подготовкой к коллоквиуму по теме.</w:t>
      </w:r>
    </w:p>
    <w:p w14:paraId="4BD6DC43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Таблица 2. </w:t>
      </w:r>
    </w:p>
    <w:p w14:paraId="0CCCE41D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Содержание самостоятельной работы обучающихся </w:t>
      </w:r>
    </w:p>
    <w:p w14:paraId="2B57E3FC" w14:textId="77777777" w:rsidR="00BA2402" w:rsidRPr="00BA2402" w:rsidRDefault="00BA2402" w:rsidP="00BA2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D1FDE8" w14:textId="77777777" w:rsidR="00BA2402" w:rsidRPr="00BA2402" w:rsidRDefault="00BA2402" w:rsidP="00BA2402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BA2402" w:rsidRPr="00BA2402" w14:paraId="0D054794" w14:textId="77777777" w:rsidTr="000E6CA1">
        <w:tc>
          <w:tcPr>
            <w:tcW w:w="890" w:type="dxa"/>
            <w:vAlign w:val="center"/>
          </w:tcPr>
          <w:p w14:paraId="4406926F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BA24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4B2C8E68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075FFCB5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86E65D4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0E4520BA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A2402" w:rsidRPr="00BA2402" w14:paraId="4EE52665" w14:textId="77777777" w:rsidTr="000E6CA1">
        <w:tc>
          <w:tcPr>
            <w:tcW w:w="890" w:type="dxa"/>
          </w:tcPr>
          <w:p w14:paraId="1E97C199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356" w14:textId="77777777" w:rsidR="00BA2402" w:rsidRPr="00BA2402" w:rsidRDefault="00BA2402" w:rsidP="00BA2402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24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BA240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BA24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1BA7264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78C35299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844A37A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7C406EBC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BA2402" w:rsidRPr="00BA2402" w14:paraId="4158B1AF" w14:textId="77777777" w:rsidTr="000E6CA1">
        <w:tc>
          <w:tcPr>
            <w:tcW w:w="890" w:type="dxa"/>
          </w:tcPr>
          <w:p w14:paraId="47FED386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590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6CE19C88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263F0897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5B395402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BA2402" w:rsidRPr="00BA2402" w14:paraId="2C8DAB63" w14:textId="77777777" w:rsidTr="000E6CA1">
        <w:tc>
          <w:tcPr>
            <w:tcW w:w="890" w:type="dxa"/>
          </w:tcPr>
          <w:p w14:paraId="02A56211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156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Проблема моего научного исследования.</w:t>
            </w:r>
          </w:p>
        </w:tc>
        <w:tc>
          <w:tcPr>
            <w:tcW w:w="920" w:type="dxa"/>
          </w:tcPr>
          <w:p w14:paraId="7CFE9BB2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EA7E922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1AA7A5BB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BA2402" w:rsidRPr="00BA2402" w14:paraId="4F3739FF" w14:textId="77777777" w:rsidTr="000E6CA1">
        <w:tc>
          <w:tcPr>
            <w:tcW w:w="890" w:type="dxa"/>
          </w:tcPr>
          <w:p w14:paraId="51F4AE22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EE5" w14:textId="77777777" w:rsidR="00BA2402" w:rsidRPr="00BA2402" w:rsidRDefault="00BA2402" w:rsidP="00BA2402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</w:tc>
        <w:tc>
          <w:tcPr>
            <w:tcW w:w="920" w:type="dxa"/>
          </w:tcPr>
          <w:p w14:paraId="6D7EAA49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2F579D38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тренировочных </w:t>
            </w: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упражнений.</w:t>
            </w:r>
          </w:p>
        </w:tc>
      </w:tr>
      <w:tr w:rsidR="00BA2402" w:rsidRPr="00BA2402" w14:paraId="6C29A2CB" w14:textId="77777777" w:rsidTr="000E6CA1">
        <w:tc>
          <w:tcPr>
            <w:tcW w:w="890" w:type="dxa"/>
          </w:tcPr>
          <w:p w14:paraId="14B8BE83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706" w14:textId="77777777" w:rsidR="00BA2402" w:rsidRPr="00BA2402" w:rsidRDefault="00BA2402" w:rsidP="00BA24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2D2433D5" w14:textId="77777777" w:rsidR="00BA2402" w:rsidRPr="00BA2402" w:rsidRDefault="00BA2402" w:rsidP="00BA24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60E54420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56735FFB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3610A7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BA2402" w:rsidRPr="00BA2402" w14:paraId="4E3133D3" w14:textId="77777777" w:rsidTr="000E6CA1">
        <w:tc>
          <w:tcPr>
            <w:tcW w:w="890" w:type="dxa"/>
          </w:tcPr>
          <w:p w14:paraId="14573491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B06" w14:textId="77777777" w:rsidR="00BA2402" w:rsidRPr="00BA2402" w:rsidRDefault="00BA2402" w:rsidP="00BA24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C7EC8E7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6EE2C58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5A28116C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BA2402" w:rsidRPr="00BA2402" w14:paraId="1A013B78" w14:textId="77777777" w:rsidTr="000E6CA1">
        <w:tc>
          <w:tcPr>
            <w:tcW w:w="890" w:type="dxa"/>
          </w:tcPr>
          <w:p w14:paraId="509E0C74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012" w14:textId="77777777" w:rsidR="00BA2402" w:rsidRPr="00BA2402" w:rsidRDefault="00BA2402" w:rsidP="00BA24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6219BBE3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049DC25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C8F2166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BA2402" w:rsidRPr="00BA2402" w14:paraId="3019ACF3" w14:textId="77777777" w:rsidTr="000E6CA1">
        <w:tc>
          <w:tcPr>
            <w:tcW w:w="890" w:type="dxa"/>
          </w:tcPr>
          <w:p w14:paraId="3C533659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04F" w14:textId="77777777" w:rsidR="00BA2402" w:rsidRPr="00BA2402" w:rsidRDefault="00BA2402" w:rsidP="00BA24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6AD67794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40B663A6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Тренировочное чтение, пересказ</w:t>
            </w:r>
          </w:p>
        </w:tc>
      </w:tr>
      <w:tr w:rsidR="00BA2402" w:rsidRPr="00BA2402" w14:paraId="39037D80" w14:textId="77777777" w:rsidTr="000E6CA1">
        <w:tc>
          <w:tcPr>
            <w:tcW w:w="890" w:type="dxa"/>
          </w:tcPr>
          <w:p w14:paraId="640CB15B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55FCCA0C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DE00DF7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08" w:type="dxa"/>
          </w:tcPr>
          <w:p w14:paraId="7784B43D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5F25C5C" w14:textId="77777777" w:rsidR="00BA2402" w:rsidRPr="00BA2402" w:rsidRDefault="00BA2402" w:rsidP="00BA2402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4.3. </w:t>
      </w: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DCE0C7D" w14:textId="77777777" w:rsidR="00BA2402" w:rsidRPr="00BA2402" w:rsidRDefault="00BA2402" w:rsidP="00BA2402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iCs/>
          <w:spacing w:val="2"/>
          <w:kern w:val="0"/>
          <w:sz w:val="24"/>
          <w:szCs w:val="24"/>
          <w:lang w:eastAsia="ru-RU"/>
          <w14:ligatures w14:val="none"/>
        </w:rPr>
        <w:t>Для освоения данной дисциплины предусмотрены только устные формы работ (дискуссия, чтение, пересказ).</w:t>
      </w:r>
    </w:p>
    <w:p w14:paraId="74C1F3CB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eastAsia="ru-RU"/>
          <w14:ligatures w14:val="none"/>
        </w:rPr>
      </w:pPr>
    </w:p>
    <w:p w14:paraId="4FB2B186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51968452"/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СОДЕРЖАНИЕ ДИСЦИПЛИНЫ (МОДУЛЯ) </w:t>
      </w: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иностранный язык (английский)</w:t>
      </w:r>
    </w:p>
    <w:p w14:paraId="15514869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5398BE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Раздел 1</w:t>
      </w: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Фонетика. Интонация. Ударение. Долгота\краткость гласных звуков. Звонкость\глухость конечных согласных.</w:t>
      </w: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Синтаксис. Порядок слов в предложении. Простое предложение. Синтаксис с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</w:t>
      </w: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Эллиптические предложения. Морфология. Залог. Активный и пассивный залог.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Видо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-временные </w:t>
      </w:r>
      <w:proofErr w:type="gram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формы  английского</w:t>
      </w:r>
      <w:proofErr w:type="gram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глагола. Времена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группы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Indefinite.</w:t>
      </w:r>
    </w:p>
    <w:p w14:paraId="24179E7F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Раздел</w:t>
      </w: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  <w14:ligatures w14:val="none"/>
        </w:rPr>
        <w:t xml:space="preserve"> 2.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Времена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группы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Continuous: the Present, Past and Future Continuous Forms.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Времена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группы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Perfect: the Present and Past Perfect Tense Forms.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Согласование времён: формы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should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\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would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plus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Infinitive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928301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Раздел 3.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be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+ инф.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и в составном модальном сказуемом; (оборот «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for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+ </w:t>
      </w:r>
      <w:proofErr w:type="spellStart"/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smb</w:t>
      </w:r>
      <w:proofErr w:type="spellEnd"/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. 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to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do</w:t>
      </w:r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smth</w:t>
      </w:r>
      <w:proofErr w:type="spellEnd"/>
      <w:r w:rsidRPr="00BA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»).</w:t>
      </w:r>
    </w:p>
    <w:p w14:paraId="55C91CBF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Причастие 1 в функции определения, </w:t>
      </w:r>
      <w:proofErr w:type="gram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части  простого</w:t>
      </w:r>
      <w:proofErr w:type="gram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1F60AF0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Раздел 4.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Неличные формы глагола. Причастные конструкции и обороты (с причастием 1 и причастием 2).</w:t>
      </w:r>
    </w:p>
    <w:p w14:paraId="5B2802C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Раздел 5.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Сослагательное наклонение. Условные предложения реального и нереального условия.</w:t>
      </w:r>
    </w:p>
    <w:p w14:paraId="2900491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Раздел</w:t>
      </w: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  <w14:ligatures w14:val="none"/>
        </w:rPr>
        <w:t xml:space="preserve"> 6.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Модальные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глаголы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can, may, must, should, ought.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Модальные глаголы с простым и перфектным инфинитивом.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Аттрибутивные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конструкции.</w:t>
      </w:r>
    </w:p>
    <w:p w14:paraId="0B00D04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43BE6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Помимо указанных тем, начиная с 4-го раздела, программа включает беглое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76EBC071" w14:textId="77777777" w:rsidR="00BA2402" w:rsidRPr="00BA2402" w:rsidRDefault="00BA2402" w:rsidP="00BA24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4D429F25" w14:textId="77777777" w:rsidR="00BA2402" w:rsidRPr="00BA2402" w:rsidRDefault="00BA2402" w:rsidP="00BA24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Разговорная тематика:</w:t>
      </w:r>
    </w:p>
    <w:p w14:paraId="0FE01E18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Знакомство.</w:t>
      </w:r>
    </w:p>
    <w:p w14:paraId="23EF356B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себе.</w:t>
      </w:r>
    </w:p>
    <w:p w14:paraId="2AE11447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Моя семья.</w:t>
      </w:r>
    </w:p>
    <w:p w14:paraId="17D3A96F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Моя профессия. </w:t>
      </w:r>
    </w:p>
    <w:p w14:paraId="2E17BF4C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уроке английского языка.</w:t>
      </w:r>
    </w:p>
    <w:p w14:paraId="60129462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Учёба в университете.</w:t>
      </w:r>
    </w:p>
    <w:p w14:paraId="43D36245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Обучение в аспирантуре.</w:t>
      </w:r>
    </w:p>
    <w:p w14:paraId="1F6DD5C6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Проблема моего научного исследования.</w:t>
      </w:r>
    </w:p>
    <w:p w14:paraId="53AEC533" w14:textId="77777777" w:rsidR="00BA2402" w:rsidRPr="00BA2402" w:rsidRDefault="00BA2402" w:rsidP="00BA24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Мой научный руководитель.</w:t>
      </w:r>
      <w:bookmarkEnd w:id="0"/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D01F2C" w14:textId="77777777" w:rsidR="00BA2402" w:rsidRPr="00BA2402" w:rsidRDefault="00BA2402" w:rsidP="00BA2402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ru-RU"/>
          <w14:ligatures w14:val="none"/>
        </w:rPr>
      </w:pPr>
    </w:p>
    <w:p w14:paraId="3548DF89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ОБРАЗОВАТЕЛЬНЫЕ И ИНФОРМАЦИОННЫЕ ТЕХНОЛОГИИ</w:t>
      </w:r>
    </w:p>
    <w:p w14:paraId="47B44AAF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6AA1F317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 Образовательные технологии</w:t>
      </w:r>
    </w:p>
    <w:p w14:paraId="61F79930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BA2402" w:rsidRPr="00BA2402" w14:paraId="2BDF44B4" w14:textId="77777777" w:rsidTr="000E6CA1">
        <w:tc>
          <w:tcPr>
            <w:tcW w:w="2943" w:type="dxa"/>
          </w:tcPr>
          <w:p w14:paraId="72BCAC7D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Название образовательной технологии</w:t>
            </w:r>
          </w:p>
        </w:tc>
        <w:tc>
          <w:tcPr>
            <w:tcW w:w="1843" w:type="dxa"/>
          </w:tcPr>
          <w:p w14:paraId="4B322062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Темы, разделы дисциплины</w:t>
            </w:r>
          </w:p>
        </w:tc>
        <w:tc>
          <w:tcPr>
            <w:tcW w:w="4785" w:type="dxa"/>
          </w:tcPr>
          <w:p w14:paraId="5D113BDF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Краткое описание </w:t>
            </w:r>
          </w:p>
          <w:p w14:paraId="7932C5E8" w14:textId="77777777" w:rsidR="00BA2402" w:rsidRPr="00BA2402" w:rsidRDefault="00BA2402" w:rsidP="00B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применяемой технологии</w:t>
            </w:r>
          </w:p>
        </w:tc>
      </w:tr>
      <w:tr w:rsidR="00BA2402" w:rsidRPr="00BA2402" w14:paraId="41537521" w14:textId="77777777" w:rsidTr="000E6CA1">
        <w:tc>
          <w:tcPr>
            <w:tcW w:w="2943" w:type="dxa"/>
          </w:tcPr>
          <w:p w14:paraId="2F5B64C4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Портфолио.</w:t>
            </w:r>
          </w:p>
        </w:tc>
        <w:tc>
          <w:tcPr>
            <w:tcW w:w="1843" w:type="dxa"/>
          </w:tcPr>
          <w:p w14:paraId="60356F98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Моя профессия. Мой научный руководитель. </w:t>
            </w:r>
          </w:p>
          <w:p w14:paraId="7D07037D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О себе и о проблеме моего научного исследования.</w:t>
            </w:r>
          </w:p>
        </w:tc>
        <w:tc>
          <w:tcPr>
            <w:tcW w:w="4785" w:type="dxa"/>
          </w:tcPr>
          <w:p w14:paraId="111DDA7C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BA2402" w:rsidRPr="00BA2402" w14:paraId="152FF1F0" w14:textId="77777777" w:rsidTr="000E6CA1">
        <w:tc>
          <w:tcPr>
            <w:tcW w:w="2943" w:type="dxa"/>
          </w:tcPr>
          <w:p w14:paraId="39C141AA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Ситуационный метод</w:t>
            </w:r>
          </w:p>
          <w:p w14:paraId="4600E5F5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1843" w:type="dxa"/>
          </w:tcPr>
          <w:p w14:paraId="2B82C19F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На уроке английского языка.</w:t>
            </w:r>
          </w:p>
          <w:p w14:paraId="524AAD87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Обучение в аспирантуре.</w:t>
            </w:r>
          </w:p>
          <w:p w14:paraId="15EFF9CC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324ED436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BA2402" w:rsidRPr="00BA2402" w14:paraId="61DBFB9D" w14:textId="77777777" w:rsidTr="000E6CA1">
        <w:tc>
          <w:tcPr>
            <w:tcW w:w="2943" w:type="dxa"/>
          </w:tcPr>
          <w:p w14:paraId="6B614140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Тесты.</w:t>
            </w:r>
          </w:p>
        </w:tc>
        <w:tc>
          <w:tcPr>
            <w:tcW w:w="1843" w:type="dxa"/>
          </w:tcPr>
          <w:p w14:paraId="0D1135E1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Все грамматические темы.</w:t>
            </w:r>
          </w:p>
        </w:tc>
        <w:tc>
          <w:tcPr>
            <w:tcW w:w="4785" w:type="dxa"/>
          </w:tcPr>
          <w:p w14:paraId="684CB581" w14:textId="77777777" w:rsidR="00BA2402" w:rsidRPr="00BA2402" w:rsidRDefault="00BA2402" w:rsidP="00BA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4F50A980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kern w:val="0"/>
          <w:sz w:val="24"/>
          <w:szCs w:val="24"/>
          <w:lang w:eastAsia="ru-RU"/>
          <w14:ligatures w14:val="none"/>
        </w:rPr>
      </w:pPr>
    </w:p>
    <w:p w14:paraId="648369D1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on-line</w:t>
      </w:r>
      <w:proofErr w:type="spellEnd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и/или </w:t>
      </w:r>
      <w:proofErr w:type="spellStart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off-</w:t>
      </w:r>
      <w:proofErr w:type="gramStart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line</w:t>
      </w:r>
      <w:proofErr w:type="spellEnd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в</w:t>
      </w:r>
      <w:proofErr w:type="gramEnd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формах: лекций-презентаций, видеоконференции, собеседования в режиме чат, форума, чата, выполнения виртуальных практических работ и др.</w:t>
      </w:r>
    </w:p>
    <w:p w14:paraId="207F5A5C" w14:textId="77777777" w:rsidR="00BA2402" w:rsidRPr="00BA2402" w:rsidRDefault="00BA2402" w:rsidP="00BA24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BA3052" w14:textId="77777777" w:rsidR="00BA2402" w:rsidRPr="00BA2402" w:rsidRDefault="00BA2402" w:rsidP="00BA24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5.2. Информационные технологии</w:t>
      </w:r>
    </w:p>
    <w:p w14:paraId="11DC9CC6" w14:textId="77777777" w:rsidR="00BA2402" w:rsidRPr="00BA2402" w:rsidRDefault="00BA2402" w:rsidP="00BA2402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57770962" w14:textId="77777777" w:rsidR="00BA2402" w:rsidRPr="00BA2402" w:rsidRDefault="00BA2402" w:rsidP="00BA2402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возможностей электронной почты преподавателя;</w:t>
      </w:r>
    </w:p>
    <w:p w14:paraId="0CAFC9F3" w14:textId="77777777" w:rsidR="00BA2402" w:rsidRPr="00BA2402" w:rsidRDefault="00BA2402" w:rsidP="00BA2402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4EE31E7B" w14:textId="77777777" w:rsidR="00BA2402" w:rsidRPr="00BA2402" w:rsidRDefault="00BA2402" w:rsidP="00BA2402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или иные информационные системы, сервисы и мессенджеры.</w:t>
      </w:r>
    </w:p>
    <w:p w14:paraId="7A153F27" w14:textId="77777777" w:rsidR="00BA2402" w:rsidRPr="00BA2402" w:rsidRDefault="00BA2402" w:rsidP="00BA2402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5.3. Перечень программного обеспечения и информационных справочных систем</w:t>
      </w:r>
    </w:p>
    <w:p w14:paraId="1C24BFA5" w14:textId="77777777" w:rsidR="00BA2402" w:rsidRPr="00BA2402" w:rsidRDefault="00BA2402" w:rsidP="00BA2402">
      <w:pPr>
        <w:ind w:left="72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Программное обеспечение </w:t>
      </w:r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972"/>
        <w:gridCol w:w="6373"/>
      </w:tblGrid>
      <w:tr w:rsidR="00BA2402" w:rsidRPr="00BA2402" w14:paraId="3491F804" w14:textId="77777777" w:rsidTr="000E6CA1">
        <w:trPr>
          <w:tblHeader/>
        </w:trPr>
        <w:tc>
          <w:tcPr>
            <w:tcW w:w="1590" w:type="pct"/>
            <w:vAlign w:val="center"/>
            <w:hideMark/>
          </w:tcPr>
          <w:p w14:paraId="48D8D5D0" w14:textId="77777777" w:rsidR="00BA2402" w:rsidRPr="00BA2402" w:rsidRDefault="00BA2402" w:rsidP="00BA24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141106708"/>
            <w:r w:rsidRPr="00BA24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14:paraId="418F613B" w14:textId="77777777" w:rsidR="00BA2402" w:rsidRPr="00BA2402" w:rsidRDefault="00BA2402" w:rsidP="00BA24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BA2402" w:rsidRPr="00BA2402" w14:paraId="37A04D54" w14:textId="77777777" w:rsidTr="000E6CA1">
        <w:tc>
          <w:tcPr>
            <w:tcW w:w="1590" w:type="pct"/>
            <w:hideMark/>
          </w:tcPr>
          <w:p w14:paraId="5EE4744A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14:paraId="7D4E159E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BA2402" w:rsidRPr="00BA2402" w14:paraId="4F2094F1" w14:textId="77777777" w:rsidTr="000E6CA1">
        <w:tc>
          <w:tcPr>
            <w:tcW w:w="1590" w:type="pct"/>
            <w:vAlign w:val="center"/>
          </w:tcPr>
          <w:p w14:paraId="1BC35DF8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BA2402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14:paraId="30F8AD6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BA2402" w:rsidRPr="00BA2402" w14:paraId="4CC59879" w14:textId="77777777" w:rsidTr="000E6CA1">
        <w:tc>
          <w:tcPr>
            <w:tcW w:w="1590" w:type="pct"/>
          </w:tcPr>
          <w:p w14:paraId="2FFEC38F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410" w:type="pct"/>
          </w:tcPr>
          <w:p w14:paraId="5BA10EE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A2402" w:rsidRPr="00BA2402" w14:paraId="46BE65D9" w14:textId="77777777" w:rsidTr="000E6CA1">
        <w:tc>
          <w:tcPr>
            <w:tcW w:w="1590" w:type="pct"/>
          </w:tcPr>
          <w:p w14:paraId="53772AA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1DAC3A90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14:paraId="734F5D62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BA2402" w:rsidRPr="00BA2402" w14:paraId="5A32181B" w14:textId="77777777" w:rsidTr="000E6CA1">
        <w:tc>
          <w:tcPr>
            <w:tcW w:w="1590" w:type="pct"/>
          </w:tcPr>
          <w:p w14:paraId="11560961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410" w:type="pct"/>
          </w:tcPr>
          <w:p w14:paraId="2CB29605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BA2402" w:rsidRPr="00BA2402" w14:paraId="2EE4D319" w14:textId="77777777" w:rsidTr="000E6CA1">
        <w:tc>
          <w:tcPr>
            <w:tcW w:w="1590" w:type="pct"/>
          </w:tcPr>
          <w:p w14:paraId="4ED398E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410" w:type="pct"/>
          </w:tcPr>
          <w:p w14:paraId="269EA320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BA2402" w:rsidRPr="00BA2402" w14:paraId="3AB45894" w14:textId="77777777" w:rsidTr="000E6CA1">
        <w:tc>
          <w:tcPr>
            <w:tcW w:w="1590" w:type="pct"/>
          </w:tcPr>
          <w:p w14:paraId="1B834312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410" w:type="pct"/>
          </w:tcPr>
          <w:p w14:paraId="15B0CCFA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BA2402" w:rsidRPr="00BA2402" w14:paraId="77FE6C8E" w14:textId="77777777" w:rsidTr="000E6CA1">
        <w:tc>
          <w:tcPr>
            <w:tcW w:w="1590" w:type="pct"/>
          </w:tcPr>
          <w:p w14:paraId="33B703BA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410" w:type="pct"/>
          </w:tcPr>
          <w:p w14:paraId="0F16C7DF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A2402" w:rsidRPr="00BA2402" w14:paraId="45D1AB4D" w14:textId="77777777" w:rsidTr="000E6CA1">
        <w:tc>
          <w:tcPr>
            <w:tcW w:w="1590" w:type="pct"/>
          </w:tcPr>
          <w:p w14:paraId="76978CC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410" w:type="pct"/>
          </w:tcPr>
          <w:p w14:paraId="2F009E9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BA2402" w:rsidRPr="00BA2402" w14:paraId="4391D35B" w14:textId="77777777" w:rsidTr="000E6CA1">
        <w:tc>
          <w:tcPr>
            <w:tcW w:w="1590" w:type="pct"/>
          </w:tcPr>
          <w:p w14:paraId="17A580A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410" w:type="pct"/>
          </w:tcPr>
          <w:p w14:paraId="4344DAFC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BA2402" w:rsidRPr="00BA2402" w14:paraId="53713B48" w14:textId="77777777" w:rsidTr="000E6CA1">
        <w:tc>
          <w:tcPr>
            <w:tcW w:w="1590" w:type="pct"/>
          </w:tcPr>
          <w:p w14:paraId="4C6633C8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410" w:type="pct"/>
          </w:tcPr>
          <w:p w14:paraId="07DD64D0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A2402" w:rsidRPr="00BA2402" w14:paraId="5B4B8119" w14:textId="77777777" w:rsidTr="000E6CA1">
        <w:tc>
          <w:tcPr>
            <w:tcW w:w="1590" w:type="pct"/>
          </w:tcPr>
          <w:p w14:paraId="39FC0A1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410" w:type="pct"/>
          </w:tcPr>
          <w:p w14:paraId="151B81B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BA2402" w:rsidRPr="00BA2402" w14:paraId="2A75B537" w14:textId="77777777" w:rsidTr="000E6CA1">
        <w:tc>
          <w:tcPr>
            <w:tcW w:w="1590" w:type="pct"/>
          </w:tcPr>
          <w:p w14:paraId="7AA48A73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410" w:type="pct"/>
          </w:tcPr>
          <w:p w14:paraId="15604CF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BA2402" w:rsidRPr="00BA2402" w14:paraId="55840214" w14:textId="77777777" w:rsidTr="000E6CA1">
        <w:tc>
          <w:tcPr>
            <w:tcW w:w="1590" w:type="pct"/>
          </w:tcPr>
          <w:p w14:paraId="00B5C0C6" w14:textId="77777777" w:rsidR="00BA2402" w:rsidRPr="00BA2402" w:rsidRDefault="00BA2402" w:rsidP="00BA240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BA2402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BA24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402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BA24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57B10B7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BA2402">
              <w:rPr>
                <w:rFonts w:ascii="Times New Roman" w:hAnsi="Times New Roman"/>
                <w:sz w:val="24"/>
                <w:szCs w:val="24"/>
              </w:rPr>
              <w:t>Режим доступа: http://www.microsoft.com/en-</w:t>
            </w:r>
            <w:r w:rsidRPr="00BA2402">
              <w:rPr>
                <w:rFonts w:ascii="Times New Roman" w:hAnsi="Times New Roman"/>
                <w:sz w:val="24"/>
                <w:szCs w:val="24"/>
              </w:rPr>
              <w:lastRenderedPageBreak/>
              <w:t>us/download/details.aspx?id=6232 (Free)</w:t>
            </w:r>
          </w:p>
        </w:tc>
        <w:tc>
          <w:tcPr>
            <w:tcW w:w="3410" w:type="pct"/>
          </w:tcPr>
          <w:p w14:paraId="3E120CDB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Программы для информационной безопасности</w:t>
            </w:r>
          </w:p>
        </w:tc>
      </w:tr>
      <w:tr w:rsidR="00BA2402" w:rsidRPr="00BA2402" w14:paraId="1E70D233" w14:textId="77777777" w:rsidTr="000E6CA1">
        <w:tc>
          <w:tcPr>
            <w:tcW w:w="1590" w:type="pct"/>
            <w:hideMark/>
          </w:tcPr>
          <w:p w14:paraId="44508EE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0" w:type="pct"/>
            <w:hideMark/>
          </w:tcPr>
          <w:p w14:paraId="61874BB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BA2402" w:rsidRPr="00BA2402" w14:paraId="48F7563D" w14:textId="77777777" w:rsidTr="000E6CA1">
        <w:tc>
          <w:tcPr>
            <w:tcW w:w="1590" w:type="pct"/>
          </w:tcPr>
          <w:p w14:paraId="693CA7C5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410" w:type="pct"/>
          </w:tcPr>
          <w:p w14:paraId="56FD2813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BA2402" w:rsidRPr="00BA2402" w14:paraId="75E6CBB9" w14:textId="77777777" w:rsidTr="000E6CA1">
        <w:tc>
          <w:tcPr>
            <w:tcW w:w="1590" w:type="pct"/>
          </w:tcPr>
          <w:p w14:paraId="53B44D3B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10" w:type="pct"/>
          </w:tcPr>
          <w:p w14:paraId="4703BFE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BA2402" w:rsidRPr="00BA2402" w14:paraId="0B2D5D3B" w14:textId="77777777" w:rsidTr="000E6CA1">
        <w:tc>
          <w:tcPr>
            <w:tcW w:w="1590" w:type="pct"/>
          </w:tcPr>
          <w:p w14:paraId="3222763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410" w:type="pct"/>
          </w:tcPr>
          <w:p w14:paraId="6F1EC9B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BA2402" w:rsidRPr="00BA2402" w14:paraId="4E497872" w14:textId="77777777" w:rsidTr="000E6CA1">
        <w:tc>
          <w:tcPr>
            <w:tcW w:w="1590" w:type="pct"/>
          </w:tcPr>
          <w:p w14:paraId="665E5BB3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410" w:type="pct"/>
          </w:tcPr>
          <w:p w14:paraId="4CF0D5DE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BA2402" w:rsidRPr="00BA2402" w14:paraId="0337EE0F" w14:textId="77777777" w:rsidTr="000E6CA1">
        <w:tc>
          <w:tcPr>
            <w:tcW w:w="1590" w:type="pct"/>
          </w:tcPr>
          <w:p w14:paraId="739E7C3C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410" w:type="pct"/>
          </w:tcPr>
          <w:p w14:paraId="22110D4C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BA2402" w:rsidRPr="00BA2402" w14:paraId="3234E424" w14:textId="77777777" w:rsidTr="000E6CA1">
        <w:tc>
          <w:tcPr>
            <w:tcW w:w="1590" w:type="pct"/>
          </w:tcPr>
          <w:p w14:paraId="13B479F0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410" w:type="pct"/>
          </w:tcPr>
          <w:p w14:paraId="0DB6A06B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BA2402" w:rsidRPr="00BA2402" w14:paraId="3DB6A66D" w14:textId="77777777" w:rsidTr="000E6CA1">
        <w:tc>
          <w:tcPr>
            <w:tcW w:w="1590" w:type="pct"/>
          </w:tcPr>
          <w:p w14:paraId="3221068E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410" w:type="pct"/>
          </w:tcPr>
          <w:p w14:paraId="38054862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BA2402" w:rsidRPr="00BA2402" w14:paraId="6CAFED00" w14:textId="77777777" w:rsidTr="000E6CA1">
        <w:tc>
          <w:tcPr>
            <w:tcW w:w="1590" w:type="pct"/>
          </w:tcPr>
          <w:p w14:paraId="231B80BC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410" w:type="pct"/>
          </w:tcPr>
          <w:p w14:paraId="71267DAB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BA2402" w:rsidRPr="00BA2402" w14:paraId="1FEA1F57" w14:textId="77777777" w:rsidTr="000E6CA1">
        <w:tc>
          <w:tcPr>
            <w:tcW w:w="1590" w:type="pct"/>
          </w:tcPr>
          <w:p w14:paraId="3423F7C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410" w:type="pct"/>
          </w:tcPr>
          <w:p w14:paraId="62E5AB51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BA2402" w:rsidRPr="00BA2402" w14:paraId="5F19C164" w14:textId="77777777" w:rsidTr="000E6CA1">
        <w:tc>
          <w:tcPr>
            <w:tcW w:w="1590" w:type="pct"/>
          </w:tcPr>
          <w:p w14:paraId="73C10912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410" w:type="pct"/>
          </w:tcPr>
          <w:p w14:paraId="4F85E7C8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BA2402" w:rsidRPr="00BA2402" w14:paraId="1CE671B4" w14:textId="77777777" w:rsidTr="000E6CA1">
        <w:tc>
          <w:tcPr>
            <w:tcW w:w="1590" w:type="pct"/>
          </w:tcPr>
          <w:p w14:paraId="7A1CFC15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410" w:type="pct"/>
          </w:tcPr>
          <w:p w14:paraId="44FF9AE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BA2402" w:rsidRPr="00BA2402" w14:paraId="09CC11E3" w14:textId="77777777" w:rsidTr="000E6CA1">
        <w:tc>
          <w:tcPr>
            <w:tcW w:w="1590" w:type="pct"/>
          </w:tcPr>
          <w:p w14:paraId="4FA4BB70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410" w:type="pct"/>
          </w:tcPr>
          <w:p w14:paraId="7DB7A89A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BA2402" w:rsidRPr="00BA2402" w14:paraId="112F607F" w14:textId="77777777" w:rsidTr="000E6CA1">
        <w:tc>
          <w:tcPr>
            <w:tcW w:w="1590" w:type="pct"/>
          </w:tcPr>
          <w:p w14:paraId="74D6E15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410" w:type="pct"/>
          </w:tcPr>
          <w:p w14:paraId="728FC96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BA2402" w:rsidRPr="00BA2402" w14:paraId="06EF62E9" w14:textId="77777777" w:rsidTr="000E6CA1">
        <w:tc>
          <w:tcPr>
            <w:tcW w:w="1590" w:type="pct"/>
          </w:tcPr>
          <w:p w14:paraId="6195B26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410" w:type="pct"/>
          </w:tcPr>
          <w:p w14:paraId="46E9806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BA2402" w:rsidRPr="00BA2402" w14:paraId="2E49C4E9" w14:textId="77777777" w:rsidTr="000E6CA1">
        <w:tc>
          <w:tcPr>
            <w:tcW w:w="1590" w:type="pct"/>
          </w:tcPr>
          <w:p w14:paraId="28B22B4F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410" w:type="pct"/>
          </w:tcPr>
          <w:p w14:paraId="5634450C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BA2402" w:rsidRPr="00BA2402" w14:paraId="1353FCB5" w14:textId="77777777" w:rsidTr="000E6CA1">
        <w:tc>
          <w:tcPr>
            <w:tcW w:w="1590" w:type="pct"/>
          </w:tcPr>
          <w:p w14:paraId="5F13F988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410" w:type="pct"/>
          </w:tcPr>
          <w:p w14:paraId="1C58BCE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BA2402" w:rsidRPr="00BA2402" w14:paraId="6333B87D" w14:textId="77777777" w:rsidTr="000E6CA1">
        <w:tc>
          <w:tcPr>
            <w:tcW w:w="1590" w:type="pct"/>
          </w:tcPr>
          <w:p w14:paraId="181258D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410" w:type="pct"/>
          </w:tcPr>
          <w:p w14:paraId="12E7D71A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BA2402" w:rsidRPr="00BA2402" w14:paraId="4F733B94" w14:textId="77777777" w:rsidTr="000E6CA1">
        <w:tc>
          <w:tcPr>
            <w:tcW w:w="1590" w:type="pct"/>
          </w:tcPr>
          <w:p w14:paraId="52398E8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410" w:type="pct"/>
          </w:tcPr>
          <w:p w14:paraId="051D4881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BA2402" w:rsidRPr="00BA2402" w14:paraId="3B9D23B7" w14:textId="77777777" w:rsidTr="000E6CA1">
        <w:tc>
          <w:tcPr>
            <w:tcW w:w="1590" w:type="pct"/>
          </w:tcPr>
          <w:p w14:paraId="12C177E2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410" w:type="pct"/>
          </w:tcPr>
          <w:p w14:paraId="2320C7C9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BA2402" w:rsidRPr="00BA2402" w14:paraId="14B507EA" w14:textId="77777777" w:rsidTr="000E6CA1">
        <w:tc>
          <w:tcPr>
            <w:tcW w:w="1590" w:type="pct"/>
          </w:tcPr>
          <w:p w14:paraId="166FF81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410" w:type="pct"/>
          </w:tcPr>
          <w:p w14:paraId="608CCD83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BA2402" w:rsidRPr="00BA2402" w14:paraId="14D7668C" w14:textId="77777777" w:rsidTr="000E6CA1">
        <w:tc>
          <w:tcPr>
            <w:tcW w:w="1590" w:type="pct"/>
          </w:tcPr>
          <w:p w14:paraId="7FFD5001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410" w:type="pct"/>
          </w:tcPr>
          <w:p w14:paraId="33F338D1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BA2402" w:rsidRPr="00BA2402" w14:paraId="619DBF59" w14:textId="77777777" w:rsidTr="000E6CA1">
        <w:tc>
          <w:tcPr>
            <w:tcW w:w="1590" w:type="pct"/>
          </w:tcPr>
          <w:p w14:paraId="2685BA50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410" w:type="pct"/>
          </w:tcPr>
          <w:p w14:paraId="7349646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BA2402" w:rsidRPr="00BA2402" w14:paraId="4FB23E14" w14:textId="77777777" w:rsidTr="000E6CA1">
        <w:tc>
          <w:tcPr>
            <w:tcW w:w="1590" w:type="pct"/>
          </w:tcPr>
          <w:p w14:paraId="7BC2A3F4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14:paraId="7518B3AF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BA2402" w:rsidRPr="00BA2402" w14:paraId="56D41A14" w14:textId="77777777" w:rsidTr="000E6CA1">
        <w:tc>
          <w:tcPr>
            <w:tcW w:w="1590" w:type="pct"/>
          </w:tcPr>
          <w:p w14:paraId="040468B3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3410" w:type="pct"/>
          </w:tcPr>
          <w:p w14:paraId="38314FED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BA2402" w:rsidRPr="00BA2402" w14:paraId="7DBB4906" w14:textId="77777777" w:rsidTr="000E6CA1">
        <w:tc>
          <w:tcPr>
            <w:tcW w:w="1590" w:type="pct"/>
          </w:tcPr>
          <w:p w14:paraId="21F94915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410" w:type="pct"/>
          </w:tcPr>
          <w:p w14:paraId="73757FF8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BA2402" w:rsidRPr="00BA2402" w14:paraId="056EF62F" w14:textId="77777777" w:rsidTr="000E6CA1">
        <w:tc>
          <w:tcPr>
            <w:tcW w:w="1590" w:type="pct"/>
          </w:tcPr>
          <w:p w14:paraId="14ED55CE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</w:t>
            </w:r>
            <w:proofErr w:type="gramEnd"/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</w:t>
            </w:r>
          </w:p>
        </w:tc>
        <w:tc>
          <w:tcPr>
            <w:tcW w:w="3410" w:type="pct"/>
          </w:tcPr>
          <w:p w14:paraId="70018597" w14:textId="77777777" w:rsidR="00BA2402" w:rsidRPr="00BA2402" w:rsidRDefault="00BA2402" w:rsidP="00BA240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  <w:bookmarkEnd w:id="1"/>
    </w:tbl>
    <w:p w14:paraId="0CE71429" w14:textId="77777777" w:rsidR="00BA2402" w:rsidRPr="00BA2402" w:rsidRDefault="00BA2402" w:rsidP="00BA2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7FD2D62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Современные профессиональные базы данных и информационные справочные системы</w:t>
      </w: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2402" w:rsidRPr="00BA2402" w14:paraId="61FD46EF" w14:textId="77777777" w:rsidTr="000E6CA1">
        <w:trPr>
          <w:tblHeader/>
        </w:trPr>
        <w:tc>
          <w:tcPr>
            <w:tcW w:w="9351" w:type="dxa"/>
          </w:tcPr>
          <w:p w14:paraId="55BC98E2" w14:textId="77777777" w:rsidR="00BA2402" w:rsidRPr="00BA2402" w:rsidRDefault="00BA2402" w:rsidP="00BA240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A24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A240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3F41FFC0" w14:textId="77777777" w:rsidR="00BA2402" w:rsidRPr="00BA2402" w:rsidRDefault="00BA2402" w:rsidP="00BA240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240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BA2402" w:rsidRPr="00BA2402" w14:paraId="4CB33860" w14:textId="77777777" w:rsidTr="000E6CA1">
        <w:tc>
          <w:tcPr>
            <w:tcW w:w="9351" w:type="dxa"/>
          </w:tcPr>
          <w:p w14:paraId="4C972507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744E17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</w:p>
          <w:p w14:paraId="51E4AC4F" w14:textId="77777777" w:rsidR="00BA2402" w:rsidRPr="00BA2402" w:rsidRDefault="00BA2402" w:rsidP="00BA2402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BA2402" w:rsidRPr="00BA2402" w14:paraId="07506A56" w14:textId="77777777" w:rsidTr="000E6CA1">
        <w:tc>
          <w:tcPr>
            <w:tcW w:w="9351" w:type="dxa"/>
          </w:tcPr>
          <w:p w14:paraId="1286A760" w14:textId="77777777" w:rsidR="00BA2402" w:rsidRPr="00BA2402" w:rsidRDefault="00BA2402" w:rsidP="00BA240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14:paraId="52CFC1F3" w14:textId="77777777" w:rsidR="00BA2402" w:rsidRPr="00BA2402" w:rsidRDefault="00BA2402" w:rsidP="00BA240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polpred</w:t>
              </w:r>
              <w:proofErr w:type="spellEnd"/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BA2402" w:rsidRPr="00BA2402" w14:paraId="50031A20" w14:textId="77777777" w:rsidTr="000E6CA1">
        <w:tc>
          <w:tcPr>
            <w:tcW w:w="9351" w:type="dxa"/>
          </w:tcPr>
          <w:p w14:paraId="330C1DAA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14:paraId="72DAD3FA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A240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https://library.asu.edu.ru/catalog/</w:t>
              </w:r>
            </w:hyperlink>
            <w:r w:rsidRPr="00BA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402" w:rsidRPr="00BA2402" w14:paraId="1F69A111" w14:textId="77777777" w:rsidTr="000E6CA1">
        <w:tc>
          <w:tcPr>
            <w:tcW w:w="9351" w:type="dxa"/>
          </w:tcPr>
          <w:p w14:paraId="220E24A7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13A0EB25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BA24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https://journal.asu.edu.ru/</w:t>
              </w:r>
            </w:hyperlink>
            <w:r w:rsidRPr="00BA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402" w:rsidRPr="00BA2402" w14:paraId="2DD311B5" w14:textId="77777777" w:rsidTr="000E6CA1">
        <w:tc>
          <w:tcPr>
            <w:tcW w:w="9351" w:type="dxa"/>
          </w:tcPr>
          <w:p w14:paraId="3254CC9D" w14:textId="77777777" w:rsidR="00BA2402" w:rsidRPr="00BA2402" w:rsidRDefault="00BA2402" w:rsidP="00BA240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7A3A68CA" w14:textId="77777777" w:rsidR="00BA2402" w:rsidRPr="00BA2402" w:rsidRDefault="00BA2402" w:rsidP="00BA24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mars</w:t>
              </w:r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arbicon</w:t>
              </w:r>
              <w:proofErr w:type="spellEnd"/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A2402" w:rsidRPr="00BA2402" w14:paraId="7500A5DB" w14:textId="77777777" w:rsidTr="000E6CA1">
        <w:tc>
          <w:tcPr>
            <w:tcW w:w="9351" w:type="dxa"/>
          </w:tcPr>
          <w:p w14:paraId="155B1E34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14:paraId="63A27560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A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6A7DBE76" w14:textId="77777777" w:rsidR="00BA2402" w:rsidRPr="00BA2402" w:rsidRDefault="00BA2402" w:rsidP="00BA240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2" w:history="1">
              <w:r w:rsidRPr="00BA24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</w:tc>
      </w:tr>
    </w:tbl>
    <w:p w14:paraId="7A21E375" w14:textId="77777777" w:rsidR="00BA2402" w:rsidRPr="00BA2402" w:rsidRDefault="00BA2402" w:rsidP="00BA2402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200388" w14:textId="77777777" w:rsidR="00BA2402" w:rsidRPr="00BA2402" w:rsidRDefault="00BA2402" w:rsidP="00BA240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342DFB" w14:textId="77777777" w:rsidR="00BA2402" w:rsidRPr="00BA2402" w:rsidRDefault="00BA2402" w:rsidP="00BA2402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ФОНД ОЦЕНОЧНЫХ СРЕДСТВ ДЛЯ ПРОВЕДЕНИЯ ТЕКУЩЕГО КОНТРОЛЯ </w:t>
      </w: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И ПРОМЕЖУТОЧНОЙ АТТЕСТАЦИИ ПО ДИСЦИПЛИНЕ (МОДУЛЮ)</w:t>
      </w:r>
    </w:p>
    <w:p w14:paraId="20D4CB28" w14:textId="77777777" w:rsidR="00BA2402" w:rsidRPr="00BA2402" w:rsidRDefault="00BA2402" w:rsidP="00BA2402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E827BB9" w14:textId="77777777" w:rsidR="00BA2402" w:rsidRPr="00BA2402" w:rsidRDefault="00BA2402" w:rsidP="00BA2402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6.1. Паспорт фонда оценочных средств</w:t>
      </w:r>
    </w:p>
    <w:p w14:paraId="0ED138E8" w14:textId="77777777" w:rsidR="00BA2402" w:rsidRPr="00BA2402" w:rsidRDefault="00BA2402" w:rsidP="00BA2402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При проведении текущего контроля и промежуточной аттестации по дисциплине (модулю) «Иностранный язык» проверяется сформированность у обучающихся планируемых результатов обучения,</w:t>
      </w:r>
      <w:r w:rsidRPr="00BA2402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указанных в разделе 2 настоящей программы</w:t>
      </w:r>
      <w:r w:rsidRPr="00BA2402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>.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80E7D0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Таблица 3</w:t>
      </w:r>
    </w:p>
    <w:p w14:paraId="6B49CDA2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Соответствие разделов, тем дисциплины (модуля), </w:t>
      </w:r>
    </w:p>
    <w:p w14:paraId="0962AD1A" w14:textId="77777777" w:rsidR="00BA2402" w:rsidRPr="00BA2402" w:rsidRDefault="00BA2402" w:rsidP="00BA2402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результатов обучения по дисциплине (модулю) и оценочных средств</w:t>
      </w:r>
    </w:p>
    <w:p w14:paraId="29976BA1" w14:textId="77777777" w:rsidR="00BA2402" w:rsidRPr="00BA2402" w:rsidRDefault="00BA2402" w:rsidP="00BA24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171"/>
        <w:gridCol w:w="2909"/>
      </w:tblGrid>
      <w:tr w:rsidR="00BA2402" w:rsidRPr="00BA2402" w14:paraId="2A879960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8C745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7C5B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Контролируемые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разделы  дисциплины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(модуля)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9C842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оценочного средства</w:t>
            </w:r>
          </w:p>
        </w:tc>
      </w:tr>
      <w:tr w:rsidR="00BA2402" w:rsidRPr="00BA2402" w14:paraId="6B1F8491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C859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B52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</w:p>
          <w:p w14:paraId="205F9C3A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Фонетика.</w:t>
            </w:r>
          </w:p>
          <w:p w14:paraId="0EF922D5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слов.</w:t>
            </w:r>
          </w:p>
          <w:p w14:paraId="06B9FCFB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Сложное предложение.</w:t>
            </w:r>
          </w:p>
          <w:p w14:paraId="282AD41F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Эллиптические предложения.</w:t>
            </w:r>
          </w:p>
          <w:p w14:paraId="0E185FD0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Времена группы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Indefinite</w:t>
            </w:r>
            <w:proofErr w:type="spellEnd"/>
          </w:p>
          <w:p w14:paraId="58206B07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Знакомство.</w:t>
            </w:r>
          </w:p>
          <w:p w14:paraId="6EB6DBC8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себе.</w:t>
            </w:r>
          </w:p>
          <w:p w14:paraId="781A8B9A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Моя семья.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A8E3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Обсуждение разговорной темы -</w:t>
            </w:r>
          </w:p>
          <w:p w14:paraId="6BDE331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  <w:p w14:paraId="465AB6C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  <w:p w14:paraId="212387DA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4F96A27B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AEBB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FBE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</w:p>
          <w:p w14:paraId="412404A0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Времена группы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Continuous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Perfect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DD2377B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Согласование времён.</w:t>
            </w:r>
          </w:p>
          <w:p w14:paraId="24A73CDB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Моя профессия.</w:t>
            </w:r>
          </w:p>
          <w:p w14:paraId="3ED668D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уроке английского языка.</w:t>
            </w:r>
          </w:p>
          <w:p w14:paraId="4281AED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Учёба в университете.</w:t>
            </w:r>
          </w:p>
          <w:p w14:paraId="041C5B2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в аспирантуре.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2794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</w:t>
            </w:r>
          </w:p>
          <w:p w14:paraId="61529D6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  <w:p w14:paraId="396CB29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  <w:p w14:paraId="1A0BF33F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7F67B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B9C6CB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0C3D40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Тест</w:t>
            </w:r>
          </w:p>
        </w:tc>
      </w:tr>
      <w:tr w:rsidR="00BA2402" w:rsidRPr="00BA2402" w14:paraId="7F4DE104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279E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78F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</w:p>
          <w:p w14:paraId="011EB6A7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Инфинитив.</w:t>
            </w:r>
          </w:p>
          <w:p w14:paraId="1251E602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19D30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</w:t>
            </w:r>
          </w:p>
          <w:p w14:paraId="5228243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  <w:p w14:paraId="69018E0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  <w:p w14:paraId="7BB2395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5A302B8B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E5BC0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3FC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4</w:t>
            </w:r>
          </w:p>
          <w:p w14:paraId="1C4F9F38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Причастие 1 и 2.</w:t>
            </w:r>
          </w:p>
          <w:p w14:paraId="359BE490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C2B2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</w:tc>
      </w:tr>
      <w:tr w:rsidR="00BA2402" w:rsidRPr="00BA2402" w14:paraId="4C910F35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4C1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01C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</w:p>
          <w:p w14:paraId="4401BB42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Причастные конструкции и обороты.</w:t>
            </w:r>
          </w:p>
          <w:p w14:paraId="11799AD6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0135BEA4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Просмотровое чтение оригинального текста по специальности и передача его содержания.</w:t>
            </w:r>
          </w:p>
          <w:p w14:paraId="05DF4437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8B30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</w:t>
            </w:r>
          </w:p>
          <w:p w14:paraId="3D089F44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  <w:p w14:paraId="0ED2C32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  <w:p w14:paraId="46949125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2402" w:rsidRPr="00BA2402" w14:paraId="3B08BFD3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4B2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9E3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</w:p>
          <w:p w14:paraId="1569FEB2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Сослагательное наклонение.</w:t>
            </w:r>
          </w:p>
          <w:p w14:paraId="1E5CB56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65A8EA5E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Просмотровое чтение оригинального текста по специальности и передача его содержания.</w:t>
            </w:r>
          </w:p>
          <w:p w14:paraId="1C33F4D6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 научный руководитель.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483AC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разговорной темы -</w:t>
            </w:r>
          </w:p>
          <w:p w14:paraId="2F7C0D5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  <w:p w14:paraId="4519853F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19A144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Проверочное чтение</w:t>
            </w:r>
          </w:p>
          <w:p w14:paraId="154CB6A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</w:tc>
      </w:tr>
      <w:tr w:rsidR="00BA2402" w:rsidRPr="00BA2402" w14:paraId="462D1801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C53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8DA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7</w:t>
            </w:r>
          </w:p>
          <w:p w14:paraId="56690F47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Модальные глаголы.</w:t>
            </w:r>
          </w:p>
          <w:p w14:paraId="177BE8D8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07A055FA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F117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Проверочное чтение</w:t>
            </w:r>
          </w:p>
          <w:p w14:paraId="361CE9AD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3D7295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0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</w:t>
            </w:r>
            <w:r w:rsidRPr="00BA2402">
              <w:rPr>
                <w:kern w:val="0"/>
                <w14:ligatures w14:val="none"/>
              </w:rPr>
              <w:t xml:space="preserve"> </w:t>
            </w:r>
          </w:p>
          <w:p w14:paraId="666184B6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Грамматический коллоквиум</w:t>
            </w:r>
          </w:p>
        </w:tc>
      </w:tr>
      <w:tr w:rsidR="00BA2402" w:rsidRPr="00BA2402" w14:paraId="58036275" w14:textId="77777777" w:rsidTr="000E6CA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A8B1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F56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8</w:t>
            </w:r>
          </w:p>
          <w:p w14:paraId="0DADF257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Изучающее чтение оригинального текста по специальности и передача его содержания.</w:t>
            </w:r>
          </w:p>
          <w:p w14:paraId="65369AA4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777C4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Проверочное чтение</w:t>
            </w:r>
          </w:p>
          <w:p w14:paraId="371A9383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99E56E" w14:textId="77777777" w:rsidR="00BA2402" w:rsidRPr="00BA2402" w:rsidRDefault="00BA2402" w:rsidP="00BA2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Пересказ</w:t>
            </w:r>
          </w:p>
        </w:tc>
      </w:tr>
    </w:tbl>
    <w:p w14:paraId="14E516DF" w14:textId="77777777" w:rsidR="00BA2402" w:rsidRPr="00BA2402" w:rsidRDefault="00BA2402" w:rsidP="00BA2402">
      <w:pPr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3AB1FDC" w14:textId="77777777" w:rsidR="00BA2402" w:rsidRPr="00BA2402" w:rsidRDefault="00BA2402" w:rsidP="00BA2402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6.2 Описание показателей и критериев оценивания, описание шкал оценивания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BA2402" w:rsidRPr="00BA2402" w14:paraId="4A452767" w14:textId="77777777" w:rsidTr="000E6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343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5</w:t>
            </w:r>
          </w:p>
          <w:p w14:paraId="4FD9D119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B2A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57E2B75A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2FA0E385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BA2402" w:rsidRPr="00BA2402" w14:paraId="6867F3B1" w14:textId="77777777" w:rsidTr="000E6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C33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  <w:p w14:paraId="1F7A8BF1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71B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- имеется ряд ошибок в высказывании по теме и в пересказе текста; </w:t>
            </w:r>
          </w:p>
          <w:p w14:paraId="231B4662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BA2402" w:rsidRPr="00BA2402" w14:paraId="096E5D31" w14:textId="77777777" w:rsidTr="000E6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230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</w:p>
          <w:p w14:paraId="59B29310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EBF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 возникли трудности с пересказом текста;</w:t>
            </w:r>
          </w:p>
          <w:p w14:paraId="24FC9860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BA2402" w:rsidRPr="00BA2402" w14:paraId="344855CD" w14:textId="77777777" w:rsidTr="000E6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CAC2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</w:t>
            </w:r>
          </w:p>
          <w:p w14:paraId="2EE469E4" w14:textId="77777777" w:rsidR="00BA2402" w:rsidRPr="00BA2402" w:rsidRDefault="00BA2402" w:rsidP="00BA2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B82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-возникли трудности с пересказом текста;</w:t>
            </w:r>
          </w:p>
          <w:p w14:paraId="3D8F0F3C" w14:textId="77777777" w:rsidR="00BA2402" w:rsidRPr="00BA2402" w:rsidRDefault="00BA2402" w:rsidP="00BA24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 отсутствует высказывание по разговорной теме.</w:t>
            </w:r>
          </w:p>
        </w:tc>
      </w:tr>
    </w:tbl>
    <w:p w14:paraId="56106D9E" w14:textId="77777777" w:rsidR="00BA2402" w:rsidRPr="00BA2402" w:rsidRDefault="00BA2402" w:rsidP="00BA2402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4A1F90" w14:textId="77777777" w:rsidR="00BA2402" w:rsidRPr="00BA2402" w:rsidRDefault="00BA2402" w:rsidP="00BA2402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6.3 Контрольные задания или иные материалы, необходимые для оценки </w:t>
      </w:r>
      <w:r w:rsidRPr="00BA240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результатов обучения</w:t>
      </w:r>
    </w:p>
    <w:p w14:paraId="69A9B6FE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1.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Indefinite</w:t>
      </w:r>
      <w:proofErr w:type="spellEnd"/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Знакомство. О себе. Моя семья.</w:t>
      </w:r>
    </w:p>
    <w:p w14:paraId="2EDE2CC1" w14:textId="77777777" w:rsidR="00BA2402" w:rsidRPr="00BA2402" w:rsidRDefault="00BA2402" w:rsidP="00BA2402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51968999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Дискуссия по грамматическим темам.</w:t>
      </w:r>
    </w:p>
    <w:p w14:paraId="1C67B2F8" w14:textId="77777777" w:rsidR="00BA2402" w:rsidRPr="00BA2402" w:rsidRDefault="00BA2402" w:rsidP="00BA2402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Обсуждение разговорных тем</w:t>
      </w:r>
    </w:p>
    <w:bookmarkEnd w:id="2"/>
    <w:p w14:paraId="5149992D" w14:textId="77777777" w:rsidR="00BA2402" w:rsidRPr="00BA2402" w:rsidRDefault="00BA2402" w:rsidP="00BA2402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863F53" w14:textId="77777777" w:rsidR="00BA2402" w:rsidRPr="00BA2402" w:rsidRDefault="00BA2402" w:rsidP="00BA2402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2. Времена группы </w:t>
      </w:r>
      <w:proofErr w:type="spellStart"/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Continuous</w:t>
      </w:r>
      <w:proofErr w:type="spellEnd"/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Perfect</w:t>
      </w:r>
      <w:proofErr w:type="spellEnd"/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C37FCD0" w14:textId="77777777" w:rsidR="00BA2402" w:rsidRPr="00BA2402" w:rsidRDefault="00BA2402" w:rsidP="00BA2402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Дискуссия по грамматическим темам.</w:t>
      </w:r>
    </w:p>
    <w:p w14:paraId="7AEA9119" w14:textId="77777777" w:rsidR="00BA2402" w:rsidRPr="00BA2402" w:rsidRDefault="00BA2402" w:rsidP="00BA2402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Обсуждение разговорных тем</w:t>
      </w:r>
    </w:p>
    <w:p w14:paraId="13CD6E9C" w14:textId="77777777" w:rsidR="00BA2402" w:rsidRPr="00BA2402" w:rsidRDefault="00BA2402" w:rsidP="00BA2402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Контрольные задания: Раскройте скобки, поставив глагол в нужную форму:</w:t>
      </w:r>
    </w:p>
    <w:p w14:paraId="4B191A5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 xml:space="preserve">1.My sister … </w:t>
      </w:r>
      <w:proofErr w:type="gramStart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( go</w:t>
      </w:r>
      <w:proofErr w:type="gramEnd"/>
      <w:r w:rsidRPr="00BA240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) to the supermarket every weekend.</w:t>
      </w:r>
    </w:p>
    <w:p w14:paraId="1D14098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2.… (do)You go to the museum last Sunday?</w:t>
      </w:r>
    </w:p>
    <w:p w14:paraId="24BEEB18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3.I … visit my friend next month.</w:t>
      </w:r>
    </w:p>
    <w:p w14:paraId="4B4DCA24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4. … you study in Oxford next year?</w:t>
      </w:r>
    </w:p>
    <w:p w14:paraId="0250996E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5. He … (do) not anything yesterday.</w:t>
      </w:r>
    </w:p>
    <w:p w14:paraId="691AB5F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6. The weather … (be) warmer tomorrow, then today.</w:t>
      </w:r>
    </w:p>
    <w:p w14:paraId="40C40752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7. What … (do) you do today?</w:t>
      </w:r>
    </w:p>
    <w:p w14:paraId="3B59BAE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8. John … (marry) yesterday.</w:t>
      </w:r>
    </w:p>
    <w:p w14:paraId="7C6492F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9. … you know this text?</w:t>
      </w:r>
    </w:p>
    <w:p w14:paraId="39665C5A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6F1CE1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Переведите предложения на английский язык.</w:t>
      </w:r>
    </w:p>
    <w:p w14:paraId="257B7F8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Вчера я отвез свой автомобиль в ремонт.</w:t>
      </w:r>
    </w:p>
    <w:p w14:paraId="0DD8229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2. Я не планирую сегодня заниматься делами.</w:t>
      </w:r>
    </w:p>
    <w:p w14:paraId="37B44F81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3. Моя подруга уезжает в Рим завтра.</w:t>
      </w:r>
    </w:p>
    <w:p w14:paraId="1B5ACE60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4. Ты вчера взял у меня зонт, верни, пожалуйста.</w:t>
      </w:r>
    </w:p>
    <w:p w14:paraId="05ABE96F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5. Он будет пить что-нибудь? </w:t>
      </w:r>
    </w:p>
    <w:p w14:paraId="2F26EF6A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6. Где она учится?</w:t>
      </w:r>
    </w:p>
    <w:p w14:paraId="03BB6FCE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7. Его брат похож на своего отца.</w:t>
      </w:r>
    </w:p>
    <w:p w14:paraId="48BCF17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8. Они не поедут на пикник завтра.</w:t>
      </w:r>
    </w:p>
    <w:p w14:paraId="1387AAC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9. Мы навестили вчера заболевшего одноклассника.</w:t>
      </w:r>
    </w:p>
    <w:p w14:paraId="56AFAAF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10. Что ты сегодня делаешь?</w:t>
      </w:r>
    </w:p>
    <w:p w14:paraId="2C3EF70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Раздел 3. Инфинитив. Проблема моего научного исследования.</w:t>
      </w:r>
    </w:p>
    <w:p w14:paraId="0696FEC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B956E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19359363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bookmarkStart w:id="4" w:name="_Hlk51969229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Дискуссия по грамматическим темам.</w:t>
      </w:r>
    </w:p>
    <w:p w14:paraId="0648061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Обсуждение разговорных тем</w:t>
      </w:r>
    </w:p>
    <w:bookmarkEnd w:id="3"/>
    <w:bookmarkEnd w:id="4"/>
    <w:p w14:paraId="141E1A84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EBE6F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4. </w:t>
      </w:r>
      <w:r w:rsidRPr="00BA2402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Причастие 1 и 2.  </w:t>
      </w:r>
    </w:p>
    <w:p w14:paraId="320931C2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Дискуссия по грамматическим темам.</w:t>
      </w:r>
    </w:p>
    <w:p w14:paraId="25C69BA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Обсуждение разговорных тем</w:t>
      </w:r>
    </w:p>
    <w:p w14:paraId="4F4DDD4F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9300DC4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5.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38D11E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51969298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Дискуссия по грамматическим темам.</w:t>
      </w:r>
    </w:p>
    <w:p w14:paraId="15F40AB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Обсуждение разговорных тем</w:t>
      </w:r>
    </w:p>
    <w:bookmarkEnd w:id="5"/>
    <w:p w14:paraId="4E4B820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C8B3FE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6.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4BADE280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_Hlk51969350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Дискуссия по грамматическим темам.</w:t>
      </w:r>
    </w:p>
    <w:p w14:paraId="68D7306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Обсуждение разговорных тем</w:t>
      </w:r>
    </w:p>
    <w:bookmarkEnd w:id="6"/>
    <w:p w14:paraId="22699CF7" w14:textId="77777777" w:rsidR="00BA2402" w:rsidRPr="00BA2402" w:rsidRDefault="00BA2402" w:rsidP="00BA24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B781A0" w14:textId="77777777" w:rsidR="00BA2402" w:rsidRPr="00BA2402" w:rsidRDefault="00BA2402" w:rsidP="00BA24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7.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42F4C56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Дискуссия по грамматическим темам.</w:t>
      </w:r>
    </w:p>
    <w:p w14:paraId="4346821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Обсуждение разговорных тем</w:t>
      </w:r>
    </w:p>
    <w:p w14:paraId="02F9C5F6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3. </w:t>
      </w: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Тест</w:t>
      </w:r>
    </w:p>
    <w:p w14:paraId="432C2FC8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hoose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the correct answer</w:t>
      </w:r>
    </w:p>
    <w:p w14:paraId="1131D51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1.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Sshh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! Listen! A nostalgic tune ………………… on the radio.</w:t>
      </w:r>
    </w:p>
    <w:p w14:paraId="3FC89E22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E6762D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plays</w:t>
      </w:r>
    </w:p>
    <w:p w14:paraId="2F474F1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was playing</w:t>
      </w:r>
    </w:p>
    <w:p w14:paraId="5DB2B4D2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has played</w:t>
      </w:r>
    </w:p>
    <w:p w14:paraId="2BCFB95A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is playing</w:t>
      </w:r>
    </w:p>
    <w:p w14:paraId="5B067C1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2D3B316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2. Nobody ……………… Marco while he ……………… the garage. </w:t>
      </w:r>
    </w:p>
    <w:p w14:paraId="2E8A0AF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0D3738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helped / was cleaning</w:t>
      </w:r>
    </w:p>
    <w:p w14:paraId="4B030A88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was helping / cleaned</w:t>
      </w:r>
    </w:p>
    <w:p w14:paraId="4EB7E81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helps / will clean</w:t>
      </w:r>
    </w:p>
    <w:p w14:paraId="00506446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is helping / has cleaned</w:t>
      </w:r>
    </w:p>
    <w:p w14:paraId="27238CB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9D97C82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3. The secretary ……………… worried because she ……………… the bills yet.</w:t>
      </w:r>
    </w:p>
    <w:p w14:paraId="478A420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E149064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is looking / did not pay</w:t>
      </w:r>
    </w:p>
    <w:p w14:paraId="15F4117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looks / has not paid</w:t>
      </w:r>
    </w:p>
    <w:p w14:paraId="4F4FB4F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looked / was not paying</w:t>
      </w:r>
    </w:p>
    <w:p w14:paraId="3FDF19D0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D) was looking / was not paying</w:t>
      </w:r>
    </w:p>
    <w:p w14:paraId="6CEE1A7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57A92F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4. Hilary ………………… since she ……………… a heart attack.</w:t>
      </w:r>
    </w:p>
    <w:p w14:paraId="4A64BCB6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5A867B0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won't smoke / was having</w:t>
      </w:r>
    </w:p>
    <w:p w14:paraId="789E8F0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doesn't smoke / was having</w:t>
      </w:r>
    </w:p>
    <w:p w14:paraId="75E29D7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isn't smoking / has had</w:t>
      </w:r>
    </w:p>
    <w:p w14:paraId="11BFE3D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hasn't smoked / had</w:t>
      </w:r>
    </w:p>
    <w:p w14:paraId="099410C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053CD0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5.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Michalangelo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…………………… on time unless he …………… his alarm clock.</w:t>
      </w:r>
    </w:p>
    <w:p w14:paraId="79ED4441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E60731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wasn't waking up / set</w:t>
      </w:r>
    </w:p>
    <w:p w14:paraId="752C0E6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isn't waking up / is setting</w:t>
      </w:r>
    </w:p>
    <w:p w14:paraId="36313F1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C) won't wake up / sets </w:t>
      </w:r>
    </w:p>
    <w:p w14:paraId="1A4F1048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did not wake up / will set</w:t>
      </w:r>
    </w:p>
    <w:p w14:paraId="66305E5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68A014AE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6. Please don’t disturb us, we ……………………… the president’s address.</w:t>
      </w:r>
    </w:p>
    <w:p w14:paraId="604658AF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5C52CFC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will record</w:t>
      </w:r>
    </w:p>
    <w:p w14:paraId="785B793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are recording</w:t>
      </w:r>
    </w:p>
    <w:p w14:paraId="6847141E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were recording</w:t>
      </w:r>
    </w:p>
    <w:p w14:paraId="09DB9F9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recorded</w:t>
      </w:r>
    </w:p>
    <w:p w14:paraId="49860B6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3670DE1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7. While Jack ……………… his brother ……………… a photo of him.</w:t>
      </w:r>
    </w:p>
    <w:p w14:paraId="2305DB00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32AF4806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A) was getting up / took </w:t>
      </w:r>
    </w:p>
    <w:p w14:paraId="096ACA6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got up / took</w:t>
      </w:r>
    </w:p>
    <w:p w14:paraId="60E46C92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get up / was taking</w:t>
      </w:r>
    </w:p>
    <w:p w14:paraId="362606F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have gotten up / has taken</w:t>
      </w:r>
    </w:p>
    <w:p w14:paraId="6BE6EB9A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4E96F08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8. We are quite anxious about Jane now. She ………… home a fortnight ago to spend her vacation with her friends but she ………… to us yet.</w:t>
      </w:r>
    </w:p>
    <w:p w14:paraId="5A55319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15C43BA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was leaving / hasn't written</w:t>
      </w:r>
    </w:p>
    <w:p w14:paraId="1B9EF031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has left / has not written</w:t>
      </w:r>
    </w:p>
    <w:p w14:paraId="3B71556D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left / has not written</w:t>
      </w:r>
    </w:p>
    <w:p w14:paraId="05E7175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leaves / will not write</w:t>
      </w:r>
    </w:p>
    <w:p w14:paraId="0D76DE7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44132C1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9. Before I …………… to the USA, I …………… English in my own country.</w:t>
      </w:r>
    </w:p>
    <w:p w14:paraId="7444E070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1633016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come / was studying</w:t>
      </w:r>
    </w:p>
    <w:p w14:paraId="2538782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came / had studied</w:t>
      </w:r>
    </w:p>
    <w:p w14:paraId="02669145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had come / studied</w:t>
      </w:r>
    </w:p>
    <w:p w14:paraId="33DFA56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was coming / studied</w:t>
      </w:r>
    </w:p>
    <w:p w14:paraId="25D98078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422457A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10. The Smith family ....... to this house in 2007 and they ........ there since then.</w:t>
      </w:r>
    </w:p>
    <w:p w14:paraId="51D0108B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36177951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A) has moved / have lived</w:t>
      </w:r>
    </w:p>
    <w:p w14:paraId="3D95E394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B) moved / have lived</w:t>
      </w:r>
    </w:p>
    <w:p w14:paraId="3A4885B9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C) moved / are living</w:t>
      </w:r>
    </w:p>
    <w:p w14:paraId="0B3EE5B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D) were moving/ lived</w:t>
      </w:r>
    </w:p>
    <w:p w14:paraId="06FEAF31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3938FE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Раздел 8.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</w:t>
      </w:r>
    </w:p>
    <w:p w14:paraId="7F03F44B" w14:textId="77777777" w:rsidR="00BA2402" w:rsidRPr="00BA2402" w:rsidRDefault="00BA2402" w:rsidP="00BA2402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Проверочное чтение</w:t>
      </w:r>
    </w:p>
    <w:p w14:paraId="55BFD2C3" w14:textId="77777777" w:rsidR="00BA2402" w:rsidRPr="00BA2402" w:rsidRDefault="00BA2402" w:rsidP="00BA2402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Пересказ</w:t>
      </w:r>
    </w:p>
    <w:p w14:paraId="3B0563DF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8D54477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8B07D00" w14:textId="77777777" w:rsidR="00BA2402" w:rsidRPr="00BA2402" w:rsidRDefault="00BA2402" w:rsidP="00BA2402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75B80E76" w14:textId="77777777" w:rsidR="00BA2402" w:rsidRPr="00BA2402" w:rsidRDefault="00BA2402" w:rsidP="00BA240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310FBE2D" w14:textId="77777777" w:rsidR="00BA2402" w:rsidRPr="00BA2402" w:rsidRDefault="00BA2402" w:rsidP="00BA2402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7. УЧЕБНО-МЕТОДИЧЕСКОЕ И ИНФОРМАЦИОННОЕ ОБЕСПЕЧЕНИЕ </w:t>
      </w: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ДИСЦИПЛИНЫ (МОДУЛЯ)</w:t>
      </w:r>
    </w:p>
    <w:p w14:paraId="43FFA12F" w14:textId="77777777" w:rsidR="00BA2402" w:rsidRPr="00BA2402" w:rsidRDefault="00BA2402" w:rsidP="00BA240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а) Основная литература: </w:t>
      </w:r>
    </w:p>
    <w:p w14:paraId="40D763F0" w14:textId="77777777" w:rsidR="00BA2402" w:rsidRPr="00BA2402" w:rsidRDefault="00BA2402" w:rsidP="00BA240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tbl>
      <w:tblPr>
        <w:tblW w:w="47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6"/>
        <w:gridCol w:w="8435"/>
      </w:tblGrid>
      <w:tr w:rsidR="00BA2402" w:rsidRPr="00BA2402" w14:paraId="63CB6AA5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1BC3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D5AA7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   Курс английского языка для аспирантов =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Learn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Read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Science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учеб. пособие / Н.И. Шахова [и др.]; Отв. ред. Е.Э.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Бреховских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- 12-е изд. -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Флинта; Наука, 2012. - 360 с. (10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559E7490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71BB5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E981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   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Основы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публичной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речи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.=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[Learning to Speak in Public]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.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Мин-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вом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образ. РФ в кач. учеб.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пособ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для студ. вузов. -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Владос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2000. - 95 с.  (3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330AEB0D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AA4F6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73361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Шукунда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, С.З.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Английский язык для гуманитариев =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Newspaper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the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Classroom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под ред. С.Г. Тер-Минасовой. -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н/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Феникс, 2004. - 384 с. - (Учебники МГУ. К 250-летию МГУ). (88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659F80A0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8314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67B28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Донченко, Елена Николаевна.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Английский для психологов и социологов. -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н/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Феникс, 2002. - 512 с. - (Учебники, учебные пособия). (88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5285E635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664D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6BF4D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Григоров, В.Б.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Как работать с научной статьей. Пособие по английскому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языку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доп. Гос. ком. СССР по народ. образ. в кач. учеб.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пособ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для студ. втузов. -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шк., 1991. - 202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ил. (3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5600B68D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D553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A461E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Донченко, Е.Н.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Английский язык для студентов нетехнических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факультетов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рек. Академией гуманитарных наук в качестве учеб.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пособ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для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вузов .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н/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Феникс, 2005. - 316 с. - (Высшее образование. К 90-летию РГУ). (74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00D81993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82E4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3C7E2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Числова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, А.С.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  Английский язык для гуманитарных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факультетов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учебник по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английскому языку для студентов неязыковых специальностей: доп. М-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вом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РФ в качестве учебника для вузов   . -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н/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Феникс, 2005. - 288 с. - (Высшее образование. К 90-летию РГУ). (53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395B3B28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59C22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AB413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  Говорим по-английски. Урок 3: Организация конференции [Электронный ресурс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]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Аудиокурс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делового английского языка. -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М.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Студия АРДИС, 2006. - 1 электрон. диск (CD-ROM).  (2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BA2402" w:rsidRPr="00BA2402" w14:paraId="7679C9BE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949E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594CA" w14:textId="77777777" w:rsidR="00BA2402" w:rsidRPr="00BA2402" w:rsidRDefault="00BA2402" w:rsidP="00BA240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Гарагуля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С.И.,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Гарагуля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С.И. - </w:t>
            </w:r>
            <w:proofErr w:type="gram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М. :</w:t>
            </w:r>
            <w:proofErr w:type="gram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ВЛАДОС, 2015. - 327 с. (Учебник 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для вузов) Режим доступа: 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http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://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www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studentlibrary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book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ISBN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9785691021985.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html</w:t>
            </w:r>
            <w:r w:rsidRPr="00BA240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(ЭБС «Консультант студента»)</w:t>
            </w:r>
          </w:p>
        </w:tc>
      </w:tr>
      <w:tr w:rsidR="00BA2402" w:rsidRPr="00BA2402" w14:paraId="72B96E83" w14:textId="77777777" w:rsidTr="000E6CA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D7F5A" w14:textId="77777777" w:rsidR="00BA2402" w:rsidRPr="00BA2402" w:rsidRDefault="00BA2402" w:rsidP="00BA2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B66F5" w14:textId="77777777" w:rsidR="00BA2402" w:rsidRPr="00BA2402" w:rsidRDefault="00BA2402" w:rsidP="00BA2402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240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Вдовичев А.В.,</w:t>
            </w:r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Английский язык для магистрантов и аспирантов. English </w:t>
            </w:r>
            <w:proofErr w:type="spellStart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for</w:t>
            </w:r>
            <w:proofErr w:type="spellEnd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Graduate</w:t>
            </w:r>
            <w:proofErr w:type="spellEnd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and</w:t>
            </w:r>
            <w:proofErr w:type="spellEnd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Postgraduate</w:t>
            </w:r>
            <w:proofErr w:type="spellEnd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Students</w:t>
            </w:r>
            <w:proofErr w:type="spellEnd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[Электронный ресурс] / А.В. Вдовичев, Н.Г. Оловникова - </w:t>
            </w:r>
            <w:proofErr w:type="gramStart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М. :</w:t>
            </w:r>
            <w:proofErr w:type="gramEnd"/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ФЛИНТА, 2015. - 171 с. - Режим доступа: </w:t>
            </w:r>
            <w:hyperlink r:id="rId13" w:history="1">
              <w:r w:rsidRPr="00BA240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http://www.studentlibrary.ru/book/ISBN9785976522473.html</w:t>
              </w:r>
            </w:hyperlink>
            <w:r w:rsidRPr="00BA24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(ЭБС «Консультант студента»)</w:t>
            </w:r>
          </w:p>
        </w:tc>
      </w:tr>
    </w:tbl>
    <w:p w14:paraId="4ED1898E" w14:textId="77777777" w:rsidR="00BA2402" w:rsidRPr="00BA2402" w:rsidRDefault="00BA2402" w:rsidP="00BA24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6F110" w14:textId="77777777" w:rsidR="00BA2402" w:rsidRPr="00BA2402" w:rsidRDefault="00BA2402" w:rsidP="00BA240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б) Дополнительная литература: </w:t>
      </w:r>
    </w:p>
    <w:p w14:paraId="54AAE2E7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CFADEE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Иноземцева Н.В., 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English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for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post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graduate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students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entrance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240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exam</w:t>
      </w: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[Электронный ресурс]: учебное пособие / Иноземцева Н.В. - Оренбург: ОГУ, 2017. - Режим доступа: </w:t>
      </w:r>
      <w:hyperlink r:id="rId14" w:history="1"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://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www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studentlibrary</w:t>
        </w:r>
        <w:proofErr w:type="spellEnd"/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/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book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/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ISBN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9785741018309.</w:t>
        </w:r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html</w:t>
        </w:r>
      </w:hyperlink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(ЭБС «Консультант студента»)</w:t>
      </w:r>
    </w:p>
    <w:p w14:paraId="4C506085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93BF15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Казакова О.П., Технология подготовки к кандидатскому экзамену по английскому языку [Электронный ресурс</w:t>
      </w:r>
      <w:proofErr w:type="gram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] :</w:t>
      </w:r>
      <w:proofErr w:type="gram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учеб. пособие / О.П. Казакова, Е.А. Суровцева. - 2-е изд., стер. - </w:t>
      </w:r>
      <w:proofErr w:type="gram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М. :</w:t>
      </w:r>
      <w:proofErr w:type="gram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ФЛИНТА, 2015. - 81 с. - Режим доступа: </w:t>
      </w:r>
      <w:hyperlink r:id="rId15" w:history="1"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http://www.studentlibrary.ru/book/ISBN9785976521360.html</w:t>
        </w:r>
      </w:hyperlink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(ЭБС «Консультант студента»)</w:t>
      </w:r>
    </w:p>
    <w:p w14:paraId="391670A1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EBAED3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9EA26D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Гумовская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Г.Н., Английский язык профессионального общения. LSP: English </w:t>
      </w: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professional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communication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[Электронный ресурс] / </w:t>
      </w: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Гумовская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Г.Н. - </w:t>
      </w:r>
      <w:proofErr w:type="gram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М. :</w:t>
      </w:r>
      <w:proofErr w:type="gram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ФЛИНТА, 2016. - 217 с. - Режим доступа: </w:t>
      </w:r>
      <w:hyperlink r:id="rId16" w:history="1"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http://www.studentlibrary.ru/book/ISBN9785976528468.html</w:t>
        </w:r>
      </w:hyperlink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(ЭБС «Консультант студента»)</w:t>
      </w:r>
    </w:p>
    <w:p w14:paraId="28CA1E45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F7FB68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Зашихина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О.В. </w:t>
      </w:r>
      <w:proofErr w:type="spell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Печинкина</w:t>
      </w:r>
      <w:proofErr w:type="spell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gram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Архангельск :</w:t>
      </w:r>
      <w:proofErr w:type="gram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ИД САФУ, 2016. - 120 с. - Режим доступа: </w:t>
      </w:r>
      <w:hyperlink r:id="rId17" w:history="1"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http://www.studentlibrary.ru/book/ISBN9785261011286.html</w:t>
        </w:r>
      </w:hyperlink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(ЭБС «Консультант студента»)</w:t>
      </w:r>
    </w:p>
    <w:p w14:paraId="0074A36B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AE033C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8" w:history="1"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http://www.studentlibrary.ru/book/ISBN9785741016954.html</w:t>
        </w:r>
      </w:hyperlink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(ЭБС «Консультант студента»)</w:t>
      </w:r>
    </w:p>
    <w:p w14:paraId="4FBED396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C80F13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Евсюкова Т.В., Английский язык [Электронный ресурс] / Евсюкова Т.В. - </w:t>
      </w:r>
      <w:proofErr w:type="gramStart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М. :</w:t>
      </w:r>
      <w:proofErr w:type="gramEnd"/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ФЛИНТА, 2017. - 357 с. - ISBN 978-5-9765-0115-7 - Режим доступа: </w:t>
      </w:r>
      <w:hyperlink r:id="rId19" w:history="1">
        <w:r w:rsidRPr="00BA240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http://www.studentlibrary.ru/book/ISBN9785976501157.html</w:t>
        </w:r>
      </w:hyperlink>
      <w:r w:rsidRPr="00BA24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(ЭБС «Консультант студента»)</w:t>
      </w:r>
    </w:p>
    <w:p w14:paraId="23F72B83" w14:textId="77777777" w:rsidR="00BA2402" w:rsidRPr="00BA2402" w:rsidRDefault="00BA2402" w:rsidP="00BA240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4D11BC" w14:textId="77777777" w:rsidR="00BA2402" w:rsidRPr="00BA2402" w:rsidRDefault="00BA2402" w:rsidP="00BA240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24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13AE4EA3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Чтение</w:t>
      </w:r>
    </w:p>
    <w:p w14:paraId="210B87ED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http://www.independent.co.uk/</w:t>
      </w:r>
    </w:p>
    <w:p w14:paraId="526A583A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www.cnn.com - home of CNN Interactive, the cyber-version of CNN, the world's first 24-hour TV news service.</w:t>
      </w:r>
    </w:p>
    <w:p w14:paraId="54C78DB3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www.guardian.co.uk - use the clearly defined sections to follow regularly updated stories on everything from politics to sport.</w:t>
      </w:r>
    </w:p>
    <w:p w14:paraId="0693E3B3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www.the-times.co.uk - The Times Internet Edition. The Times is an alternative to The Guardian, offering information on the day's events and in-depth stories. Updated daily.</w:t>
      </w:r>
    </w:p>
    <w:p w14:paraId="7292EB11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www.uexpress.com - United Express, a big newspaper company in the United States very generously publish a daily paper.</w:t>
      </w:r>
    </w:p>
    <w:p w14:paraId="0950EF5A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http://www.britannica.com/ - encyclopedia Britannica.</w:t>
      </w:r>
    </w:p>
    <w:p w14:paraId="00FB130F" w14:textId="77777777" w:rsidR="00BA2402" w:rsidRPr="00BA2402" w:rsidRDefault="00BA2402" w:rsidP="00BA24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http://www.englishclub.com/reading/test.htm - reading test. This test evaluates how well you understand what you read in English.</w:t>
      </w:r>
    </w:p>
    <w:p w14:paraId="3B16E53D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7865373D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Письмо</w:t>
      </w:r>
    </w:p>
    <w:p w14:paraId="5E0521E9" w14:textId="77777777" w:rsidR="00BA2402" w:rsidRPr="00BA2402" w:rsidRDefault="00BA2402" w:rsidP="00BA24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www.its-online.com - its-online is a unique Internet resource for teachers of English as a foreign or second language. At its-online you'll find a community site for your students (its-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myworld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) with online projects, blogs, forums, and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penpals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05F2C024" w14:textId="77777777" w:rsidR="00BA2402" w:rsidRPr="00BA2402" w:rsidRDefault="00BA2402" w:rsidP="00BA24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http://www.englishclub.com/writing/index.htm -is for ESL learners, to help you learn the skill of writing in English. Write your ideas and thoughts on a variety of topics. Spelling rules, Peer Editing (why you need a friend to help you check your own writing - and how s/he can do it). </w:t>
      </w:r>
    </w:p>
    <w:p w14:paraId="4CC1C60C" w14:textId="77777777" w:rsidR="00BA2402" w:rsidRPr="00BA2402" w:rsidRDefault="00BA2402" w:rsidP="00BA24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http://www.englishclub.com/esl-forums/viewforum.php?f=239 - Writing Help forum. </w:t>
      </w:r>
    </w:p>
    <w:p w14:paraId="40D79134" w14:textId="77777777" w:rsidR="00BA2402" w:rsidRPr="00BA2402" w:rsidRDefault="00BA2402" w:rsidP="00BA24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http://www.englishclub.com/writing/resumes-and-cover-letters/index.htm - Sample Resumes, Curriculum Vitae, Cover Letters: sample letters, the Art of the letter, Thank You Letters, Follow Up Letters, Letter Design. </w:t>
      </w:r>
    </w:p>
    <w:p w14:paraId="28EA3F60" w14:textId="77777777" w:rsidR="00BA2402" w:rsidRPr="00BA2402" w:rsidRDefault="00BA2402" w:rsidP="00BA24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http://www.englishclub.com/business-english/business-letters-write.htm - how to write Business Letters in English.</w:t>
      </w:r>
    </w:p>
    <w:p w14:paraId="3D8E044A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C47707D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Аудирование</w:t>
      </w: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2BB32A94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www.real.com - Real Player, which allows you to play streamed audio and video files on the Internet, can be downloaded free.</w:t>
      </w:r>
    </w:p>
    <w:p w14:paraId="137527F7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www.bbc.co.uk/worldservice/newshour/ - news channel site, with video, real audio and tips for teachers.</w:t>
      </w:r>
    </w:p>
    <w:p w14:paraId="108AEB0D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http://www.bbc.co.uk/worldservice/programmeguide/ - the BBC's International Radio Station. It says how and when to listen.</w:t>
      </w:r>
    </w:p>
    <w:p w14:paraId="3C680DAA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http://www.englishclub.com/listening/index.htm - it helps you learn the skill of listening in English. </w:t>
      </w:r>
    </w:p>
    <w:p w14:paraId="7EE11895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http://www.englishclub.com/listening/news.htm - Monthly News Digest Online for ESL Learners. A "news digest" is a summary of news stories. Each month 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EnglishClub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creates a digest in easy English with four short audio news reports from the past 30 days.</w:t>
      </w:r>
    </w:p>
    <w:p w14:paraId="1C790690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http://www.englishclub.com/esl-articles/200204.htm - instructions for successful listening.</w:t>
      </w:r>
    </w:p>
    <w:p w14:paraId="69FD94A8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403CE2C6" w14:textId="77777777" w:rsidR="00BA2402" w:rsidRPr="00BA2402" w:rsidRDefault="00BA2402" w:rsidP="00BA24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http://www.englishclub.com/speaking/index.htm -it helps you learn and practice the skill of speaking English.</w:t>
      </w:r>
    </w:p>
    <w:p w14:paraId="7AD4956D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48756C16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Грамматика</w:t>
      </w:r>
    </w:p>
    <w:p w14:paraId="5BC05AA3" w14:textId="77777777" w:rsidR="00BA2402" w:rsidRPr="00BA2402" w:rsidRDefault="00BA2402" w:rsidP="00BA24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http://www.englishclub.com/grammar/index.htm - grammar lessons, tutorials and quizzes on eight parts of speech.</w:t>
      </w:r>
    </w:p>
    <w:p w14:paraId="7D620676" w14:textId="77777777" w:rsidR="00BA2402" w:rsidRPr="00BA2402" w:rsidRDefault="00BA2402" w:rsidP="00BA24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www.better-english.com/exerciselis.html - business-</w:t>
      </w:r>
      <w:proofErr w:type="spellStart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english</w:t>
      </w:r>
      <w:proofErr w:type="spellEnd"/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quizzes, plus business English Hangman game. </w:t>
      </w:r>
    </w:p>
    <w:p w14:paraId="349EE89C" w14:textId="77777777" w:rsidR="00BA2402" w:rsidRPr="00BA2402" w:rsidRDefault="00BA2402" w:rsidP="00BA24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http://www.englishgrammarsecrets.com/ - use these English consolidate your lessons with your teacher.</w:t>
      </w:r>
    </w:p>
    <w:p w14:paraId="4F4E795E" w14:textId="77777777" w:rsidR="00BA2402" w:rsidRPr="00BA2402" w:rsidRDefault="00BA2402" w:rsidP="00BA24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http://www.english-grammar-lessons.com/ - English grammar lessons. </w:t>
      </w:r>
    </w:p>
    <w:p w14:paraId="1092FD0B" w14:textId="77777777" w:rsidR="00BA2402" w:rsidRPr="00BA2402" w:rsidRDefault="00BA2402" w:rsidP="00BA24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www.GrammarNOW.com - a grammar, composition, editing, proofreading resource. www.GrammarBytes.com - a list of various grammar links.</w:t>
      </w:r>
    </w:p>
    <w:p w14:paraId="72024611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C46E76B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Справочные сайты:</w:t>
      </w:r>
    </w:p>
    <w:p w14:paraId="2728EDC8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www.EnglishWebGuide.com</w:t>
      </w:r>
    </w:p>
    <w:p w14:paraId="6836D96F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www.bbcworldservice.com/learningenglish </w:t>
      </w:r>
    </w:p>
    <w:p w14:paraId="1B4077FB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www.bbc.co.uk </w:t>
      </w:r>
    </w:p>
    <w:p w14:paraId="134786F1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www.distancestudies.com </w:t>
      </w:r>
    </w:p>
    <w:p w14:paraId="3A108C37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www.reward-net.com</w:t>
      </w:r>
    </w:p>
    <w:p w14:paraId="27DFEA75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324120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www.englishjet.com </w:t>
      </w:r>
    </w:p>
    <w:p w14:paraId="26F9526D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www.peakenglish.com</w:t>
      </w:r>
    </w:p>
    <w:p w14:paraId="45DBE55B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www.alleng.ru/english/</w:t>
      </w:r>
    </w:p>
    <w:p w14:paraId="1FFAB205" w14:textId="77777777" w:rsidR="00BA2402" w:rsidRPr="00BA2402" w:rsidRDefault="00BA2402" w:rsidP="00BA24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http://www.slovari.ru/ </w:t>
      </w:r>
    </w:p>
    <w:p w14:paraId="6F8C3B1C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C4A472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Электронные словари: </w:t>
      </w:r>
    </w:p>
    <w:p w14:paraId="1FE58C3F" w14:textId="77777777" w:rsidR="00BA2402" w:rsidRPr="00BA2402" w:rsidRDefault="00BA2402" w:rsidP="00BA240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www.dictionary. </w:t>
      </w:r>
    </w:p>
    <w:p w14:paraId="444216D7" w14:textId="77777777" w:rsidR="00BA2402" w:rsidRPr="00BA2402" w:rsidRDefault="00BA2402" w:rsidP="00BA240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cambridge.org </w:t>
      </w:r>
    </w:p>
    <w:p w14:paraId="36731AA9" w14:textId="77777777" w:rsidR="00BA2402" w:rsidRPr="00BA2402" w:rsidRDefault="00BA2402" w:rsidP="00BA240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20" w:history="1">
        <w:r w:rsidRPr="00BA24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http://www.thesaurus.com/</w:t>
        </w:r>
      </w:hyperlink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D29617" w14:textId="77777777" w:rsidR="00BA2402" w:rsidRPr="00BA2402" w:rsidRDefault="00BA2402" w:rsidP="00BA240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http://www.wordmyth.net/ </w:t>
      </w:r>
    </w:p>
    <w:p w14:paraId="41D4E23F" w14:textId="77777777" w:rsidR="00BA2402" w:rsidRPr="00BA2402" w:rsidRDefault="00BA2402" w:rsidP="00BA240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http://www2.echo/lu/edic</w:t>
      </w:r>
    </w:p>
    <w:p w14:paraId="1EF86853" w14:textId="77777777" w:rsidR="00BA2402" w:rsidRPr="00BA2402" w:rsidRDefault="00BA2402" w:rsidP="00BA24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AC6FF09" w14:textId="77777777" w:rsidR="00BA2402" w:rsidRPr="00BA2402" w:rsidRDefault="00BA2402" w:rsidP="00BA24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32CFA9" w14:textId="77777777" w:rsidR="00BA2402" w:rsidRPr="00BA2402" w:rsidRDefault="00BA2402" w:rsidP="00BA240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Перечень электронно-библиотечных систем (ЭБС)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BA2402" w:rsidRPr="00BA2402" w14:paraId="4D1ADD61" w14:textId="77777777" w:rsidTr="000E6CA1">
        <w:trPr>
          <w:trHeight w:val="20"/>
          <w:tblHeader/>
        </w:trPr>
        <w:tc>
          <w:tcPr>
            <w:tcW w:w="9385" w:type="dxa"/>
            <w:vAlign w:val="center"/>
          </w:tcPr>
          <w:p w14:paraId="4410A1C5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Наименование ЭБС</w:t>
            </w:r>
          </w:p>
        </w:tc>
      </w:tr>
      <w:tr w:rsidR="00BA2402" w:rsidRPr="00BA2402" w14:paraId="5CF7C711" w14:textId="77777777" w:rsidTr="000E6CA1">
        <w:trPr>
          <w:trHeight w:val="20"/>
        </w:trPr>
        <w:tc>
          <w:tcPr>
            <w:tcW w:w="9385" w:type="dxa"/>
          </w:tcPr>
          <w:p w14:paraId="1AABB1C6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Цифровой образовательный ресурс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IPRsmart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47CFC31C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ЭОР № 1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программа для ЭВМ «Автоматизированная система управления цифровой библиотекой 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IPRsmart</w:t>
            </w:r>
            <w:proofErr w:type="spellEnd"/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»;</w:t>
            </w:r>
          </w:p>
          <w:p w14:paraId="087CDC45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ЭОР № 2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электронно-образовательный ресурс для иностранных студентов «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РУССКИЙ КАК ИНОСТРАННЫЙ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391B0767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Pr="00BA240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www</w:t>
              </w:r>
              <w:r w:rsidRPr="00BA240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iprbookshop</w:t>
              </w:r>
              <w:proofErr w:type="spellEnd"/>
              <w:r w:rsidRPr="00BA240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</w:tr>
      <w:tr w:rsidR="00BA2402" w:rsidRPr="00BA2402" w14:paraId="0AC6CD35" w14:textId="77777777" w:rsidTr="000E6CA1">
        <w:trPr>
          <w:trHeight w:val="20"/>
        </w:trPr>
        <w:tc>
          <w:tcPr>
            <w:tcW w:w="9385" w:type="dxa"/>
          </w:tcPr>
          <w:p w14:paraId="289CD069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Электронно-библиотечная система 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BOOK</w:t>
            </w: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  <w:p w14:paraId="22F421F1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Pr="00BA240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https://book.ru</w:t>
              </w:r>
            </w:hyperlink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A2402" w:rsidRPr="00BA2402" w14:paraId="5C824781" w14:textId="77777777" w:rsidTr="000E6CA1">
        <w:trPr>
          <w:trHeight w:val="20"/>
        </w:trPr>
        <w:tc>
          <w:tcPr>
            <w:tcW w:w="9385" w:type="dxa"/>
          </w:tcPr>
          <w:p w14:paraId="07BB15A4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платформа ЮРАЙТ, </w:t>
            </w:r>
          </w:p>
          <w:p w14:paraId="2F39EE93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Pr="00BA2402">
                <w:rPr>
                  <w:rFonts w:ascii="Times New Roman" w:hAnsi="Times New Roman" w:cs="Times New Roman"/>
                  <w:kern w:val="0"/>
                  <w:sz w:val="24"/>
                  <w:szCs w:val="24"/>
                  <w:u w:val="single"/>
                  <w14:ligatures w14:val="none"/>
                </w:rPr>
                <w:t>https://urait.ru/</w:t>
              </w:r>
            </w:hyperlink>
          </w:p>
        </w:tc>
      </w:tr>
      <w:tr w:rsidR="00BA2402" w:rsidRPr="00BA2402" w14:paraId="7EA6CED3" w14:textId="77777777" w:rsidTr="000E6CA1">
        <w:trPr>
          <w:trHeight w:val="20"/>
        </w:trPr>
        <w:tc>
          <w:tcPr>
            <w:tcW w:w="9385" w:type="dxa"/>
          </w:tcPr>
          <w:p w14:paraId="0CFE125B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БиблиоТех</w:t>
            </w:r>
            <w:proofErr w:type="spellEnd"/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0A12F585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4" w:history="1"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https</w:t>
              </w:r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://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biblio</w:t>
              </w:r>
              <w:proofErr w:type="spellEnd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asu</w:t>
              </w:r>
              <w:proofErr w:type="spellEnd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edu</w:t>
              </w:r>
              <w:proofErr w:type="spellEnd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  <w:p w14:paraId="1461953C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Учётная запись образовательного портала АГУ</w:t>
            </w:r>
          </w:p>
        </w:tc>
      </w:tr>
      <w:tr w:rsidR="00BA2402" w:rsidRPr="00BA2402" w14:paraId="4F6C021D" w14:textId="77777777" w:rsidTr="000E6CA1">
        <w:trPr>
          <w:trHeight w:val="20"/>
        </w:trPr>
        <w:tc>
          <w:tcPr>
            <w:tcW w:w="9385" w:type="dxa"/>
          </w:tcPr>
          <w:p w14:paraId="60595F0D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Электронно-библиотечная система (ЭБС) ООО «</w:t>
            </w:r>
            <w:proofErr w:type="spellStart"/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Политехресурс</w:t>
            </w:r>
            <w:proofErr w:type="spellEnd"/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 «Консультант студента»</w:t>
            </w:r>
          </w:p>
          <w:p w14:paraId="5FA04CDD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 правообладателями. Каталог содержит более 15 000 наименований изданий. </w:t>
            </w:r>
          </w:p>
          <w:p w14:paraId="23B19DA4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tgtFrame="_blank" w:history="1"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www.studentlibrary.ru</w:t>
              </w:r>
            </w:hyperlink>
          </w:p>
          <w:p w14:paraId="6FF970DF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Регистрация с компьютеров АГУ</w:t>
            </w:r>
          </w:p>
        </w:tc>
      </w:tr>
      <w:tr w:rsidR="00BA2402" w:rsidRPr="00BA2402" w14:paraId="5D8AD10B" w14:textId="77777777" w:rsidTr="000E6CA1">
        <w:trPr>
          <w:trHeight w:val="20"/>
        </w:trPr>
        <w:tc>
          <w:tcPr>
            <w:tcW w:w="9385" w:type="dxa"/>
          </w:tcPr>
          <w:p w14:paraId="7D99E9F9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Электронно-библиотечная система (ЭБС) ООО «</w:t>
            </w:r>
            <w:proofErr w:type="spellStart"/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Политехресурс</w:t>
            </w:r>
            <w:proofErr w:type="spellEnd"/>
            <w:r w:rsidRPr="00BA240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 «Консультант студента»</w:t>
            </w:r>
          </w:p>
          <w:p w14:paraId="14B1F4B0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кафедры восточных языков факультета иностранных языков.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</w:t>
            </w:r>
            <w:r w:rsidRPr="00BA2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правообладателями по направлению «Восточные языки» </w:t>
            </w:r>
          </w:p>
          <w:p w14:paraId="0A04C7E7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tgtFrame="_blank" w:history="1">
              <w:r w:rsidRPr="00BA2402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www.studentlibrary.ru</w:t>
              </w:r>
            </w:hyperlink>
          </w:p>
          <w:p w14:paraId="747592BA" w14:textId="77777777" w:rsidR="00BA2402" w:rsidRPr="00BA2402" w:rsidRDefault="00BA2402" w:rsidP="00BA240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40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Регистрация с компьютеров АГУ</w:t>
            </w:r>
          </w:p>
        </w:tc>
      </w:tr>
    </w:tbl>
    <w:p w14:paraId="1BC2AC9F" w14:textId="77777777" w:rsidR="00BA2402" w:rsidRPr="00BA2402" w:rsidRDefault="00BA2402" w:rsidP="00BA2402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6652389" w14:textId="77777777" w:rsidR="00BA2402" w:rsidRPr="00BA2402" w:rsidRDefault="00BA2402" w:rsidP="00BA2402">
      <w:pPr>
        <w:numPr>
          <w:ilvl w:val="0"/>
          <w:numId w:val="7"/>
        </w:numPr>
        <w:tabs>
          <w:tab w:val="right" w:leader="underscore" w:pos="963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МАТЕРИАЛЬНО-ТЕХНИЧЕСКОЕ ОБЕСПЕЧЕНИЕ ДИСЦИПЛИНЫ (МОДУЛЯ)</w:t>
      </w:r>
    </w:p>
    <w:p w14:paraId="4110F518" w14:textId="77777777" w:rsidR="00BA2402" w:rsidRPr="00BA2402" w:rsidRDefault="00BA2402" w:rsidP="00BA2402">
      <w:pPr>
        <w:tabs>
          <w:tab w:val="right" w:leader="underscore" w:pos="9639"/>
        </w:tabs>
        <w:rPr>
          <w:b/>
          <w:bCs/>
          <w:kern w:val="0"/>
          <w14:ligatures w14:val="none"/>
        </w:rPr>
      </w:pPr>
      <w:r w:rsidRPr="00BA2402">
        <w:rPr>
          <w:kern w:val="0"/>
          <w14:ligatures w14:val="none"/>
        </w:rPr>
        <w:t xml:space="preserve">                                                                    </w:t>
      </w:r>
    </w:p>
    <w:p w14:paraId="429767A5" w14:textId="77777777" w:rsidR="00BA2402" w:rsidRPr="00BA2402" w:rsidRDefault="00BA2402" w:rsidP="00BA24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Материально-техническая база кафедры английской филологии, лингводидактики и перевод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456FFB2F" w14:textId="77777777" w:rsidR="00BA2402" w:rsidRPr="00BA2402" w:rsidRDefault="00BA2402" w:rsidP="00BA24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041688" w14:textId="77777777" w:rsidR="00BA2402" w:rsidRPr="00BA2402" w:rsidRDefault="00BA2402" w:rsidP="00BA24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E16527" w14:textId="77777777" w:rsidR="00BA2402" w:rsidRPr="00BA2402" w:rsidRDefault="00BA2402" w:rsidP="00BA2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4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0F26BD9" w14:textId="77777777" w:rsidR="00BA2402" w:rsidRPr="00BA2402" w:rsidRDefault="00BA2402" w:rsidP="00BA240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204624" w14:textId="77777777" w:rsidR="00BA2402" w:rsidRPr="00BA2402" w:rsidRDefault="00BA2402" w:rsidP="00BA240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2F928B" w14:textId="77777777" w:rsidR="00BA2402" w:rsidRPr="00BA2402" w:rsidRDefault="00BA2402" w:rsidP="00BA240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15B291" w14:textId="77777777" w:rsidR="00BA2402" w:rsidRPr="00BA2402" w:rsidRDefault="00BA2402" w:rsidP="00BA2402">
      <w:pPr>
        <w:rPr>
          <w:kern w:val="0"/>
          <w14:ligatures w14:val="none"/>
        </w:rPr>
      </w:pPr>
    </w:p>
    <w:p w14:paraId="06ACF155" w14:textId="77777777" w:rsidR="0051041C" w:rsidRDefault="0051041C"/>
    <w:sectPr w:rsidR="0051041C" w:rsidSect="00BA2402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8A4D3" w14:textId="77777777" w:rsidR="001F35FA" w:rsidRDefault="001F35FA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B281CC0" w14:textId="77777777" w:rsidR="001F35FA" w:rsidRDefault="001F35FA" w:rsidP="001D4D6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2414" w14:textId="77777777" w:rsidR="001F35FA" w:rsidRDefault="001F35FA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20</w:t>
    </w:r>
    <w:r>
      <w:rPr>
        <w:rStyle w:val="af0"/>
      </w:rPr>
      <w:fldChar w:fldCharType="end"/>
    </w:r>
  </w:p>
  <w:p w14:paraId="4741E610" w14:textId="77777777" w:rsidR="001F35FA" w:rsidRDefault="001F35FA" w:rsidP="001D4D61">
    <w:pPr>
      <w:pStyle w:val="a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932130"/>
    <w:multiLevelType w:val="hybridMultilevel"/>
    <w:tmpl w:val="7D4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4706872">
    <w:abstractNumId w:val="9"/>
  </w:num>
  <w:num w:numId="2" w16cid:durableId="412095355">
    <w:abstractNumId w:val="4"/>
  </w:num>
  <w:num w:numId="3" w16cid:durableId="1012879939">
    <w:abstractNumId w:val="6"/>
  </w:num>
  <w:num w:numId="4" w16cid:durableId="1199512258">
    <w:abstractNumId w:val="8"/>
  </w:num>
  <w:num w:numId="5" w16cid:durableId="478153140">
    <w:abstractNumId w:val="12"/>
  </w:num>
  <w:num w:numId="6" w16cid:durableId="1429931932">
    <w:abstractNumId w:val="18"/>
  </w:num>
  <w:num w:numId="7" w16cid:durableId="458378863">
    <w:abstractNumId w:val="15"/>
  </w:num>
  <w:num w:numId="8" w16cid:durableId="1661227544">
    <w:abstractNumId w:val="16"/>
  </w:num>
  <w:num w:numId="9" w16cid:durableId="1017777864">
    <w:abstractNumId w:val="5"/>
  </w:num>
  <w:num w:numId="10" w16cid:durableId="915166133">
    <w:abstractNumId w:val="13"/>
  </w:num>
  <w:num w:numId="11" w16cid:durableId="1255669910">
    <w:abstractNumId w:val="7"/>
  </w:num>
  <w:num w:numId="12" w16cid:durableId="1431193816">
    <w:abstractNumId w:val="2"/>
  </w:num>
  <w:num w:numId="13" w16cid:durableId="1709644163">
    <w:abstractNumId w:val="1"/>
  </w:num>
  <w:num w:numId="14" w16cid:durableId="1052342012">
    <w:abstractNumId w:val="10"/>
  </w:num>
  <w:num w:numId="15" w16cid:durableId="331178959">
    <w:abstractNumId w:val="19"/>
  </w:num>
  <w:num w:numId="16" w16cid:durableId="1100759286">
    <w:abstractNumId w:val="17"/>
  </w:num>
  <w:num w:numId="17" w16cid:durableId="870722157">
    <w:abstractNumId w:val="0"/>
  </w:num>
  <w:num w:numId="18" w16cid:durableId="68551914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8578808">
    <w:abstractNumId w:val="3"/>
  </w:num>
  <w:num w:numId="20" w16cid:durableId="203369694">
    <w:abstractNumId w:val="14"/>
  </w:num>
  <w:num w:numId="21" w16cid:durableId="432362396">
    <w:abstractNumId w:val="20"/>
  </w:num>
  <w:num w:numId="22" w16cid:durableId="440227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02"/>
    <w:rsid w:val="001F35FA"/>
    <w:rsid w:val="0051041C"/>
    <w:rsid w:val="00B95F06"/>
    <w:rsid w:val="00B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4B42"/>
  <w15:chartTrackingRefBased/>
  <w15:docId w15:val="{1B2543F3-AFFA-4C15-B784-B1C997AA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BA24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A2402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numbering" w:customStyle="1" w:styleId="1">
    <w:name w:val="Нет списка1"/>
    <w:next w:val="a3"/>
    <w:uiPriority w:val="99"/>
    <w:semiHidden/>
    <w:unhideWhenUsed/>
    <w:rsid w:val="00BA2402"/>
  </w:style>
  <w:style w:type="numbering" w:customStyle="1" w:styleId="11">
    <w:name w:val="Нет списка11"/>
    <w:next w:val="a3"/>
    <w:uiPriority w:val="99"/>
    <w:semiHidden/>
    <w:unhideWhenUsed/>
    <w:rsid w:val="00BA2402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BA240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BA240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BA2402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BA240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Абзац"/>
    <w:basedOn w:val="a0"/>
    <w:rsid w:val="00BA2402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kern w:val="0"/>
      <w:sz w:val="24"/>
      <w:szCs w:val="20"/>
      <w:lang w:eastAsia="ru-RU"/>
      <w14:ligatures w14:val="none"/>
    </w:rPr>
  </w:style>
  <w:style w:type="paragraph" w:customStyle="1" w:styleId="a">
    <w:name w:val="список с точками"/>
    <w:basedOn w:val="a0"/>
    <w:rsid w:val="00BA2402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"/>
    <w:basedOn w:val="a0"/>
    <w:link w:val="a8"/>
    <w:unhideWhenUsed/>
    <w:rsid w:val="00BA2402"/>
    <w:pPr>
      <w:spacing w:after="120" w:line="276" w:lineRule="auto"/>
    </w:pPr>
    <w:rPr>
      <w:rFonts w:ascii="Times New Roman" w:eastAsia="Calibri" w:hAnsi="Times New Roman" w:cs="Times New Roman"/>
      <w:smallCaps/>
      <w:kern w:val="0"/>
      <w:sz w:val="24"/>
      <w:szCs w:val="24"/>
      <w14:ligatures w14:val="none"/>
    </w:rPr>
  </w:style>
  <w:style w:type="character" w:customStyle="1" w:styleId="a8">
    <w:name w:val="Основной текст Знак"/>
    <w:basedOn w:val="a1"/>
    <w:link w:val="a7"/>
    <w:rsid w:val="00BA2402"/>
    <w:rPr>
      <w:rFonts w:ascii="Times New Roman" w:eastAsia="Calibri" w:hAnsi="Times New Roman" w:cs="Times New Roman"/>
      <w:smallCaps/>
      <w:kern w:val="0"/>
      <w:sz w:val="24"/>
      <w:szCs w:val="24"/>
      <w14:ligatures w14:val="none"/>
    </w:rPr>
  </w:style>
  <w:style w:type="paragraph" w:styleId="a9">
    <w:name w:val="Title"/>
    <w:basedOn w:val="a0"/>
    <w:link w:val="aa"/>
    <w:qFormat/>
    <w:rsid w:val="00BA2402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a">
    <w:name w:val="Заголовок Знак"/>
    <w:basedOn w:val="a1"/>
    <w:link w:val="a9"/>
    <w:rsid w:val="00BA240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b">
    <w:name w:val="List"/>
    <w:basedOn w:val="a7"/>
    <w:rsid w:val="00BA2402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BA2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BA2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1"/>
    <w:uiPriority w:val="99"/>
    <w:rsid w:val="00BA2402"/>
    <w:rPr>
      <w:color w:val="0000FF"/>
      <w:u w:val="single"/>
    </w:rPr>
  </w:style>
  <w:style w:type="character" w:styleId="ad">
    <w:name w:val="Strong"/>
    <w:basedOn w:val="a1"/>
    <w:qFormat/>
    <w:rsid w:val="00BA2402"/>
    <w:rPr>
      <w:b/>
      <w:bCs/>
    </w:rPr>
  </w:style>
  <w:style w:type="paragraph" w:styleId="ae">
    <w:name w:val="footer"/>
    <w:basedOn w:val="a0"/>
    <w:link w:val="af"/>
    <w:rsid w:val="00BA2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Нижний колонтитул Знак"/>
    <w:basedOn w:val="a1"/>
    <w:link w:val="ae"/>
    <w:rsid w:val="00BA240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page number"/>
    <w:basedOn w:val="a1"/>
    <w:rsid w:val="00BA2402"/>
  </w:style>
  <w:style w:type="paragraph" w:styleId="af1">
    <w:name w:val="List Paragraph"/>
    <w:basedOn w:val="a0"/>
    <w:uiPriority w:val="34"/>
    <w:qFormat/>
    <w:rsid w:val="00BA2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Plain Text"/>
    <w:basedOn w:val="a0"/>
    <w:link w:val="af3"/>
    <w:uiPriority w:val="99"/>
    <w:rsid w:val="00BA240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Знак"/>
    <w:basedOn w:val="a1"/>
    <w:link w:val="af2"/>
    <w:uiPriority w:val="99"/>
    <w:rsid w:val="00BA2402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4">
    <w:name w:val="Table Grid"/>
    <w:basedOn w:val="a2"/>
    <w:uiPriority w:val="59"/>
    <w:rsid w:val="00BA24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A2402"/>
    <w:pPr>
      <w:spacing w:after="0" w:line="240" w:lineRule="auto"/>
    </w:pPr>
    <w:rPr>
      <w:kern w:val="0"/>
      <w14:ligatures w14:val="none"/>
    </w:rPr>
  </w:style>
  <w:style w:type="character" w:customStyle="1" w:styleId="value">
    <w:name w:val="value"/>
    <w:basedOn w:val="a1"/>
    <w:rsid w:val="00BA2402"/>
  </w:style>
  <w:style w:type="character" w:customStyle="1" w:styleId="hilight">
    <w:name w:val="hilight"/>
    <w:basedOn w:val="a1"/>
    <w:rsid w:val="00BA2402"/>
  </w:style>
  <w:style w:type="table" w:customStyle="1" w:styleId="10">
    <w:name w:val="Сетка таблицы1"/>
    <w:basedOn w:val="a2"/>
    <w:next w:val="af4"/>
    <w:uiPriority w:val="59"/>
    <w:rsid w:val="00BA24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BA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976522473.html" TargetMode="External"/><Relationship Id="rId18" Type="http://schemas.openxmlformats.org/officeDocument/2006/relationships/hyperlink" Target="http://www.studentlibrary.ru/book/ISBN9785741016954.html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261011286.html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8468.html" TargetMode="External"/><Relationship Id="rId20" Type="http://schemas.openxmlformats.org/officeDocument/2006/relationships/hyperlink" Target="http://www.thesaurus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s://biblio.asu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9785976521360.html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://www.studentlibrary.ru/book/ISBN97859765011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www.studentlibrary.ru/book/ISBN9785741018309.html" TargetMode="External"/><Relationship Id="rId22" Type="http://schemas.openxmlformats.org/officeDocument/2006/relationships/hyperlink" Target="https://book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</dc:creator>
  <cp:keywords/>
  <dc:description/>
  <cp:lastModifiedBy>ignor</cp:lastModifiedBy>
  <cp:revision>1</cp:revision>
  <dcterms:created xsi:type="dcterms:W3CDTF">2024-07-03T08:15:00Z</dcterms:created>
  <dcterms:modified xsi:type="dcterms:W3CDTF">2024-07-03T10:14:00Z</dcterms:modified>
</cp:coreProperties>
</file>