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16D4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Федеральное государственное бюджетное </w:t>
      </w:r>
    </w:p>
    <w:p w14:paraId="39CABC2D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образовательное учреждение высшего образования </w:t>
      </w:r>
    </w:p>
    <w:p w14:paraId="31A1D940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«Астраханский государственный университет имени В.Н. Татищева» </w:t>
      </w:r>
    </w:p>
    <w:p w14:paraId="291829FE" w14:textId="77777777" w:rsidR="005C29EC" w:rsidRPr="005C29EC" w:rsidRDefault="005C29EC" w:rsidP="005C29EC">
      <w:pPr>
        <w:tabs>
          <w:tab w:val="left" w:pos="567"/>
        </w:tabs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0FC28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A672EF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5C29EC" w:rsidRPr="005C29EC" w14:paraId="37DB3810" w14:textId="77777777" w:rsidTr="000E6CA1">
        <w:trPr>
          <w:trHeight w:val="1373"/>
        </w:trPr>
        <w:tc>
          <w:tcPr>
            <w:tcW w:w="4644" w:type="dxa"/>
          </w:tcPr>
          <w:p w14:paraId="1E941604" w14:textId="77777777" w:rsidR="005C29EC" w:rsidRPr="005C29EC" w:rsidRDefault="005C29EC" w:rsidP="005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  <w:p w14:paraId="321D4D1A" w14:textId="77777777" w:rsidR="005C29EC" w:rsidRPr="005C29EC" w:rsidRDefault="005C29EC" w:rsidP="005C29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694B049" wp14:editId="313BA1C9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239395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программы аспирантуры</w:t>
            </w:r>
          </w:p>
          <w:p w14:paraId="2923BA62" w14:textId="77777777" w:rsidR="005C29EC" w:rsidRPr="005C29EC" w:rsidRDefault="005C29EC" w:rsidP="005C29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Е.В. </w:t>
            </w:r>
            <w:proofErr w:type="spellStart"/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Илова</w:t>
            </w:r>
            <w:proofErr w:type="spellEnd"/>
          </w:p>
          <w:p w14:paraId="5AB21692" w14:textId="62ECA6C5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преля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г.</w:t>
            </w:r>
          </w:p>
        </w:tc>
        <w:tc>
          <w:tcPr>
            <w:tcW w:w="426" w:type="dxa"/>
          </w:tcPr>
          <w:p w14:paraId="7D18B820" w14:textId="77777777" w:rsidR="005C29EC" w:rsidRPr="005C29EC" w:rsidRDefault="005C29EC" w:rsidP="005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5CA2B4" w14:textId="77777777" w:rsidR="005C29EC" w:rsidRPr="005C29EC" w:rsidRDefault="005C29EC" w:rsidP="005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DAAFA0" w14:textId="77777777" w:rsidR="005C29EC" w:rsidRPr="005C29EC" w:rsidRDefault="005C29EC" w:rsidP="005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907DF7" w14:textId="77777777" w:rsidR="005C29EC" w:rsidRPr="005C29EC" w:rsidRDefault="005C29EC" w:rsidP="005C29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644" w:type="dxa"/>
            <w:shd w:val="clear" w:color="auto" w:fill="auto"/>
          </w:tcPr>
          <w:p w14:paraId="163D5BB4" w14:textId="77777777" w:rsidR="005C29EC" w:rsidRPr="005C29EC" w:rsidRDefault="005C29EC" w:rsidP="005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  <w:p w14:paraId="4AF3BC3E" w14:textId="77777777" w:rsidR="005C29EC" w:rsidRPr="005C29EC" w:rsidRDefault="005C29EC" w:rsidP="005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Заведующий кафедрой английской филологии, лингводидактики и перевода</w:t>
            </w:r>
          </w:p>
          <w:p w14:paraId="038964AD" w14:textId="77777777" w:rsidR="005C29EC" w:rsidRPr="005C29EC" w:rsidRDefault="005C29EC" w:rsidP="005C29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57BA5783" wp14:editId="22BC1EF9">
                  <wp:simplePos x="0" y="0"/>
                  <wp:positionH relativeFrom="column">
                    <wp:posOffset>567690</wp:posOffset>
                  </wp:positionH>
                  <wp:positionV relativeFrom="paragraph">
                    <wp:posOffset>56515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</w:t>
            </w:r>
          </w:p>
          <w:p w14:paraId="48E805A2" w14:textId="77777777" w:rsidR="005C29EC" w:rsidRPr="005C29EC" w:rsidRDefault="005C29EC" w:rsidP="005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__________________ Е.В. </w:t>
            </w:r>
            <w:proofErr w:type="spellStart"/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Илова</w:t>
            </w:r>
            <w:proofErr w:type="spellEnd"/>
          </w:p>
          <w:p w14:paraId="082CE7F4" w14:textId="77777777" w:rsidR="005C29EC" w:rsidRPr="005C29EC" w:rsidRDefault="005C29EC" w:rsidP="005C2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DCB35C9" w14:textId="486681CD" w:rsidR="005C29EC" w:rsidRPr="005C29EC" w:rsidRDefault="005C29EC" w:rsidP="005C29E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  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преля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г.</w:t>
            </w:r>
          </w:p>
        </w:tc>
      </w:tr>
    </w:tbl>
    <w:p w14:paraId="700281B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36793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D5B81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04BE5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0639D0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E4BB3A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CEF71AB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8E87F8B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РАБОЧАЯ ПРОГРАММА ДИСЦИПЛИНЫ (МОДУЛЯ)</w:t>
      </w:r>
    </w:p>
    <w:p w14:paraId="1A71C9D8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Методология научных исследований</w:t>
      </w:r>
    </w:p>
    <w:p w14:paraId="1A592ED9" w14:textId="781D72DF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5C29EC" w:rsidRPr="005C29EC" w14:paraId="5165AF02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A670A54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54" w:type="dxa"/>
            <w:shd w:val="clear" w:color="auto" w:fill="auto"/>
          </w:tcPr>
          <w:p w14:paraId="0E042E02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29EC" w:rsidRPr="005C29EC" w14:paraId="32A1530E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4F7C6FA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994A32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C05726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4DC37BA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52BC20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408047F" w14:textId="1E031A8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Шеховцева</w:t>
            </w:r>
            <w:r w:rsidRPr="005C29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Е.Н., доцент, д.ф.н., профессор кафедры английской филологии, лингводидактики и перевода</w:t>
            </w:r>
          </w:p>
        </w:tc>
      </w:tr>
      <w:tr w:rsidR="005C29EC" w:rsidRPr="005C29EC" w14:paraId="72ED01B9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1FC0E88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6DC67E6D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5.9. Филология</w:t>
            </w:r>
          </w:p>
        </w:tc>
      </w:tr>
      <w:tr w:rsidR="005C29EC" w:rsidRPr="005C29EC" w14:paraId="4B0A31CD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968063A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76C3A7D3" w14:textId="77777777" w:rsidR="005C29EC" w:rsidRPr="005C29EC" w:rsidRDefault="005C29EC" w:rsidP="005C29EC">
            <w:pPr>
              <w:tabs>
                <w:tab w:val="left" w:pos="3917"/>
                <w:tab w:val="right" w:pos="5538"/>
              </w:tabs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5.9.8. Теоретическая, прикладная и сравнительно-сопоставительная лингвистика </w:t>
            </w:r>
          </w:p>
        </w:tc>
      </w:tr>
      <w:tr w:rsidR="005C29EC" w:rsidRPr="005C29EC" w14:paraId="34710792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12571E4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748F31A9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очная  </w:t>
            </w:r>
          </w:p>
        </w:tc>
      </w:tr>
      <w:tr w:rsidR="005C29EC" w:rsidRPr="005C29EC" w14:paraId="32728066" w14:textId="77777777" w:rsidTr="000E6CA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F3C4A85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Год приема </w:t>
            </w:r>
          </w:p>
          <w:p w14:paraId="7703D264" w14:textId="77777777" w:rsidR="005C29EC" w:rsidRPr="005C29EC" w:rsidRDefault="005C29EC" w:rsidP="005C29E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68AB2CC1" w14:textId="342D21B5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  <w:p w14:paraId="09E0CDA5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2 семестр</w:t>
            </w:r>
          </w:p>
          <w:p w14:paraId="103DEB24" w14:textId="77777777" w:rsidR="005C29EC" w:rsidRPr="005C29EC" w:rsidRDefault="005C29EC" w:rsidP="005C29EC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DB484FF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5F107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07795F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C83109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0E2C77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DCCB75C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1A30E00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5CFE13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8C0435" w14:textId="77777777" w:rsidR="005C29EC" w:rsidRPr="005C29EC" w:rsidRDefault="005C29EC" w:rsidP="005C29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8A2EE9" w14:textId="5E8A5E68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Астрахань –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</w:p>
    <w:p w14:paraId="7B366952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 w:type="page"/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1. ЦЕЛИ И ЗАДАЧИ ОСВОЕНИЯ ДИСЦИПЛИНЫ (МОДУЛЯ)</w:t>
      </w:r>
    </w:p>
    <w:p w14:paraId="71737655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</w:t>
      </w:r>
    </w:p>
    <w:p w14:paraId="758F8B5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Целью освоения дисциплины (модуля)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является подготовка аспирантов к самостоятельной организации и проведению научно-исследовательских работ. </w:t>
      </w:r>
    </w:p>
    <w:p w14:paraId="1EE1A189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Задачи дисциплины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0FED445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показать пути изучения состояния исследуемой проблемы на момент начала проведения научных исследований; </w:t>
      </w:r>
    </w:p>
    <w:p w14:paraId="5B222A30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научить формулировать цели и задачи исследования; </w:t>
      </w:r>
    </w:p>
    <w:p w14:paraId="48B96C72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показать возможность прогнозирования результатов исследования и оценки ожидаемой эффективности исследования и на ее основе обоснования целесообразности проведения исследования; </w:t>
      </w:r>
    </w:p>
    <w:p w14:paraId="0C8238AB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познакомить с методикой составления плана исследования, как в области теоретических, так и в области экспериментальных работ; </w:t>
      </w:r>
    </w:p>
    <w:p w14:paraId="7AC4B722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научить выбирать метод экспериментального исследования и обосновывать выбор оборудования и приборов; </w:t>
      </w:r>
    </w:p>
    <w:p w14:paraId="67B28A56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ознакомить с методикой разработки выводов на основе результатов проведения исследовательской работы и научить их оценивать достоверность сделанных выводов; </w:t>
      </w:r>
    </w:p>
    <w:p w14:paraId="4771F02A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 показать аспирантам возможные пути оценки эффективности проведенных исследований.</w:t>
      </w:r>
    </w:p>
    <w:p w14:paraId="79175CD0" w14:textId="77777777" w:rsidR="005C29EC" w:rsidRPr="005C29EC" w:rsidRDefault="005C29EC" w:rsidP="005C29EC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ПЛАНИРУЕМЫЕ РЕЗУЛЬТАТЫ ОСВОЕНИЯ ДИСЦИПЛИНЫ (МОДУЛЯ)</w:t>
      </w:r>
    </w:p>
    <w:p w14:paraId="10508470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Освоение дисциплины (модуля) «Методология научных исследований» направлено на достижение следующих результатов, определенных программой подготовки научных и научно-педагогическим кадров в аспирантуре: </w:t>
      </w:r>
    </w:p>
    <w:p w14:paraId="7BF56D50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уметь критически анализировать и оценивать современные научные достижения;</w:t>
      </w:r>
    </w:p>
    <w:p w14:paraId="116F91D9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владеть методологией теоретических и экспериментальных исследований в области лингвистики;</w:t>
      </w:r>
    </w:p>
    <w:p w14:paraId="003AE802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исследования;</w:t>
      </w:r>
    </w:p>
    <w:p w14:paraId="6EE354B6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следовать этическим нормам в профессиональной деятельности;</w:t>
      </w:r>
    </w:p>
    <w:p w14:paraId="2235CEF8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использовать современные методы и технологии научной коммуникации на государственном и иностранном языках;</w:t>
      </w:r>
    </w:p>
    <w:p w14:paraId="0551C3E8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14:paraId="2CD55D85" w14:textId="77777777" w:rsidR="005C29EC" w:rsidRPr="005C29EC" w:rsidRDefault="005C29EC" w:rsidP="005C29EC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СТРУКТУРА И СОДЕРЖАНИЕ ДИСЦИПЛИНЫ (МОДУЛЯ)</w:t>
      </w:r>
    </w:p>
    <w:p w14:paraId="107180AD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бъем дисциплины (модуля) </w:t>
      </w: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(2 зачетные единицы)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составляет 72 ч., из них аудиторных (лекции) 14 ч., самостоятельная работа – 58 ч.</w:t>
      </w:r>
    </w:p>
    <w:p w14:paraId="6D6219A7" w14:textId="77777777" w:rsidR="005C29EC" w:rsidRPr="005C29EC" w:rsidRDefault="005C29EC" w:rsidP="005C29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7F0D55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Таблица 1. </w:t>
      </w:r>
    </w:p>
    <w:p w14:paraId="102F64DA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5C29EC" w:rsidRPr="005C29EC" w14:paraId="0B4480F3" w14:textId="77777777" w:rsidTr="000E6CA1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CB30D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4ADA183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1419E36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34A9F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6995F7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FCC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Контактная работа</w:t>
            </w:r>
          </w:p>
          <w:p w14:paraId="4AAFFBD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5C4A2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Самостоят</w:t>
            </w:r>
            <w:proofErr w:type="spellEnd"/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4BF9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Формы текущего контроля успеваемости </w:t>
            </w:r>
            <w:r w:rsidRPr="005C29EC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(по темам)</w:t>
            </w:r>
          </w:p>
          <w:p w14:paraId="7486B10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42946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Форма промежуточной аттестации </w:t>
            </w:r>
            <w:r w:rsidRPr="005C29EC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  <w14:ligatures w14:val="none"/>
              </w:rPr>
              <w:t>(по семестрам)</w:t>
            </w:r>
          </w:p>
        </w:tc>
      </w:tr>
      <w:tr w:rsidR="005C29EC" w:rsidRPr="005C29EC" w14:paraId="32DEFEDE" w14:textId="77777777" w:rsidTr="000E6CA1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70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36C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0D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184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120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251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33F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6FB4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1B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C29EC" w:rsidRPr="005C29EC" w14:paraId="7FB565E1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4EC2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4696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Базовые понятия методологии научного исследования. 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Современные трактовки методологии научного исследования. Исследование как форма развития научного знания. Место и роль методологии в системе научного познания. Понятие метода научного исследования. Интегрирующая роль метода в научном познавательном процессе. Причины и факторы усиления взаимодействия филологии и методологии в современных условиях. Функции методологии науки как составной части научного исследования.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7B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FF3E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ABE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DD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BA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1B08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FD8A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Реферат, устный опрос</w:t>
            </w:r>
          </w:p>
        </w:tc>
      </w:tr>
      <w:tr w:rsidR="005C29EC" w:rsidRPr="005C29EC" w14:paraId="2750A31E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6544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DB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методики научного исследования. Роль методики в организации научного исследования. Специфика методики филологического исследования.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A44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A1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A39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26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67A3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B978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7F4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071DA268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9D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018D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методов и форм научного исследования. Система методов филологического исследования. Понятия метода, принципа, способа познания. Проблема классификации методов.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3E8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246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CD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D5F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58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EDF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843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7F073853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EE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89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Философские и общенаучные принципы и методы научного познания. Общенаучные подходы в исследовании. Субстратный подход. Структурный подход. Функциональный подход. Системный подход. Алгоритмический подход. Вероятностный подход. Информационный подход.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2C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B5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BC7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3C2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16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6AF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640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50918558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0A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E87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Общенаучные методы познания. Анализ и синтез. Абстрагирование и конкретизация. Дедукция и индукция. Методы научной дедукции. Аналогия. Требования к научной аналогии. Моделирование. Исторический и логический методы.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B4EE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7A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05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69A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6016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CA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B22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Реферат, устный опрос</w:t>
            </w:r>
          </w:p>
        </w:tc>
      </w:tr>
      <w:tr w:rsidR="005C29EC" w:rsidRPr="005C29EC" w14:paraId="682E8552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73AE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DEF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исследования. Наблюдение. Измерение. Сравнение. Эксперимент.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04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CB4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DCF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FFC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87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9BF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EDAB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0ACBCC9F" w14:textId="77777777" w:rsidTr="000E6CA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093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ED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исследования. Классификация. Обобщение и ограничение. Формализация. Аксиоматический метод. Система форм познания в научном исследовании.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58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61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9C6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A629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595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61EE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C846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2B99FFFE" w14:textId="77777777" w:rsidTr="000E6CA1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A32A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4CF7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6E0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398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722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9D93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90D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B77D" w14:textId="77777777" w:rsidR="005C29EC" w:rsidRPr="005C29EC" w:rsidRDefault="005C29EC" w:rsidP="005C29EC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Зачет </w:t>
            </w:r>
          </w:p>
        </w:tc>
      </w:tr>
    </w:tbl>
    <w:p w14:paraId="4DFE74FC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DACCDA" w14:textId="77777777" w:rsidR="005C29EC" w:rsidRPr="005C29EC" w:rsidRDefault="005C29EC" w:rsidP="005C29EC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Условные обозначения:</w:t>
      </w:r>
    </w:p>
    <w:p w14:paraId="25F190DA" w14:textId="77777777" w:rsidR="005C29EC" w:rsidRPr="005C29EC" w:rsidRDefault="005C29EC" w:rsidP="005C29EC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 – занятия лекционного типа; ПЗ – практические занятия, ЛР – лабораторные работы; </w:t>
      </w:r>
    </w:p>
    <w:p w14:paraId="3F4EC3E0" w14:textId="77777777" w:rsidR="005C29EC" w:rsidRPr="005C29EC" w:rsidRDefault="005C29EC" w:rsidP="005C29EC">
      <w:pPr>
        <w:tabs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СР – самостоятельная работа по отдельным темам</w:t>
      </w:r>
    </w:p>
    <w:p w14:paraId="4BBD498E" w14:textId="77777777" w:rsidR="005C29EC" w:rsidRPr="005C29EC" w:rsidRDefault="005C29EC" w:rsidP="005C29EC">
      <w:pPr>
        <w:tabs>
          <w:tab w:val="left" w:pos="284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7BBBCFB" w14:textId="77777777" w:rsidR="005C29EC" w:rsidRPr="005C29EC" w:rsidRDefault="005C29EC" w:rsidP="005C29EC">
      <w:pPr>
        <w:tabs>
          <w:tab w:val="left" w:pos="284"/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4. ПЕРЕЧЕНЬ УЧЕБНО-МЕТОДИЧЕСКОГО ОБЕСПЕЧЕНИЯ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ДЛЯ САМОСТОЯТЕЛЬНОЙ РАБОТЫ ОБУЧАЮЩИХСЯ</w:t>
      </w:r>
    </w:p>
    <w:p w14:paraId="384DAE58" w14:textId="77777777" w:rsidR="005C29EC" w:rsidRPr="005C29EC" w:rsidRDefault="005C29EC" w:rsidP="005C29E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    4.1.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14:paraId="1726328C" w14:textId="77777777" w:rsidR="005C29EC" w:rsidRPr="005C29EC" w:rsidRDefault="005C29EC" w:rsidP="005C29E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4.2.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Указания для обучающихся по освоению дисциплины (модулю)</w:t>
      </w:r>
    </w:p>
    <w:p w14:paraId="2F6DF0C3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Таблица 2. </w:t>
      </w:r>
    </w:p>
    <w:p w14:paraId="27BA42C1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Содержание самостоятельной работы обучающихся </w:t>
      </w:r>
    </w:p>
    <w:p w14:paraId="2F9FBEC1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5"/>
        <w:gridCol w:w="5264"/>
        <w:gridCol w:w="1038"/>
        <w:gridCol w:w="1604"/>
      </w:tblGrid>
      <w:tr w:rsidR="005C29EC" w:rsidRPr="005C29EC" w14:paraId="2AABAB65" w14:textId="77777777" w:rsidTr="000E6CA1">
        <w:trPr>
          <w:jc w:val="center"/>
        </w:trPr>
        <w:tc>
          <w:tcPr>
            <w:tcW w:w="2126" w:type="dxa"/>
            <w:vAlign w:val="center"/>
          </w:tcPr>
          <w:p w14:paraId="1E65C762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Номер </w:t>
            </w:r>
            <w:r w:rsidRPr="005C29EC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раздела (темы)</w:t>
            </w:r>
          </w:p>
        </w:tc>
        <w:tc>
          <w:tcPr>
            <w:tcW w:w="5657" w:type="dxa"/>
            <w:vAlign w:val="center"/>
          </w:tcPr>
          <w:p w14:paraId="419EC934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Темы/вопросы, выносимые на самостоятельное изучение</w:t>
            </w:r>
          </w:p>
        </w:tc>
        <w:tc>
          <w:tcPr>
            <w:tcW w:w="1069" w:type="dxa"/>
            <w:vAlign w:val="center"/>
          </w:tcPr>
          <w:p w14:paraId="03999820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Кол-во 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часов</w:t>
            </w:r>
          </w:p>
        </w:tc>
        <w:tc>
          <w:tcPr>
            <w:tcW w:w="1035" w:type="dxa"/>
          </w:tcPr>
          <w:p w14:paraId="366DBAFF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Формы работы </w:t>
            </w:r>
          </w:p>
        </w:tc>
      </w:tr>
      <w:tr w:rsidR="005C29EC" w:rsidRPr="005C29EC" w14:paraId="7A0AF1C2" w14:textId="77777777" w:rsidTr="000E6CA1">
        <w:trPr>
          <w:jc w:val="center"/>
        </w:trPr>
        <w:tc>
          <w:tcPr>
            <w:tcW w:w="2126" w:type="dxa"/>
          </w:tcPr>
          <w:p w14:paraId="16DB049B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57" w:type="dxa"/>
          </w:tcPr>
          <w:p w14:paraId="6B4C69A6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Причины и факторы усиления взаимодействия филологии и методологии в современных условиях. Функции методология науки как составной части научного исследования.</w:t>
            </w:r>
          </w:p>
        </w:tc>
        <w:tc>
          <w:tcPr>
            <w:tcW w:w="1069" w:type="dxa"/>
          </w:tcPr>
          <w:p w14:paraId="6D7E001C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35" w:type="dxa"/>
          </w:tcPr>
          <w:p w14:paraId="15D7274A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Реферат</w:t>
            </w:r>
          </w:p>
        </w:tc>
      </w:tr>
      <w:tr w:rsidR="005C29EC" w:rsidRPr="005C29EC" w14:paraId="79AA7FD0" w14:textId="77777777" w:rsidTr="000E6CA1">
        <w:trPr>
          <w:jc w:val="center"/>
        </w:trPr>
        <w:tc>
          <w:tcPr>
            <w:tcW w:w="2126" w:type="dxa"/>
          </w:tcPr>
          <w:p w14:paraId="10E9A24E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657" w:type="dxa"/>
          </w:tcPr>
          <w:p w14:paraId="6E044381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Специфика методики филологического исследования.</w:t>
            </w:r>
          </w:p>
        </w:tc>
        <w:tc>
          <w:tcPr>
            <w:tcW w:w="1069" w:type="dxa"/>
          </w:tcPr>
          <w:p w14:paraId="349E9C68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43E31507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</w:t>
            </w:r>
          </w:p>
        </w:tc>
      </w:tr>
      <w:tr w:rsidR="005C29EC" w:rsidRPr="005C29EC" w14:paraId="15372D63" w14:textId="77777777" w:rsidTr="000E6CA1">
        <w:trPr>
          <w:jc w:val="center"/>
        </w:trPr>
        <w:tc>
          <w:tcPr>
            <w:tcW w:w="2126" w:type="dxa"/>
          </w:tcPr>
          <w:p w14:paraId="1CF63956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657" w:type="dxa"/>
          </w:tcPr>
          <w:p w14:paraId="2D026BF0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Проблема классификации методов.</w:t>
            </w:r>
          </w:p>
        </w:tc>
        <w:tc>
          <w:tcPr>
            <w:tcW w:w="1069" w:type="dxa"/>
          </w:tcPr>
          <w:p w14:paraId="50F3ABE8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2F16B554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</w:t>
            </w:r>
          </w:p>
        </w:tc>
      </w:tr>
      <w:tr w:rsidR="005C29EC" w:rsidRPr="005C29EC" w14:paraId="351AC55B" w14:textId="77777777" w:rsidTr="000E6CA1">
        <w:trPr>
          <w:jc w:val="center"/>
        </w:trPr>
        <w:tc>
          <w:tcPr>
            <w:tcW w:w="2126" w:type="dxa"/>
          </w:tcPr>
          <w:p w14:paraId="00D4E897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657" w:type="dxa"/>
          </w:tcPr>
          <w:p w14:paraId="02EB901F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Общенаучные подходы в исследовании.</w:t>
            </w:r>
          </w:p>
        </w:tc>
        <w:tc>
          <w:tcPr>
            <w:tcW w:w="1069" w:type="dxa"/>
          </w:tcPr>
          <w:p w14:paraId="2204AFA2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28D2ABEF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</w:t>
            </w:r>
          </w:p>
        </w:tc>
      </w:tr>
      <w:tr w:rsidR="005C29EC" w:rsidRPr="005C29EC" w14:paraId="74B24365" w14:textId="77777777" w:rsidTr="000E6CA1">
        <w:trPr>
          <w:jc w:val="center"/>
        </w:trPr>
        <w:tc>
          <w:tcPr>
            <w:tcW w:w="2126" w:type="dxa"/>
          </w:tcPr>
          <w:p w14:paraId="5F1207DD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657" w:type="dxa"/>
          </w:tcPr>
          <w:p w14:paraId="51C49CA3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Моделирование. Исторический и логический методы.</w:t>
            </w:r>
          </w:p>
        </w:tc>
        <w:tc>
          <w:tcPr>
            <w:tcW w:w="1069" w:type="dxa"/>
          </w:tcPr>
          <w:p w14:paraId="7EB9F838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3F7488D6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Реферат</w:t>
            </w:r>
          </w:p>
        </w:tc>
      </w:tr>
      <w:tr w:rsidR="005C29EC" w:rsidRPr="005C29EC" w14:paraId="5EB15873" w14:textId="77777777" w:rsidTr="000E6CA1">
        <w:trPr>
          <w:jc w:val="center"/>
        </w:trPr>
        <w:tc>
          <w:tcPr>
            <w:tcW w:w="2126" w:type="dxa"/>
          </w:tcPr>
          <w:p w14:paraId="75D068BB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657" w:type="dxa"/>
          </w:tcPr>
          <w:p w14:paraId="574ED5A1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Сравнение. Эксперимент.</w:t>
            </w:r>
          </w:p>
        </w:tc>
        <w:tc>
          <w:tcPr>
            <w:tcW w:w="1069" w:type="dxa"/>
          </w:tcPr>
          <w:p w14:paraId="06665988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1F857A4B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</w:t>
            </w:r>
          </w:p>
        </w:tc>
      </w:tr>
      <w:tr w:rsidR="005C29EC" w:rsidRPr="005C29EC" w14:paraId="0B0C6125" w14:textId="77777777" w:rsidTr="000E6CA1">
        <w:trPr>
          <w:jc w:val="center"/>
        </w:trPr>
        <w:tc>
          <w:tcPr>
            <w:tcW w:w="2126" w:type="dxa"/>
          </w:tcPr>
          <w:p w14:paraId="549B1F60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657" w:type="dxa"/>
          </w:tcPr>
          <w:p w14:paraId="5E0F796B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форм познания в научном исследовании.</w:t>
            </w:r>
          </w:p>
        </w:tc>
        <w:tc>
          <w:tcPr>
            <w:tcW w:w="1069" w:type="dxa"/>
          </w:tcPr>
          <w:p w14:paraId="12B1EC05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</w:tcPr>
          <w:p w14:paraId="4EB82FBE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</w:t>
            </w:r>
          </w:p>
        </w:tc>
      </w:tr>
    </w:tbl>
    <w:p w14:paraId="74F7891A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eastAsia="ru-RU"/>
          <w14:ligatures w14:val="none"/>
        </w:rPr>
      </w:pPr>
    </w:p>
    <w:p w14:paraId="5753A148" w14:textId="77777777" w:rsidR="005C29EC" w:rsidRPr="005C29EC" w:rsidRDefault="005C29EC" w:rsidP="005C29E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4.3.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3E5F244B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Реферат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Поиск литературы и составление библиографии, использование от 3 до 5 публицистических работ, изложение; мнения авторов и своего суждения по выбранному вопросу; изложение основных аспектов проблемы. Ознакомиться со структурой и оформлением реферата.</w:t>
      </w:r>
    </w:p>
    <w:p w14:paraId="6300229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Структура реферата. 1. Титульный лист. 2. Оглавление — это план реферата, в котором каждому разделу должен соответствовать номер страницы, на которой он находится. 3. Текст реферата. Он делится на три части: введение, основная часть и заключение. а) Введение - раздел реферата, посвященный постановке проблемы, которая будет рассматриваться, и обоснованию выбора темы. б) Основная часть —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реферата может дополняться иллюстрациями, таблицами, графиками, но ими не следует "перегружать" текст. в) Заключение - краткие и четкие выводы. 4. Список источников и литературы. В данном списке называются как те источники, на которые ссылается обучающийся при подготовке реферата, так и все иные, изученные им в связи с его подготовкой. В работе должно быть использовано не менее 5 разных источников. Оформление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Списка источников и литературы должно соответствовать требованиям библиографических стандартов. Объем и технические требования, предъявляемые к выполнению реферата Объем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работы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должен быть, как правило, не менее 12 и не более 20 страниц. Работа должна выполняться в формате Word через одинарный интервал 14 шрифтом, размеры оставляемых полей: левое - 25 мм, правое - 15 мм, нижнее - 20 мм, верхнее - 20 мм. Страницы должны быть пронумерованы. Расстояние между названием части реферата или главы и последующим текстом должно быть равно трем интервалам. Фразы, начинающиеся с "красной" строки, печатаются с абзацным отступом от начала строки, равным 1 см. При цитировании необходимо соблюдать следующие правила: - текст цитаты заключается в кавычки и приводится без изменений, без произвольного сокращения цитируемого фрагмента (пропуск слов, 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 -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14:paraId="173CEB48" w14:textId="77777777" w:rsidR="005C29EC" w:rsidRPr="005C29EC" w:rsidRDefault="005C29EC" w:rsidP="005C29EC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ОБРАЗОВАТЕЛЬНЫЕ И ИНФОРМАЦИОННЫЕ ТЕХНОЛОГИИ</w:t>
      </w:r>
    </w:p>
    <w:p w14:paraId="171AE181" w14:textId="77777777" w:rsidR="005C29EC" w:rsidRPr="005C29EC" w:rsidRDefault="005C29EC" w:rsidP="005C29EC">
      <w:pPr>
        <w:widowControl w:val="0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D49DC1D" w14:textId="77777777" w:rsidR="005C29EC" w:rsidRPr="005C29EC" w:rsidRDefault="005C29EC" w:rsidP="005C29E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 5.1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Образовательные технологии</w:t>
      </w:r>
    </w:p>
    <w:p w14:paraId="158E44F7" w14:textId="77777777" w:rsidR="005C29EC" w:rsidRPr="005C29EC" w:rsidRDefault="005C29EC" w:rsidP="005C29EC">
      <w:pPr>
        <w:tabs>
          <w:tab w:val="left" w:pos="1418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</w:pPr>
      <w:r w:rsidRPr="005C29EC">
        <w:rPr>
          <w:rFonts w:ascii="Times New Roman" w:eastAsia="MS Mincho" w:hAnsi="Times New Roman" w:cs="Times New Roman"/>
          <w:bCs/>
          <w:kern w:val="0"/>
          <w:sz w:val="24"/>
          <w:szCs w:val="24"/>
          <w:lang w:eastAsia="ja-JP"/>
          <w14:ligatures w14:val="none"/>
        </w:rPr>
        <w:t xml:space="preserve">При освоении дисциплины используются следующие сочетания видов учебной работы с методами и формами активизации познавательной деятельности аспирантов для достижения запланированных результатов обучения: интерактивные лекции,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peer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education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/ равный обучает равного; экспресс-семинары.</w:t>
      </w:r>
    </w:p>
    <w:p w14:paraId="0DF87819" w14:textId="77777777" w:rsidR="005C29EC" w:rsidRPr="005C29EC" w:rsidRDefault="005C29EC" w:rsidP="005C29E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on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line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off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line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формах: лекций-презентаций, видеоконференции, собеседования в режиме чат.</w:t>
      </w:r>
    </w:p>
    <w:p w14:paraId="10240BAF" w14:textId="77777777" w:rsidR="005C29EC" w:rsidRPr="005C29EC" w:rsidRDefault="005C29EC" w:rsidP="005C29EC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        5.2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14:paraId="51E0FFAE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Изучение данного курса предполагает использование следующих информационных технологий:</w:t>
      </w:r>
    </w:p>
    <w:p w14:paraId="3FBD9E8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т.д.));</w:t>
      </w:r>
    </w:p>
    <w:p w14:paraId="6876DB6F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14:paraId="32CD14F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возможностей электронной почты преподавателя;</w:t>
      </w:r>
    </w:p>
    <w:p w14:paraId="00AAAAF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т.д.);</w:t>
      </w:r>
    </w:p>
    <w:p w14:paraId="2E6E828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др.));</w:t>
      </w:r>
    </w:p>
    <w:p w14:paraId="60924DF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</w:p>
    <w:p w14:paraId="67C692D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Moodle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или иных информационных систем, сервисов и мессенджеров.</w:t>
      </w:r>
    </w:p>
    <w:p w14:paraId="47FB9BB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1A92A1DD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5.3.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 программного обеспечения и информационных справочных систем</w:t>
      </w:r>
    </w:p>
    <w:p w14:paraId="06586CF6" w14:textId="77777777" w:rsidR="005C29EC" w:rsidRPr="005C29EC" w:rsidRDefault="005C29EC" w:rsidP="005C29EC">
      <w:pPr>
        <w:contextualSpacing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C29E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Программное обеспечение </w:t>
      </w:r>
    </w:p>
    <w:p w14:paraId="17F84E80" w14:textId="77777777" w:rsidR="005C29EC" w:rsidRDefault="005C29EC" w:rsidP="005C29E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5C29E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Современные профессиональные базы данных и информационные справочные системы</w:t>
      </w:r>
    </w:p>
    <w:tbl>
      <w:tblPr>
        <w:tblStyle w:val="10"/>
        <w:tblW w:w="5000" w:type="pct"/>
        <w:tblLayout w:type="fixed"/>
        <w:tblLook w:val="0420" w:firstRow="1" w:lastRow="0" w:firstColumn="0" w:lastColumn="0" w:noHBand="0" w:noVBand="1"/>
      </w:tblPr>
      <w:tblGrid>
        <w:gridCol w:w="2900"/>
        <w:gridCol w:w="7011"/>
      </w:tblGrid>
      <w:tr w:rsidR="005C29EC" w:rsidRPr="005C29EC" w14:paraId="39065C88" w14:textId="77777777" w:rsidTr="000E6CA1">
        <w:trPr>
          <w:tblHeader/>
        </w:trPr>
        <w:tc>
          <w:tcPr>
            <w:tcW w:w="1463" w:type="pct"/>
            <w:vAlign w:val="center"/>
            <w:hideMark/>
          </w:tcPr>
          <w:p w14:paraId="08517A4C" w14:textId="77777777" w:rsidR="005C29EC" w:rsidRPr="005C29EC" w:rsidRDefault="005C29EC" w:rsidP="005C29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Наименование программного обеспечения</w:t>
            </w:r>
          </w:p>
        </w:tc>
        <w:tc>
          <w:tcPr>
            <w:tcW w:w="3537" w:type="pct"/>
            <w:vAlign w:val="center"/>
            <w:hideMark/>
          </w:tcPr>
          <w:p w14:paraId="38CD5A1A" w14:textId="77777777" w:rsidR="005C29EC" w:rsidRPr="005C29EC" w:rsidRDefault="005C29EC" w:rsidP="005C29E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5C29EC" w:rsidRPr="005C29EC" w14:paraId="3566B1DC" w14:textId="77777777" w:rsidTr="000E6CA1">
        <w:tc>
          <w:tcPr>
            <w:tcW w:w="1463" w:type="pct"/>
            <w:hideMark/>
          </w:tcPr>
          <w:p w14:paraId="44189304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537" w:type="pct"/>
            <w:hideMark/>
          </w:tcPr>
          <w:p w14:paraId="7DCCD079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5C29EC" w:rsidRPr="005C29EC" w14:paraId="413EE77B" w14:textId="77777777" w:rsidTr="000E6CA1">
        <w:tc>
          <w:tcPr>
            <w:tcW w:w="1463" w:type="pct"/>
            <w:vAlign w:val="center"/>
          </w:tcPr>
          <w:p w14:paraId="3FC22129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5C29EC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537" w:type="pct"/>
            <w:vAlign w:val="center"/>
          </w:tcPr>
          <w:p w14:paraId="157EEC60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5C29EC" w:rsidRPr="005C29EC" w14:paraId="6AFC0089" w14:textId="77777777" w:rsidTr="000E6CA1">
        <w:tc>
          <w:tcPr>
            <w:tcW w:w="1463" w:type="pct"/>
          </w:tcPr>
          <w:p w14:paraId="254333E6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537" w:type="pct"/>
          </w:tcPr>
          <w:p w14:paraId="1E2ACCB5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C29EC" w:rsidRPr="005C29EC" w14:paraId="4B8C1AFE" w14:textId="77777777" w:rsidTr="000E6CA1">
        <w:tc>
          <w:tcPr>
            <w:tcW w:w="1463" w:type="pct"/>
          </w:tcPr>
          <w:p w14:paraId="60AD7E3B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AD07E0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537" w:type="pct"/>
          </w:tcPr>
          <w:p w14:paraId="2B7F3E77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C29EC" w:rsidRPr="005C29EC" w14:paraId="73794E63" w14:textId="77777777" w:rsidTr="000E6CA1">
        <w:tc>
          <w:tcPr>
            <w:tcW w:w="1463" w:type="pct"/>
          </w:tcPr>
          <w:p w14:paraId="58F47237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537" w:type="pct"/>
          </w:tcPr>
          <w:p w14:paraId="34CE900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5C29EC" w:rsidRPr="005C29EC" w14:paraId="11CA8120" w14:textId="77777777" w:rsidTr="000E6CA1">
        <w:tc>
          <w:tcPr>
            <w:tcW w:w="1463" w:type="pct"/>
          </w:tcPr>
          <w:p w14:paraId="0FC11BFC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537" w:type="pct"/>
          </w:tcPr>
          <w:p w14:paraId="7E5B5B4C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5C29EC" w:rsidRPr="005C29EC" w14:paraId="0CC0A42D" w14:textId="77777777" w:rsidTr="000E6CA1">
        <w:tc>
          <w:tcPr>
            <w:tcW w:w="1463" w:type="pct"/>
          </w:tcPr>
          <w:p w14:paraId="20C86EA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537" w:type="pct"/>
          </w:tcPr>
          <w:p w14:paraId="444B030B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5C29EC" w:rsidRPr="005C29EC" w14:paraId="313921E0" w14:textId="77777777" w:rsidTr="000E6CA1">
        <w:tc>
          <w:tcPr>
            <w:tcW w:w="1463" w:type="pct"/>
          </w:tcPr>
          <w:p w14:paraId="55670A65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537" w:type="pct"/>
          </w:tcPr>
          <w:p w14:paraId="6D06996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C29EC" w:rsidRPr="005C29EC" w14:paraId="3B581292" w14:textId="77777777" w:rsidTr="000E6CA1">
        <w:tc>
          <w:tcPr>
            <w:tcW w:w="1463" w:type="pct"/>
          </w:tcPr>
          <w:p w14:paraId="77D54D3D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537" w:type="pct"/>
          </w:tcPr>
          <w:p w14:paraId="4D010636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5C29EC" w:rsidRPr="005C29EC" w14:paraId="09A25E03" w14:textId="77777777" w:rsidTr="000E6CA1">
        <w:tc>
          <w:tcPr>
            <w:tcW w:w="1463" w:type="pct"/>
          </w:tcPr>
          <w:p w14:paraId="3CCD336C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537" w:type="pct"/>
          </w:tcPr>
          <w:p w14:paraId="273A7B8B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5C29EC" w:rsidRPr="005C29EC" w14:paraId="72D5101A" w14:textId="77777777" w:rsidTr="000E6CA1">
        <w:tc>
          <w:tcPr>
            <w:tcW w:w="1463" w:type="pct"/>
          </w:tcPr>
          <w:p w14:paraId="34FD5CC0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537" w:type="pct"/>
          </w:tcPr>
          <w:p w14:paraId="76DC0C69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5C29EC" w:rsidRPr="005C29EC" w14:paraId="503610DF" w14:textId="77777777" w:rsidTr="000E6CA1">
        <w:tc>
          <w:tcPr>
            <w:tcW w:w="1463" w:type="pct"/>
          </w:tcPr>
          <w:p w14:paraId="72D7AE4D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537" w:type="pct"/>
          </w:tcPr>
          <w:p w14:paraId="5746BFB9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5C29EC" w:rsidRPr="005C29EC" w14:paraId="0810926E" w14:textId="77777777" w:rsidTr="000E6CA1">
        <w:tc>
          <w:tcPr>
            <w:tcW w:w="1463" w:type="pct"/>
          </w:tcPr>
          <w:p w14:paraId="45320DBC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537" w:type="pct"/>
          </w:tcPr>
          <w:p w14:paraId="2C45AD28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5C29EC" w:rsidRPr="005C29EC" w14:paraId="7F36E2DC" w14:textId="77777777" w:rsidTr="000E6CA1">
        <w:tc>
          <w:tcPr>
            <w:tcW w:w="1463" w:type="pct"/>
          </w:tcPr>
          <w:p w14:paraId="7ECE3097" w14:textId="77777777" w:rsidR="005C29EC" w:rsidRPr="005C29EC" w:rsidRDefault="005C29EC" w:rsidP="005C29E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5C29EC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5C29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5C29E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14:paraId="472B1E9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5C29EC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(Free)</w:t>
            </w:r>
          </w:p>
        </w:tc>
        <w:tc>
          <w:tcPr>
            <w:tcW w:w="3537" w:type="pct"/>
          </w:tcPr>
          <w:p w14:paraId="5C4286B6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5C29EC" w:rsidRPr="005C29EC" w14:paraId="7843F1E6" w14:textId="77777777" w:rsidTr="000E6CA1">
        <w:tc>
          <w:tcPr>
            <w:tcW w:w="1463" w:type="pct"/>
            <w:hideMark/>
          </w:tcPr>
          <w:p w14:paraId="77A9FD97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37" w:type="pct"/>
            <w:hideMark/>
          </w:tcPr>
          <w:p w14:paraId="4F728ACE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5C29EC" w:rsidRPr="005C29EC" w14:paraId="0957C7D7" w14:textId="77777777" w:rsidTr="000E6CA1">
        <w:tc>
          <w:tcPr>
            <w:tcW w:w="1463" w:type="pct"/>
          </w:tcPr>
          <w:p w14:paraId="61A4086D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537" w:type="pct"/>
          </w:tcPr>
          <w:p w14:paraId="6CE431C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5C29EC" w:rsidRPr="005C29EC" w14:paraId="6BAE76CD" w14:textId="77777777" w:rsidTr="000E6CA1">
        <w:tc>
          <w:tcPr>
            <w:tcW w:w="1463" w:type="pct"/>
          </w:tcPr>
          <w:p w14:paraId="079A3D7A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Arena 16.0</w:t>
            </w:r>
          </w:p>
        </w:tc>
        <w:tc>
          <w:tcPr>
            <w:tcW w:w="3537" w:type="pct"/>
          </w:tcPr>
          <w:p w14:paraId="433537E7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 моделирования дискретных событий и автоматизации.</w:t>
            </w:r>
          </w:p>
        </w:tc>
      </w:tr>
      <w:tr w:rsidR="005C29EC" w:rsidRPr="005C29EC" w14:paraId="1A3BF457" w14:textId="77777777" w:rsidTr="000E6CA1">
        <w:tc>
          <w:tcPr>
            <w:tcW w:w="1463" w:type="pct"/>
          </w:tcPr>
          <w:p w14:paraId="1F10872B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37" w:type="pct"/>
          </w:tcPr>
          <w:p w14:paraId="581E374A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5C29EC" w:rsidRPr="005C29EC" w14:paraId="1A446589" w14:textId="77777777" w:rsidTr="000E6CA1">
        <w:tc>
          <w:tcPr>
            <w:tcW w:w="1463" w:type="pct"/>
          </w:tcPr>
          <w:p w14:paraId="09197B0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537" w:type="pct"/>
          </w:tcPr>
          <w:p w14:paraId="3190C78E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5C29EC" w:rsidRPr="005C29EC" w14:paraId="18A2AF14" w14:textId="77777777" w:rsidTr="000E6CA1">
        <w:tc>
          <w:tcPr>
            <w:tcW w:w="1463" w:type="pct"/>
          </w:tcPr>
          <w:p w14:paraId="4CF7EF2B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 EDU</w:t>
            </w:r>
          </w:p>
        </w:tc>
        <w:tc>
          <w:tcPr>
            <w:tcW w:w="3537" w:type="pct"/>
          </w:tcPr>
          <w:p w14:paraId="5E9F198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5C29EC" w:rsidRPr="005C29EC" w14:paraId="49C620AE" w14:textId="77777777" w:rsidTr="000E6CA1">
        <w:tc>
          <w:tcPr>
            <w:tcW w:w="1463" w:type="pct"/>
          </w:tcPr>
          <w:p w14:paraId="342348BD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537" w:type="pct"/>
          </w:tcPr>
          <w:p w14:paraId="48AA5686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5C29EC" w:rsidRPr="005C29EC" w14:paraId="7E598228" w14:textId="77777777" w:rsidTr="000E6CA1">
        <w:tc>
          <w:tcPr>
            <w:tcW w:w="1463" w:type="pct"/>
          </w:tcPr>
          <w:p w14:paraId="50E0906C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VirtualBox</w:t>
            </w:r>
          </w:p>
        </w:tc>
        <w:tc>
          <w:tcPr>
            <w:tcW w:w="3537" w:type="pct"/>
          </w:tcPr>
          <w:p w14:paraId="5211579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5C29EC" w:rsidRPr="005C29EC" w14:paraId="0AA6B8B4" w14:textId="77777777" w:rsidTr="000E6CA1">
        <w:tc>
          <w:tcPr>
            <w:tcW w:w="1463" w:type="pct"/>
          </w:tcPr>
          <w:p w14:paraId="4AE33DFA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537" w:type="pct"/>
          </w:tcPr>
          <w:p w14:paraId="0ACD8CF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5C29EC" w:rsidRPr="005C29EC" w14:paraId="2DC0ADDF" w14:textId="77777777" w:rsidTr="000E6CA1">
        <w:tc>
          <w:tcPr>
            <w:tcW w:w="1463" w:type="pct"/>
          </w:tcPr>
          <w:p w14:paraId="39088F5B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Microsoft Visual Studio</w:t>
            </w:r>
          </w:p>
        </w:tc>
        <w:tc>
          <w:tcPr>
            <w:tcW w:w="3537" w:type="pct"/>
          </w:tcPr>
          <w:p w14:paraId="18707838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5C29EC" w:rsidRPr="005C29EC" w14:paraId="30A2956E" w14:textId="77777777" w:rsidTr="000E6CA1">
        <w:tc>
          <w:tcPr>
            <w:tcW w:w="1463" w:type="pct"/>
          </w:tcPr>
          <w:p w14:paraId="53DB205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537" w:type="pct"/>
          </w:tcPr>
          <w:p w14:paraId="1873E19A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5C29EC" w:rsidRPr="005C29EC" w14:paraId="627D4FBC" w14:textId="77777777" w:rsidTr="000E6CA1">
        <w:tc>
          <w:tcPr>
            <w:tcW w:w="1463" w:type="pct"/>
          </w:tcPr>
          <w:p w14:paraId="684B778C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537" w:type="pct"/>
          </w:tcPr>
          <w:p w14:paraId="323626DA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5C29EC" w:rsidRPr="005C29EC" w14:paraId="76CC19ED" w14:textId="77777777" w:rsidTr="000E6CA1">
        <w:tc>
          <w:tcPr>
            <w:tcW w:w="1463" w:type="pct"/>
          </w:tcPr>
          <w:p w14:paraId="7C68D7A1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537" w:type="pct"/>
          </w:tcPr>
          <w:p w14:paraId="5D2530C0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5C29EC" w:rsidRPr="005C29EC" w14:paraId="48EFBD88" w14:textId="77777777" w:rsidTr="000E6CA1">
        <w:tc>
          <w:tcPr>
            <w:tcW w:w="1463" w:type="pct"/>
          </w:tcPr>
          <w:p w14:paraId="0F0B93A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537" w:type="pct"/>
          </w:tcPr>
          <w:p w14:paraId="4A2D5A58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5C29EC" w:rsidRPr="005C29EC" w14:paraId="590DD34E" w14:textId="77777777" w:rsidTr="000E6CA1">
        <w:tc>
          <w:tcPr>
            <w:tcW w:w="1463" w:type="pct"/>
          </w:tcPr>
          <w:p w14:paraId="3046E2E6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537" w:type="pct"/>
          </w:tcPr>
          <w:p w14:paraId="2A7B58E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5C29EC" w:rsidRPr="005C29EC" w14:paraId="293CD304" w14:textId="77777777" w:rsidTr="000E6CA1">
        <w:tc>
          <w:tcPr>
            <w:tcW w:w="1463" w:type="pct"/>
          </w:tcPr>
          <w:p w14:paraId="0270452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537" w:type="pct"/>
          </w:tcPr>
          <w:p w14:paraId="281ADA7E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5C29EC" w:rsidRPr="005C29EC" w14:paraId="1E054C1F" w14:textId="77777777" w:rsidTr="000E6CA1">
        <w:tc>
          <w:tcPr>
            <w:tcW w:w="1463" w:type="pct"/>
          </w:tcPr>
          <w:p w14:paraId="1D7816A0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537" w:type="pct"/>
          </w:tcPr>
          <w:p w14:paraId="2308A742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5C29EC" w:rsidRPr="005C29EC" w14:paraId="67429205" w14:textId="77777777" w:rsidTr="000E6CA1">
        <w:tc>
          <w:tcPr>
            <w:tcW w:w="1463" w:type="pct"/>
          </w:tcPr>
          <w:p w14:paraId="4C45FD21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Stats</w:t>
            </w:r>
          </w:p>
        </w:tc>
        <w:tc>
          <w:tcPr>
            <w:tcW w:w="3537" w:type="pct"/>
          </w:tcPr>
          <w:p w14:paraId="340CB9D9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5C29EC" w:rsidRPr="005C29EC" w14:paraId="5C0D9992" w14:textId="77777777" w:rsidTr="000E6CA1">
        <w:tc>
          <w:tcPr>
            <w:tcW w:w="1463" w:type="pct"/>
          </w:tcPr>
          <w:p w14:paraId="7FE8C1FF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537" w:type="pct"/>
          </w:tcPr>
          <w:p w14:paraId="1F676154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5C29EC" w:rsidRPr="005C29EC" w14:paraId="112F00DA" w14:textId="77777777" w:rsidTr="000E6CA1">
        <w:tc>
          <w:tcPr>
            <w:tcW w:w="1463" w:type="pct"/>
          </w:tcPr>
          <w:p w14:paraId="10C96FE0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537" w:type="pct"/>
          </w:tcPr>
          <w:p w14:paraId="1AD5A531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5C29EC" w:rsidRPr="005C29EC" w14:paraId="6CE3BD5A" w14:textId="77777777" w:rsidTr="000E6CA1">
        <w:tc>
          <w:tcPr>
            <w:tcW w:w="1463" w:type="pct"/>
          </w:tcPr>
          <w:p w14:paraId="5340599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537" w:type="pct"/>
          </w:tcPr>
          <w:p w14:paraId="66B946F3" w14:textId="77777777" w:rsidR="005C29EC" w:rsidRPr="005C29EC" w:rsidRDefault="005C29EC" w:rsidP="005C29E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C29E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</w:tbl>
    <w:p w14:paraId="3ED5277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B852F9" w14:textId="77777777" w:rsidR="005C29EC" w:rsidRDefault="005C29EC" w:rsidP="005C29E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C29EC" w:rsidRPr="005C29EC" w14:paraId="5BF61C4D" w14:textId="77777777" w:rsidTr="000E6CA1">
        <w:trPr>
          <w:tblHeader/>
        </w:trPr>
        <w:tc>
          <w:tcPr>
            <w:tcW w:w="9351" w:type="dxa"/>
          </w:tcPr>
          <w:p w14:paraId="4FB46AA3" w14:textId="77777777" w:rsidR="005C29EC" w:rsidRPr="005C29EC" w:rsidRDefault="005C29EC" w:rsidP="005C29E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  <w:r w:rsidRPr="005C2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14:paraId="576BC1C9" w14:textId="77777777" w:rsidR="005C29EC" w:rsidRPr="005C29EC" w:rsidRDefault="005C29EC" w:rsidP="005C29EC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5C29EC" w:rsidRPr="005C29EC" w14:paraId="3A90050B" w14:textId="77777777" w:rsidTr="000E6CA1">
        <w:tc>
          <w:tcPr>
            <w:tcW w:w="9351" w:type="dxa"/>
          </w:tcPr>
          <w:p w14:paraId="0BA89F7A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29EC">
                <w:rPr>
                  <w:rFonts w:ascii="Times New Roman" w:hAnsi="Times New Roman" w:cs="Times New Roman"/>
                  <w:sz w:val="24"/>
                  <w:szCs w:val="24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EFAB534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http://dlib.eastview.com</w:t>
              </w:r>
            </w:hyperlink>
          </w:p>
          <w:p w14:paraId="53067A56" w14:textId="77777777" w:rsidR="005C29EC" w:rsidRPr="005C29EC" w:rsidRDefault="005C29EC" w:rsidP="005C29EC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Имя пользователя: </w:t>
            </w:r>
            <w:proofErr w:type="spellStart"/>
            <w:r w:rsidRPr="005C29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  <w:r w:rsidRPr="005C29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C29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5C29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Пароль: </w:t>
            </w:r>
            <w:proofErr w:type="spellStart"/>
            <w:r w:rsidRPr="005C29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</w:p>
        </w:tc>
      </w:tr>
      <w:tr w:rsidR="005C29EC" w:rsidRPr="005C29EC" w14:paraId="3722F3D7" w14:textId="77777777" w:rsidTr="000E6CA1">
        <w:tc>
          <w:tcPr>
            <w:tcW w:w="9351" w:type="dxa"/>
          </w:tcPr>
          <w:p w14:paraId="421E3BA1" w14:textId="77777777" w:rsidR="005C29EC" w:rsidRPr="005C29EC" w:rsidRDefault="005C29EC" w:rsidP="005C29EC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14:paraId="1CE27804" w14:textId="77777777" w:rsidR="005C29EC" w:rsidRPr="005C29EC" w:rsidRDefault="005C29EC" w:rsidP="005C29EC">
            <w:pPr>
              <w:shd w:val="clear" w:color="auto" w:fill="FFFFFF"/>
              <w:tabs>
                <w:tab w:val="left" w:pos="4575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polpred</w:t>
              </w:r>
              <w:proofErr w:type="spellEnd"/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5C29EC" w:rsidRPr="005C29EC" w14:paraId="1531FC9A" w14:textId="77777777" w:rsidTr="000E6CA1">
        <w:tc>
          <w:tcPr>
            <w:tcW w:w="9351" w:type="dxa"/>
          </w:tcPr>
          <w:p w14:paraId="52F15665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5C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 НПО «</w:t>
            </w:r>
            <w:proofErr w:type="spellStart"/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-систем»</w:t>
            </w:r>
          </w:p>
          <w:p w14:paraId="0F8C51FC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https://library.asu.edu.ru/catalog/</w:t>
              </w:r>
            </w:hyperlink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EC" w:rsidRPr="005C29EC" w14:paraId="2D04223A" w14:textId="77777777" w:rsidTr="000E6CA1">
        <w:tc>
          <w:tcPr>
            <w:tcW w:w="9351" w:type="dxa"/>
          </w:tcPr>
          <w:p w14:paraId="39B4616F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14:paraId="580AAFB9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https://journal.asu.edu.ru/</w:t>
              </w:r>
            </w:hyperlink>
            <w:r w:rsidRPr="005C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9EC" w:rsidRPr="005C29EC" w14:paraId="38AB5F7F" w14:textId="77777777" w:rsidTr="000E6CA1">
        <w:tc>
          <w:tcPr>
            <w:tcW w:w="9351" w:type="dxa"/>
          </w:tcPr>
          <w:p w14:paraId="12A1D2A1" w14:textId="77777777" w:rsidR="005C29EC" w:rsidRPr="005C29EC" w:rsidRDefault="005C29EC" w:rsidP="005C29EC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651A2FDF" w14:textId="77777777" w:rsidR="005C29EC" w:rsidRPr="005C29EC" w:rsidRDefault="005C29EC" w:rsidP="005C2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://</w:t>
              </w:r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mars</w:t>
              </w:r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arbicon</w:t>
              </w:r>
              <w:proofErr w:type="spellEnd"/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5C29EC" w:rsidRPr="005C29EC" w14:paraId="50E58D50" w14:textId="77777777" w:rsidTr="000E6CA1">
        <w:tc>
          <w:tcPr>
            <w:tcW w:w="9351" w:type="dxa"/>
          </w:tcPr>
          <w:p w14:paraId="217B4AAE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КонсультантПлюс.</w:t>
            </w:r>
          </w:p>
          <w:p w14:paraId="11ECA9E3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Содержится огромный массив справочной правовой информации, российское и</w:t>
            </w:r>
            <w:r w:rsidRPr="005C2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C29EC">
              <w:rPr>
                <w:rFonts w:ascii="Times New Roman" w:hAnsi="Times New Roman" w:cs="Times New Roman"/>
                <w:sz w:val="24"/>
                <w:szCs w:val="24"/>
              </w:rPr>
              <w:t>региональное законодательство, судебную практику, финансовые и 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3F3E378A" w14:textId="77777777" w:rsidR="005C29EC" w:rsidRPr="005C29EC" w:rsidRDefault="005C29EC" w:rsidP="005C29EC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hyperlink r:id="rId12" w:history="1">
              <w:r w:rsidRPr="005C29EC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</w:tr>
    </w:tbl>
    <w:p w14:paraId="7312ED58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shd w:val="clear" w:color="auto" w:fill="FFFFFF"/>
          <w14:ligatures w14:val="none"/>
        </w:rPr>
      </w:pPr>
    </w:p>
    <w:p w14:paraId="76540048" w14:textId="77777777" w:rsidR="005C29EC" w:rsidRPr="005C29EC" w:rsidRDefault="005C29EC" w:rsidP="005C29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0F9BC4A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65D486FF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254BCB4A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 ФОНД ОЦЕНОЧНЫХ СРЕДСТВ ДЛЯ ПРОВЕДЕНИЯ ТЕКУЩЕГО КОНТРОЛЯ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И ПРОМЕЖУТОЧНОЙ АТТЕСТАЦИИ ПО ДИСЦИПЛИНЕ (МОДУЛЮ)</w:t>
      </w:r>
    </w:p>
    <w:p w14:paraId="67C2A9E0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</w:p>
    <w:p w14:paraId="31FBE7F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6.1. Паспорт фонда оценочных средств</w:t>
      </w:r>
    </w:p>
    <w:p w14:paraId="27FED6A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 проведении текущего контроля и промежуточной аттестации по дисциплине (модулю) «Методология научных исследований» проверяется сформированность у обучающихся планируемых результатов обучения,</w:t>
      </w:r>
      <w:r w:rsidRPr="005C29E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указанных в разделе 2 настоящей программы</w:t>
      </w:r>
      <w:r w:rsidRPr="005C29EC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  <w:t>.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67DC265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Таблица 3</w:t>
      </w:r>
    </w:p>
    <w:p w14:paraId="519794F3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Соответствие разделов, тем дисциплины (модуля), </w:t>
      </w:r>
    </w:p>
    <w:p w14:paraId="3F3A1CA6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результатов обучения по дисциплине (модулю) и оценочных средств</w:t>
      </w:r>
    </w:p>
    <w:p w14:paraId="3369D523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3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1408"/>
        <w:gridCol w:w="4781"/>
        <w:gridCol w:w="3146"/>
      </w:tblGrid>
      <w:tr w:rsidR="005C29EC" w:rsidRPr="005C29EC" w14:paraId="23E8DCE3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26877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EABBF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Контролируемые разделы (этапы)  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DF8473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оценочного средства</w:t>
            </w:r>
          </w:p>
        </w:tc>
      </w:tr>
      <w:tr w:rsidR="005C29EC" w:rsidRPr="005C29EC" w14:paraId="121D7B67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B147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CF34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Базовые понятия методологии научного исследования.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80D2A3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Реферат, устный опрос</w:t>
            </w:r>
          </w:p>
        </w:tc>
      </w:tr>
      <w:tr w:rsidR="005C29EC" w:rsidRPr="005C29EC" w14:paraId="4D013B7D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DD23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73C76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методики научного исследования.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77646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640562A8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3FF01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A5FA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методов и форм научного исследования.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E2EC6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2D739E72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A345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588C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Общенаучные подходы в исследовании.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BBB76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5CB5CE3D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4990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D0476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Общенаучные методы познания.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40F2F7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Реферат, устный опрос</w:t>
            </w:r>
          </w:p>
        </w:tc>
      </w:tr>
      <w:tr w:rsidR="005C29EC" w:rsidRPr="005C29EC" w14:paraId="2D32DACF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D233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D8C6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21380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  <w:tr w:rsidR="005C29EC" w:rsidRPr="005C29EC" w14:paraId="2B6F329F" w14:textId="77777777" w:rsidTr="000E6CA1">
        <w:trPr>
          <w:trHeight w:val="433"/>
          <w:jc w:val="center"/>
        </w:trPr>
        <w:tc>
          <w:tcPr>
            <w:tcW w:w="75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111B7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5D24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исследования.</w:t>
            </w:r>
          </w:p>
        </w:tc>
        <w:tc>
          <w:tcPr>
            <w:tcW w:w="1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2F08BE" w14:textId="77777777" w:rsidR="005C29EC" w:rsidRPr="005C29EC" w:rsidRDefault="005C29EC" w:rsidP="005C2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Доклад с презентацией, устный опрос</w:t>
            </w:r>
          </w:p>
        </w:tc>
      </w:tr>
    </w:tbl>
    <w:p w14:paraId="63F5D02E" w14:textId="77777777" w:rsidR="005C29EC" w:rsidRPr="005C29EC" w:rsidRDefault="005C29EC" w:rsidP="005C29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eastAsia="ru-RU"/>
          <w14:ligatures w14:val="none"/>
        </w:rPr>
      </w:pPr>
    </w:p>
    <w:p w14:paraId="68406D6B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6.2 Описание показателей и критериев оценивания, описание шкал оценивания</w:t>
      </w:r>
    </w:p>
    <w:p w14:paraId="0AB2939E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  <w14:ligatures w14:val="none"/>
        </w:rPr>
      </w:pPr>
    </w:p>
    <w:p w14:paraId="7FD5BD8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Таблица 5</w:t>
      </w:r>
    </w:p>
    <w:p w14:paraId="45D4FFE5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5C29EC" w:rsidRPr="005C29EC" w14:paraId="682E6E4A" w14:textId="77777777" w:rsidTr="000E6CA1">
        <w:trPr>
          <w:trHeight w:val="275"/>
        </w:trPr>
        <w:tc>
          <w:tcPr>
            <w:tcW w:w="1701" w:type="dxa"/>
            <w:shd w:val="clear" w:color="auto" w:fill="auto"/>
          </w:tcPr>
          <w:p w14:paraId="1769C6D7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Шкала </w:t>
            </w:r>
          </w:p>
          <w:p w14:paraId="4FFDE6FE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14:paraId="5A9383A6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56" w:lineRule="exact"/>
              <w:ind w:right="254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Критерии оценивания</w:t>
            </w:r>
          </w:p>
        </w:tc>
      </w:tr>
      <w:tr w:rsidR="005C29EC" w:rsidRPr="005C29EC" w14:paraId="2EEE9833" w14:textId="77777777" w:rsidTr="000E6CA1">
        <w:trPr>
          <w:trHeight w:val="1194"/>
        </w:trPr>
        <w:tc>
          <w:tcPr>
            <w:tcW w:w="1701" w:type="dxa"/>
            <w:shd w:val="clear" w:color="auto" w:fill="auto"/>
          </w:tcPr>
          <w:p w14:paraId="5849F7CE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14:paraId="28B47B65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70" w:lineRule="atLeast"/>
              <w:ind w:right="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5C29EC" w:rsidRPr="005C29EC" w14:paraId="3DA9340D" w14:textId="77777777" w:rsidTr="000E6CA1">
        <w:trPr>
          <w:trHeight w:val="2065"/>
        </w:trPr>
        <w:tc>
          <w:tcPr>
            <w:tcW w:w="1701" w:type="dxa"/>
            <w:shd w:val="clear" w:color="auto" w:fill="auto"/>
          </w:tcPr>
          <w:p w14:paraId="1251B373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14:paraId="635DEADD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Дан недостаточно полный и недостаточно развернутый ответ. </w:t>
            </w:r>
          </w:p>
          <w:p w14:paraId="250800F2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14:paraId="3F190387" w14:textId="77777777" w:rsidR="005C29EC" w:rsidRPr="005C29EC" w:rsidRDefault="005C29EC" w:rsidP="005C29EC">
            <w:pPr>
              <w:widowControl w:val="0"/>
              <w:autoSpaceDE w:val="0"/>
              <w:autoSpaceDN w:val="0"/>
              <w:spacing w:after="0" w:line="256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  <w:t>Или ответ на вопрос полностью отсутствует, или отказ от ответа</w:t>
            </w:r>
          </w:p>
        </w:tc>
      </w:tr>
    </w:tbl>
    <w:p w14:paraId="1F3EA0AE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0A6F167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6.3 Контрольные задания или иные материалы, необходимые для оценки </w:t>
      </w: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результатов обучения</w:t>
      </w:r>
    </w:p>
    <w:p w14:paraId="5F87CD1D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</w:p>
    <w:p w14:paraId="77D4C36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1.</w:t>
      </w:r>
      <w:r w:rsidRPr="005C29E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Базовые понятия методологии научного исследования</w:t>
      </w:r>
    </w:p>
    <w:p w14:paraId="385A0A09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3FC239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Темы рефератов</w:t>
      </w:r>
    </w:p>
    <w:p w14:paraId="360B056F" w14:textId="77777777" w:rsidR="005C29EC" w:rsidRPr="005C29EC" w:rsidRDefault="005C29EC" w:rsidP="005C29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proofErr w:type="spellStart"/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Протонаука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Древнего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Востока; </w:t>
      </w:r>
    </w:p>
    <w:p w14:paraId="5FDC4F8F" w14:textId="77777777" w:rsidR="005C29EC" w:rsidRPr="005C29EC" w:rsidRDefault="005C29EC" w:rsidP="005C29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Становление рационального познания в Античности; </w:t>
      </w:r>
    </w:p>
    <w:p w14:paraId="21E511CB" w14:textId="77777777" w:rsidR="005C29EC" w:rsidRPr="005C29EC" w:rsidRDefault="005C29EC" w:rsidP="005C29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«Вера» и «Знание» в эпоху Средневековья; </w:t>
      </w:r>
    </w:p>
    <w:p w14:paraId="6BE86159" w14:textId="77777777" w:rsidR="005C29EC" w:rsidRPr="005C29EC" w:rsidRDefault="005C29EC" w:rsidP="005C29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«Антропоцентризм»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и  проблема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познания в эпоху Возрождения;</w:t>
      </w:r>
    </w:p>
    <w:p w14:paraId="4CEB93E9" w14:textId="77777777" w:rsidR="005C29EC" w:rsidRPr="005C29EC" w:rsidRDefault="005C29EC" w:rsidP="005C29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«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Наукоцентризм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» эпохи Нового времени.  </w:t>
      </w:r>
    </w:p>
    <w:p w14:paraId="04961FCC" w14:textId="77777777" w:rsidR="005C29EC" w:rsidRPr="005C29EC" w:rsidRDefault="005C29EC" w:rsidP="005C29EC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Классические научные концепции Г. Галилея, И. Ньютона.</w:t>
      </w:r>
    </w:p>
    <w:p w14:paraId="0E4E99E6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72B649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63C8156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Моральные нормы и ценности науки.</w:t>
      </w:r>
    </w:p>
    <w:p w14:paraId="0DE9755F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Предмет и структура методологии науки.</w:t>
      </w:r>
    </w:p>
    <w:p w14:paraId="5048816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3.Проблемы воспроизводства научных кадров.</w:t>
      </w:r>
    </w:p>
    <w:p w14:paraId="0898EF4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4.Внутренняя и внешняя этика науки.</w:t>
      </w:r>
    </w:p>
    <w:p w14:paraId="6E1FA29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5.Античная наука: социально-исторические условия и особенности.</w:t>
      </w:r>
    </w:p>
    <w:p w14:paraId="4EACB4F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</w:pPr>
    </w:p>
    <w:p w14:paraId="52A6962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 xml:space="preserve">Тема 2. </w:t>
      </w: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Понятие методики научного исследования</w:t>
      </w:r>
    </w:p>
    <w:p w14:paraId="5BDA779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2B6CA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Темы докладов</w:t>
      </w:r>
    </w:p>
    <w:p w14:paraId="07F4C38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1. 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тенденции формирования науки будущего.</w:t>
      </w:r>
    </w:p>
    <w:p w14:paraId="53FDB8A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2.Основные уровни научного знания.</w:t>
      </w:r>
    </w:p>
    <w:p w14:paraId="47A0E73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Объектная и социокультурная обусловленность научно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познания и его динамики.</w:t>
      </w:r>
    </w:p>
    <w:p w14:paraId="02D3AE1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Основные концепции взаимоотношения науки и философии.</w:t>
      </w:r>
    </w:p>
    <w:p w14:paraId="0DCB1C5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0A5FD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5D0AA03A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Диахронное и синхронное разнообразие науки.</w:t>
      </w:r>
    </w:p>
    <w:p w14:paraId="7BB1BFF6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2.Идеализация как основной способ конструирования тео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ретических объектов.</w:t>
      </w:r>
    </w:p>
    <w:p w14:paraId="6D1E39F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Свобода научных исследований и социальная ответственность ученого.</w:t>
      </w:r>
    </w:p>
    <w:p w14:paraId="3BA2FE2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Императивы научного этоса.</w:t>
      </w:r>
    </w:p>
    <w:p w14:paraId="76FD831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 Этические проблемы публикации результатов исследования.</w:t>
      </w:r>
    </w:p>
    <w:p w14:paraId="769A465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8A75A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3. Система методов и форм научного исследования</w:t>
      </w:r>
    </w:p>
    <w:p w14:paraId="35D0DBCA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88CB6D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Темы докладов</w:t>
      </w:r>
    </w:p>
    <w:p w14:paraId="394F238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Научная деятельность и ее структура.</w:t>
      </w:r>
    </w:p>
    <w:p w14:paraId="2C11FE0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2.Научная рациональность, ее основные характеристики.</w:t>
      </w:r>
    </w:p>
    <w:p w14:paraId="494C3208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3.Научная теория и ее структура.</w:t>
      </w:r>
    </w:p>
    <w:p w14:paraId="0B2839A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4.Научное объяснение, его общая структура и виды.</w:t>
      </w:r>
    </w:p>
    <w:p w14:paraId="21392A04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90DAD94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0CC8BD3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Научные законы и их классификация.</w:t>
      </w:r>
    </w:p>
    <w:p w14:paraId="0C10A90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2.Неклассическая наука и ее особенности.</w:t>
      </w:r>
    </w:p>
    <w:p w14:paraId="7631192D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3.Объектная и социокультурная обусловленность научно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го познания и его динамики.</w:t>
      </w:r>
    </w:p>
    <w:p w14:paraId="549FD6E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Основные концепции взаимоотношения науки и философии.</w:t>
      </w:r>
    </w:p>
    <w:p w14:paraId="1304F414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145CA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4. Общенаучные подходы в исследовании</w:t>
      </w:r>
    </w:p>
    <w:p w14:paraId="68339E7A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539B6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Темы докладов</w:t>
      </w:r>
    </w:p>
    <w:p w14:paraId="657E1D54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1.Основные модели научного познания: </w:t>
      </w:r>
      <w:proofErr w:type="spellStart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индуктивизм</w:t>
      </w:r>
      <w:proofErr w:type="spellEnd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гипотетико-</w:t>
      </w:r>
      <w:proofErr w:type="spellStart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дедуктивизм</w:t>
      </w:r>
      <w:proofErr w:type="spellEnd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трансцендентализм, конструкти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визм. Их критический анализ.</w:t>
      </w:r>
    </w:p>
    <w:p w14:paraId="323807F8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2. </w:t>
      </w:r>
      <w:proofErr w:type="spellStart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Метатеоретический</w:t>
      </w:r>
      <w:proofErr w:type="spellEnd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уровень научного знания и его структура.</w:t>
      </w:r>
    </w:p>
    <w:p w14:paraId="2A96708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3.Методы </w:t>
      </w:r>
      <w:proofErr w:type="spellStart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метатеоретического</w:t>
      </w:r>
      <w:proofErr w:type="spellEnd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познания.</w:t>
      </w:r>
    </w:p>
    <w:p w14:paraId="68672D00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4.Методы теоретического познания.</w:t>
      </w:r>
    </w:p>
    <w:p w14:paraId="593649EA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12BE8BF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330B990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Стратегия научного сообщества в отношениях с обще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ственными движениями.</w:t>
      </w:r>
    </w:p>
    <w:p w14:paraId="5EF9B040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2.Главные изменения в подходе к научной политике на ру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беже третьего тысячелетия.</w:t>
      </w:r>
    </w:p>
    <w:p w14:paraId="2BEB6EE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3.Основания профессиональной ответственности ученого.</w:t>
      </w:r>
    </w:p>
    <w:p w14:paraId="0209693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4.Основные линии вознаграждения ученого научным сооб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ществом и их влияние на мотивацию ученых.</w:t>
      </w:r>
    </w:p>
    <w:p w14:paraId="3E16DED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E6EBE5D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 xml:space="preserve">Тема 5. </w:t>
      </w: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Общенаучные методы познания</w:t>
      </w:r>
    </w:p>
    <w:p w14:paraId="4989B660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3264A6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Темы рефератов</w:t>
      </w:r>
    </w:p>
    <w:p w14:paraId="2F004C5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1.Методы философского анализа науки.</w:t>
      </w:r>
    </w:p>
    <w:p w14:paraId="397DB56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Логико-математический, естественно-научный и гумани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тарный типы научной рациональности.</w:t>
      </w:r>
    </w:p>
    <w:p w14:paraId="26A4ACF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Механизм и формы взаимосвязи конкретно-научного и философского знания.</w:t>
      </w:r>
    </w:p>
    <w:p w14:paraId="168C98A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AC95AD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09ADF27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Наука и культура: механизм взаимовлияния.</w:t>
      </w:r>
    </w:p>
    <w:p w14:paraId="713AD62E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2.Наука и общество: формы взаимодействия.</w:t>
      </w:r>
    </w:p>
    <w:p w14:paraId="79378996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3. Проблема преемственности в развитии научных теорий. </w:t>
      </w:r>
      <w:proofErr w:type="spellStart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Кумулятивизм</w:t>
      </w:r>
      <w:proofErr w:type="spellEnd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</w:t>
      </w:r>
      <w:proofErr w:type="spellStart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парадигмализм</w:t>
      </w:r>
      <w:proofErr w:type="spellEnd"/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2A6287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 Понятие научного объекта. Типы научных объектов.</w:t>
      </w:r>
    </w:p>
    <w:p w14:paraId="1B6B498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DEF9F6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6. Методы эмпирического исследования</w:t>
      </w:r>
    </w:p>
    <w:p w14:paraId="6CC2D51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7670E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Темы докладов</w:t>
      </w:r>
    </w:p>
    <w:p w14:paraId="1FD6571D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Подтверждение и фальсификация как средства научного познания, их возможности и границы.</w:t>
      </w:r>
    </w:p>
    <w:p w14:paraId="7CD8BD6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Научное доказательство и его виды.</w:t>
      </w:r>
    </w:p>
    <w:p w14:paraId="21E76918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Интерпретация как метод научного познания. Ее функции и виды.</w:t>
      </w:r>
    </w:p>
    <w:p w14:paraId="45B7929D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4.Системный метод познания в науке. Требования систем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ного метода.</w:t>
      </w:r>
    </w:p>
    <w:p w14:paraId="2E806328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5.Научная практика, ее виды и функции в научном познании.</w:t>
      </w:r>
    </w:p>
    <w:p w14:paraId="0E68D25F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5B3C0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551A0D1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Проблема выбора научной гипотезы, основания и меха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низм предпочтения.</w:t>
      </w:r>
    </w:p>
    <w:p w14:paraId="63750890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Школы в науке, их роль в организации и динамике науч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ного знания.</w:t>
      </w:r>
    </w:p>
    <w:p w14:paraId="1BD67B0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3.Научные коммуникации, их виды и роль в функциониро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вании и развитии науки.</w:t>
      </w:r>
    </w:p>
    <w:p w14:paraId="0E3A2837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4.Контекст открытия и контекст обоснования в развитии научного знания.</w:t>
      </w:r>
    </w:p>
    <w:p w14:paraId="68257EB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5. Продуктивность и эффективность научной деятельнос</w:t>
      </w: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ти, способы их измерения и оптимизации.</w:t>
      </w:r>
    </w:p>
    <w:p w14:paraId="017A8621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6.Экспертная деятельность в науке и ее функции. Внутренняя и внешняя научная экспертиза.</w:t>
      </w:r>
    </w:p>
    <w:p w14:paraId="54783F1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2418F11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eastAsia="ru-RU"/>
          <w14:ligatures w14:val="none"/>
        </w:rPr>
        <w:t xml:space="preserve">Тема 7. </w:t>
      </w: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Методы теоретического исследования</w:t>
      </w:r>
    </w:p>
    <w:p w14:paraId="6BE57982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7369F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Темы докладов</w:t>
      </w:r>
    </w:p>
    <w:p w14:paraId="2FB5C8D5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Современные проблемы теории научного познания.</w:t>
      </w:r>
    </w:p>
    <w:p w14:paraId="6BE6568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2.Научная политика современных развитых стран.</w:t>
      </w:r>
    </w:p>
    <w:p w14:paraId="7E91D63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3.Проблемы развития современной российской науки.</w:t>
      </w:r>
    </w:p>
    <w:p w14:paraId="3BD3510C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4D91034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Вопросы для обсуждения</w:t>
      </w:r>
    </w:p>
    <w:p w14:paraId="064F6260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Особенности гуманитарного знания.</w:t>
      </w:r>
    </w:p>
    <w:p w14:paraId="2E7DBB4B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2. Организационная структура современной науки.</w:t>
      </w:r>
    </w:p>
    <w:p w14:paraId="2886EB7D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3. Современная научная картина мира.</w:t>
      </w:r>
    </w:p>
    <w:p w14:paraId="5B04D993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4.Функции государства в управлении развитием науки.</w:t>
      </w:r>
    </w:p>
    <w:p w14:paraId="641BBAF6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14:paraId="16E0520D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Перечень вопросов и заданий, выносимых на зачет</w:t>
      </w:r>
    </w:p>
    <w:p w14:paraId="36B878AB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F9F795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Базовые понятия методологии научного исследования. Современные трактовки методологии научного исследования. </w:t>
      </w:r>
    </w:p>
    <w:p w14:paraId="599C098F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Исследование как форма развития научного знания. Место и роль методологии в системе научного познания. </w:t>
      </w:r>
    </w:p>
    <w:p w14:paraId="5227AB82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Понятие метода научного исследования. Интегрирующая роль метода в научном познавательном процессе. </w:t>
      </w:r>
    </w:p>
    <w:p w14:paraId="56EB7E0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Функции методологии науки как составной части научного исследования. Понятие методики научного исследования. Роль методики в организации научного исследования. </w:t>
      </w:r>
    </w:p>
    <w:p w14:paraId="234ED0A6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Система методов и форм научного исследования. Система методов филологического исследования. </w:t>
      </w:r>
    </w:p>
    <w:p w14:paraId="21A73EAF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Понятия метода, принципа, способа познания. </w:t>
      </w:r>
    </w:p>
    <w:p w14:paraId="281C72E7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Проблема классификации методов. </w:t>
      </w:r>
    </w:p>
    <w:p w14:paraId="6670CBA7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Философские и общенаучные принципы и методы научного познания. </w:t>
      </w:r>
    </w:p>
    <w:p w14:paraId="1041A74E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Общенаучные подходы в исследовании. </w:t>
      </w:r>
    </w:p>
    <w:p w14:paraId="41BC0273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Общенаучные методы познания. </w:t>
      </w:r>
    </w:p>
    <w:p w14:paraId="64B6C892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Методы эмпирического исследования. </w:t>
      </w:r>
    </w:p>
    <w:p w14:paraId="53397E3A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Методы теоретического исследования. Классификация. Обобщение и ограничение. Формализация. Аксиоматический метод. Система форм познания в научном исследовании</w:t>
      </w:r>
    </w:p>
    <w:p w14:paraId="5FAC5434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12746A0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14:paraId="0ACD4C02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bookmarkStart w:id="0" w:name="_Hlk17137938"/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Оценка должна выполнять не только фиксирующую функцию относительно формальных результатов обучения, но и работать на образовательную перспективу аспиранта.</w:t>
      </w:r>
    </w:p>
    <w:p w14:paraId="00E9A127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течение семестра аспирант обязан выполнить самостоятельные работы в установленный срок и регулярно готовиться к учебным занятиям.</w:t>
      </w:r>
    </w:p>
    <w:p w14:paraId="1DD8000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Допускается отсутствие на занятиях только при предоставлении официального документа, подтверждающего факт отсутствия. </w:t>
      </w:r>
    </w:p>
    <w:p w14:paraId="0285E27E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Невыполнение заданий снижает общую оценку аспиранта.</w:t>
      </w:r>
    </w:p>
    <w:p w14:paraId="654EA17F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Для осуществления процедур текущего контроля успеваемости и промежуточной аттестации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14:paraId="149683A9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bookmarkEnd w:id="0"/>
    <w:p w14:paraId="6D459626" w14:textId="77777777" w:rsidR="005C29EC" w:rsidRPr="005C29EC" w:rsidRDefault="005C29EC" w:rsidP="005C29E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219E3302" w14:textId="77777777" w:rsidR="005C29EC" w:rsidRPr="005C29EC" w:rsidRDefault="005C29EC" w:rsidP="005C29EC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7. УЧЕБНО-МЕТОДИЧЕСКОЕ И ИНФОРМАЦИОННОЕ ОБЕСПЕЧЕНИЕ 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ДИСЦИПЛИНЫ (МОДУЛЯ)</w:t>
      </w:r>
    </w:p>
    <w:p w14:paraId="4D17894D" w14:textId="77777777" w:rsidR="005C29EC" w:rsidRPr="005C29EC" w:rsidRDefault="005C29EC" w:rsidP="005C29EC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а) Основная литература: </w:t>
      </w:r>
    </w:p>
    <w:p w14:paraId="1AFB23F2" w14:textId="77777777" w:rsidR="005C29EC" w:rsidRPr="005C29EC" w:rsidRDefault="005C29EC" w:rsidP="005C29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eastAsia="ru-RU"/>
          <w14:ligatures w14:val="none"/>
        </w:rPr>
      </w:pPr>
    </w:p>
    <w:p w14:paraId="2F9EADA4" w14:textId="77777777" w:rsidR="005C29EC" w:rsidRPr="005C29EC" w:rsidRDefault="005C29EC" w:rsidP="005C29EC">
      <w:pPr>
        <w:tabs>
          <w:tab w:val="left" w:pos="1134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1.Баева, Л.В.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Философия науки: курс лекций / Л. В. Баева, Карабущенко, П.Л., Романова, А.П. -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Астрахань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Астраханский ун-т, 2006. - 177 с. (49 экземпляров)</w:t>
      </w:r>
    </w:p>
    <w:p w14:paraId="7578454A" w14:textId="77777777" w:rsidR="005C29EC" w:rsidRPr="005C29EC" w:rsidRDefault="005C29EC" w:rsidP="005C29E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LatoWeb" w:eastAsia="Times New Roman" w:hAnsi="LatoWeb" w:cs="Times New Roman"/>
          <w:kern w:val="0"/>
          <w:sz w:val="24"/>
          <w:szCs w:val="24"/>
          <w:lang w:eastAsia="ru-RU"/>
          <w14:ligatures w14:val="none"/>
        </w:rPr>
        <w:t xml:space="preserve">2.Лебедев С.А. Научный метод: история и теория. М.: Проспект, 2018. </w:t>
      </w:r>
      <w:r w:rsidRPr="005C29EC">
        <w:rPr>
          <w:rFonts w:ascii="LatoWeb" w:eastAsia="Times New Roman" w:hAnsi="LatoWeb" w:cs="Times New Roman"/>
          <w:kern w:val="0"/>
          <w:sz w:val="24"/>
          <w:szCs w:val="24"/>
          <w:lang w:val="en-US" w:eastAsia="ru-RU"/>
          <w14:ligatures w14:val="none"/>
        </w:rPr>
        <w:t>URL</w:t>
      </w:r>
      <w:r w:rsidRPr="005C29EC">
        <w:rPr>
          <w:rFonts w:ascii="LatoWeb" w:eastAsia="Times New Roman" w:hAnsi="LatoWeb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13" w:history="1">
        <w:r w:rsidRPr="005C29EC">
          <w:rPr>
            <w:rFonts w:ascii="LatoWeb" w:eastAsia="Times New Roman" w:hAnsi="LatoWeb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http://www.studentlibrary.ru/book/ISBN9785392241798.html</w:t>
        </w:r>
      </w:hyperlink>
      <w:r w:rsidRPr="005C29EC">
        <w:rPr>
          <w:rFonts w:ascii="LatoWeb" w:eastAsia="Times New Roman" w:hAnsi="LatoWeb" w:cs="Times New Roman"/>
          <w:kern w:val="0"/>
          <w:sz w:val="24"/>
          <w:szCs w:val="24"/>
          <w:lang w:eastAsia="ru-RU"/>
          <w14:ligatures w14:val="none"/>
        </w:rPr>
        <w:t xml:space="preserve"> (ЭБС «Консультант студента»).</w:t>
      </w:r>
    </w:p>
    <w:p w14:paraId="22072A7C" w14:textId="77777777" w:rsidR="005C29EC" w:rsidRPr="005C29EC" w:rsidRDefault="005C29EC" w:rsidP="005C29EC">
      <w:pPr>
        <w:tabs>
          <w:tab w:val="left" w:pos="1134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3.Мокий, М.С.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Методология научных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исследований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учебник для магистратуры; доп. УМО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высш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образования в качестве учебника для студентов вузов / под ред. М.С.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Мокия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-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Юрайт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2015. - 255 с. (10 экземпляров)</w:t>
      </w:r>
    </w:p>
    <w:p w14:paraId="07F5A19B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4.Философия и методология науки [Электронный ресурс]: учеб. пособие / В.В. Анохина, А.А. Бородин, И.В. Бусько, П.А. Водопьянов, А.П. Ждановский, А.И. Зеленков, Н.А.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Кандричин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П.С.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Карако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В.В. Карпинский, Ч.С.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Кирвель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Н.К. Кисель, А.А. Лазаревич, И.А. Медведева, Л.Л.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Мельникова, В.Т. Новиков, О.В. Новикова, О.А. Романов, О.Г. Шаврова, Н.С. Щекин - Минск :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Выш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шк., 2012. - </w:t>
      </w:r>
      <w:hyperlink r:id="rId14" w:history="1">
        <w:r w:rsidRPr="005C29EC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http://www.studentlibrary.ru/book/ISBN9789850621191.html</w:t>
        </w:r>
      </w:hyperlink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(ЭБС «Консультант студента»)</w:t>
      </w:r>
    </w:p>
    <w:p w14:paraId="75456084" w14:textId="77777777" w:rsidR="005C29EC" w:rsidRPr="005C29EC" w:rsidRDefault="005C29EC" w:rsidP="005C29EC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б) Дополнительная литература: </w:t>
      </w:r>
    </w:p>
    <w:p w14:paraId="0194A46A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5.Белов, Л.Б. Логунова, Л.И.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Семенникова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А.В. Сидоров -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Издательство Московского государственного университета, 2010. - </w:t>
      </w:r>
      <w:hyperlink r:id="rId15" w:history="1">
        <w:r w:rsidRPr="005C29EC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http://www.studentlibrary.ru/book/ISBN9785211056053.html</w:t>
        </w:r>
      </w:hyperlink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(ЭБС «Консультант студента»)</w:t>
      </w:r>
    </w:p>
    <w:p w14:paraId="3E741EBF" w14:textId="77777777" w:rsidR="005C29EC" w:rsidRPr="005C29EC" w:rsidRDefault="005C29EC" w:rsidP="005C29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6.Лекции по философии науки [Электронный ресурс]: учебное пособие / В.В.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Мархинин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М.: Логос, 2017. - </w:t>
      </w:r>
      <w:hyperlink r:id="rId16" w:history="1">
        <w:r w:rsidRPr="005C29EC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http://www.studentlibrary.ru/book/ISBN9785987047828.html</w:t>
        </w:r>
      </w:hyperlink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(ЭБС «Консультант студента»)</w:t>
      </w:r>
    </w:p>
    <w:p w14:paraId="07CC4D9F" w14:textId="77777777" w:rsidR="005C29EC" w:rsidRPr="005C29EC" w:rsidRDefault="005C29EC" w:rsidP="005C29EC">
      <w:pPr>
        <w:tabs>
          <w:tab w:val="left" w:pos="1134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7.Степин, В.С.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Философия науки. Общие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проблемы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Доп. М-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вом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и науки РФ в качестве учеб. для системы послевузовского проф. образ. / В. С. Степин. -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Гардарики, 2008. - 384 с. (10 экземпляров)</w:t>
      </w: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CA8F99" w14:textId="77777777" w:rsidR="005C29EC" w:rsidRPr="005C29EC" w:rsidRDefault="005C29EC" w:rsidP="005C29EC">
      <w:pPr>
        <w:tabs>
          <w:tab w:val="left" w:pos="1134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8.Степин, В.С.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Философия науки. Общие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проблемы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доп. М-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вом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и науки РФ в качестве учеб. для системы послевузовского профессионального образования / В. С. Степин. - 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Гардарики, 2006. - 384 с. (30 экземпляров)</w:t>
      </w:r>
    </w:p>
    <w:p w14:paraId="4CF3BB52" w14:textId="77777777" w:rsidR="005C29EC" w:rsidRPr="005C29EC" w:rsidRDefault="005C29EC" w:rsidP="005C29EC">
      <w:pPr>
        <w:tabs>
          <w:tab w:val="left" w:pos="1134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9.Философия науки. Общий </w:t>
      </w:r>
      <w:proofErr w:type="gramStart"/>
      <w:r w:rsidRPr="005C29E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курс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: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учеб.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пособ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рек. Отделением по философии, политологии и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религоведению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УМО по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классич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унив. образованию / под ред. С.А. Лебедева. - изд. 5-</w:t>
      </w:r>
      <w:proofErr w:type="gram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 ;</w:t>
      </w:r>
      <w:proofErr w:type="gram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перераб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и доп. - М. : Академический Проект : Альма мастер, 2007. - 731 с. (10 экземпляров)</w:t>
      </w:r>
    </w:p>
    <w:p w14:paraId="3D66115B" w14:textId="77777777" w:rsidR="005C29EC" w:rsidRPr="005C29EC" w:rsidRDefault="005C29EC" w:rsidP="005C29E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B49E5D" w14:textId="77777777" w:rsidR="005C29EC" w:rsidRPr="005C29EC" w:rsidRDefault="005C29EC" w:rsidP="005C29EC">
      <w:pPr>
        <w:tabs>
          <w:tab w:val="left" w:pos="993"/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3ADE715F" w14:textId="77777777" w:rsidR="005C29EC" w:rsidRPr="005C29EC" w:rsidRDefault="005C29EC" w:rsidP="005C29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1" w:name="_Hlk22498960"/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5"/>
      </w:tblGrid>
      <w:tr w:rsidR="005C29EC" w:rsidRPr="005C29EC" w14:paraId="1B2FA297" w14:textId="77777777" w:rsidTr="000E6CA1">
        <w:trPr>
          <w:trHeight w:val="20"/>
          <w:tblHeader/>
        </w:trPr>
        <w:tc>
          <w:tcPr>
            <w:tcW w:w="9385" w:type="dxa"/>
            <w:vAlign w:val="center"/>
          </w:tcPr>
          <w:bookmarkEnd w:id="1"/>
          <w:p w14:paraId="33D55BCD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Наименование ЭБС</w:t>
            </w:r>
          </w:p>
        </w:tc>
      </w:tr>
      <w:tr w:rsidR="005C29EC" w:rsidRPr="005C29EC" w14:paraId="46157D7A" w14:textId="77777777" w:rsidTr="000E6CA1">
        <w:trPr>
          <w:trHeight w:val="20"/>
        </w:trPr>
        <w:tc>
          <w:tcPr>
            <w:tcW w:w="9385" w:type="dxa"/>
          </w:tcPr>
          <w:p w14:paraId="0D7D298A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Цифровой образовательный ресурс </w:t>
            </w:r>
            <w:proofErr w:type="spellStart"/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IPRsmart</w:t>
            </w:r>
            <w:proofErr w:type="spellEnd"/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15AF4CD5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ЭОР № 1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программа для ЭВМ «Автоматизированная система управления цифровой библиотекой </w:t>
            </w:r>
            <w:proofErr w:type="spellStart"/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IPRsmart</w:t>
            </w:r>
            <w:proofErr w:type="spellEnd"/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»;</w:t>
            </w:r>
          </w:p>
          <w:p w14:paraId="0123359D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ЭОР № 2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– электронно-образовательный ресурс для иностранных студентов «</w:t>
            </w: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РУССКИЙ КАК ИНОСТРАННЫЙ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3ECC7E49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" w:history="1">
              <w:r w:rsidRPr="005C29E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www</w:t>
              </w:r>
              <w:r w:rsidRPr="005C29E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5C29E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iprbookshop</w:t>
              </w:r>
              <w:proofErr w:type="spellEnd"/>
              <w:r w:rsidRPr="005C29E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5C29E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</w:tr>
      <w:tr w:rsidR="005C29EC" w:rsidRPr="005C29EC" w14:paraId="022B4393" w14:textId="77777777" w:rsidTr="000E6CA1">
        <w:trPr>
          <w:trHeight w:val="20"/>
        </w:trPr>
        <w:tc>
          <w:tcPr>
            <w:tcW w:w="9385" w:type="dxa"/>
          </w:tcPr>
          <w:p w14:paraId="417B9726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Электронно-библиотечная система </w:t>
            </w: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BOOK</w:t>
            </w: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proofErr w:type="spellStart"/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proofErr w:type="spellEnd"/>
          </w:p>
          <w:p w14:paraId="3D6260E0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" w:history="1">
              <w:r w:rsidRPr="005C29EC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https://book.ru</w:t>
              </w:r>
            </w:hyperlink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5C29EC" w:rsidRPr="005C29EC" w14:paraId="75B5CDFE" w14:textId="77777777" w:rsidTr="000E6CA1">
        <w:trPr>
          <w:trHeight w:val="20"/>
        </w:trPr>
        <w:tc>
          <w:tcPr>
            <w:tcW w:w="9385" w:type="dxa"/>
          </w:tcPr>
          <w:p w14:paraId="50CC1BD8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платформа ЮРАЙТ, </w:t>
            </w:r>
          </w:p>
          <w:p w14:paraId="41550536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9" w:history="1">
              <w:r w:rsidRPr="005C29EC">
                <w:rPr>
                  <w:rFonts w:ascii="Times New Roman" w:hAnsi="Times New Roman" w:cs="Times New Roman"/>
                  <w:kern w:val="0"/>
                  <w:sz w:val="24"/>
                  <w:szCs w:val="24"/>
                  <w:u w:val="single"/>
                  <w14:ligatures w14:val="none"/>
                </w:rPr>
                <w:t>https://urait.ru/</w:t>
              </w:r>
            </w:hyperlink>
          </w:p>
        </w:tc>
      </w:tr>
      <w:tr w:rsidR="005C29EC" w:rsidRPr="005C29EC" w14:paraId="58D6B20B" w14:textId="77777777" w:rsidTr="000E6CA1">
        <w:trPr>
          <w:trHeight w:val="20"/>
        </w:trPr>
        <w:tc>
          <w:tcPr>
            <w:tcW w:w="9385" w:type="dxa"/>
          </w:tcPr>
          <w:p w14:paraId="5AAC8042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БиблиоТех</w:t>
            </w:r>
            <w:proofErr w:type="spellEnd"/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26C14EE7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0" w:history="1"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https</w:t>
              </w:r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://</w:t>
              </w:r>
              <w:proofErr w:type="spellStart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biblio</w:t>
              </w:r>
              <w:proofErr w:type="spellEnd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asu</w:t>
              </w:r>
              <w:proofErr w:type="spellEnd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edu</w:t>
              </w:r>
              <w:proofErr w:type="spellEnd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.</w:t>
              </w:r>
              <w:proofErr w:type="spellStart"/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  <w:p w14:paraId="60FCAF1C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Учётная запись образовательного портала АГУ</w:t>
            </w:r>
          </w:p>
        </w:tc>
      </w:tr>
      <w:tr w:rsidR="005C29EC" w:rsidRPr="005C29EC" w14:paraId="6553C104" w14:textId="77777777" w:rsidTr="000E6CA1">
        <w:trPr>
          <w:trHeight w:val="20"/>
        </w:trPr>
        <w:tc>
          <w:tcPr>
            <w:tcW w:w="9385" w:type="dxa"/>
          </w:tcPr>
          <w:p w14:paraId="3F7926EA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Электронно-библиотечная система (ЭБС) ООО «</w:t>
            </w:r>
            <w:proofErr w:type="spellStart"/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Политехресурс</w:t>
            </w:r>
            <w:proofErr w:type="spellEnd"/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 «Консультант студента»</w:t>
            </w:r>
          </w:p>
          <w:p w14:paraId="25D6AD76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 правообладателями. Каталог содержит более 15 000 наименований изданий. </w:t>
            </w:r>
          </w:p>
          <w:p w14:paraId="37C9422A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tgtFrame="_blank" w:history="1"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www.studentlibrary.ru</w:t>
              </w:r>
            </w:hyperlink>
          </w:p>
          <w:p w14:paraId="3EFC04DF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Регистрация с компьютеров АГУ</w:t>
            </w:r>
          </w:p>
        </w:tc>
      </w:tr>
      <w:tr w:rsidR="005C29EC" w:rsidRPr="005C29EC" w14:paraId="7954ABA0" w14:textId="77777777" w:rsidTr="000E6CA1">
        <w:trPr>
          <w:trHeight w:val="20"/>
        </w:trPr>
        <w:tc>
          <w:tcPr>
            <w:tcW w:w="9385" w:type="dxa"/>
          </w:tcPr>
          <w:p w14:paraId="5920A6C5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Электронно-библиотечная система (ЭБС) ООО «</w:t>
            </w:r>
            <w:proofErr w:type="spellStart"/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Политехресурс</w:t>
            </w:r>
            <w:proofErr w:type="spellEnd"/>
            <w:r w:rsidRPr="005C29EC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» «Консультант студента»</w:t>
            </w:r>
          </w:p>
          <w:p w14:paraId="54AAB81F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кафедры восточных языков факультета иностранных языков. 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дополнительным материалам, приобретённым на основании прямых договоров </w:t>
            </w:r>
            <w:r w:rsidRPr="005C29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 правообладателями по направлению «Восточные языки» </w:t>
            </w:r>
          </w:p>
          <w:p w14:paraId="34664DF6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" w:tgtFrame="_blank" w:history="1">
              <w:r w:rsidRPr="005C29EC">
                <w:rPr>
                  <w:rFonts w:ascii="Times New Roman" w:eastAsia="Times New Roman" w:hAnsi="Times New Roman" w:cs="Times New Roman"/>
                  <w:bCs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www.studentlibrary.ru</w:t>
              </w:r>
            </w:hyperlink>
          </w:p>
          <w:p w14:paraId="53C9A1E5" w14:textId="77777777" w:rsidR="005C29EC" w:rsidRPr="005C29EC" w:rsidRDefault="005C29EC" w:rsidP="005C29EC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29EC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  <w:t>Регистрация с компьютеров АГУ</w:t>
            </w:r>
          </w:p>
        </w:tc>
      </w:tr>
    </w:tbl>
    <w:p w14:paraId="02B0157E" w14:textId="77777777" w:rsidR="005C29EC" w:rsidRPr="005C29EC" w:rsidRDefault="005C29EC" w:rsidP="005C29EC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8. МАТЕРИАЛЬНО-ТЕХНИЧЕСКОЕ ОБЕСПЕЧЕНИЕ ДИСЦИПЛИНЫ (МОДУЛЯ)</w:t>
      </w:r>
    </w:p>
    <w:p w14:paraId="38353D4B" w14:textId="77777777" w:rsidR="005C29EC" w:rsidRPr="005C29EC" w:rsidRDefault="005C29EC" w:rsidP="005C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Астраханский государственный университет им. В.Н. Татищева располагает достаточной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 вуза и соответствующих действующим санитарным и противопожарным правилам и нормам. Перечень материально-технического оборудования включает мультимедийные и компьютерные классы, оснащенные оборудованием для воспроизведения аудио и видеоматериалов в аналоговом и цифровом формате, достаточным количеством компьютерной техники с доступом в Интернет, а также спутниковые антенны, аудио и видеотехнику и т.д.</w:t>
      </w:r>
    </w:p>
    <w:p w14:paraId="6D7D3AC4" w14:textId="77777777" w:rsidR="005C29EC" w:rsidRPr="005C29EC" w:rsidRDefault="005C29EC" w:rsidP="005C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Обучающиеся из числа лиц с ограниченными возможностями здоровья обеспечены в обязательном порядке печатными и (или) электронными ресурсами в формах, адаптированных к ограничению их здоровья. По каждому учебному курсу предусмотрено индивидуальное консультирование указанных лиц с использованием электронных средств (интернет, </w:t>
      </w:r>
      <w:proofErr w:type="spellStart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wifi</w:t>
      </w:r>
      <w:proofErr w:type="spellEnd"/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скайп).</w:t>
      </w:r>
    </w:p>
    <w:p w14:paraId="78445DD9" w14:textId="77777777" w:rsidR="005C29EC" w:rsidRPr="005C29EC" w:rsidRDefault="005C29EC" w:rsidP="005C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Помещения представляют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71D1365B" w14:textId="77777777" w:rsidR="005C29EC" w:rsidRPr="005C29EC" w:rsidRDefault="005C29EC" w:rsidP="005C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АГУ им. В.Н. Татищева.</w:t>
      </w:r>
    </w:p>
    <w:p w14:paraId="021F29E3" w14:textId="77777777" w:rsidR="005C29EC" w:rsidRPr="005C29EC" w:rsidRDefault="005C29EC" w:rsidP="005C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Допускается замена оборудования его виртуальными аналогами.</w:t>
      </w:r>
    </w:p>
    <w:p w14:paraId="0096A171" w14:textId="77777777" w:rsidR="005C29EC" w:rsidRPr="005C29EC" w:rsidRDefault="005C29EC" w:rsidP="005C2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Обучающиеся из числа инвалидов и лиц с ОВЗ обеспечены печатными и электронными образовательными ресурсами в формах, адаптированными к ограничениям их здоровья.</w:t>
      </w:r>
    </w:p>
    <w:p w14:paraId="2DBC1378" w14:textId="77777777" w:rsidR="005C29EC" w:rsidRPr="005C29EC" w:rsidRDefault="005C29EC" w:rsidP="005C29EC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</w:pPr>
    </w:p>
    <w:p w14:paraId="23439B89" w14:textId="77777777" w:rsidR="005C29EC" w:rsidRPr="005C29EC" w:rsidRDefault="005C29EC" w:rsidP="005C29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C29EC">
        <w:rPr>
          <w:rFonts w:ascii="Times New Roman" w:eastAsia="Times New Roman" w:hAnsi="Times New Roman" w:cs="Times New Roman"/>
          <w:i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r w:rsidRPr="005C29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5C29E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том числе для обучения с применением дистанционных образовательных технологий.</w:t>
      </w:r>
      <w:r w:rsidRPr="005C29EC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ru-RU"/>
          <w14:ligatures w14:val="none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14:paraId="73B29F43" w14:textId="77777777" w:rsidR="005C29EC" w:rsidRPr="005C29EC" w:rsidRDefault="005C29EC" w:rsidP="005C29E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FFF247" w14:textId="77777777" w:rsidR="0051041C" w:rsidRDefault="0051041C"/>
    <w:sectPr w:rsidR="0051041C" w:rsidSect="005C29E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90942"/>
    <w:multiLevelType w:val="hybridMultilevel"/>
    <w:tmpl w:val="B81C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8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C"/>
    <w:rsid w:val="0051041C"/>
    <w:rsid w:val="005C29EC"/>
    <w:rsid w:val="00B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C3E9"/>
  <w15:chartTrackingRefBased/>
  <w15:docId w15:val="{CA110C44-1047-4ABB-BD18-A3C2E639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29EC"/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5C29EC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5C29E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List"/>
    <w:basedOn w:val="a4"/>
    <w:rsid w:val="005C29EC"/>
    <w:rPr>
      <w:rFonts w:ascii="Arial" w:hAnsi="Arial" w:cs="Tahoma"/>
      <w:szCs w:val="28"/>
      <w:lang w:eastAsia="ar-SA"/>
    </w:rPr>
  </w:style>
  <w:style w:type="paragraph" w:styleId="a5">
    <w:name w:val="List Paragraph"/>
    <w:basedOn w:val="a"/>
    <w:uiPriority w:val="34"/>
    <w:qFormat/>
    <w:rsid w:val="005C2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qFormat/>
    <w:rsid w:val="005C2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rsid w:val="005C29EC"/>
    <w:pPr>
      <w:spacing w:before="100" w:beforeAutospacing="1" w:after="100" w:afterAutospacing="1" w:line="336" w:lineRule="auto"/>
    </w:pPr>
    <w:rPr>
      <w:rFonts w:ascii="Tahoma" w:eastAsia="Times New Roman" w:hAnsi="Tahoma" w:cs="Tahoma"/>
      <w:color w:val="000000"/>
      <w:kern w:val="0"/>
      <w:sz w:val="18"/>
      <w:szCs w:val="18"/>
      <w:lang w:eastAsia="ru-RU"/>
      <w14:ligatures w14:val="none"/>
    </w:rPr>
  </w:style>
  <w:style w:type="character" w:styleId="a7">
    <w:name w:val="Hyperlink"/>
    <w:rsid w:val="005C29EC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5C2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paragraph" w:styleId="a4">
    <w:name w:val="Body Text"/>
    <w:basedOn w:val="a"/>
    <w:link w:val="a8"/>
    <w:uiPriority w:val="99"/>
    <w:semiHidden/>
    <w:unhideWhenUsed/>
    <w:rsid w:val="005C29EC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Основной текст Знак"/>
    <w:basedOn w:val="a0"/>
    <w:link w:val="a4"/>
    <w:uiPriority w:val="99"/>
    <w:semiHidden/>
    <w:rsid w:val="005C29E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9">
    <w:name w:val="Table Grid"/>
    <w:basedOn w:val="a1"/>
    <w:uiPriority w:val="59"/>
    <w:rsid w:val="005C29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5C29E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studentlibrary.ru/book/ISBN9785392241798.html" TargetMode="External"/><Relationship Id="rId18" Type="http://schemas.openxmlformats.org/officeDocument/2006/relationships/hyperlink" Target="https://boo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iprbookshop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87047828.html" TargetMode="External"/><Relationship Id="rId20" Type="http://schemas.openxmlformats.org/officeDocument/2006/relationships/hyperlink" Target="https://biblio.asu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ww.studentlibrary.ru/book/ISBN978521105605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://www.studentlibrary.ru/book/ISBN9789850621191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4574</Words>
  <Characters>26078</Characters>
  <Application>Microsoft Office Word</Application>
  <DocSecurity>0</DocSecurity>
  <Lines>217</Lines>
  <Paragraphs>61</Paragraphs>
  <ScaleCrop>false</ScaleCrop>
  <Company/>
  <LinksUpToDate>false</LinksUpToDate>
  <CharactersWithSpaces>30591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</dc:creator>
  <cp:keywords/>
  <dc:description/>
  <cp:lastModifiedBy>ignor</cp:lastModifiedBy>
  <cp:revision>1</cp:revision>
  <dcterms:created xsi:type="dcterms:W3CDTF">2024-07-03T10:23:00Z</dcterms:created>
  <dcterms:modified xsi:type="dcterms:W3CDTF">2024-07-03T10:25:00Z</dcterms:modified>
</cp:coreProperties>
</file>