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40" w:rsidRDefault="008F3E40" w:rsidP="008F3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8F3E40" w:rsidRDefault="008F3E40" w:rsidP="008F3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E40" w:rsidRPr="008C1DEC" w:rsidRDefault="008F3E40" w:rsidP="008F3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DEC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</w:p>
    <w:p w:rsidR="008F3E40" w:rsidRPr="008C1DEC" w:rsidRDefault="008F3E40" w:rsidP="008F3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DEC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8F3E40" w:rsidRPr="008C1DEC" w:rsidRDefault="008F3E40" w:rsidP="008F3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DEC">
        <w:rPr>
          <w:rFonts w:ascii="Times New Roman" w:hAnsi="Times New Roman" w:cs="Times New Roman"/>
          <w:sz w:val="24"/>
          <w:szCs w:val="24"/>
        </w:rPr>
        <w:t>«Астраханский государственный университет имени В. Н. Татищева»</w:t>
      </w:r>
    </w:p>
    <w:p w:rsidR="008F3E40" w:rsidRDefault="008F3E40" w:rsidP="008F3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DEC">
        <w:rPr>
          <w:rFonts w:ascii="Times New Roman" w:hAnsi="Times New Roman" w:cs="Times New Roman"/>
          <w:sz w:val="24"/>
          <w:szCs w:val="24"/>
        </w:rPr>
        <w:t>(Астраханский государственный университет им. В. Н. Татищев</w:t>
      </w:r>
      <w:r w:rsidRPr="00BB5FD5">
        <w:rPr>
          <w:rFonts w:ascii="Times New Roman" w:hAnsi="Times New Roman" w:cs="Times New Roman"/>
          <w:sz w:val="24"/>
          <w:szCs w:val="24"/>
        </w:rPr>
        <w:t>а)</w:t>
      </w:r>
    </w:p>
    <w:p w:rsidR="008F3E40" w:rsidRDefault="008F3E40" w:rsidP="008F3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E40" w:rsidRDefault="008F3E40" w:rsidP="008F3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BD51C3" w:rsidRPr="000C5BB8" w:rsidTr="00EF491E">
        <w:trPr>
          <w:trHeight w:val="1373"/>
        </w:trPr>
        <w:tc>
          <w:tcPr>
            <w:tcW w:w="4644" w:type="dxa"/>
          </w:tcPr>
          <w:p w:rsidR="00BD51C3" w:rsidRPr="00350289" w:rsidRDefault="00BD51C3" w:rsidP="00BD5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8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D51C3" w:rsidRPr="00350289" w:rsidRDefault="00BD51C3" w:rsidP="00BD51C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89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 аспирантуры</w:t>
            </w:r>
          </w:p>
          <w:p w:rsidR="00BD51C3" w:rsidRPr="00350289" w:rsidRDefault="00BD51C3" w:rsidP="00BD51C3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28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99A579" wp14:editId="6B6DE2FA">
                  <wp:extent cx="828675" cy="504825"/>
                  <wp:effectExtent l="0" t="0" r="0" b="0"/>
                  <wp:docPr id="4" name="Рисунок 4" descr="Палаткина 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Палаткина 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0289"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 w:rsidRPr="00350289">
              <w:rPr>
                <w:rFonts w:ascii="Times New Roman" w:hAnsi="Times New Roman" w:cs="Times New Roman"/>
                <w:sz w:val="24"/>
                <w:szCs w:val="24"/>
              </w:rPr>
              <w:t>Палаткина</w:t>
            </w:r>
            <w:proofErr w:type="spellEnd"/>
          </w:p>
          <w:p w:rsidR="00BD51C3" w:rsidRPr="00350289" w:rsidRDefault="00BD51C3" w:rsidP="00BD51C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89">
              <w:rPr>
                <w:rFonts w:ascii="Times New Roman" w:hAnsi="Times New Roman" w:cs="Times New Roman"/>
                <w:sz w:val="24"/>
                <w:szCs w:val="24"/>
              </w:rPr>
              <w:t xml:space="preserve"> «12» мая 2022 г.</w:t>
            </w:r>
          </w:p>
        </w:tc>
        <w:tc>
          <w:tcPr>
            <w:tcW w:w="426" w:type="dxa"/>
          </w:tcPr>
          <w:p w:rsidR="00BD51C3" w:rsidRPr="00350289" w:rsidRDefault="00BD51C3" w:rsidP="00BD51C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C3" w:rsidRPr="00350289" w:rsidRDefault="00BD51C3" w:rsidP="00BD51C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C3" w:rsidRPr="00350289" w:rsidRDefault="00BD51C3" w:rsidP="00BD51C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C3" w:rsidRPr="00350289" w:rsidRDefault="00BD51C3" w:rsidP="00BD51C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BD51C3" w:rsidRPr="00350289" w:rsidRDefault="00BD51C3" w:rsidP="00BD5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8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D51C3" w:rsidRPr="00350289" w:rsidRDefault="00BD51C3" w:rsidP="00BD5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89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ПНПО</w:t>
            </w:r>
          </w:p>
          <w:p w:rsidR="00BD51C3" w:rsidRPr="00350289" w:rsidRDefault="00BD51C3" w:rsidP="00BD51C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89">
              <w:rPr>
                <w:rFonts w:ascii="Times New Roman" w:hAnsi="Times New Roman" w:cs="Times New Roman"/>
                <w:noProof/>
                <w:position w:val="1"/>
                <w:sz w:val="24"/>
                <w:szCs w:val="24"/>
              </w:rPr>
              <w:drawing>
                <wp:inline distT="0" distB="0" distL="0" distR="0" wp14:anchorId="71A990B8" wp14:editId="1121E572">
                  <wp:extent cx="1190625" cy="400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289">
              <w:rPr>
                <w:rFonts w:ascii="Times New Roman" w:hAnsi="Times New Roman" w:cs="Times New Roman"/>
                <w:sz w:val="24"/>
                <w:szCs w:val="24"/>
              </w:rPr>
              <w:br/>
              <w:t>И.А. Романовская</w:t>
            </w:r>
          </w:p>
          <w:p w:rsidR="00BD51C3" w:rsidRPr="00350289" w:rsidRDefault="00BD51C3" w:rsidP="00BD51C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28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50289">
              <w:rPr>
                <w:rFonts w:ascii="Times New Roman" w:hAnsi="Times New Roman" w:cs="Times New Roman"/>
                <w:sz w:val="24"/>
                <w:szCs w:val="24"/>
              </w:rPr>
              <w:t xml:space="preserve"> «12» мая 2022 г.</w:t>
            </w:r>
          </w:p>
        </w:tc>
      </w:tr>
    </w:tbl>
    <w:p w:rsidR="008F3E40" w:rsidRDefault="008F3E40" w:rsidP="008F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E40" w:rsidRDefault="008F3E40" w:rsidP="008F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E40" w:rsidRDefault="008F3E40" w:rsidP="008F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E40" w:rsidRDefault="008F3E40" w:rsidP="008F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E40" w:rsidRDefault="008F3E40" w:rsidP="008F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E40" w:rsidRDefault="008F3E40" w:rsidP="008F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E40" w:rsidRDefault="008F3E40" w:rsidP="008F3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8F3E40" w:rsidRDefault="008F3E40" w:rsidP="008F3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E40" w:rsidRDefault="008F3E40" w:rsidP="008F3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«ПЕДАГОГИЧЕСКОЕ МАСТЕРСТВО И ПРОФЕССИОНАЛЬНАЯ КУЛЬТУРА</w:t>
      </w:r>
      <w:r w:rsidR="005F2A0E">
        <w:rPr>
          <w:rFonts w:ascii="Times New Roman" w:eastAsia="Times New Roman" w:hAnsi="Times New Roman" w:cs="Times New Roman"/>
          <w:b/>
          <w:sz w:val="24"/>
          <w:szCs w:val="24"/>
        </w:rPr>
        <w:t xml:space="preserve"> ПЕДАГОГА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D30A7" w:rsidRDefault="001D30A7" w:rsidP="008F3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0A7" w:rsidRDefault="001D30A7" w:rsidP="008F3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0A7" w:rsidRDefault="001D30A7" w:rsidP="00BD5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E40" w:rsidRDefault="008F3E40" w:rsidP="008F3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5342"/>
        <w:gridCol w:w="4489"/>
      </w:tblGrid>
      <w:tr w:rsidR="001D30A7" w:rsidRPr="000C5BB8" w:rsidTr="00EF491E">
        <w:trPr>
          <w:trHeight w:val="353"/>
          <w:jc w:val="center"/>
        </w:trPr>
        <w:tc>
          <w:tcPr>
            <w:tcW w:w="5342" w:type="dxa"/>
            <w:shd w:val="clear" w:color="auto" w:fill="auto"/>
          </w:tcPr>
          <w:p w:rsidR="001D30A7" w:rsidRPr="00350289" w:rsidRDefault="001D30A7" w:rsidP="00EF491E">
            <w:pPr>
              <w:spacing w:before="120"/>
              <w:rPr>
                <w:rFonts w:ascii="Times New Roman" w:hAnsi="Times New Roman" w:cs="Times New Roman"/>
              </w:rPr>
            </w:pPr>
            <w:r w:rsidRPr="00350289">
              <w:rPr>
                <w:rFonts w:ascii="Times New Roman" w:hAnsi="Times New Roman" w:cs="Times New Roman"/>
              </w:rPr>
              <w:t>Составители</w:t>
            </w:r>
          </w:p>
        </w:tc>
        <w:tc>
          <w:tcPr>
            <w:tcW w:w="4489" w:type="dxa"/>
            <w:shd w:val="clear" w:color="auto" w:fill="auto"/>
          </w:tcPr>
          <w:p w:rsidR="001D30A7" w:rsidRPr="00350289" w:rsidRDefault="001D30A7" w:rsidP="00EF491E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Л.М.,</w:t>
            </w:r>
            <w:r w:rsidRPr="00350289">
              <w:rPr>
                <w:rFonts w:ascii="Times New Roman" w:hAnsi="Times New Roman" w:cs="Times New Roman"/>
                <w:b/>
                <w:bCs/>
              </w:rPr>
              <w:t xml:space="preserve"> доцент, </w:t>
            </w:r>
            <w:proofErr w:type="spellStart"/>
            <w:r w:rsidRPr="00350289">
              <w:rPr>
                <w:rFonts w:ascii="Times New Roman" w:hAnsi="Times New Roman" w:cs="Times New Roman"/>
                <w:b/>
                <w:bCs/>
              </w:rPr>
              <w:t>к.п.н</w:t>
            </w:r>
            <w:proofErr w:type="spellEnd"/>
            <w:r w:rsidRPr="00350289">
              <w:rPr>
                <w:rFonts w:ascii="Times New Roman" w:hAnsi="Times New Roman" w:cs="Times New Roman"/>
                <w:b/>
                <w:bCs/>
              </w:rPr>
              <w:t xml:space="preserve">., </w:t>
            </w:r>
            <w:r w:rsidRPr="00350289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доцент кафедры</w:t>
            </w:r>
            <w:r w:rsidRPr="00350289">
              <w:rPr>
                <w:rFonts w:ascii="Times New Roman" w:hAnsi="Times New Roman" w:cs="Times New Roman"/>
                <w:b/>
                <w:bCs/>
              </w:rPr>
              <w:t xml:space="preserve"> ПНПО; </w:t>
            </w:r>
            <w:r w:rsidRPr="00350289">
              <w:rPr>
                <w:rFonts w:ascii="Times New Roman" w:hAnsi="Times New Roman" w:cs="Times New Roman"/>
                <w:b/>
                <w:bCs/>
              </w:rPr>
              <w:br/>
              <w:t xml:space="preserve">Трещев А.М., профессор, д-р </w:t>
            </w:r>
            <w:proofErr w:type="spellStart"/>
            <w:r w:rsidRPr="00350289">
              <w:rPr>
                <w:rFonts w:ascii="Times New Roman" w:hAnsi="Times New Roman" w:cs="Times New Roman"/>
                <w:b/>
                <w:bCs/>
              </w:rPr>
              <w:t>пед</w:t>
            </w:r>
            <w:proofErr w:type="spellEnd"/>
            <w:proofErr w:type="gramStart"/>
            <w:r w:rsidRPr="00350289">
              <w:rPr>
                <w:rFonts w:ascii="Times New Roman" w:hAnsi="Times New Roman" w:cs="Times New Roman"/>
                <w:b/>
                <w:bCs/>
              </w:rPr>
              <w:t>. наук</w:t>
            </w:r>
            <w:proofErr w:type="gramEnd"/>
            <w:r w:rsidRPr="00350289">
              <w:rPr>
                <w:rFonts w:ascii="Times New Roman" w:hAnsi="Times New Roman" w:cs="Times New Roman"/>
                <w:b/>
                <w:bCs/>
              </w:rPr>
              <w:t xml:space="preserve">, профессор кафедры ПНПО </w:t>
            </w:r>
          </w:p>
        </w:tc>
      </w:tr>
      <w:tr w:rsidR="001D30A7" w:rsidRPr="000C5BB8" w:rsidTr="00EF491E">
        <w:trPr>
          <w:trHeight w:val="353"/>
          <w:jc w:val="center"/>
        </w:trPr>
        <w:tc>
          <w:tcPr>
            <w:tcW w:w="5342" w:type="dxa"/>
            <w:shd w:val="clear" w:color="auto" w:fill="auto"/>
          </w:tcPr>
          <w:p w:rsidR="001D30A7" w:rsidRPr="00350289" w:rsidRDefault="001D30A7" w:rsidP="00EF491E">
            <w:pPr>
              <w:spacing w:before="120"/>
              <w:rPr>
                <w:rFonts w:ascii="Times New Roman" w:hAnsi="Times New Roman" w:cs="Times New Roman"/>
              </w:rPr>
            </w:pPr>
            <w:r w:rsidRPr="00350289">
              <w:rPr>
                <w:rFonts w:ascii="Times New Roman" w:hAnsi="Times New Roman" w:cs="Times New Roman"/>
              </w:rPr>
              <w:t>Группа научных специальностей</w:t>
            </w:r>
          </w:p>
        </w:tc>
        <w:tc>
          <w:tcPr>
            <w:tcW w:w="4489" w:type="dxa"/>
            <w:shd w:val="clear" w:color="auto" w:fill="auto"/>
          </w:tcPr>
          <w:p w:rsidR="001D30A7" w:rsidRPr="00350289" w:rsidRDefault="001D30A7" w:rsidP="00EF491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350289">
              <w:rPr>
                <w:rFonts w:ascii="Times New Roman" w:hAnsi="Times New Roman" w:cs="Times New Roman"/>
                <w:b/>
              </w:rPr>
              <w:t>5.8. Педагогика</w:t>
            </w:r>
          </w:p>
        </w:tc>
      </w:tr>
      <w:tr w:rsidR="001D30A7" w:rsidRPr="000C5BB8" w:rsidTr="00EF491E">
        <w:trPr>
          <w:trHeight w:val="353"/>
          <w:jc w:val="center"/>
        </w:trPr>
        <w:tc>
          <w:tcPr>
            <w:tcW w:w="5342" w:type="dxa"/>
            <w:shd w:val="clear" w:color="auto" w:fill="auto"/>
          </w:tcPr>
          <w:p w:rsidR="001D30A7" w:rsidRPr="00350289" w:rsidRDefault="001D30A7" w:rsidP="00EF491E">
            <w:pPr>
              <w:spacing w:before="120"/>
              <w:rPr>
                <w:rFonts w:ascii="Times New Roman" w:hAnsi="Times New Roman" w:cs="Times New Roman"/>
              </w:rPr>
            </w:pPr>
            <w:r w:rsidRPr="00350289">
              <w:rPr>
                <w:rFonts w:ascii="Times New Roman" w:hAnsi="Times New Roman" w:cs="Times New Roman"/>
              </w:rPr>
              <w:t>Научная специальность</w:t>
            </w:r>
          </w:p>
        </w:tc>
        <w:tc>
          <w:tcPr>
            <w:tcW w:w="4489" w:type="dxa"/>
            <w:shd w:val="clear" w:color="auto" w:fill="auto"/>
          </w:tcPr>
          <w:p w:rsidR="001D30A7" w:rsidRPr="00350289" w:rsidRDefault="001D30A7" w:rsidP="00EF491E">
            <w:pPr>
              <w:tabs>
                <w:tab w:val="left" w:pos="3917"/>
                <w:tab w:val="right" w:pos="5538"/>
              </w:tabs>
              <w:spacing w:before="120"/>
              <w:rPr>
                <w:rFonts w:ascii="Times New Roman" w:hAnsi="Times New Roman" w:cs="Times New Roman"/>
                <w:b/>
              </w:rPr>
            </w:pPr>
            <w:r w:rsidRPr="00350289">
              <w:rPr>
                <w:rFonts w:ascii="Times New Roman" w:hAnsi="Times New Roman" w:cs="Times New Roman"/>
                <w:b/>
              </w:rPr>
              <w:t>5.8.1. Общая педагогика, история педагогики и образования</w:t>
            </w:r>
          </w:p>
        </w:tc>
      </w:tr>
      <w:tr w:rsidR="001D30A7" w:rsidRPr="000C5BB8" w:rsidTr="00EF491E">
        <w:trPr>
          <w:trHeight w:val="353"/>
          <w:jc w:val="center"/>
        </w:trPr>
        <w:tc>
          <w:tcPr>
            <w:tcW w:w="5342" w:type="dxa"/>
            <w:shd w:val="clear" w:color="auto" w:fill="auto"/>
          </w:tcPr>
          <w:p w:rsidR="001D30A7" w:rsidRPr="00350289" w:rsidRDefault="001D30A7" w:rsidP="00EF491E">
            <w:pPr>
              <w:spacing w:before="120"/>
              <w:rPr>
                <w:rFonts w:ascii="Times New Roman" w:hAnsi="Times New Roman" w:cs="Times New Roman"/>
              </w:rPr>
            </w:pPr>
            <w:r w:rsidRPr="00350289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4489" w:type="dxa"/>
            <w:shd w:val="clear" w:color="auto" w:fill="auto"/>
          </w:tcPr>
          <w:p w:rsidR="001D30A7" w:rsidRPr="00350289" w:rsidRDefault="001D30A7" w:rsidP="00EF491E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50289">
              <w:rPr>
                <w:rFonts w:ascii="Times New Roman" w:hAnsi="Times New Roman" w:cs="Times New Roman"/>
                <w:b/>
                <w:bCs/>
              </w:rPr>
              <w:t>очная</w:t>
            </w:r>
            <w:proofErr w:type="gramEnd"/>
          </w:p>
        </w:tc>
      </w:tr>
      <w:tr w:rsidR="001D30A7" w:rsidRPr="000C5BB8" w:rsidTr="00EF491E">
        <w:trPr>
          <w:trHeight w:val="353"/>
          <w:jc w:val="center"/>
        </w:trPr>
        <w:tc>
          <w:tcPr>
            <w:tcW w:w="5342" w:type="dxa"/>
            <w:shd w:val="clear" w:color="auto" w:fill="auto"/>
          </w:tcPr>
          <w:p w:rsidR="001D30A7" w:rsidRPr="00350289" w:rsidRDefault="001D30A7" w:rsidP="00EF491E">
            <w:pPr>
              <w:spacing w:before="120"/>
              <w:rPr>
                <w:rFonts w:ascii="Times New Roman" w:hAnsi="Times New Roman" w:cs="Times New Roman"/>
              </w:rPr>
            </w:pPr>
            <w:r w:rsidRPr="00350289">
              <w:rPr>
                <w:rFonts w:ascii="Times New Roman" w:hAnsi="Times New Roman" w:cs="Times New Roman"/>
              </w:rPr>
              <w:t xml:space="preserve">Год приёма </w:t>
            </w:r>
          </w:p>
          <w:p w:rsidR="001D30A7" w:rsidRPr="00350289" w:rsidRDefault="001D30A7" w:rsidP="00EF491E">
            <w:pPr>
              <w:spacing w:before="120"/>
              <w:rPr>
                <w:rFonts w:ascii="Times New Roman" w:hAnsi="Times New Roman" w:cs="Times New Roman"/>
              </w:rPr>
            </w:pPr>
            <w:r w:rsidRPr="00350289">
              <w:rPr>
                <w:rFonts w:ascii="Times New Roman" w:hAnsi="Times New Roman" w:cs="Times New Roman"/>
              </w:rPr>
              <w:t>Срок освоения</w:t>
            </w:r>
          </w:p>
        </w:tc>
        <w:tc>
          <w:tcPr>
            <w:tcW w:w="4489" w:type="dxa"/>
            <w:shd w:val="clear" w:color="auto" w:fill="auto"/>
          </w:tcPr>
          <w:p w:rsidR="001D30A7" w:rsidRPr="00350289" w:rsidRDefault="001D30A7" w:rsidP="00EF491E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350289">
              <w:rPr>
                <w:rFonts w:ascii="Times New Roman" w:hAnsi="Times New Roman" w:cs="Times New Roman"/>
                <w:b/>
                <w:bCs/>
              </w:rPr>
              <w:t>2022</w:t>
            </w:r>
          </w:p>
          <w:p w:rsidR="001D30A7" w:rsidRPr="00350289" w:rsidRDefault="001D30A7" w:rsidP="00EF491E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350289">
              <w:rPr>
                <w:rFonts w:ascii="Times New Roman" w:hAnsi="Times New Roman" w:cs="Times New Roman"/>
                <w:b/>
              </w:rPr>
              <w:t>3 года</w:t>
            </w:r>
          </w:p>
          <w:p w:rsidR="001D30A7" w:rsidRPr="00350289" w:rsidRDefault="001D30A7" w:rsidP="00EF491E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F3E40" w:rsidRPr="001D30A7" w:rsidRDefault="008F3E40" w:rsidP="00BD51C3">
      <w:pPr>
        <w:jc w:val="center"/>
        <w:rPr>
          <w:rFonts w:ascii="Times New Roman" w:hAnsi="Times New Roman" w:cs="Times New Roman"/>
          <w:sz w:val="24"/>
          <w:szCs w:val="24"/>
        </w:rPr>
      </w:pPr>
      <w:r w:rsidRPr="001D30A7">
        <w:rPr>
          <w:rFonts w:ascii="Times New Roman" w:hAnsi="Times New Roman" w:cs="Times New Roman"/>
          <w:sz w:val="24"/>
          <w:szCs w:val="24"/>
        </w:rPr>
        <w:t>Астрахань – 2022</w:t>
      </w:r>
    </w:p>
    <w:p w:rsidR="00AF5E66" w:rsidRDefault="00AF5E66" w:rsidP="00AF5E6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1. ЦЕЛИ И ЗАДАЧИ ОСВОЕНИЯ ДИСЦИПЛИНЫ (МОДУЛЯ)</w:t>
      </w:r>
    </w:p>
    <w:p w:rsidR="00BB5FD5" w:rsidRDefault="00BB5FD5" w:rsidP="00C072FD">
      <w:pPr>
        <w:spacing w:after="0"/>
        <w:rPr>
          <w:rFonts w:ascii="Times New Roman" w:hAnsi="Times New Roman" w:cs="Times New Roman"/>
          <w:b/>
          <w:bCs/>
          <w:szCs w:val="24"/>
        </w:rPr>
      </w:pPr>
    </w:p>
    <w:p w:rsidR="00C072FD" w:rsidRPr="004A6805" w:rsidRDefault="00C072FD" w:rsidP="004A68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805">
        <w:rPr>
          <w:rFonts w:ascii="Times New Roman" w:hAnsi="Times New Roman" w:cs="Times New Roman"/>
          <w:b/>
          <w:sz w:val="24"/>
          <w:szCs w:val="24"/>
        </w:rPr>
        <w:t>1.1</w:t>
      </w:r>
      <w:r w:rsidRPr="004A6805">
        <w:rPr>
          <w:rFonts w:ascii="Times New Roman" w:hAnsi="Times New Roman" w:cs="Times New Roman"/>
          <w:sz w:val="24"/>
          <w:szCs w:val="24"/>
        </w:rPr>
        <w:t xml:space="preserve">. </w:t>
      </w:r>
      <w:r w:rsidRPr="004A6805">
        <w:rPr>
          <w:rFonts w:ascii="Times New Roman" w:hAnsi="Times New Roman" w:cs="Times New Roman"/>
          <w:b/>
          <w:sz w:val="24"/>
          <w:szCs w:val="24"/>
        </w:rPr>
        <w:t>Целями освоения дисциплины</w:t>
      </w:r>
      <w:r w:rsidR="005F2A0E" w:rsidRPr="004A6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805">
        <w:rPr>
          <w:rFonts w:ascii="Times New Roman" w:hAnsi="Times New Roman" w:cs="Times New Roman"/>
          <w:b/>
          <w:sz w:val="24"/>
          <w:szCs w:val="24"/>
        </w:rPr>
        <w:t>(модуля)</w:t>
      </w:r>
      <w:r w:rsidR="005F2A0E" w:rsidRPr="004A6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805">
        <w:rPr>
          <w:rFonts w:ascii="Times New Roman" w:hAnsi="Times New Roman" w:cs="Times New Roman"/>
          <w:b/>
          <w:sz w:val="24"/>
          <w:szCs w:val="24"/>
        </w:rPr>
        <w:t>«Педагогическое мастерство и профессиональная культура педагога»</w:t>
      </w:r>
      <w:r w:rsidR="005F2A0E" w:rsidRPr="004A6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805">
        <w:rPr>
          <w:rFonts w:ascii="Times New Roman" w:hAnsi="Times New Roman" w:cs="Times New Roman"/>
          <w:sz w:val="24"/>
          <w:szCs w:val="24"/>
        </w:rPr>
        <w:t>являются:</w:t>
      </w:r>
      <w:r w:rsidR="005F2A0E" w:rsidRPr="004A6805">
        <w:rPr>
          <w:rFonts w:ascii="Times New Roman" w:hAnsi="Times New Roman" w:cs="Times New Roman"/>
          <w:sz w:val="24"/>
          <w:szCs w:val="24"/>
        </w:rPr>
        <w:t xml:space="preserve"> </w:t>
      </w:r>
      <w:r w:rsidRPr="004A6805">
        <w:rPr>
          <w:rFonts w:ascii="Times New Roman" w:hAnsi="Times New Roman" w:cs="Times New Roman"/>
          <w:sz w:val="24"/>
          <w:szCs w:val="24"/>
        </w:rPr>
        <w:t xml:space="preserve">совершенствование педагогического мастерства и профессиональной культуры личности </w:t>
      </w:r>
      <w:r w:rsidRPr="004A6805">
        <w:rPr>
          <w:rFonts w:ascii="Times New Roman" w:eastAsia="Times New Roman" w:hAnsi="Times New Roman" w:cs="Times New Roman"/>
          <w:sz w:val="24"/>
          <w:szCs w:val="24"/>
        </w:rPr>
        <w:t>педагога, способной эффективно осуществлять педагогическую деятельность.</w:t>
      </w:r>
    </w:p>
    <w:p w:rsidR="00C072FD" w:rsidRPr="004A6805" w:rsidRDefault="00C072FD" w:rsidP="004A6805">
      <w:pPr>
        <w:widowControl w:val="0"/>
        <w:shd w:val="clear" w:color="auto" w:fill="FFFFFF"/>
        <w:suppressAutoHyphens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b/>
          <w:sz w:val="24"/>
          <w:szCs w:val="24"/>
        </w:rPr>
        <w:t>1.2.</w:t>
      </w:r>
      <w:r w:rsidR="005F2A0E" w:rsidRPr="004A6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805">
        <w:rPr>
          <w:rFonts w:ascii="Times New Roman" w:hAnsi="Times New Roman" w:cs="Times New Roman"/>
          <w:b/>
          <w:sz w:val="24"/>
          <w:szCs w:val="24"/>
        </w:rPr>
        <w:t>Задачи</w:t>
      </w:r>
      <w:r w:rsidR="005F2A0E" w:rsidRPr="004A6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805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 w:rsidRPr="004A6805">
        <w:rPr>
          <w:rFonts w:ascii="Times New Roman" w:hAnsi="Times New Roman" w:cs="Times New Roman"/>
          <w:sz w:val="24"/>
          <w:szCs w:val="24"/>
        </w:rPr>
        <w:t xml:space="preserve"> (модуля): </w:t>
      </w:r>
    </w:p>
    <w:p w:rsidR="00C072FD" w:rsidRPr="004A6805" w:rsidRDefault="00C072FD" w:rsidP="004A6805">
      <w:pPr>
        <w:widowControl w:val="0"/>
        <w:shd w:val="clear" w:color="auto" w:fill="FFFFFF"/>
        <w:suppressAutoHyphens/>
        <w:autoSpaceDE w:val="0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sz w:val="24"/>
          <w:szCs w:val="24"/>
        </w:rPr>
        <w:t xml:space="preserve">- усвоение теоретических знаний о сущности и основных компонентах педагогического мастерства и педагогической культуры; </w:t>
      </w:r>
    </w:p>
    <w:p w:rsidR="00C072FD" w:rsidRPr="004A6805" w:rsidRDefault="00C072FD" w:rsidP="004A6805">
      <w:pPr>
        <w:widowControl w:val="0"/>
        <w:shd w:val="clear" w:color="auto" w:fill="FFFFFF"/>
        <w:suppressAutoHyphens/>
        <w:autoSpaceDE w:val="0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2363" w:rsidRPr="004A6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6805">
        <w:rPr>
          <w:rFonts w:ascii="Times New Roman" w:eastAsia="Times New Roman" w:hAnsi="Times New Roman" w:cs="Times New Roman"/>
          <w:sz w:val="24"/>
          <w:szCs w:val="24"/>
        </w:rPr>
        <w:t>совершенствование знаний</w:t>
      </w:r>
      <w:r w:rsidR="00B82363" w:rsidRPr="004A680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6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363" w:rsidRPr="004A6805">
        <w:rPr>
          <w:rFonts w:ascii="Times New Roman" w:eastAsia="Times New Roman" w:hAnsi="Times New Roman" w:cs="Times New Roman"/>
          <w:sz w:val="24"/>
          <w:szCs w:val="24"/>
        </w:rPr>
        <w:t>педагогических умений и навыков</w:t>
      </w:r>
      <w:r w:rsidR="00B82363" w:rsidRPr="004A6805">
        <w:rPr>
          <w:rFonts w:ascii="Times New Roman" w:hAnsi="Times New Roman" w:cs="Times New Roman"/>
          <w:sz w:val="24"/>
          <w:szCs w:val="24"/>
        </w:rPr>
        <w:t xml:space="preserve"> использования образовательных технологий, методов и средств обучения, обеспечивающих </w:t>
      </w:r>
      <w:r w:rsidRPr="004A6805">
        <w:rPr>
          <w:rFonts w:ascii="Times New Roman" w:eastAsia="Times New Roman" w:hAnsi="Times New Roman" w:cs="Times New Roman"/>
          <w:sz w:val="24"/>
          <w:szCs w:val="24"/>
        </w:rPr>
        <w:t>эффективность учебно-воспитательного процесса и личностное развитие обучающихся;</w:t>
      </w:r>
    </w:p>
    <w:p w:rsidR="00B82363" w:rsidRPr="004A6805" w:rsidRDefault="00C072FD" w:rsidP="004A6805">
      <w:pPr>
        <w:widowControl w:val="0"/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sz w:val="24"/>
          <w:szCs w:val="24"/>
        </w:rPr>
        <w:t>- формирование</w:t>
      </w:r>
      <w:r w:rsidR="005F2A0E" w:rsidRPr="004A6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6805">
        <w:rPr>
          <w:rFonts w:ascii="Times New Roman" w:eastAsia="Times New Roman" w:hAnsi="Times New Roman" w:cs="Times New Roman"/>
          <w:sz w:val="24"/>
          <w:szCs w:val="24"/>
        </w:rPr>
        <w:t>потребности</w:t>
      </w:r>
      <w:r w:rsidR="005F2A0E" w:rsidRPr="004A6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363" w:rsidRPr="004A6805">
        <w:rPr>
          <w:rFonts w:ascii="Times New Roman" w:eastAsia="Times New Roman" w:hAnsi="Times New Roman" w:cs="Times New Roman"/>
          <w:sz w:val="24"/>
          <w:szCs w:val="24"/>
        </w:rPr>
        <w:t>профессионального самосовершенствования</w:t>
      </w:r>
      <w:r w:rsidRPr="004A68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6805">
        <w:rPr>
          <w:rFonts w:ascii="Times New Roman" w:hAnsi="Times New Roman" w:cs="Times New Roman"/>
          <w:sz w:val="24"/>
          <w:szCs w:val="24"/>
        </w:rPr>
        <w:t>овладение педагогическим мастерством</w:t>
      </w:r>
      <w:r w:rsidRPr="004A6805">
        <w:rPr>
          <w:rFonts w:ascii="Times New Roman" w:eastAsia="Times New Roman" w:hAnsi="Times New Roman" w:cs="Times New Roman"/>
          <w:sz w:val="24"/>
          <w:szCs w:val="24"/>
        </w:rPr>
        <w:t xml:space="preserve"> и педагогической культурой;</w:t>
      </w:r>
      <w:r w:rsidR="00B82363" w:rsidRPr="004A6805">
        <w:rPr>
          <w:rFonts w:ascii="Times New Roman" w:hAnsi="Times New Roman" w:cs="Times New Roman"/>
          <w:i/>
          <w:sz w:val="24"/>
          <w:szCs w:val="24"/>
        </w:rPr>
        <w:t xml:space="preserve"> - </w:t>
      </w:r>
    </w:p>
    <w:p w:rsidR="00B82363" w:rsidRPr="004A6805" w:rsidRDefault="00B82363" w:rsidP="004A6805">
      <w:pPr>
        <w:widowControl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sz w:val="24"/>
          <w:szCs w:val="24"/>
        </w:rPr>
        <w:t>- совершенствование у обучающихся умений</w:t>
      </w:r>
      <w:r w:rsidRPr="004A6805">
        <w:rPr>
          <w:rFonts w:ascii="Times New Roman" w:hAnsi="Times New Roman" w:cs="Times New Roman"/>
          <w:sz w:val="24"/>
          <w:szCs w:val="24"/>
        </w:rPr>
        <w:t xml:space="preserve"> планировать и решать задачи собственного профессионального и личностного развития;</w:t>
      </w:r>
    </w:p>
    <w:p w:rsidR="00C072FD" w:rsidRPr="004A6805" w:rsidRDefault="00C072FD" w:rsidP="004A6805">
      <w:pPr>
        <w:widowControl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>- формирование высокого уровня педагогической культуры, позволяющей осуществлять профессиональную (педагогическую) деятельность в рамках этических, правовых и нравственных правил и норм поведения.</w:t>
      </w:r>
    </w:p>
    <w:p w:rsidR="00365FED" w:rsidRPr="004A6805" w:rsidRDefault="00365FED" w:rsidP="00365FED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A6805">
        <w:rPr>
          <w:rFonts w:ascii="Times New Roman" w:hAnsi="Times New Roman" w:cs="Times New Roman"/>
          <w:b/>
          <w:bCs/>
          <w:sz w:val="24"/>
          <w:szCs w:val="24"/>
        </w:rPr>
        <w:t>2. ПЛАНИРУЕМЫЕ РЕЗУЛЬТАТЫ ОСВОЕНИЯ ДИСЦИПЛИНЫ (МОДУЛЯ)</w:t>
      </w:r>
    </w:p>
    <w:p w:rsidR="00365FED" w:rsidRPr="004A6805" w:rsidRDefault="00365FED" w:rsidP="004A6805">
      <w:pPr>
        <w:tabs>
          <w:tab w:val="right" w:leader="underscore" w:pos="9639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A6805">
        <w:rPr>
          <w:rFonts w:ascii="Times New Roman" w:hAnsi="Times New Roman" w:cs="Times New Roman"/>
          <w:bCs/>
          <w:sz w:val="24"/>
          <w:szCs w:val="24"/>
        </w:rPr>
        <w:t xml:space="preserve">          Освоение дисциплины (модуля)</w:t>
      </w:r>
      <w:r w:rsidR="004A6805" w:rsidRPr="004A6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6805">
        <w:rPr>
          <w:rFonts w:ascii="Times New Roman" w:hAnsi="Times New Roman" w:cs="Times New Roman"/>
          <w:b/>
          <w:sz w:val="24"/>
          <w:szCs w:val="24"/>
        </w:rPr>
        <w:t xml:space="preserve">«Педагогическое мастерство и профессиональная культура педагога» </w:t>
      </w:r>
      <w:r w:rsidRPr="004A6805">
        <w:rPr>
          <w:rFonts w:ascii="Times New Roman" w:hAnsi="Times New Roman" w:cs="Times New Roman"/>
          <w:bCs/>
          <w:sz w:val="24"/>
          <w:szCs w:val="24"/>
        </w:rPr>
        <w:t xml:space="preserve">направлено на достижение следующих результатов, определенных программой подготовки научных и научно-педагогическим кадров в аспирантуре. </w:t>
      </w:r>
    </w:p>
    <w:p w:rsidR="00DA446A" w:rsidRPr="004A6805" w:rsidRDefault="00C072FD" w:rsidP="004A6805">
      <w:pPr>
        <w:widowControl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>Результатом изучения станут</w:t>
      </w:r>
      <w:r w:rsidR="00DA446A" w:rsidRPr="004A6805">
        <w:rPr>
          <w:rFonts w:ascii="Times New Roman" w:hAnsi="Times New Roman" w:cs="Times New Roman"/>
          <w:sz w:val="24"/>
          <w:szCs w:val="24"/>
        </w:rPr>
        <w:t>:</w:t>
      </w:r>
    </w:p>
    <w:p w:rsidR="00DA446A" w:rsidRPr="004A6805" w:rsidRDefault="00DA446A" w:rsidP="004A6805">
      <w:pPr>
        <w:widowControl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>-</w:t>
      </w:r>
      <w:r w:rsidR="00C072FD" w:rsidRPr="004A6805">
        <w:rPr>
          <w:rFonts w:ascii="Times New Roman" w:hAnsi="Times New Roman" w:cs="Times New Roman"/>
          <w:sz w:val="24"/>
          <w:szCs w:val="24"/>
        </w:rPr>
        <w:t xml:space="preserve"> знания, умения, навыки в области педагогического мастерства, необходимые аспирантам в будущей</w:t>
      </w:r>
      <w:r w:rsidR="00AD65C9" w:rsidRPr="004A6805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деятельности;</w:t>
      </w:r>
    </w:p>
    <w:p w:rsidR="00AD65C9" w:rsidRPr="004A6805" w:rsidRDefault="00DA446A" w:rsidP="004A6805">
      <w:pPr>
        <w:widowControl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>-</w:t>
      </w:r>
      <w:r w:rsidR="007E1FBB" w:rsidRPr="004A6805">
        <w:rPr>
          <w:rFonts w:ascii="Times New Roman" w:hAnsi="Times New Roman" w:cs="Times New Roman"/>
          <w:sz w:val="24"/>
          <w:szCs w:val="24"/>
        </w:rPr>
        <w:t xml:space="preserve"> </w:t>
      </w:r>
      <w:r w:rsidR="00C072FD" w:rsidRPr="004A6805">
        <w:rPr>
          <w:rFonts w:ascii="Times New Roman" w:hAnsi="Times New Roman" w:cs="Times New Roman"/>
          <w:sz w:val="24"/>
          <w:szCs w:val="24"/>
        </w:rPr>
        <w:t xml:space="preserve">сформированность высокого уровня </w:t>
      </w:r>
      <w:r w:rsidR="00AD65C9" w:rsidRPr="004A6805">
        <w:rPr>
          <w:rFonts w:ascii="Times New Roman" w:hAnsi="Times New Roman" w:cs="Times New Roman"/>
          <w:sz w:val="24"/>
          <w:szCs w:val="24"/>
        </w:rPr>
        <w:t>профессиональной культуры;</w:t>
      </w:r>
    </w:p>
    <w:p w:rsidR="00DA446A" w:rsidRPr="004A6805" w:rsidRDefault="00AD65C9" w:rsidP="004A6805">
      <w:pPr>
        <w:widowControl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>-</w:t>
      </w:r>
      <w:r w:rsidR="007E1FBB" w:rsidRPr="004A6805">
        <w:rPr>
          <w:rFonts w:ascii="Times New Roman" w:hAnsi="Times New Roman" w:cs="Times New Roman"/>
          <w:sz w:val="24"/>
          <w:szCs w:val="24"/>
        </w:rPr>
        <w:t xml:space="preserve"> </w:t>
      </w:r>
      <w:r w:rsidRPr="004A6805">
        <w:rPr>
          <w:rFonts w:ascii="Times New Roman" w:hAnsi="Times New Roman" w:cs="Times New Roman"/>
          <w:sz w:val="24"/>
          <w:szCs w:val="24"/>
        </w:rPr>
        <w:t>наличие</w:t>
      </w:r>
      <w:r w:rsidR="00DA446A" w:rsidRPr="004A6805">
        <w:rPr>
          <w:rFonts w:ascii="Times New Roman" w:eastAsia="Times New Roman" w:hAnsi="Times New Roman" w:cs="Times New Roman"/>
          <w:sz w:val="24"/>
          <w:szCs w:val="24"/>
        </w:rPr>
        <w:t xml:space="preserve"> умений</w:t>
      </w:r>
      <w:r w:rsidR="00DA446A" w:rsidRPr="004A6805">
        <w:rPr>
          <w:rFonts w:ascii="Times New Roman" w:hAnsi="Times New Roman" w:cs="Times New Roman"/>
          <w:sz w:val="24"/>
          <w:szCs w:val="24"/>
        </w:rPr>
        <w:t xml:space="preserve"> планировать и решать задачи собственного профессионального и личностного развития;</w:t>
      </w:r>
    </w:p>
    <w:p w:rsidR="004A6805" w:rsidRPr="006F547A" w:rsidRDefault="004A6805" w:rsidP="004A680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F547A">
        <w:rPr>
          <w:rFonts w:ascii="Times New Roman" w:hAnsi="Times New Roman" w:cs="Times New Roman"/>
          <w:sz w:val="24"/>
          <w:szCs w:val="24"/>
        </w:rPr>
        <w:t>- следование  этическим нормам в профессиональной деятельности;</w:t>
      </w:r>
    </w:p>
    <w:p w:rsidR="00C072FD" w:rsidRPr="004A6805" w:rsidRDefault="004A6805" w:rsidP="004A6805">
      <w:pPr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>-</w:t>
      </w:r>
      <w:r w:rsidR="00AD65C9" w:rsidRPr="004A6805">
        <w:rPr>
          <w:rFonts w:ascii="Times New Roman" w:hAnsi="Times New Roman" w:cs="Times New Roman"/>
          <w:sz w:val="24"/>
          <w:szCs w:val="24"/>
        </w:rPr>
        <w:t xml:space="preserve"> </w:t>
      </w:r>
      <w:r w:rsidR="00AF5E66" w:rsidRPr="004A6805">
        <w:rPr>
          <w:rFonts w:ascii="Times New Roman" w:hAnsi="Times New Roman" w:cs="Times New Roman"/>
          <w:sz w:val="24"/>
          <w:szCs w:val="24"/>
        </w:rPr>
        <w:t>способность</w:t>
      </w:r>
      <w:r w:rsidR="00C072FD" w:rsidRPr="004A6805">
        <w:rPr>
          <w:rFonts w:ascii="Times New Roman" w:hAnsi="Times New Roman" w:cs="Times New Roman"/>
          <w:sz w:val="24"/>
          <w:szCs w:val="24"/>
        </w:rPr>
        <w:t xml:space="preserve"> осуществлять педагогическую деятельность в соответствии с современными требованиями.</w:t>
      </w:r>
    </w:p>
    <w:p w:rsidR="00C072FD" w:rsidRPr="004A6805" w:rsidRDefault="00DC1E9B" w:rsidP="004A6805">
      <w:pPr>
        <w:tabs>
          <w:tab w:val="right" w:leader="underscore" w:pos="9639"/>
        </w:tabs>
        <w:spacing w:before="360" w:after="1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A680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072FD" w:rsidRPr="004A6805">
        <w:rPr>
          <w:rFonts w:ascii="Times New Roman" w:hAnsi="Times New Roman" w:cs="Times New Roman"/>
          <w:b/>
          <w:bCs/>
          <w:sz w:val="24"/>
          <w:szCs w:val="24"/>
        </w:rPr>
        <w:t>. СТРУКТУРА И СОДЕРЖАНИЕ ДИСЦИПЛИНЫ (МОДУЛЯ)</w:t>
      </w:r>
    </w:p>
    <w:p w:rsidR="00C072FD" w:rsidRPr="004A6805" w:rsidRDefault="00DC1E9B" w:rsidP="004A6805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</w:t>
      </w:r>
      <w:r w:rsidR="00C072FD" w:rsidRPr="004A6805">
        <w:rPr>
          <w:rFonts w:ascii="Times New Roman" w:hAnsi="Times New Roman" w:cs="Times New Roman"/>
          <w:bCs/>
          <w:sz w:val="24"/>
          <w:szCs w:val="24"/>
        </w:rPr>
        <w:t>О</w:t>
      </w:r>
      <w:r w:rsidR="00C072FD" w:rsidRPr="004A6805">
        <w:rPr>
          <w:rFonts w:ascii="Times New Roman" w:hAnsi="Times New Roman" w:cs="Times New Roman"/>
          <w:sz w:val="24"/>
          <w:szCs w:val="24"/>
        </w:rPr>
        <w:t xml:space="preserve">бъем дисциплины (модуля) составляет __1____ зачетную единицу, __36_____ часов. Из них </w:t>
      </w:r>
      <w:r w:rsidR="007E1FBB" w:rsidRPr="004A6805">
        <w:rPr>
          <w:rFonts w:ascii="Times New Roman" w:hAnsi="Times New Roman" w:cs="Times New Roman"/>
          <w:sz w:val="24"/>
          <w:szCs w:val="24"/>
        </w:rPr>
        <w:t>на контактную работу отводится 6</w:t>
      </w:r>
      <w:r w:rsidR="00C072FD" w:rsidRPr="004A6805">
        <w:rPr>
          <w:rFonts w:ascii="Times New Roman" w:hAnsi="Times New Roman" w:cs="Times New Roman"/>
          <w:sz w:val="24"/>
          <w:szCs w:val="24"/>
        </w:rPr>
        <w:t xml:space="preserve"> час</w:t>
      </w:r>
      <w:r w:rsidR="007E1FBB" w:rsidRPr="004A6805">
        <w:rPr>
          <w:rFonts w:ascii="Times New Roman" w:hAnsi="Times New Roman" w:cs="Times New Roman"/>
          <w:sz w:val="24"/>
          <w:szCs w:val="24"/>
        </w:rPr>
        <w:t>ов. Из них лекций - 3часа, семинарских занятий - 3часа</w:t>
      </w:r>
      <w:r w:rsidR="00C072FD" w:rsidRPr="004A6805">
        <w:rPr>
          <w:rFonts w:ascii="Times New Roman" w:hAnsi="Times New Roman" w:cs="Times New Roman"/>
          <w:sz w:val="24"/>
          <w:szCs w:val="24"/>
        </w:rPr>
        <w:t xml:space="preserve"> </w:t>
      </w:r>
      <w:r w:rsidR="007E1FBB" w:rsidRPr="004A6805">
        <w:rPr>
          <w:rFonts w:ascii="Times New Roman" w:hAnsi="Times New Roman" w:cs="Times New Roman"/>
          <w:sz w:val="24"/>
          <w:szCs w:val="24"/>
        </w:rPr>
        <w:t xml:space="preserve">и 30 часов отводится </w:t>
      </w:r>
      <w:r w:rsidR="00C072FD" w:rsidRPr="004A6805">
        <w:rPr>
          <w:rFonts w:ascii="Times New Roman" w:hAnsi="Times New Roman" w:cs="Times New Roman"/>
          <w:sz w:val="24"/>
          <w:szCs w:val="24"/>
        </w:rPr>
        <w:t xml:space="preserve">на самостоятельную работу.                                                                                                                          </w:t>
      </w:r>
    </w:p>
    <w:p w:rsidR="00C072FD" w:rsidRPr="004A6805" w:rsidRDefault="00C072FD" w:rsidP="00C072FD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F547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C1E9B" w:rsidRPr="004A6805">
        <w:rPr>
          <w:rFonts w:ascii="Times New Roman" w:hAnsi="Times New Roman" w:cs="Times New Roman"/>
          <w:b/>
          <w:sz w:val="24"/>
          <w:szCs w:val="24"/>
        </w:rPr>
        <w:t>Таблица 1</w:t>
      </w:r>
      <w:r w:rsidRPr="004A680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072FD" w:rsidRPr="004A6805" w:rsidRDefault="00C072FD" w:rsidP="00C072FD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6805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9"/>
        <w:gridCol w:w="567"/>
        <w:gridCol w:w="709"/>
        <w:gridCol w:w="709"/>
        <w:gridCol w:w="709"/>
        <w:gridCol w:w="708"/>
        <w:gridCol w:w="715"/>
        <w:gridCol w:w="3677"/>
      </w:tblGrid>
      <w:tr w:rsidR="00C072FD" w:rsidRPr="004A6805" w:rsidTr="00C072FD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680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A6805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A6805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A6805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6805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 w:rsidRPr="004A6805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4A68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4A68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C072FD" w:rsidRPr="004A6805" w:rsidTr="00C072FD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FD" w:rsidRPr="004A6805" w:rsidRDefault="00C072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FD" w:rsidRPr="004A6805" w:rsidRDefault="00C072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FD" w:rsidRPr="004A6805" w:rsidRDefault="00C072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FD" w:rsidRPr="004A6805" w:rsidRDefault="00C072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FD" w:rsidRPr="004A6805" w:rsidRDefault="00C072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FD" w:rsidRPr="004A6805" w:rsidRDefault="00C072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072FD" w:rsidRPr="004A6805" w:rsidTr="00C072F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Педагогическое мастерство педагога и пути его 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1.Конспект по изученной теме. «Характеристика компонентов педагогического мастерства».</w:t>
            </w:r>
          </w:p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90BE1"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 Доклад</w:t>
            </w: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«Выдающийся мастер педагогического труда (ФИО)».</w:t>
            </w:r>
          </w:p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3..Индивидуальная программа совершенствования педагогического мастерства</w:t>
            </w:r>
            <w:r w:rsidR="00E90BE1"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  аспиранта.</w:t>
            </w:r>
          </w:p>
        </w:tc>
      </w:tr>
      <w:tr w:rsidR="00C072FD" w:rsidRPr="004A6805" w:rsidTr="00C072F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Педагогическая культура – профессиональный компонент педагогического мастерства.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D" w:rsidRPr="004A6805" w:rsidRDefault="00DC1E9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C1E9B"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BE1" w:rsidRPr="004A6805">
              <w:rPr>
                <w:rFonts w:ascii="Times New Roman" w:hAnsi="Times New Roman" w:cs="Times New Roman"/>
                <w:sz w:val="24"/>
                <w:szCs w:val="24"/>
              </w:rPr>
              <w:t>План-конспект самостоятельно подготовленной лекции.</w:t>
            </w:r>
          </w:p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90BE1"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proofErr w:type="spellStart"/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взаимоопроса</w:t>
            </w:r>
            <w:proofErr w:type="spellEnd"/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2FD" w:rsidRPr="004A6805" w:rsidRDefault="00E90BE1" w:rsidP="00E90BE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3. Презентация </w:t>
            </w:r>
            <w:r w:rsidR="00C072FD" w:rsidRPr="004A6805">
              <w:rPr>
                <w:rFonts w:ascii="Times New Roman" w:hAnsi="Times New Roman" w:cs="Times New Roman"/>
                <w:sz w:val="24"/>
                <w:szCs w:val="24"/>
              </w:rPr>
              <w:t>«Культура внешнего вида. Имидж педагога».</w:t>
            </w:r>
          </w:p>
        </w:tc>
      </w:tr>
      <w:tr w:rsidR="00C072FD" w:rsidRPr="004A6805" w:rsidTr="00C072F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Педагогическая техника в работе преподавателя.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D" w:rsidRPr="004A6805" w:rsidRDefault="00DC1E9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D" w:rsidRPr="004A6805" w:rsidRDefault="00E90BE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90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C1E9B"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E90" w:rsidRPr="004A6805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C072FD" w:rsidRPr="004A6805" w:rsidRDefault="00036E9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072FD" w:rsidRPr="004A6805">
              <w:rPr>
                <w:rFonts w:ascii="Times New Roman" w:hAnsi="Times New Roman" w:cs="Times New Roman"/>
                <w:sz w:val="24"/>
                <w:szCs w:val="24"/>
              </w:rPr>
              <w:t>Банк упражнений по совершенствованию педагогической техники педагога.</w:t>
            </w:r>
          </w:p>
          <w:p w:rsidR="00104862" w:rsidRPr="004A6805" w:rsidRDefault="00036E9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4862" w:rsidRPr="004A6805">
              <w:rPr>
                <w:rFonts w:ascii="Times New Roman" w:hAnsi="Times New Roman" w:cs="Times New Roman"/>
                <w:sz w:val="24"/>
                <w:szCs w:val="24"/>
              </w:rPr>
              <w:t>.Тренинг «Совершенствование педагогической техники»</w:t>
            </w:r>
            <w:r w:rsidR="00AF5E66" w:rsidRPr="004A6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2FD" w:rsidRPr="004A6805" w:rsidRDefault="00036E9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72FD" w:rsidRPr="004A6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1E9B"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2FD"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«Мастерство педагога в управлении собой. Техника </w:t>
            </w:r>
            <w:proofErr w:type="spellStart"/>
            <w:r w:rsidR="00C072FD" w:rsidRPr="004A680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="00C072FD" w:rsidRPr="004A68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072FD" w:rsidRPr="004A6805" w:rsidRDefault="00036E90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72FD"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1E9B"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Модель поведения и </w:t>
            </w:r>
            <w:r w:rsidR="00DC1E9B" w:rsidRPr="004A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внутреннего </w:t>
            </w:r>
            <w:r w:rsidR="00C072FD" w:rsidRPr="004A6805">
              <w:rPr>
                <w:rFonts w:ascii="Times New Roman" w:hAnsi="Times New Roman" w:cs="Times New Roman"/>
                <w:sz w:val="24"/>
                <w:szCs w:val="24"/>
              </w:rPr>
              <w:t>монолога героя, изображенного на картине.</w:t>
            </w:r>
          </w:p>
        </w:tc>
      </w:tr>
      <w:tr w:rsidR="00C072FD" w:rsidRPr="004A6805" w:rsidTr="00C072FD">
        <w:trPr>
          <w:trHeight w:val="252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D" w:rsidRPr="004A6805" w:rsidRDefault="00C072FD">
            <w:pPr>
              <w:shd w:val="clear" w:color="auto" w:fill="FFFFFF"/>
              <w:tabs>
                <w:tab w:val="left" w:pos="720"/>
              </w:tabs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 педагогического взаимодействия Педагогическое общение в структуре профессионального мастерства.</w:t>
            </w:r>
          </w:p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D" w:rsidRPr="004A6805" w:rsidRDefault="00DC1E9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0BE1" w:rsidRPr="004A6805"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E9B"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Решение кейсов.</w:t>
            </w:r>
          </w:p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C1E9B"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п</w:t>
            </w: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E90BE1" w:rsidRPr="004A6805">
              <w:rPr>
                <w:rFonts w:ascii="Times New Roman" w:hAnsi="Times New Roman" w:cs="Times New Roman"/>
                <w:sz w:val="24"/>
                <w:szCs w:val="24"/>
              </w:rPr>
              <w:t>развития коммуникативных умений аспиранта.</w:t>
            </w:r>
          </w:p>
        </w:tc>
      </w:tr>
      <w:tr w:rsidR="00C072FD" w:rsidRPr="004A6805" w:rsidTr="00C072F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D" w:rsidRPr="004A6805" w:rsidRDefault="00C072FD">
            <w:pPr>
              <w:ind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 педагога в организации и осуществлении</w:t>
            </w:r>
            <w:r w:rsidR="00DC1E9B" w:rsidRPr="004A6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8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D" w:rsidRPr="004A6805" w:rsidRDefault="00DC1E9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C7" w:rsidRPr="004A6805" w:rsidRDefault="00C072FD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  <w:r w:rsidR="00312EC7"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обеседование по </w:t>
            </w:r>
            <w:r w:rsidR="00D06AC5" w:rsidRPr="004A6805">
              <w:rPr>
                <w:rFonts w:ascii="Times New Roman" w:hAnsi="Times New Roman" w:cs="Times New Roman"/>
                <w:sz w:val="24"/>
                <w:szCs w:val="24"/>
              </w:rPr>
              <w:t>основным направления</w:t>
            </w:r>
            <w:r w:rsidR="00312EC7"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м реализации </w:t>
            </w:r>
            <w:r w:rsidR="00D06AC5"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</w:t>
            </w:r>
            <w:r w:rsidR="00312EC7" w:rsidRPr="004A6805">
              <w:rPr>
                <w:rFonts w:ascii="Times New Roman" w:hAnsi="Times New Roman" w:cs="Times New Roman"/>
                <w:sz w:val="24"/>
                <w:szCs w:val="24"/>
              </w:rPr>
              <w:t>проекта «Учитель будущего».</w:t>
            </w:r>
          </w:p>
          <w:p w:rsidR="00C072FD" w:rsidRPr="004A6805" w:rsidRDefault="00312EC7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="00C072FD" w:rsidRPr="004A6805">
              <w:rPr>
                <w:rFonts w:ascii="Times New Roman" w:hAnsi="Times New Roman" w:cs="Times New Roman"/>
                <w:sz w:val="24"/>
                <w:szCs w:val="24"/>
              </w:rPr>
              <w:t>татья на конференцию.</w:t>
            </w:r>
          </w:p>
          <w:p w:rsidR="00C072FD" w:rsidRPr="004A6805" w:rsidRDefault="00312EC7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72FD" w:rsidRPr="004A6805">
              <w:rPr>
                <w:rFonts w:ascii="Times New Roman" w:hAnsi="Times New Roman" w:cs="Times New Roman"/>
                <w:sz w:val="24"/>
                <w:szCs w:val="24"/>
              </w:rPr>
              <w:t>.Описание опыта использования современных образовательных технологий, методов, средств учителями - лауреатами Всероссийского конкурса «Учитель года».</w:t>
            </w:r>
          </w:p>
          <w:p w:rsidR="00C072FD" w:rsidRPr="004A6805" w:rsidRDefault="0031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72FD" w:rsidRPr="004A6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1E9B"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2FD" w:rsidRPr="004A6805">
              <w:rPr>
                <w:rFonts w:ascii="Times New Roman" w:hAnsi="Times New Roman" w:cs="Times New Roman"/>
                <w:sz w:val="24"/>
                <w:szCs w:val="24"/>
              </w:rPr>
              <w:t>Информация по организации воспитательной деятельности в одном</w:t>
            </w:r>
            <w:r w:rsidR="00DC1E9B"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2FD" w:rsidRPr="004A6805">
              <w:rPr>
                <w:rFonts w:ascii="Times New Roman" w:hAnsi="Times New Roman" w:cs="Times New Roman"/>
                <w:sz w:val="24"/>
                <w:szCs w:val="24"/>
              </w:rPr>
              <w:t>из инновационных учебных заведений России (по выбору студента).</w:t>
            </w:r>
          </w:p>
          <w:p w:rsidR="00C072FD" w:rsidRPr="004A6805" w:rsidRDefault="00312EC7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72FD" w:rsidRPr="004A6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1E9B"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2FD" w:rsidRPr="004A6805">
              <w:rPr>
                <w:rFonts w:ascii="Times New Roman" w:hAnsi="Times New Roman" w:cs="Times New Roman"/>
                <w:sz w:val="24"/>
                <w:szCs w:val="24"/>
              </w:rPr>
              <w:t>Разработка фрагмента занятия со студентами с использованием  современных образовательных технологий, активных и интерактивных методов обучения.</w:t>
            </w:r>
          </w:p>
        </w:tc>
      </w:tr>
      <w:tr w:rsidR="00C072FD" w:rsidRPr="004A6805" w:rsidTr="00C072FD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A680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FD" w:rsidRPr="004A6805" w:rsidRDefault="00DC1E9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A68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FD" w:rsidRPr="004A6805" w:rsidRDefault="00E90BE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A68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A68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0BE1" w:rsidRPr="004A68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A6805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</w:tbl>
    <w:p w:rsidR="00C072FD" w:rsidRPr="004A6805" w:rsidRDefault="00C072FD" w:rsidP="00C072FD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72FD" w:rsidRPr="004A6805" w:rsidRDefault="00C072FD" w:rsidP="00C072FD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A6805">
        <w:rPr>
          <w:rFonts w:ascii="Times New Roman" w:hAnsi="Times New Roman" w:cs="Times New Roman"/>
          <w:b/>
          <w:bCs/>
          <w:sz w:val="24"/>
          <w:szCs w:val="24"/>
        </w:rPr>
        <w:t>Содержание изучаемых тем</w:t>
      </w:r>
    </w:p>
    <w:p w:rsidR="00C072FD" w:rsidRPr="004A6805" w:rsidRDefault="00C072FD" w:rsidP="00C072FD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1. Педагогическое мастерство педагога и пути его совершенствования </w:t>
      </w:r>
    </w:p>
    <w:p w:rsidR="00C072FD" w:rsidRPr="004A6805" w:rsidRDefault="00C072FD" w:rsidP="00C072FD">
      <w:pPr>
        <w:shd w:val="clear" w:color="auto" w:fill="FFFFFF"/>
        <w:tabs>
          <w:tab w:val="left" w:pos="720"/>
        </w:tabs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 xml:space="preserve">       Личность педагога и предъявляемые к ней современные требования. Педагог как носитель культуры общества, опережающий его потребности. </w:t>
      </w:r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педагогического мастерства. Компоненты педагогического мастерства, их краткая характеристика: гуманистическая направленность личности, педагогические способности </w:t>
      </w:r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</w:t>
      </w:r>
      <w:proofErr w:type="spellStart"/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коммуникативность</w:t>
      </w:r>
      <w:proofErr w:type="spellEnd"/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креативность, оптимистическое прогнозирование, конструктивные способности, развитость социальной перцепции </w:t>
      </w:r>
      <w:proofErr w:type="spellStart"/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эмпатия</w:t>
      </w:r>
      <w:proofErr w:type="spellEnd"/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суггестивные способности). </w:t>
      </w:r>
    </w:p>
    <w:p w:rsidR="00C072FD" w:rsidRPr="004A6805" w:rsidRDefault="00C072FD" w:rsidP="00C072FD">
      <w:pPr>
        <w:shd w:val="clear" w:color="auto" w:fill="FFFFFF"/>
        <w:tabs>
          <w:tab w:val="left" w:pos="720"/>
        </w:tabs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Профессиональная компетентность (профессиональное знание педагогом психологии, педагогики, специальных предметов, методик в их взаимосвязи). Педагогическая техника. </w:t>
      </w:r>
      <w:r w:rsidRPr="004A6805">
        <w:rPr>
          <w:rFonts w:ascii="Times New Roman" w:hAnsi="Times New Roman" w:cs="Times New Roman"/>
          <w:sz w:val="24"/>
          <w:szCs w:val="24"/>
        </w:rPr>
        <w:t>Педагогические технологии как составная часть педагогического мастерства.</w:t>
      </w:r>
    </w:p>
    <w:p w:rsidR="00C072FD" w:rsidRPr="004A6805" w:rsidRDefault="00C072FD" w:rsidP="00C072FD">
      <w:pPr>
        <w:shd w:val="clear" w:color="auto" w:fill="FFFFFF"/>
        <w:tabs>
          <w:tab w:val="left" w:pos="690"/>
        </w:tabs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Характерологические черты педагога-мастера: любовь к детям, гуманизм, оптимизм, уравновешенность, скромность, требовательность, нравственная чистота.</w:t>
      </w:r>
    </w:p>
    <w:p w:rsidR="00C072FD" w:rsidRPr="004A6805" w:rsidRDefault="00C072FD" w:rsidP="00C072FD">
      <w:pPr>
        <w:shd w:val="clear" w:color="auto" w:fill="FFFFFF"/>
        <w:tabs>
          <w:tab w:val="left" w:pos="70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Критерии педагогического мастерства. Пути становления педагогического мастерства. </w:t>
      </w:r>
      <w:proofErr w:type="spellStart"/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Профессиограмма</w:t>
      </w:r>
      <w:proofErr w:type="spellEnd"/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 - программа профессионального самовоспитания и самообразования, становления педагогического мастерства учителя.</w:t>
      </w:r>
    </w:p>
    <w:p w:rsidR="00C072FD" w:rsidRPr="004A6805" w:rsidRDefault="00C072FD" w:rsidP="00C072FD">
      <w:pPr>
        <w:shd w:val="clear" w:color="auto" w:fill="FFFFFF"/>
        <w:tabs>
          <w:tab w:val="left" w:pos="70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Средства, методы и пути осуществления профессионального </w:t>
      </w:r>
      <w:r w:rsidRPr="004A68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совершенствования.</w:t>
      </w:r>
      <w:r w:rsidR="008F436D" w:rsidRPr="004A68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Педагогическое творчество как основа профессионального </w:t>
      </w:r>
      <w:r w:rsidRPr="004A68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совершенствования</w:t>
      </w:r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>. Индивидуальный стиль педагогической деятельности. Условия формирования индивидуального стиля педагогической деятельности.</w:t>
      </w:r>
      <w:r w:rsidR="008F436D"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авторитета как необходимое условие становления мастерства педагога.</w:t>
      </w:r>
    </w:p>
    <w:p w:rsidR="00C072FD" w:rsidRPr="004A6805" w:rsidRDefault="00D04871" w:rsidP="00C072FD">
      <w:pPr>
        <w:shd w:val="clear" w:color="auto" w:fill="FFFFFF"/>
        <w:tabs>
          <w:tab w:val="left" w:pos="720"/>
        </w:tabs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Диагностика </w:t>
      </w:r>
      <w:r w:rsidR="00C072FD"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педагогических способностей и профессиональных умений. Возможности компенсации отсутствующих или слабо развитых педагогических способностей и умений другими способностями и умениями. Взаимосвязь физического здоровья учителя и его профессионального мастерства. </w:t>
      </w:r>
    </w:p>
    <w:p w:rsidR="00C072FD" w:rsidRPr="004A6805" w:rsidRDefault="00C072FD" w:rsidP="00C072FD">
      <w:pPr>
        <w:shd w:val="clear" w:color="auto" w:fill="FFFFFF"/>
        <w:tabs>
          <w:tab w:val="left" w:pos="720"/>
        </w:tabs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2FD" w:rsidRPr="004A6805" w:rsidRDefault="00C072FD" w:rsidP="00C072FD">
      <w:pPr>
        <w:shd w:val="clear" w:color="auto" w:fill="FFFFFF"/>
        <w:tabs>
          <w:tab w:val="left" w:pos="720"/>
        </w:tabs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2. Педагогическая культура - профессиональный компонент педагогического мастерства</w:t>
      </w:r>
    </w:p>
    <w:p w:rsidR="00C072FD" w:rsidRPr="004A6805" w:rsidRDefault="00C072FD" w:rsidP="00C072FD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термина «педагогическая культура». Аксиологический, гностический, технологический, личностный компонент педагогической культуры. Характеристика содержания компонентов педагогической культуры.</w:t>
      </w:r>
      <w:r w:rsidRPr="004A6805">
        <w:rPr>
          <w:rFonts w:ascii="Times New Roman" w:hAnsi="Times New Roman" w:cs="Times New Roman"/>
          <w:sz w:val="24"/>
          <w:szCs w:val="24"/>
        </w:rPr>
        <w:t xml:space="preserve"> Педагог как носитель культуры общества, опережающий его потребности. Влияние современной социокультурной и педагогической ситуации на проявление педагогом его педагогической культуры. Профессионально-педагогическая культура как система общечеловеческих идей, профессионально-ценностных ориентаций и качеств личности, универсальных способов познания и гуманистических технологий педагогической деятельности. </w:t>
      </w:r>
      <w:r w:rsidRPr="004A6805">
        <w:rPr>
          <w:rFonts w:ascii="Times New Roman" w:hAnsi="Times New Roman" w:cs="Times New Roman"/>
          <w:bCs/>
          <w:iCs/>
          <w:sz w:val="24"/>
          <w:szCs w:val="24"/>
        </w:rPr>
        <w:t xml:space="preserve">Ценностно-смысловое самоопределение педагога в профессиональной деятельности </w:t>
      </w:r>
    </w:p>
    <w:p w:rsidR="00C072FD" w:rsidRPr="004A6805" w:rsidRDefault="00C072FD" w:rsidP="00C072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>Гуманистическая философия образования. Аксиологический подход в изучении педагогических явлений. Ценности как основа социализации и воспитания подрастающего поколения.</w:t>
      </w:r>
    </w:p>
    <w:p w:rsidR="00C072FD" w:rsidRPr="004A6805" w:rsidRDefault="00C072FD" w:rsidP="00C072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>Понятие о педагогических ценностях. Классификация педагогических ценностей. Личностные, групповые и социальные педагогические ценности. Педагогический стиль и имидж как составляющие педагогической культуры.</w:t>
      </w:r>
    </w:p>
    <w:p w:rsidR="00C072FD" w:rsidRPr="004A6805" w:rsidRDefault="00C072FD" w:rsidP="00C072FD">
      <w:pPr>
        <w:shd w:val="clear" w:color="auto" w:fill="FFFFFF"/>
        <w:tabs>
          <w:tab w:val="left" w:pos="720"/>
        </w:tabs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Характеристика компонентов внешнего облика учителя. Особенности восприятия личности педагога обучающимися. Культура внешнего вида педагога и ее формирование. Пути формирования педагогической культуры.</w:t>
      </w:r>
    </w:p>
    <w:p w:rsidR="00C072FD" w:rsidRPr="004A6805" w:rsidRDefault="00C072FD" w:rsidP="00C072FD">
      <w:pPr>
        <w:tabs>
          <w:tab w:val="right" w:leader="underscore" w:pos="9639"/>
        </w:tabs>
        <w:spacing w:before="360"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3. Педагогическая техника в работе преподавателя</w:t>
      </w:r>
    </w:p>
    <w:p w:rsidR="00C072FD" w:rsidRPr="004A6805" w:rsidRDefault="00C072FD" w:rsidP="00C07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Педагогическая техника как форма организации поведения преподавателя</w:t>
      </w:r>
      <w:r w:rsidRPr="004A6805">
        <w:rPr>
          <w:rFonts w:ascii="Times New Roman" w:hAnsi="Times New Roman" w:cs="Times New Roman"/>
          <w:sz w:val="24"/>
          <w:szCs w:val="24"/>
        </w:rPr>
        <w:t>. Педагогическая техника и ее составляющие: умение управлять собой и умение взаимодействовать</w:t>
      </w:r>
      <w:r w:rsidR="008F436D" w:rsidRPr="004A6805">
        <w:rPr>
          <w:rFonts w:ascii="Times New Roman" w:hAnsi="Times New Roman" w:cs="Times New Roman"/>
          <w:sz w:val="24"/>
          <w:szCs w:val="24"/>
        </w:rPr>
        <w:t xml:space="preserve"> </w:t>
      </w:r>
      <w:r w:rsidRPr="004A6805">
        <w:rPr>
          <w:rFonts w:ascii="Times New Roman" w:hAnsi="Times New Roman" w:cs="Times New Roman"/>
          <w:sz w:val="24"/>
          <w:szCs w:val="24"/>
        </w:rPr>
        <w:t xml:space="preserve">с личностью и коллективом. Элементы педагогической техники: речь, мимика, жесты, пластика, пантомимика, внешняя эстетическая выразительность. </w:t>
      </w:r>
    </w:p>
    <w:p w:rsidR="00C072FD" w:rsidRPr="004A6805" w:rsidRDefault="00C072FD" w:rsidP="00C072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Мастерство педагога в управлении собой.</w:t>
      </w:r>
      <w:r w:rsidR="008F436D" w:rsidRPr="004A68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психических состояний в профессиональной деятельности учителя. Значение оптимального уровня эмоционального состояния в становлении педагогического мастерства учителя. Стресс и его влияние на здоровье и качество работы учителя. Управление психическим состоянием путем воздействия на эмоциональную, физическую и мыслительную сферы. Самовнушение как метод управления своим психическим состоянием. Аутогенная тренировка как эффективное средство управления своим психическим состоянием. Создание оптимального функционального фона с помощью дыхательной и изометрической гимнастики. Позы и формулы (успокаивающие и тонизирующие) дыхательной и изометрической гимнастик. Управление психическими состояниями с помощью специальных формул, медитации и других нетрадиционных методов медицины. Способы самоконтроля психических состояний. Технология управления эмоциональным состоянием.</w:t>
      </w:r>
    </w:p>
    <w:p w:rsidR="00C072FD" w:rsidRPr="004A6805" w:rsidRDefault="00C072FD" w:rsidP="00C072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 xml:space="preserve"> Способы формирования и развития педагогической техники.</w:t>
      </w:r>
    </w:p>
    <w:p w:rsidR="00C072FD" w:rsidRPr="004A6805" w:rsidRDefault="00C072FD" w:rsidP="00C072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72FD" w:rsidRPr="004A6805" w:rsidRDefault="00C072FD" w:rsidP="00C072FD">
      <w:pPr>
        <w:shd w:val="clear" w:color="auto" w:fill="FFFFFF"/>
        <w:tabs>
          <w:tab w:val="left" w:pos="720"/>
        </w:tabs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b/>
          <w:sz w:val="24"/>
          <w:szCs w:val="24"/>
        </w:rPr>
        <w:t>Тема 4.</w:t>
      </w:r>
      <w:r w:rsidR="008F436D" w:rsidRPr="004A68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6805">
        <w:rPr>
          <w:rFonts w:ascii="Times New Roman" w:eastAsia="Times New Roman" w:hAnsi="Times New Roman" w:cs="Times New Roman"/>
          <w:b/>
          <w:sz w:val="24"/>
          <w:szCs w:val="24"/>
        </w:rPr>
        <w:t>Мастерство педагогического взаимодействия. Педагогическое общение в структуре профессионального мастерства.</w:t>
      </w:r>
    </w:p>
    <w:p w:rsidR="00C072FD" w:rsidRPr="004A6805" w:rsidRDefault="00C072FD" w:rsidP="00C072FD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Педагогическое общение и его функции. Структура педагогического общения. Стиль отношения к ученикам. Стили взаимодействия: авторитарный, демократический, либеральный. Роль невербальных средств общения в педагогической деятельности Характер взаимодействий учителей и учеников. Педагогический такт учителя. Условия овладения педагогическим тактом. Развитие коммуникативных способностей учителей. Культура речи педагога. Разрешение педагогических ситуаций. </w:t>
      </w:r>
    </w:p>
    <w:p w:rsidR="00C072FD" w:rsidRPr="004A6805" w:rsidRDefault="00C072FD" w:rsidP="00C072FD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Мастерство педагога в системе коммуникативного воздействия на воспитуемых. </w:t>
      </w:r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>Внушение как способ педагогического воздействия. Виды внушения. Формы педагогического внушения и условия их эффективности. Самовнушение. Внушение и релаксация, техника, внушающего педагогического воздействия. Мастерство внушающего воздействия учителя</w:t>
      </w:r>
      <w:r w:rsidRPr="004A6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Убеждение как способ коммуникативного воздействия. Требования к убеждению. Логика доказательства. Мастерство убеждающего воздействия учителя. Условия эффективности убеждающего воздействия. Анализ построения убеждающего воздействия. Анализ направлений перестройки ложных убеждений. </w:t>
      </w:r>
    </w:p>
    <w:p w:rsidR="00C072FD" w:rsidRPr="004A6805" w:rsidRDefault="00C072FD" w:rsidP="00C072FD">
      <w:pPr>
        <w:tabs>
          <w:tab w:val="right" w:leader="underscore" w:pos="9639"/>
        </w:tabs>
        <w:spacing w:before="360"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b/>
          <w:sz w:val="24"/>
          <w:szCs w:val="24"/>
        </w:rPr>
        <w:t>Тема 5. Мастерство педагога в</w:t>
      </w:r>
      <w:r w:rsidR="00DC4550" w:rsidRPr="004A68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6805">
        <w:rPr>
          <w:rFonts w:ascii="Times New Roman" w:eastAsia="Times New Roman" w:hAnsi="Times New Roman" w:cs="Times New Roman"/>
          <w:b/>
          <w:sz w:val="24"/>
          <w:szCs w:val="24"/>
        </w:rPr>
        <w:t>организации и осуществлении профессиональной (педагогической) деятельности</w:t>
      </w:r>
    </w:p>
    <w:p w:rsidR="00C072FD" w:rsidRPr="004A6805" w:rsidRDefault="00C072FD" w:rsidP="00C072FD">
      <w:pPr>
        <w:shd w:val="clear" w:color="auto" w:fill="FFFFFF"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Мастерство педагога на занятии. Педагогический дизайн занятия. Целеполагание как компонент занятия, мотивация обучающихся, организационный компонент занятия (технологии, методы, средства, формы), контрольно-оценочный компонент занятия.</w:t>
      </w:r>
      <w:r w:rsidR="008F436D" w:rsidRPr="004A68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A68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Рефлексия в структуре занятия. Современные образовательные технологии.   Современные методы и средства обучения. Их роль в личностном и профессиональном развитии обучающихся.</w:t>
      </w:r>
    </w:p>
    <w:p w:rsidR="00C072FD" w:rsidRPr="004A6805" w:rsidRDefault="00C072FD" w:rsidP="00C072FD">
      <w:pPr>
        <w:shd w:val="clear" w:color="auto" w:fill="FFFFFF"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Анализ содержания занятия преподавателем. Мастерство преподавателя в активизации познавательной деятельности</w:t>
      </w:r>
      <w:r w:rsidR="00DC4550"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обучающихся.</w:t>
      </w:r>
      <w:r w:rsidRPr="004A6805">
        <w:rPr>
          <w:rFonts w:ascii="Times New Roman" w:hAnsi="Times New Roman" w:cs="Times New Roman"/>
          <w:sz w:val="24"/>
          <w:szCs w:val="24"/>
        </w:rPr>
        <w:t>Учебно-педагогическое сотрудничество и общение в образовательном процессе</w:t>
      </w:r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Осуществление обратной связи.</w:t>
      </w:r>
      <w:r w:rsidR="00DC4550"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педагогического труда. Создание благоприятного психологического климата на занятии.</w:t>
      </w:r>
    </w:p>
    <w:p w:rsidR="00C072FD" w:rsidRPr="004A6805" w:rsidRDefault="00C072FD" w:rsidP="00C072FD">
      <w:pPr>
        <w:shd w:val="clear" w:color="auto" w:fill="FFFFFF"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Мастерство педагога-воспитателя. Целевые ориентиры воспитания обучающихся. Содержание воспитания</w:t>
      </w:r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>. Воспитательный аспект занятия.</w:t>
      </w:r>
      <w:r w:rsidR="00DC4550"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воспитательных </w:t>
      </w:r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технологий для развития личности обучающегося. Сущность и структура мастерства воспитателя. Основные умения воспитателя Педагогическая система отношений на занятии.</w:t>
      </w:r>
      <w:r w:rsidR="008F436D"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6805">
        <w:rPr>
          <w:rFonts w:ascii="Times New Roman" w:hAnsi="Times New Roman" w:cs="Times New Roman"/>
          <w:sz w:val="24"/>
          <w:szCs w:val="24"/>
        </w:rPr>
        <w:t xml:space="preserve">Учебно-педагогическое сотрудничество и общение в образовательном процессе. </w:t>
      </w:r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индивидуальной работы с обучающимися. </w:t>
      </w:r>
    </w:p>
    <w:p w:rsidR="00C072FD" w:rsidRPr="004A6805" w:rsidRDefault="00C072FD" w:rsidP="00C072FD">
      <w:pPr>
        <w:shd w:val="clear" w:color="auto" w:fill="FFFFFF"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Ценностные основы педагогической деятельности. Гуманистическая направленность педагогической деятельности. Этика в деятельности воспитателя. </w:t>
      </w:r>
    </w:p>
    <w:p w:rsidR="00C072FD" w:rsidRPr="004A6805" w:rsidRDefault="00C072FD" w:rsidP="00C072FD">
      <w:pPr>
        <w:shd w:val="clear" w:color="auto" w:fill="FFFFFF"/>
        <w:tabs>
          <w:tab w:val="left" w:pos="690"/>
        </w:tabs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2FD" w:rsidRPr="004A6805" w:rsidRDefault="00367A55" w:rsidP="00C072FD">
      <w:pPr>
        <w:shd w:val="clear" w:color="auto" w:fill="FFFFFF"/>
        <w:tabs>
          <w:tab w:val="left" w:pos="720"/>
        </w:tabs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80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072FD" w:rsidRPr="004A6805">
        <w:rPr>
          <w:rFonts w:ascii="Times New Roman" w:hAnsi="Times New Roman" w:cs="Times New Roman"/>
          <w:b/>
          <w:bCs/>
          <w:sz w:val="24"/>
          <w:szCs w:val="24"/>
        </w:rPr>
        <w:t xml:space="preserve">. ПЕРЕЧЕНЬ УЧЕБНО-МЕТОДИЧЕСКОГО ОБЕСПЕЧЕНИЯ </w:t>
      </w:r>
      <w:r w:rsidR="00C072FD" w:rsidRPr="004A6805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C072FD" w:rsidRPr="004A6805" w:rsidRDefault="00367A55" w:rsidP="00C072FD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680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072FD" w:rsidRPr="004A6805">
        <w:rPr>
          <w:rFonts w:ascii="Times New Roman" w:hAnsi="Times New Roman" w:cs="Times New Roman"/>
          <w:b/>
          <w:bCs/>
          <w:sz w:val="24"/>
          <w:szCs w:val="24"/>
        </w:rPr>
        <w:t>.1. 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C072FD" w:rsidRPr="004A6805" w:rsidRDefault="00C072FD" w:rsidP="00C072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 xml:space="preserve">Изучение дисциплины </w:t>
      </w:r>
      <w:r w:rsidRPr="004A6805">
        <w:rPr>
          <w:rFonts w:ascii="Times New Roman" w:hAnsi="Times New Roman" w:cs="Times New Roman"/>
          <w:b/>
          <w:sz w:val="24"/>
          <w:szCs w:val="24"/>
        </w:rPr>
        <w:t>«Педагогическое мастерство и профессиональная культура педагога»</w:t>
      </w:r>
      <w:r w:rsidRPr="004A6805">
        <w:rPr>
          <w:rFonts w:ascii="Times New Roman" w:hAnsi="Times New Roman" w:cs="Times New Roman"/>
          <w:sz w:val="24"/>
          <w:szCs w:val="24"/>
        </w:rPr>
        <w:t xml:space="preserve"> направлено на подготовку личности современного преподавателя, обладающего профессиональной культурой, на формирование умений и навыков, необходимых для осуществления преподавательской деятельности.</w:t>
      </w:r>
      <w:r w:rsidR="00367A55" w:rsidRPr="004A6805">
        <w:rPr>
          <w:rFonts w:ascii="Times New Roman" w:hAnsi="Times New Roman" w:cs="Times New Roman"/>
          <w:sz w:val="24"/>
          <w:szCs w:val="24"/>
        </w:rPr>
        <w:t xml:space="preserve"> Аудиторные часы (6часов</w:t>
      </w:r>
      <w:r w:rsidRPr="004A6805">
        <w:rPr>
          <w:rFonts w:ascii="Times New Roman" w:hAnsi="Times New Roman" w:cs="Times New Roman"/>
          <w:sz w:val="24"/>
          <w:szCs w:val="24"/>
        </w:rPr>
        <w:t>) используются для лекций-презентаций, содержание которых раскрывает основные вопросы изучаемой дисциплины: компоненты педагогического мастерства, педагогической культуры, их краткую характеристику и пути совершенствования. В содержание первой лекции включается обсуждение темы «Портрет современного педагога».</w:t>
      </w:r>
    </w:p>
    <w:p w:rsidR="00C072FD" w:rsidRPr="004A6805" w:rsidRDefault="00C072FD" w:rsidP="00C072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>Большая часть материала изучается аспирантами самостоятельно</w:t>
      </w:r>
      <w:r w:rsidR="00367A55" w:rsidRPr="004A6805">
        <w:rPr>
          <w:rFonts w:ascii="Times New Roman" w:hAnsi="Times New Roman" w:cs="Times New Roman"/>
          <w:sz w:val="24"/>
          <w:szCs w:val="24"/>
        </w:rPr>
        <w:t>. На это программой отводится 30 часов</w:t>
      </w:r>
      <w:r w:rsidRPr="004A6805">
        <w:rPr>
          <w:rFonts w:ascii="Times New Roman" w:hAnsi="Times New Roman" w:cs="Times New Roman"/>
          <w:sz w:val="24"/>
          <w:szCs w:val="24"/>
        </w:rPr>
        <w:t>. Самостоятельная работа предполагает различные формы индивидуальной учебной деятельности: реферирование научной литературы; выполнение практических заданий;</w:t>
      </w:r>
      <w:r w:rsidR="00367A55" w:rsidRPr="004A6805">
        <w:rPr>
          <w:rFonts w:ascii="Times New Roman" w:hAnsi="Times New Roman" w:cs="Times New Roman"/>
          <w:sz w:val="24"/>
          <w:szCs w:val="24"/>
        </w:rPr>
        <w:t xml:space="preserve"> </w:t>
      </w:r>
      <w:r w:rsidRPr="004A6805">
        <w:rPr>
          <w:rFonts w:ascii="Times New Roman" w:hAnsi="Times New Roman" w:cs="Times New Roman"/>
          <w:sz w:val="24"/>
          <w:szCs w:val="24"/>
        </w:rPr>
        <w:t>разработку индивидуальных программ совершенствования педагогического мастерства и профессиональной культуры; изучение опыта работы ведущих педагогов страны, совершенствование мастерства организации и осуществления образовательного процесса.</w:t>
      </w:r>
    </w:p>
    <w:p w:rsidR="00367A55" w:rsidRPr="004A6805" w:rsidRDefault="00C072FD" w:rsidP="00C072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>Дисциплина учитывает проблемы модернизации педагогического образования; открывает пути для формирования профессиональн</w:t>
      </w:r>
      <w:r w:rsidR="00367A55" w:rsidRPr="004A6805">
        <w:rPr>
          <w:rFonts w:ascii="Times New Roman" w:hAnsi="Times New Roman" w:cs="Times New Roman"/>
          <w:sz w:val="24"/>
          <w:szCs w:val="24"/>
        </w:rPr>
        <w:t xml:space="preserve">ого мастерства и культуры; </w:t>
      </w:r>
      <w:r w:rsidRPr="004A6805">
        <w:rPr>
          <w:rFonts w:ascii="Times New Roman" w:hAnsi="Times New Roman" w:cs="Times New Roman"/>
          <w:sz w:val="24"/>
          <w:szCs w:val="24"/>
        </w:rPr>
        <w:t>готовность использовать теоретические знания для практического решения профессиональных задач, продуктивно взаимодействовать со всеми субъектами образовательного процесса.</w:t>
      </w:r>
    </w:p>
    <w:p w:rsidR="00C072FD" w:rsidRPr="004A6805" w:rsidRDefault="00DC4550" w:rsidP="00DC4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 xml:space="preserve">       </w:t>
      </w:r>
      <w:r w:rsidR="00C072FD" w:rsidRPr="004A6805">
        <w:rPr>
          <w:rFonts w:ascii="Times New Roman" w:hAnsi="Times New Roman" w:cs="Times New Roman"/>
          <w:sz w:val="24"/>
          <w:szCs w:val="24"/>
        </w:rPr>
        <w:t>Изучение курса «Основы педагогического мастерства</w:t>
      </w:r>
      <w:r w:rsidR="00367A55" w:rsidRPr="004A6805">
        <w:rPr>
          <w:rFonts w:ascii="Times New Roman" w:hAnsi="Times New Roman" w:cs="Times New Roman"/>
          <w:sz w:val="24"/>
          <w:szCs w:val="24"/>
        </w:rPr>
        <w:t xml:space="preserve"> </w:t>
      </w:r>
      <w:r w:rsidR="00C072FD" w:rsidRPr="004A6805">
        <w:rPr>
          <w:rFonts w:ascii="Times New Roman" w:hAnsi="Times New Roman" w:cs="Times New Roman"/>
          <w:sz w:val="24"/>
          <w:szCs w:val="24"/>
        </w:rPr>
        <w:t>и профессиональная культура педагога» ориентировано на приобретение теоретических и практических навыков по применению различных образовательных и воспитательных педагогических технологий в системе профессионального образования.</w:t>
      </w:r>
    </w:p>
    <w:p w:rsidR="00DC4550" w:rsidRPr="004A6805" w:rsidRDefault="00DC4550" w:rsidP="00DC4550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 xml:space="preserve">       </w:t>
      </w:r>
      <w:r w:rsidR="00C072FD" w:rsidRPr="004A6805">
        <w:rPr>
          <w:rFonts w:ascii="Times New Roman" w:hAnsi="Times New Roman" w:cs="Times New Roman"/>
          <w:sz w:val="24"/>
          <w:szCs w:val="24"/>
        </w:rPr>
        <w:t>Содержание дисциплин</w:t>
      </w:r>
      <w:r w:rsidR="00367A55" w:rsidRPr="004A6805">
        <w:rPr>
          <w:rFonts w:ascii="Times New Roman" w:hAnsi="Times New Roman" w:cs="Times New Roman"/>
          <w:sz w:val="24"/>
          <w:szCs w:val="24"/>
        </w:rPr>
        <w:t xml:space="preserve">ы «Педагогическое мастерство и </w:t>
      </w:r>
      <w:r w:rsidR="00C072FD" w:rsidRPr="004A6805">
        <w:rPr>
          <w:rFonts w:ascii="Times New Roman" w:hAnsi="Times New Roman" w:cs="Times New Roman"/>
          <w:sz w:val="24"/>
          <w:szCs w:val="24"/>
        </w:rPr>
        <w:t xml:space="preserve">профессиональная культура педагога» направлено на совершенствование </w:t>
      </w:r>
      <w:r w:rsidR="00367A55" w:rsidRPr="004A6805">
        <w:rPr>
          <w:rFonts w:ascii="Times New Roman" w:hAnsi="Times New Roman" w:cs="Times New Roman"/>
          <w:sz w:val="24"/>
          <w:szCs w:val="24"/>
        </w:rPr>
        <w:t>знаний, умений, навыков</w:t>
      </w:r>
      <w:r w:rsidRPr="004A6805">
        <w:rPr>
          <w:rFonts w:ascii="Times New Roman" w:hAnsi="Times New Roman" w:cs="Times New Roman"/>
          <w:sz w:val="24"/>
          <w:szCs w:val="24"/>
        </w:rPr>
        <w:t xml:space="preserve">, необходимых </w:t>
      </w:r>
      <w:r w:rsidR="00367A55" w:rsidRPr="004A6805">
        <w:rPr>
          <w:rFonts w:ascii="Times New Roman" w:hAnsi="Times New Roman" w:cs="Times New Roman"/>
          <w:sz w:val="24"/>
          <w:szCs w:val="24"/>
        </w:rPr>
        <w:t>аспирантам в будущей профессиональной деятельности;</w:t>
      </w:r>
      <w:r w:rsidRPr="004A6805">
        <w:rPr>
          <w:rFonts w:ascii="Times New Roman" w:hAnsi="Times New Roman" w:cs="Times New Roman"/>
          <w:sz w:val="24"/>
          <w:szCs w:val="24"/>
        </w:rPr>
        <w:t xml:space="preserve"> способности использовать добытые знания в новой ситуации,</w:t>
      </w:r>
      <w:r w:rsidRPr="004A680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находить пути своего дальнейшего личностного и профессионального совершенствования. Изучение дисциплины завершается зачетом, форму которого аспиранты выбирают сами: собеседование по теоретическим вопросам, тестирование или защита реферата.</w:t>
      </w:r>
    </w:p>
    <w:p w:rsidR="00C072FD" w:rsidRPr="004A6805" w:rsidRDefault="00367A55" w:rsidP="00DC4550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A680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072FD" w:rsidRPr="004A6805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="00DC4550" w:rsidRPr="004A68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72FD" w:rsidRPr="004A6805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(модуля)</w:t>
      </w:r>
    </w:p>
    <w:p w:rsidR="00C072FD" w:rsidRPr="004A6805" w:rsidRDefault="00C072FD" w:rsidP="00C072FD">
      <w:pPr>
        <w:pStyle w:val="22"/>
        <w:spacing w:after="0" w:line="240" w:lineRule="auto"/>
        <w:jc w:val="both"/>
        <w:rPr>
          <w:spacing w:val="2"/>
        </w:rPr>
      </w:pPr>
      <w:r w:rsidRPr="004A6805">
        <w:rPr>
          <w:spacing w:val="2"/>
        </w:rPr>
        <w:lastRenderedPageBreak/>
        <w:t xml:space="preserve">       В связи с тем, что на изучение дисциплины </w:t>
      </w:r>
      <w:r w:rsidRPr="004A6805">
        <w:rPr>
          <w:b/>
        </w:rPr>
        <w:t>«Педагогическое мастерство и профессиональная культура педагога»</w:t>
      </w:r>
      <w:r w:rsidR="00DC4550" w:rsidRPr="004A6805">
        <w:rPr>
          <w:spacing w:val="2"/>
        </w:rPr>
        <w:t xml:space="preserve"> отводится всего 6 аудиторных часов</w:t>
      </w:r>
      <w:r w:rsidRPr="004A6805">
        <w:rPr>
          <w:spacing w:val="2"/>
        </w:rPr>
        <w:t>, большая часть материала аспирантами изучается самостоятельно.</w:t>
      </w:r>
    </w:p>
    <w:p w:rsidR="00C072FD" w:rsidRPr="004A6805" w:rsidRDefault="00C072FD" w:rsidP="00C072FD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 xml:space="preserve">       Контроль за самостоятельной работой аспирантов по дисциплине</w:t>
      </w:r>
      <w:r w:rsidRPr="004A6805">
        <w:rPr>
          <w:rFonts w:ascii="Times New Roman" w:hAnsi="Times New Roman" w:cs="Times New Roman"/>
          <w:b/>
          <w:sz w:val="24"/>
          <w:szCs w:val="24"/>
        </w:rPr>
        <w:t xml:space="preserve"> «Педагогическое мастерство и профессиональная культура педагога» </w:t>
      </w:r>
      <w:r w:rsidRPr="004A6805">
        <w:rPr>
          <w:rFonts w:ascii="Times New Roman" w:hAnsi="Times New Roman" w:cs="Times New Roman"/>
          <w:sz w:val="24"/>
          <w:szCs w:val="24"/>
        </w:rPr>
        <w:t>осуществляется посредством размещения файлов с выполненными заданиями на платформе</w:t>
      </w:r>
      <w:r w:rsidR="00DC4550" w:rsidRPr="004A6805">
        <w:rPr>
          <w:rFonts w:ascii="Times New Roman" w:hAnsi="Times New Roman" w:cs="Times New Roman"/>
          <w:sz w:val="24"/>
          <w:szCs w:val="24"/>
        </w:rPr>
        <w:t xml:space="preserve"> «Электронное образование»</w:t>
      </w:r>
      <w:r w:rsidRPr="004A6805">
        <w:rPr>
          <w:rFonts w:ascii="Times New Roman" w:hAnsi="Times New Roman" w:cs="Times New Roman"/>
          <w:sz w:val="24"/>
          <w:szCs w:val="24"/>
        </w:rPr>
        <w:t>, а также электронной почты и</w:t>
      </w:r>
      <w:r w:rsidR="00DC4550" w:rsidRPr="004A6805">
        <w:rPr>
          <w:rFonts w:ascii="Times New Roman" w:hAnsi="Times New Roman" w:cs="Times New Roman"/>
          <w:sz w:val="24"/>
          <w:szCs w:val="24"/>
        </w:rPr>
        <w:t xml:space="preserve"> </w:t>
      </w:r>
      <w:r w:rsidRPr="004A6805">
        <w:rPr>
          <w:rFonts w:ascii="Times New Roman" w:hAnsi="Times New Roman" w:cs="Times New Roman"/>
          <w:sz w:val="24"/>
          <w:szCs w:val="24"/>
        </w:rPr>
        <w:t>предполагает выполнение следующих видов деятельности:</w:t>
      </w:r>
    </w:p>
    <w:p w:rsidR="00C072FD" w:rsidRPr="004A6805" w:rsidRDefault="00C072FD" w:rsidP="00C072FD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>- подготовку докладов, сообщений;</w:t>
      </w:r>
    </w:p>
    <w:p w:rsidR="00C072FD" w:rsidRPr="004A6805" w:rsidRDefault="00C072FD" w:rsidP="00C072FD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>-подготовку презентаций;</w:t>
      </w:r>
    </w:p>
    <w:p w:rsidR="00C072FD" w:rsidRPr="004A6805" w:rsidRDefault="00C072FD" w:rsidP="00C072FD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>-написание статей;</w:t>
      </w:r>
    </w:p>
    <w:p w:rsidR="00C072FD" w:rsidRPr="004A6805" w:rsidRDefault="00C072FD" w:rsidP="00C072FD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>-составление планов ответов;</w:t>
      </w:r>
    </w:p>
    <w:p w:rsidR="00C072FD" w:rsidRPr="004A6805" w:rsidRDefault="00C072FD" w:rsidP="00C072FD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>-подготовку конспектов;</w:t>
      </w:r>
    </w:p>
    <w:p w:rsidR="00C072FD" w:rsidRPr="004A6805" w:rsidRDefault="00C072FD" w:rsidP="00C072FD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>-подбор лекционного материала;</w:t>
      </w:r>
    </w:p>
    <w:p w:rsidR="00C072FD" w:rsidRPr="004A6805" w:rsidRDefault="00C072FD" w:rsidP="00C072FD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>-</w:t>
      </w:r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-подготовку вопросов по темам;</w:t>
      </w:r>
    </w:p>
    <w:p w:rsidR="00C072FD" w:rsidRPr="004A6805" w:rsidRDefault="00C072FD" w:rsidP="00C072FD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>-самостоятельное изучение теоретических вопросов;</w:t>
      </w:r>
    </w:p>
    <w:p w:rsidR="00C072FD" w:rsidRPr="004A6805" w:rsidRDefault="00C072FD" w:rsidP="00C072FD">
      <w:pPr>
        <w:tabs>
          <w:tab w:val="righ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>-анализ теоретических источников по изучаемой теме;</w:t>
      </w:r>
    </w:p>
    <w:p w:rsidR="00C072FD" w:rsidRPr="004A6805" w:rsidRDefault="00C072FD" w:rsidP="00C072FD">
      <w:pPr>
        <w:tabs>
          <w:tab w:val="righ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>-решение кейсов.</w:t>
      </w:r>
    </w:p>
    <w:p w:rsidR="00C072FD" w:rsidRPr="004A6805" w:rsidRDefault="00DC4550" w:rsidP="00DC4550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 xml:space="preserve">       </w:t>
      </w:r>
      <w:r w:rsidR="00C072FD" w:rsidRPr="004A6805">
        <w:rPr>
          <w:rFonts w:ascii="Times New Roman" w:hAnsi="Times New Roman" w:cs="Times New Roman"/>
          <w:sz w:val="24"/>
          <w:szCs w:val="24"/>
        </w:rPr>
        <w:t xml:space="preserve">Форма сдачи зачета определяется аспирантами самостоятельно. Это могут быть </w:t>
      </w:r>
      <w:r w:rsidR="00C072FD" w:rsidRPr="004A6805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собеседование по теоретическим вопросам дисциплины, тестирование или защита реферата.</w:t>
      </w:r>
    </w:p>
    <w:p w:rsidR="00C072FD" w:rsidRPr="004A6805" w:rsidRDefault="00C072FD" w:rsidP="00C072FD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2FD" w:rsidRPr="004A6805" w:rsidRDefault="00DC4550" w:rsidP="00C072FD">
      <w:pPr>
        <w:tabs>
          <w:tab w:val="right" w:leader="underscore" w:pos="9639"/>
        </w:tabs>
        <w:rPr>
          <w:rFonts w:ascii="Times New Roman" w:hAnsi="Times New Roman" w:cs="Times New Roman"/>
          <w:b/>
          <w:sz w:val="24"/>
          <w:szCs w:val="24"/>
        </w:rPr>
      </w:pPr>
      <w:r w:rsidRPr="004A6805">
        <w:rPr>
          <w:rFonts w:ascii="Times New Roman" w:hAnsi="Times New Roman" w:cs="Times New Roman"/>
          <w:b/>
          <w:sz w:val="24"/>
          <w:szCs w:val="24"/>
        </w:rPr>
        <w:t>Таблица 2</w:t>
      </w:r>
      <w:r w:rsidR="00C072FD" w:rsidRPr="004A6805">
        <w:rPr>
          <w:rFonts w:ascii="Times New Roman" w:hAnsi="Times New Roman" w:cs="Times New Roman"/>
          <w:b/>
          <w:sz w:val="24"/>
          <w:szCs w:val="24"/>
        </w:rPr>
        <w:t xml:space="preserve">. 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4625"/>
        <w:gridCol w:w="844"/>
        <w:gridCol w:w="2860"/>
      </w:tblGrid>
      <w:tr w:rsidR="00C072FD" w:rsidRPr="004A6805" w:rsidTr="00C072F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4A6805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4A6805">
              <w:rPr>
                <w:rFonts w:ascii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 </w:t>
            </w:r>
          </w:p>
        </w:tc>
      </w:tr>
      <w:tr w:rsidR="00C072FD" w:rsidRPr="004A6805" w:rsidTr="00C072F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Педагогическое мастерство педагога и пути его совершенствования:</w:t>
            </w:r>
          </w:p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b/>
                <w:bCs/>
                <w:iCs/>
                <w:color w:val="8683A6"/>
                <w:sz w:val="24"/>
                <w:szCs w:val="24"/>
              </w:rPr>
              <w:t>-п</w:t>
            </w:r>
            <w:r w:rsidRPr="004A6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онятие педагогического мастерства, его содержание и характеристика компонентов;</w:t>
            </w:r>
          </w:p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8683A6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4A6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4A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редства, методы и пути осуществления профессионального </w:t>
            </w:r>
            <w:r w:rsidRPr="004A6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совершенствования;</w:t>
            </w:r>
          </w:p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-педагогическое творчество как основа профессионального </w:t>
            </w:r>
            <w:r w:rsidRPr="004A6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совершенствования</w:t>
            </w:r>
            <w:r w:rsidRPr="004A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-педагогическо</w:t>
            </w:r>
            <w:r w:rsidR="00191C0B" w:rsidRPr="004A6805">
              <w:rPr>
                <w:rFonts w:ascii="Times New Roman" w:eastAsia="Times New Roman" w:hAnsi="Times New Roman" w:cs="Times New Roman"/>
                <w:sz w:val="24"/>
                <w:szCs w:val="24"/>
              </w:rPr>
              <w:t>е мастерство преподавателя вуза.</w:t>
            </w:r>
          </w:p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280B"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«Характеристика компонентов педагогического мастерства».</w:t>
            </w:r>
          </w:p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D280B"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Подготовка доклада на тему «Выдающийся мастер педагогического труда (ФИО)».</w:t>
            </w:r>
          </w:p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D280B"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индивидуальной программы совершенствования педагогического мастерства. </w:t>
            </w:r>
          </w:p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280B"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 на тему «</w:t>
            </w:r>
            <w:r w:rsidRPr="004A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Педагогическое творчество как основа профессионального </w:t>
            </w:r>
            <w:r w:rsidRPr="004A6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совершенствования»</w:t>
            </w:r>
            <w:r w:rsidRPr="004A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«Педагогическое мастерство преподавателя вуза».</w:t>
            </w:r>
          </w:p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FD" w:rsidRPr="004A6805" w:rsidTr="00C072F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Педагогическая культура – профессиональный компонент педагогического мастерства</w:t>
            </w:r>
            <w:r w:rsidRPr="004A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072FD" w:rsidRPr="004A6805" w:rsidRDefault="00C072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-содержание и пути формирования педагогической культуры;</w:t>
            </w:r>
          </w:p>
          <w:p w:rsidR="00C072FD" w:rsidRPr="004A6805" w:rsidRDefault="00C072F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педагог как носитель культуры общества. Современные требования к личности педагога</w:t>
            </w:r>
            <w:r w:rsidR="00191C0B" w:rsidRPr="004A6805">
              <w:rPr>
                <w:rFonts w:ascii="Times New Roman" w:hAnsi="Times New Roman" w:cs="Times New Roman"/>
                <w:sz w:val="24"/>
                <w:szCs w:val="24"/>
              </w:rPr>
              <w:t>. Профессиональный стандарт педагога.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1.Освоение теоретических знаний по изучаемой теме.</w:t>
            </w:r>
          </w:p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D280B"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индивидуальной программы совершенствования педагогической культуры.</w:t>
            </w:r>
          </w:p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D280B" w:rsidRPr="004A6805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  <w:proofErr w:type="gramStart"/>
            <w:r w:rsidR="002D280B" w:rsidRPr="004A6805">
              <w:rPr>
                <w:rFonts w:ascii="Times New Roman" w:hAnsi="Times New Roman" w:cs="Times New Roman"/>
                <w:sz w:val="24"/>
                <w:szCs w:val="24"/>
              </w:rPr>
              <w:t>. или</w:t>
            </w:r>
            <w:proofErr w:type="gramEnd"/>
            <w:r w:rsidR="002D280B"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Написание рефератов по теме</w:t>
            </w:r>
            <w:r w:rsidR="002D280B"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 аспиранта)</w:t>
            </w: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FD" w:rsidRPr="004A6805" w:rsidTr="00C072F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Педагогическая техника в работе преподавателя</w:t>
            </w:r>
            <w:r w:rsidRPr="004A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072FD" w:rsidRPr="004A6805" w:rsidRDefault="00191C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-педагогическая техника как </w:t>
            </w:r>
            <w:r w:rsidR="00C072FD" w:rsidRPr="004A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организации поведения преподавателя,</w:t>
            </w:r>
            <w:r w:rsidR="00C072FD"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 ее элементы;</w:t>
            </w:r>
          </w:p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-педагогическая техника: умение педагога взаимодействовать с личностью и коллективом;</w:t>
            </w:r>
          </w:p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-педагогическая техника: умение педагога управлять собой.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312E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1.Освоение теоретических знаний по изучаемой теме.</w:t>
            </w:r>
          </w:p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D280B"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Подборка упражнений для совершенствования различных элементов педагогической техники.</w:t>
            </w:r>
          </w:p>
          <w:p w:rsidR="00C072FD" w:rsidRPr="004A6805" w:rsidRDefault="00C072F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D280B"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Моделирование поведения и внутреннего монолога героя, изображенного на картине.</w:t>
            </w:r>
          </w:p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FD" w:rsidRPr="004A6805" w:rsidTr="00C072F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>
            <w:pPr>
              <w:shd w:val="clear" w:color="auto" w:fill="FFFFFF"/>
              <w:tabs>
                <w:tab w:val="left" w:pos="720"/>
              </w:tabs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Мастерство педагогического взаимодействия. Педагогическое общение в структуре профессионального мастерства:</w:t>
            </w:r>
          </w:p>
          <w:p w:rsidR="00C072FD" w:rsidRPr="004A6805" w:rsidRDefault="00C072FD">
            <w:pPr>
              <w:shd w:val="clear" w:color="auto" w:fill="FFFFFF"/>
              <w:tabs>
                <w:tab w:val="left" w:pos="720"/>
              </w:tabs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-технология педагогического общения;</w:t>
            </w:r>
          </w:p>
          <w:p w:rsidR="00C072FD" w:rsidRPr="004A6805" w:rsidRDefault="00C072FD">
            <w:pPr>
              <w:shd w:val="clear" w:color="auto" w:fill="FFFFFF"/>
              <w:tabs>
                <w:tab w:val="left" w:pos="720"/>
              </w:tabs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-культура педагогического общения; </w:t>
            </w:r>
          </w:p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-стили общения.</w:t>
            </w: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 «Барьеры» в педагогическом общении.</w:t>
            </w:r>
            <w:r w:rsidR="002D280B" w:rsidRPr="004A6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91C0B" w:rsidRPr="004A6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Педагогический такт.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280B"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Освоение теоретических знаний по изучаемой теме.</w:t>
            </w:r>
          </w:p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D280B"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Решение 2 кейсов.</w:t>
            </w:r>
          </w:p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3.Составление индивидуальной программы по совершенствованию коммуникативных умений.</w:t>
            </w:r>
          </w:p>
        </w:tc>
      </w:tr>
      <w:tr w:rsidR="00C072FD" w:rsidRPr="004A6805" w:rsidTr="00C072F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Мастерство педагога организации и осуществлении профессиональной деятельности:</w:t>
            </w:r>
          </w:p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sz w:val="24"/>
                <w:szCs w:val="24"/>
              </w:rPr>
              <w:t>-мастерство педагога на занятии;</w:t>
            </w:r>
          </w:p>
          <w:p w:rsidR="00C072FD" w:rsidRPr="004A6805" w:rsidRDefault="002D28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sz w:val="24"/>
                <w:szCs w:val="24"/>
              </w:rPr>
              <w:t>-мастерство педагога-</w:t>
            </w:r>
            <w:r w:rsidR="00C072FD" w:rsidRPr="004A680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воспитателя.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1. Изучение основных направлений реализации </w:t>
            </w:r>
            <w:r w:rsidR="00D04871"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</w:t>
            </w: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проекта «Учитель будущего».</w:t>
            </w:r>
          </w:p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D280B"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Написание статьи на научно-практическую конференцию.</w:t>
            </w:r>
          </w:p>
          <w:p w:rsidR="002D280B" w:rsidRPr="004A6805" w:rsidRDefault="00C0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D280B"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опытом </w:t>
            </w:r>
            <w:r w:rsidRPr="004A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учителей- лауреатов Всероссийского конкурса «Учитель года». </w:t>
            </w:r>
          </w:p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280B"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Изучение опыта организации воспитательной деятельности в инновационных учебных заведениях России.</w:t>
            </w:r>
          </w:p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D280B"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Разработка фрагмента занятия со студентами с использованием образовательных технологий, активных и интерактивных методов.</w:t>
            </w:r>
          </w:p>
        </w:tc>
      </w:tr>
      <w:tr w:rsidR="00C072FD" w:rsidRPr="004A6805" w:rsidTr="00C072FD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FD" w:rsidRPr="004A6805" w:rsidRDefault="00C072FD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A680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2D280B" w:rsidRPr="004A680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FD" w:rsidRPr="004A6805" w:rsidRDefault="00C0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072FD" w:rsidRPr="004A6805" w:rsidRDefault="008F436D" w:rsidP="008F436D">
      <w:pPr>
        <w:tabs>
          <w:tab w:val="right" w:leader="underscore" w:pos="9639"/>
        </w:tabs>
        <w:spacing w:before="240" w:after="12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680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072FD" w:rsidRPr="004A6805">
        <w:rPr>
          <w:rFonts w:ascii="Times New Roman" w:hAnsi="Times New Roman" w:cs="Times New Roman"/>
          <w:b/>
          <w:bCs/>
          <w:sz w:val="24"/>
          <w:szCs w:val="24"/>
        </w:rPr>
        <w:t>.3. Виды и формы письменных работ, предусмотренных при освоении дисциплины, выполняемые обучающимися самостоятельно</w:t>
      </w:r>
    </w:p>
    <w:p w:rsidR="00C072FD" w:rsidRPr="004A6805" w:rsidRDefault="00C072FD" w:rsidP="00C07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2FD" w:rsidRPr="004A6805" w:rsidRDefault="00C072FD" w:rsidP="00C07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 xml:space="preserve">       В ходе самостоятельной работы выполняются следующие письменные работы:</w:t>
      </w:r>
    </w:p>
    <w:p w:rsidR="00C072FD" w:rsidRPr="004A6805" w:rsidRDefault="00C072FD" w:rsidP="00C07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b/>
          <w:sz w:val="24"/>
          <w:szCs w:val="24"/>
        </w:rPr>
        <w:t xml:space="preserve">       -</w:t>
      </w:r>
      <w:r w:rsidR="00D06AC5" w:rsidRPr="004A6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805">
        <w:rPr>
          <w:rFonts w:ascii="Times New Roman" w:hAnsi="Times New Roman" w:cs="Times New Roman"/>
          <w:b/>
          <w:sz w:val="24"/>
          <w:szCs w:val="24"/>
        </w:rPr>
        <w:t>составление конспекта</w:t>
      </w:r>
      <w:r w:rsidRPr="004A6805">
        <w:rPr>
          <w:rFonts w:ascii="Times New Roman" w:hAnsi="Times New Roman" w:cs="Times New Roman"/>
          <w:sz w:val="24"/>
          <w:szCs w:val="24"/>
        </w:rPr>
        <w:t xml:space="preserve"> «Характеристика компонентов педагогического мастерства». Для составления конспекта необходимо четко определить компоненты педагогического мастерства: гуманистическая направленность личности, профессиональные знания, педагогические способности и педагогический такт (</w:t>
      </w:r>
      <w:proofErr w:type="spellStart"/>
      <w:r w:rsidRPr="004A6805">
        <w:rPr>
          <w:rFonts w:ascii="Times New Roman" w:hAnsi="Times New Roman" w:cs="Times New Roman"/>
          <w:sz w:val="24"/>
          <w:szCs w:val="24"/>
        </w:rPr>
        <w:t>И.А.Зязюн</w:t>
      </w:r>
      <w:proofErr w:type="spellEnd"/>
      <w:r w:rsidRPr="004A6805">
        <w:rPr>
          <w:rFonts w:ascii="Times New Roman" w:hAnsi="Times New Roman" w:cs="Times New Roman"/>
          <w:sz w:val="24"/>
          <w:szCs w:val="24"/>
        </w:rPr>
        <w:t>), а также охарактеризовать мастерство ряда выдающихся педагогов:</w:t>
      </w:r>
      <w:r w:rsidR="008F436D" w:rsidRPr="004A6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805">
        <w:rPr>
          <w:rFonts w:ascii="Times New Roman" w:hAnsi="Times New Roman" w:cs="Times New Roman"/>
          <w:sz w:val="24"/>
          <w:szCs w:val="24"/>
        </w:rPr>
        <w:t>А.С.Макаренко</w:t>
      </w:r>
      <w:proofErr w:type="spellEnd"/>
      <w:r w:rsidRPr="004A6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805">
        <w:rPr>
          <w:rFonts w:ascii="Times New Roman" w:hAnsi="Times New Roman" w:cs="Times New Roman"/>
          <w:sz w:val="24"/>
          <w:szCs w:val="24"/>
        </w:rPr>
        <w:t>В.А.Сухомлинского</w:t>
      </w:r>
      <w:proofErr w:type="spellEnd"/>
      <w:r w:rsidRPr="004A6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805">
        <w:rPr>
          <w:rFonts w:ascii="Times New Roman" w:hAnsi="Times New Roman" w:cs="Times New Roman"/>
          <w:sz w:val="24"/>
          <w:szCs w:val="24"/>
        </w:rPr>
        <w:t>Ш.Амонашвили</w:t>
      </w:r>
      <w:proofErr w:type="spellEnd"/>
      <w:r w:rsidRPr="004A6805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C072FD" w:rsidRPr="004A6805" w:rsidRDefault="00C072FD" w:rsidP="00C072F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 xml:space="preserve">       -</w:t>
      </w:r>
      <w:r w:rsidR="00D06AC5" w:rsidRPr="004A6805">
        <w:rPr>
          <w:rFonts w:ascii="Times New Roman" w:hAnsi="Times New Roman" w:cs="Times New Roman"/>
          <w:sz w:val="24"/>
          <w:szCs w:val="24"/>
        </w:rPr>
        <w:t xml:space="preserve"> </w:t>
      </w:r>
      <w:r w:rsidRPr="004A6805">
        <w:rPr>
          <w:rFonts w:ascii="Times New Roman" w:hAnsi="Times New Roman" w:cs="Times New Roman"/>
          <w:b/>
          <w:sz w:val="24"/>
          <w:szCs w:val="24"/>
        </w:rPr>
        <w:t>написание рефератов</w:t>
      </w:r>
      <w:r w:rsidRPr="004A6805">
        <w:rPr>
          <w:rFonts w:ascii="Times New Roman" w:hAnsi="Times New Roman" w:cs="Times New Roman"/>
          <w:sz w:val="24"/>
          <w:szCs w:val="24"/>
        </w:rPr>
        <w:t>. Реферат пишется на одну из тем, предложенных преподавателем. В ходе реализации программы дисциплин</w:t>
      </w:r>
      <w:r w:rsidR="008F436D" w:rsidRPr="004A6805">
        <w:rPr>
          <w:rFonts w:ascii="Times New Roman" w:hAnsi="Times New Roman" w:cs="Times New Roman"/>
          <w:sz w:val="24"/>
          <w:szCs w:val="24"/>
        </w:rPr>
        <w:t xml:space="preserve">ы «Педагогическое мастерство и </w:t>
      </w:r>
      <w:r w:rsidRPr="004A6805">
        <w:rPr>
          <w:rFonts w:ascii="Times New Roman" w:hAnsi="Times New Roman" w:cs="Times New Roman"/>
          <w:sz w:val="24"/>
          <w:szCs w:val="24"/>
        </w:rPr>
        <w:t xml:space="preserve">профессиональная культура педагога» большая часть материала изучается самостоятельно. Преподавателем указываются адрес электронной библиотеки «Астраханский государственный университет» </w:t>
      </w:r>
      <w:hyperlink r:id="rId8" w:history="1">
        <w:r w:rsidRPr="004A680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Pr="004A6805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4A680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biblio</w:t>
        </w:r>
        <w:proofErr w:type="spellEnd"/>
        <w:r w:rsidRPr="004A6805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4A680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asu</w:t>
        </w:r>
        <w:proofErr w:type="spellEnd"/>
        <w:r w:rsidRPr="004A6805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4A680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proofErr w:type="spellEnd"/>
        <w:r w:rsidRPr="004A6805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4A680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4A680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4A6805">
        <w:rPr>
          <w:rFonts w:ascii="Times New Roman" w:hAnsi="Times New Roman" w:cs="Times New Roman"/>
          <w:bCs/>
          <w:sz w:val="24"/>
          <w:szCs w:val="24"/>
        </w:rPr>
        <w:t>перечень электронных ресурсов,</w:t>
      </w:r>
      <w:r w:rsidR="008F436D" w:rsidRPr="004A6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6805">
        <w:rPr>
          <w:rFonts w:ascii="Times New Roman" w:hAnsi="Times New Roman" w:cs="Times New Roman"/>
          <w:bCs/>
          <w:sz w:val="24"/>
          <w:szCs w:val="24"/>
        </w:rPr>
        <w:t xml:space="preserve">предоставляемых научной библиотекой АГУ </w:t>
      </w:r>
      <w:r w:rsidRPr="004A6805">
        <w:rPr>
          <w:rFonts w:ascii="Times New Roman" w:hAnsi="Times New Roman" w:cs="Times New Roman"/>
          <w:sz w:val="24"/>
          <w:szCs w:val="24"/>
        </w:rPr>
        <w:t>(см.р.8), где обучающиеся могут добыть учебную информацию. Методические материалы по поводу выполняемых работ, консульт</w:t>
      </w:r>
      <w:r w:rsidR="008F436D" w:rsidRPr="004A6805">
        <w:rPr>
          <w:rFonts w:ascii="Times New Roman" w:hAnsi="Times New Roman" w:cs="Times New Roman"/>
          <w:sz w:val="24"/>
          <w:szCs w:val="24"/>
        </w:rPr>
        <w:t xml:space="preserve">ационные и оценочные материалы </w:t>
      </w:r>
      <w:r w:rsidRPr="004A6805">
        <w:rPr>
          <w:rFonts w:ascii="Times New Roman" w:hAnsi="Times New Roman" w:cs="Times New Roman"/>
          <w:sz w:val="24"/>
          <w:szCs w:val="24"/>
        </w:rPr>
        <w:t xml:space="preserve">предоставляются аспирантам на групповую электронную почту. Обратная связь (предоставление выполненных работ) осуществляется с использованием </w:t>
      </w:r>
      <w:r w:rsidR="008F436D" w:rsidRPr="004A6805">
        <w:rPr>
          <w:rFonts w:ascii="Times New Roman" w:hAnsi="Times New Roman" w:cs="Times New Roman"/>
          <w:sz w:val="24"/>
          <w:szCs w:val="24"/>
        </w:rPr>
        <w:t xml:space="preserve">платформы «Электронное обучение « или </w:t>
      </w:r>
      <w:r w:rsidRPr="004A6805">
        <w:rPr>
          <w:rFonts w:ascii="Times New Roman" w:hAnsi="Times New Roman" w:cs="Times New Roman"/>
          <w:sz w:val="24"/>
          <w:szCs w:val="24"/>
        </w:rPr>
        <w:t xml:space="preserve">электронной почты преподавателя. </w:t>
      </w:r>
    </w:p>
    <w:p w:rsidR="00C072FD" w:rsidRPr="004A6805" w:rsidRDefault="00C072FD" w:rsidP="00C07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 xml:space="preserve">       Объем реферата – минимум 15страниц.</w:t>
      </w:r>
      <w:r w:rsidR="008F436D" w:rsidRPr="004A6805">
        <w:rPr>
          <w:rFonts w:ascii="Times New Roman" w:hAnsi="Times New Roman" w:cs="Times New Roman"/>
          <w:sz w:val="24"/>
          <w:szCs w:val="24"/>
        </w:rPr>
        <w:t xml:space="preserve"> </w:t>
      </w:r>
      <w:r w:rsidRPr="004A6805">
        <w:rPr>
          <w:rFonts w:ascii="Times New Roman" w:hAnsi="Times New Roman" w:cs="Times New Roman"/>
          <w:sz w:val="24"/>
          <w:szCs w:val="24"/>
        </w:rPr>
        <w:t>Реферат может отражать описание одной проблемы из разных источников, а может передавать содержание одной монографии или книги. Тема реферата должна быть раскрыта на высоком научно-теоретическом уровне, материал выстроен логично и убедительно. В реферате необходимо представить обоснованную собственную точку зрения аспиранта по описываемой проблеме;</w:t>
      </w:r>
    </w:p>
    <w:p w:rsidR="00C072FD" w:rsidRPr="004A6805" w:rsidRDefault="00C072FD" w:rsidP="00C07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- </w:t>
      </w:r>
      <w:r w:rsidRPr="004A68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подготовка доклада. </w:t>
      </w:r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доклада выступает в качестве одной из важнейших форм самостоятельной работы аспирантов. Доклад представляет собой исследование по конкретной проблеме, изложенное</w:t>
      </w:r>
      <w:r w:rsidR="008F436D"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аудиторией слушателей. Работа по подготовке доклада включает не только знакомство с литературой по избранной тематике, но и самостоятельное изучение определенных вопросов. Она требует от аспиранта умения провести анализ, способности наглядно представить итоги проделанной работы, и что очень важно – заинтересовать аудиторию результатами своего исследования.</w:t>
      </w:r>
    </w:p>
    <w:p w:rsidR="00C072FD" w:rsidRPr="004A6805" w:rsidRDefault="00C072FD" w:rsidP="00C07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Подготовка доклада требует определенных навыков. Она включает несколько этапов работы:</w:t>
      </w:r>
    </w:p>
    <w:p w:rsidR="00C072FD" w:rsidRPr="004A6805" w:rsidRDefault="00C072FD" w:rsidP="00C07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-выбор темы доклада;</w:t>
      </w:r>
    </w:p>
    <w:p w:rsidR="00C072FD" w:rsidRPr="004A6805" w:rsidRDefault="00C072FD" w:rsidP="00C07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-подбор материалов;</w:t>
      </w:r>
    </w:p>
    <w:p w:rsidR="00C072FD" w:rsidRPr="004A6805" w:rsidRDefault="00C072FD" w:rsidP="00C07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-составление плана доклада. Работа над текстом;</w:t>
      </w:r>
    </w:p>
    <w:p w:rsidR="00C072FD" w:rsidRPr="004A6805" w:rsidRDefault="00C072FD" w:rsidP="00C07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-оформление материалов выступления;</w:t>
      </w:r>
    </w:p>
    <w:p w:rsidR="00C072FD" w:rsidRPr="004A6805" w:rsidRDefault="00C072FD" w:rsidP="00C07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-подготовка к выступлению</w:t>
      </w:r>
    </w:p>
    <w:p w:rsidR="00C072FD" w:rsidRPr="004A6805" w:rsidRDefault="00C072FD" w:rsidP="00C07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4A6805">
        <w:rPr>
          <w:rFonts w:ascii="Times New Roman" w:hAnsi="Times New Roman" w:cs="Times New Roman"/>
          <w:b/>
          <w:sz w:val="24"/>
          <w:szCs w:val="24"/>
        </w:rPr>
        <w:t>разработка индивидуальных программ</w:t>
      </w:r>
      <w:r w:rsidRPr="004A6805">
        <w:rPr>
          <w:rFonts w:ascii="Times New Roman" w:hAnsi="Times New Roman" w:cs="Times New Roman"/>
          <w:sz w:val="24"/>
          <w:szCs w:val="24"/>
        </w:rPr>
        <w:t xml:space="preserve"> совершенствования педагогической культуры и совершенствования педагогического мастерства. Разработка осуществляется по следующему алгоритму: цели самосовершенствования; пути и средства достижения цели; сроки выполнения.</w:t>
      </w:r>
    </w:p>
    <w:p w:rsidR="00C072FD" w:rsidRPr="004A6805" w:rsidRDefault="00C072FD" w:rsidP="00C07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b/>
          <w:sz w:val="24"/>
          <w:szCs w:val="24"/>
        </w:rPr>
        <w:t xml:space="preserve">       -</w:t>
      </w:r>
      <w:r w:rsidR="00D06AC5" w:rsidRPr="004A6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805">
        <w:rPr>
          <w:rFonts w:ascii="Times New Roman" w:hAnsi="Times New Roman" w:cs="Times New Roman"/>
          <w:b/>
          <w:sz w:val="24"/>
          <w:szCs w:val="24"/>
        </w:rPr>
        <w:t>статья</w:t>
      </w:r>
      <w:r w:rsidRPr="004A6805">
        <w:rPr>
          <w:rFonts w:ascii="Times New Roman" w:hAnsi="Times New Roman" w:cs="Times New Roman"/>
          <w:sz w:val="24"/>
          <w:szCs w:val="24"/>
        </w:rPr>
        <w:t xml:space="preserve"> на научно-практическую конфе</w:t>
      </w:r>
      <w:r w:rsidR="00312EC7" w:rsidRPr="004A6805">
        <w:rPr>
          <w:rFonts w:ascii="Times New Roman" w:hAnsi="Times New Roman" w:cs="Times New Roman"/>
          <w:sz w:val="24"/>
          <w:szCs w:val="24"/>
        </w:rPr>
        <w:t>ренцию пишется в соответствии с требованиями, изложенными в информационном письме в рамках проводимой конференции.</w:t>
      </w:r>
    </w:p>
    <w:p w:rsidR="00C072FD" w:rsidRPr="004A6805" w:rsidRDefault="00C072FD" w:rsidP="00C072FD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 xml:space="preserve">      -</w:t>
      </w:r>
      <w:r w:rsidR="00D06AC5" w:rsidRPr="004A6805">
        <w:rPr>
          <w:rFonts w:ascii="Times New Roman" w:hAnsi="Times New Roman" w:cs="Times New Roman"/>
          <w:sz w:val="24"/>
          <w:szCs w:val="24"/>
        </w:rPr>
        <w:t xml:space="preserve"> </w:t>
      </w:r>
      <w:r w:rsidRPr="004A6805">
        <w:rPr>
          <w:rFonts w:ascii="Times New Roman" w:hAnsi="Times New Roman" w:cs="Times New Roman"/>
          <w:b/>
          <w:sz w:val="24"/>
          <w:szCs w:val="24"/>
        </w:rPr>
        <w:t xml:space="preserve">описание опыта </w:t>
      </w:r>
      <w:r w:rsidRPr="004A6805">
        <w:rPr>
          <w:rFonts w:ascii="Times New Roman" w:hAnsi="Times New Roman" w:cs="Times New Roman"/>
          <w:sz w:val="24"/>
          <w:szCs w:val="24"/>
        </w:rPr>
        <w:t>использования современных образовательных технологий, методов, средств учителями - лауреатами Всероссийского конкурса «Учитель года».</w:t>
      </w:r>
    </w:p>
    <w:p w:rsidR="00C072FD" w:rsidRPr="004A6805" w:rsidRDefault="00C072FD" w:rsidP="00C07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2FD" w:rsidRDefault="00312EC7" w:rsidP="008F0186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A680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072FD" w:rsidRPr="004A6805">
        <w:rPr>
          <w:rFonts w:ascii="Times New Roman" w:hAnsi="Times New Roman" w:cs="Times New Roman"/>
          <w:b/>
          <w:bCs/>
          <w:sz w:val="24"/>
          <w:szCs w:val="24"/>
        </w:rPr>
        <w:t>. ОБРАЗОВАТЕЛЬНЫЕ И ИНФОРМАЦИОННЫЕ ТЕХНОЛОГИИ</w:t>
      </w:r>
    </w:p>
    <w:p w:rsidR="008F0186" w:rsidRPr="008F0186" w:rsidRDefault="008F0186" w:rsidP="008F0186">
      <w:pPr>
        <w:tabs>
          <w:tab w:val="right" w:leader="underscore" w:pos="9639"/>
        </w:tabs>
        <w:ind w:firstLine="709"/>
        <w:jc w:val="both"/>
        <w:outlineLvl w:val="0"/>
        <w:rPr>
          <w:rFonts w:ascii="Times New Roman" w:hAnsi="Times New Roman" w:cs="Times New Roman"/>
          <w:bCs/>
        </w:rPr>
      </w:pPr>
      <w:r w:rsidRPr="008F0186">
        <w:rPr>
          <w:rFonts w:ascii="Times New Roman" w:hAnsi="Times New Roman" w:cs="Times New Roman"/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C072FD" w:rsidRPr="004A6805" w:rsidRDefault="00312EC7" w:rsidP="008F0186">
      <w:pPr>
        <w:tabs>
          <w:tab w:val="right" w:leader="underscore" w:pos="9639"/>
        </w:tabs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680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072FD" w:rsidRPr="004A6805">
        <w:rPr>
          <w:rFonts w:ascii="Times New Roman" w:hAnsi="Times New Roman" w:cs="Times New Roman"/>
          <w:b/>
          <w:bCs/>
          <w:sz w:val="24"/>
          <w:szCs w:val="24"/>
        </w:rPr>
        <w:t>.1. Образовательные технологии</w:t>
      </w:r>
    </w:p>
    <w:p w:rsidR="00312EC7" w:rsidRPr="004A6805" w:rsidRDefault="00C072FD" w:rsidP="00C072FD">
      <w:pPr>
        <w:pStyle w:val="22"/>
        <w:spacing w:after="0" w:line="240" w:lineRule="auto"/>
        <w:jc w:val="both"/>
      </w:pPr>
      <w:r w:rsidRPr="004A6805">
        <w:t xml:space="preserve">       Реализация </w:t>
      </w:r>
      <w:r w:rsidR="00312EC7" w:rsidRPr="004A6805">
        <w:t>программы по данной дисциплине 6 часов</w:t>
      </w:r>
      <w:r w:rsidRPr="004A6805">
        <w:t xml:space="preserve"> аудиторной</w:t>
      </w:r>
      <w:r w:rsidR="00312EC7" w:rsidRPr="004A6805">
        <w:t xml:space="preserve"> </w:t>
      </w:r>
      <w:r w:rsidRPr="004A6805">
        <w:t>работы.</w:t>
      </w:r>
      <w:r w:rsidR="00312EC7" w:rsidRPr="004A6805">
        <w:t xml:space="preserve"> </w:t>
      </w:r>
      <w:r w:rsidRPr="004A6805">
        <w:t xml:space="preserve">Это </w:t>
      </w:r>
      <w:r w:rsidR="00312EC7" w:rsidRPr="004A6805">
        <w:t xml:space="preserve">две </w:t>
      </w:r>
      <w:r w:rsidRPr="004A6805">
        <w:t>обзорных интерактивных лекции с примене</w:t>
      </w:r>
      <w:r w:rsidR="00312EC7" w:rsidRPr="004A6805">
        <w:t>нием презентационного материала и 2 семинарских занятия.</w:t>
      </w:r>
      <w:r w:rsidRPr="004A6805">
        <w:t xml:space="preserve"> </w:t>
      </w:r>
    </w:p>
    <w:p w:rsidR="00C072FD" w:rsidRPr="004A6805" w:rsidRDefault="00104862" w:rsidP="00C072FD">
      <w:pPr>
        <w:pStyle w:val="22"/>
        <w:spacing w:after="0" w:line="240" w:lineRule="auto"/>
        <w:jc w:val="both"/>
      </w:pPr>
      <w:r w:rsidRPr="004A6805">
        <w:t xml:space="preserve">       </w:t>
      </w:r>
      <w:r w:rsidR="00C072FD" w:rsidRPr="004A6805">
        <w:t>Поскольку большая часть изучаемого материала отводится на самостоятел</w:t>
      </w:r>
      <w:r w:rsidR="00A43C17" w:rsidRPr="004A6805">
        <w:t xml:space="preserve">ьную работу, достижение намеченных результатов </w:t>
      </w:r>
      <w:r w:rsidR="00C072FD" w:rsidRPr="004A6805">
        <w:t>аспирантами осуществляется в ходе выполнения самостоятельных заданий по каждой теме программы. В качестве самостоятельных заданий используются: написание рефератов, выполнение творческих заданий, решение кейсов,</w:t>
      </w:r>
      <w:r w:rsidRPr="004A6805">
        <w:t xml:space="preserve"> </w:t>
      </w:r>
      <w:r w:rsidR="00C072FD" w:rsidRPr="004A6805">
        <w:t>изучение педагогического опыта, подготовка докладов, разработка индивидуальных программ совершенствования педагогического мастерства и написание научных статей по проблемам, изучаемым дисциплиной «Педагогическое мастерство и  профессиональная культура педагога».</w:t>
      </w:r>
    </w:p>
    <w:p w:rsidR="00C072FD" w:rsidRPr="004A6805" w:rsidRDefault="00C072FD" w:rsidP="00C072FD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6805">
        <w:rPr>
          <w:rFonts w:ascii="Times New Roman" w:hAnsi="Times New Roman" w:cs="Times New Roman"/>
          <w:b/>
          <w:bCs/>
          <w:sz w:val="24"/>
          <w:szCs w:val="24"/>
        </w:rPr>
        <w:t>Образовательные технологии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C072FD" w:rsidRPr="004A6805" w:rsidTr="00C072FD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>
            <w:pPr>
              <w:pStyle w:val="af6"/>
              <w:spacing w:line="100" w:lineRule="atLeast"/>
              <w:ind w:firstLine="0"/>
              <w:rPr>
                <w:i/>
                <w:iCs/>
                <w:szCs w:val="24"/>
              </w:rPr>
            </w:pPr>
            <w:r w:rsidRPr="004A6805">
              <w:rPr>
                <w:i/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>
            <w:pPr>
              <w:pStyle w:val="af6"/>
              <w:spacing w:line="100" w:lineRule="atLeast"/>
              <w:ind w:firstLine="0"/>
              <w:rPr>
                <w:i/>
                <w:iCs/>
                <w:szCs w:val="24"/>
              </w:rPr>
            </w:pPr>
            <w:r w:rsidRPr="004A6805">
              <w:rPr>
                <w:i/>
                <w:iCs/>
                <w:szCs w:val="24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>
            <w:pPr>
              <w:pStyle w:val="af6"/>
              <w:spacing w:line="100" w:lineRule="atLeast"/>
              <w:ind w:firstLine="0"/>
              <w:rPr>
                <w:i/>
                <w:iCs/>
                <w:szCs w:val="24"/>
              </w:rPr>
            </w:pPr>
            <w:r w:rsidRPr="004A6805">
              <w:rPr>
                <w:i/>
                <w:iCs/>
                <w:szCs w:val="24"/>
              </w:rPr>
              <w:t xml:space="preserve">Краткое описание </w:t>
            </w:r>
          </w:p>
          <w:p w:rsidR="00C072FD" w:rsidRPr="004A6805" w:rsidRDefault="00C072FD">
            <w:pPr>
              <w:pStyle w:val="af6"/>
              <w:spacing w:line="100" w:lineRule="atLeast"/>
              <w:ind w:firstLine="0"/>
              <w:rPr>
                <w:i/>
                <w:szCs w:val="24"/>
              </w:rPr>
            </w:pPr>
            <w:r w:rsidRPr="004A6805">
              <w:rPr>
                <w:i/>
                <w:iCs/>
                <w:szCs w:val="24"/>
              </w:rPr>
              <w:t>применяемой технологии</w:t>
            </w:r>
          </w:p>
        </w:tc>
      </w:tr>
      <w:tr w:rsidR="00C072FD" w:rsidRPr="004A6805" w:rsidTr="00C072FD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>
            <w:pPr>
              <w:pStyle w:val="af6"/>
              <w:spacing w:line="100" w:lineRule="atLeast"/>
              <w:ind w:firstLine="0"/>
              <w:rPr>
                <w:iCs/>
                <w:szCs w:val="24"/>
              </w:rPr>
            </w:pPr>
            <w:r w:rsidRPr="004A6805">
              <w:rPr>
                <w:iCs/>
                <w:szCs w:val="24"/>
              </w:rPr>
              <w:t>Использование интернет – ресурсов для руководства самостоятельной работы с</w:t>
            </w:r>
          </w:p>
          <w:p w:rsidR="00C072FD" w:rsidRPr="004A6805" w:rsidRDefault="00C072FD">
            <w:pPr>
              <w:pStyle w:val="af6"/>
              <w:spacing w:line="100" w:lineRule="atLeast"/>
              <w:ind w:firstLine="0"/>
              <w:rPr>
                <w:i/>
                <w:iCs/>
                <w:szCs w:val="24"/>
              </w:rPr>
            </w:pPr>
            <w:r w:rsidRPr="004A6805">
              <w:rPr>
                <w:iCs/>
                <w:szCs w:val="24"/>
              </w:rPr>
              <w:t xml:space="preserve">аспирантами.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>
            <w:pPr>
              <w:pStyle w:val="af6"/>
              <w:spacing w:line="100" w:lineRule="atLeast"/>
              <w:ind w:firstLine="0"/>
              <w:rPr>
                <w:iCs/>
                <w:szCs w:val="24"/>
              </w:rPr>
            </w:pPr>
            <w:r w:rsidRPr="004A6805">
              <w:rPr>
                <w:iCs/>
                <w:szCs w:val="24"/>
              </w:rPr>
              <w:t>Темы 1-5.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>
            <w:pPr>
              <w:pStyle w:val="af6"/>
              <w:spacing w:line="100" w:lineRule="atLeast"/>
              <w:ind w:firstLine="0"/>
              <w:rPr>
                <w:i/>
                <w:iCs/>
                <w:szCs w:val="24"/>
              </w:rPr>
            </w:pPr>
            <w:r w:rsidRPr="004A6805">
              <w:rPr>
                <w:iCs/>
                <w:szCs w:val="24"/>
              </w:rPr>
              <w:t>Аспирантам на групповую электронную почту высылаются задания для самостоятельной работы. Выполнив данный вид работы, аспиранты высылают ее преподавателю.</w:t>
            </w:r>
          </w:p>
        </w:tc>
      </w:tr>
      <w:tr w:rsidR="00C072FD" w:rsidRPr="004A6805" w:rsidTr="00C072FD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Лекция-презентация</w:t>
            </w:r>
            <w:r w:rsidRPr="004A6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интерактивными заданиями.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D0487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Темы 1,</w:t>
            </w:r>
            <w:r w:rsidR="00C072FD" w:rsidRPr="004A6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C072FD" w:rsidRPr="004A68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Лекция-презентация позволяет реализовать известный в дидактике принцип наглядности, </w:t>
            </w:r>
            <w:r w:rsidRPr="004A68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усиливая визуализацию изучаемого материала. В ходе лекции слушатели разбиваются на группы и обсуждают следующие вопросы:</w:t>
            </w:r>
            <w:r w:rsidR="00104862" w:rsidRPr="004A68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A68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«Каким должен быть современный педагог?», «Какие требования предъявляются сегодня  </w:t>
            </w:r>
            <w:r w:rsidRPr="004A68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преподавателю высшей школы?»</w:t>
            </w:r>
          </w:p>
        </w:tc>
      </w:tr>
      <w:tr w:rsidR="00C072FD" w:rsidRPr="004A6805" w:rsidTr="00C072FD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Тренинг.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104862" w:rsidP="0010486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</w:t>
            </w:r>
            <w:r w:rsidR="00C072FD" w:rsidRPr="004A680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етод</w:t>
            </w:r>
            <w:r w:rsidR="00C072FD" w:rsidRPr="004A68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активного </w:t>
            </w:r>
            <w:r w:rsidR="00C072FD" w:rsidRPr="004A680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обучения</w:t>
            </w:r>
            <w:r w:rsidR="00C072FD" w:rsidRPr="004A68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направленный на развитие знаний, умений и навыков и социальных установок</w:t>
            </w:r>
            <w:r w:rsidR="00C072FD" w:rsidRPr="004A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 и</w:t>
            </w:r>
            <w:r w:rsidRPr="004A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использовании тренинга </w:t>
            </w:r>
            <w:r w:rsidR="00C072FD" w:rsidRPr="004A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аспирантов</w:t>
            </w:r>
            <w:r w:rsidRPr="004A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совершенствуется педагогическая техника</w:t>
            </w:r>
            <w:r w:rsidR="00C072FD" w:rsidRPr="004A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72FD" w:rsidRPr="004A6805" w:rsidTr="00C072FD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iCs/>
                <w:sz w:val="24"/>
                <w:szCs w:val="24"/>
              </w:rPr>
              <w:t>Кейс-технология.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 w:rsidP="001048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>
            <w:pPr>
              <w:pStyle w:val="af6"/>
              <w:spacing w:line="240" w:lineRule="auto"/>
              <w:ind w:firstLine="0"/>
              <w:rPr>
                <w:iCs/>
                <w:szCs w:val="24"/>
              </w:rPr>
            </w:pPr>
            <w:r w:rsidRPr="004A6805">
              <w:rPr>
                <w:iCs/>
                <w:szCs w:val="24"/>
              </w:rPr>
              <w:t>Кейс-технология позволяет достаточно точно осуществить поиск путей решения проблем, возникших в жизни ребенка для достижения желаемых результатов в обучении и воспитании. Опираясь на материал кейса, аспирант должен смоделировать свои действия и решить педагогическую задачу.</w:t>
            </w:r>
          </w:p>
        </w:tc>
      </w:tr>
    </w:tbl>
    <w:p w:rsidR="00C072FD" w:rsidRPr="004A6805" w:rsidRDefault="00D35FDD" w:rsidP="008F0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C072FD" w:rsidRPr="004A68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</w:t>
      </w:r>
      <w:r w:rsidRPr="004A68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072FD" w:rsidRPr="004A68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Информационные технологии</w:t>
      </w:r>
    </w:p>
    <w:p w:rsidR="00C072FD" w:rsidRPr="004A6805" w:rsidRDefault="00C072FD" w:rsidP="00C0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 xml:space="preserve">       В ходе реализации программы дисциплины </w:t>
      </w:r>
      <w:r w:rsidRPr="004A6805">
        <w:rPr>
          <w:rFonts w:ascii="Times New Roman" w:hAnsi="Times New Roman" w:cs="Times New Roman"/>
          <w:b/>
          <w:sz w:val="24"/>
          <w:szCs w:val="24"/>
        </w:rPr>
        <w:t xml:space="preserve">«Педагогическое мастерство и  профессиональная культура педагога» </w:t>
      </w:r>
      <w:r w:rsidRPr="004A6805">
        <w:rPr>
          <w:rFonts w:ascii="Times New Roman" w:hAnsi="Times New Roman" w:cs="Times New Roman"/>
          <w:sz w:val="24"/>
          <w:szCs w:val="24"/>
        </w:rPr>
        <w:t xml:space="preserve">большая часть материала изучается самостоятельно. Преподавателем указывается адрес </w:t>
      </w:r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электронного каталога Научной библиотеки АГУ на базе MARKSQL НПО «</w:t>
      </w:r>
      <w:proofErr w:type="spellStart"/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proofErr w:type="spellEnd"/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-систем».https://library.asu.edu.ru, </w:t>
      </w:r>
      <w:r w:rsidRPr="004A680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4A6805">
        <w:rPr>
          <w:rFonts w:ascii="Times New Roman" w:hAnsi="Times New Roman" w:cs="Times New Roman"/>
          <w:bCs/>
          <w:sz w:val="24"/>
          <w:szCs w:val="24"/>
        </w:rPr>
        <w:t>перечень электронных ресурсов,</w:t>
      </w:r>
      <w:r w:rsidR="00104862" w:rsidRPr="004A6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6805">
        <w:rPr>
          <w:rFonts w:ascii="Times New Roman" w:hAnsi="Times New Roman" w:cs="Times New Roman"/>
          <w:bCs/>
          <w:sz w:val="24"/>
          <w:szCs w:val="24"/>
        </w:rPr>
        <w:t xml:space="preserve">предоставляемых научной библиотекой АГУ, </w:t>
      </w:r>
      <w:r w:rsidRPr="004A6805">
        <w:rPr>
          <w:rFonts w:ascii="Times New Roman" w:hAnsi="Times New Roman" w:cs="Times New Roman"/>
          <w:sz w:val="24"/>
          <w:szCs w:val="24"/>
        </w:rPr>
        <w:t>где обучающиеся могут добыть учебную информацию. Методические материалы по поводу выполняемых работ, консульт</w:t>
      </w:r>
      <w:r w:rsidR="00104862" w:rsidRPr="004A6805">
        <w:rPr>
          <w:rFonts w:ascii="Times New Roman" w:hAnsi="Times New Roman" w:cs="Times New Roman"/>
          <w:sz w:val="24"/>
          <w:szCs w:val="24"/>
        </w:rPr>
        <w:t xml:space="preserve">ационные и оценочные материалы </w:t>
      </w:r>
      <w:r w:rsidRPr="004A6805">
        <w:rPr>
          <w:rFonts w:ascii="Times New Roman" w:hAnsi="Times New Roman" w:cs="Times New Roman"/>
          <w:sz w:val="24"/>
          <w:szCs w:val="24"/>
        </w:rPr>
        <w:t>предоставляются аспирантам на</w:t>
      </w:r>
      <w:r w:rsidR="00104862" w:rsidRPr="004A6805">
        <w:rPr>
          <w:rFonts w:ascii="Times New Roman" w:hAnsi="Times New Roman" w:cs="Times New Roman"/>
          <w:sz w:val="24"/>
          <w:szCs w:val="24"/>
        </w:rPr>
        <w:t xml:space="preserve"> платформу «Электронное образование</w:t>
      </w:r>
      <w:r w:rsidR="00D35FDD" w:rsidRPr="004A6805">
        <w:rPr>
          <w:rFonts w:ascii="Times New Roman" w:hAnsi="Times New Roman" w:cs="Times New Roman"/>
          <w:sz w:val="24"/>
          <w:szCs w:val="24"/>
        </w:rPr>
        <w:t>», а также</w:t>
      </w:r>
      <w:r w:rsidRPr="004A6805">
        <w:rPr>
          <w:rFonts w:ascii="Times New Roman" w:hAnsi="Times New Roman" w:cs="Times New Roman"/>
          <w:sz w:val="24"/>
          <w:szCs w:val="24"/>
        </w:rPr>
        <w:t xml:space="preserve"> групповую электронную почту. Обратная связь (предоставление выполненных работ) осуществляется с использованием электронной почты преподавателя. </w:t>
      </w:r>
    </w:p>
    <w:p w:rsidR="00C072FD" w:rsidRPr="004A6805" w:rsidRDefault="00C072FD" w:rsidP="00C07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72FD" w:rsidRPr="004A6805" w:rsidTr="00C072F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информационной технологии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Темы, разделы дисциплины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FD" w:rsidRPr="004A6805" w:rsidRDefault="00C07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описание применяемой технологии</w:t>
            </w:r>
          </w:p>
          <w:p w:rsidR="00C072FD" w:rsidRPr="004A6805" w:rsidRDefault="00C07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72FD" w:rsidRPr="004A6805" w:rsidTr="00C072F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 w:rsidP="001048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интернет – ресурсов (</w:t>
            </w:r>
            <w:r w:rsidR="00104862" w:rsidRPr="004A6805">
              <w:rPr>
                <w:rFonts w:ascii="Times New Roman" w:hAnsi="Times New Roman" w:cs="Times New Roman"/>
                <w:iCs/>
                <w:sz w:val="24"/>
                <w:szCs w:val="24"/>
              </w:rPr>
              <w:t>Платформа «Электронное образование»</w:t>
            </w:r>
            <w:r w:rsidRPr="004A6805">
              <w:rPr>
                <w:rFonts w:ascii="Times New Roman" w:hAnsi="Times New Roman" w:cs="Times New Roman"/>
                <w:iCs/>
                <w:sz w:val="24"/>
                <w:szCs w:val="24"/>
              </w:rPr>
              <w:t>) для  руководства самостоятельной работы со студентами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1-5.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 w:rsidP="00D35F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Аспирантам на </w:t>
            </w:r>
            <w:r w:rsidR="00D35FDD" w:rsidRPr="004A68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Платформу «Электронное образование» или </w:t>
            </w:r>
            <w:r w:rsidRPr="004A68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групповую электронную почту высылаются задания для самостоятельной работы. Выполнив данный вид работы, аспиранты </w:t>
            </w:r>
            <w:r w:rsidR="00D35FDD" w:rsidRPr="004A68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прикрепляют ее на платформе или высылают </w:t>
            </w:r>
            <w:r w:rsidRPr="004A6805">
              <w:rPr>
                <w:rFonts w:ascii="Times New Roman" w:hAnsi="Times New Roman" w:cs="Times New Roman"/>
                <w:iCs/>
                <w:sz w:val="24"/>
                <w:szCs w:val="24"/>
              </w:rPr>
              <w:t>преподавателю.</w:t>
            </w:r>
          </w:p>
        </w:tc>
      </w:tr>
      <w:tr w:rsidR="00C072FD" w:rsidRPr="004A6805" w:rsidTr="00C072F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Лекция-презентация с</w:t>
            </w:r>
          </w:p>
          <w:p w:rsidR="00C072FD" w:rsidRPr="004A6805" w:rsidRDefault="00C07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включенными заданиями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1,5.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</w:t>
            </w:r>
            <w:r w:rsidRPr="004A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C072FD" w:rsidRPr="004A6805" w:rsidTr="00C072F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Индивидуальные</w:t>
            </w:r>
          </w:p>
          <w:p w:rsidR="00C072FD" w:rsidRPr="004A6805" w:rsidRDefault="00C07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  <w:p w:rsidR="00C072FD" w:rsidRPr="004A6805" w:rsidRDefault="00C07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посредством</w:t>
            </w:r>
            <w:proofErr w:type="gramEnd"/>
            <w:r w:rsidRPr="004A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электронной</w:t>
            </w:r>
          </w:p>
          <w:p w:rsidR="00C072FD" w:rsidRPr="004A6805" w:rsidRDefault="00C072F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почты.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1-5.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педагогического регулирования образовательного процесса в соответствии с индивидуальными потребностями и особенностями обучающихся.</w:t>
            </w:r>
          </w:p>
        </w:tc>
      </w:tr>
      <w:tr w:rsidR="00C072FD" w:rsidRPr="004A6805" w:rsidTr="00C072F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материалов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1,2,3,4,5.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FD" w:rsidRPr="004A6805" w:rsidRDefault="00C072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Технология, позволяющая систематизировать изучаемый материал, представляя его визуально. Этим достигается эффективность образовательного процесса.</w:t>
            </w:r>
          </w:p>
        </w:tc>
      </w:tr>
    </w:tbl>
    <w:p w:rsidR="00C072FD" w:rsidRPr="004A6805" w:rsidRDefault="00C072FD" w:rsidP="00C072FD">
      <w:pPr>
        <w:pStyle w:val="22"/>
        <w:spacing w:after="0" w:line="240" w:lineRule="auto"/>
        <w:jc w:val="both"/>
      </w:pPr>
    </w:p>
    <w:p w:rsidR="00C072FD" w:rsidRPr="004A6805" w:rsidRDefault="00D35FDD" w:rsidP="00C0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C072FD" w:rsidRPr="004A68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.3.Перечень программного обеспечения и информационных справочных систем</w:t>
      </w:r>
    </w:p>
    <w:p w:rsidR="00C072FD" w:rsidRPr="004A6805" w:rsidRDefault="00C072FD" w:rsidP="008F0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Перечень электронных ресурсов</w:t>
      </w:r>
    </w:p>
    <w:p w:rsidR="00D35FDD" w:rsidRPr="004A6805" w:rsidRDefault="00D35FDD" w:rsidP="00D35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805">
        <w:rPr>
          <w:rFonts w:ascii="Times New Roman" w:hAnsi="Times New Roman" w:cs="Times New Roman"/>
          <w:b/>
          <w:sz w:val="24"/>
          <w:szCs w:val="24"/>
        </w:rPr>
        <w:t xml:space="preserve">Перечень лицензионного программного обеспечения </w:t>
      </w:r>
    </w:p>
    <w:p w:rsidR="00D35FDD" w:rsidRPr="004A6805" w:rsidRDefault="00D35FDD" w:rsidP="00D35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805">
        <w:rPr>
          <w:rFonts w:ascii="Times New Roman" w:hAnsi="Times New Roman" w:cs="Times New Roman"/>
          <w:b/>
          <w:sz w:val="24"/>
          <w:szCs w:val="24"/>
        </w:rPr>
        <w:t>2022-2023уч.г.</w:t>
      </w:r>
    </w:p>
    <w:p w:rsidR="00D35FDD" w:rsidRPr="004A6805" w:rsidRDefault="00D35FDD" w:rsidP="00D35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5"/>
        <w:tblW w:w="5000" w:type="pct"/>
        <w:tblLook w:val="0420" w:firstRow="1" w:lastRow="0" w:firstColumn="0" w:lastColumn="0" w:noHBand="0" w:noVBand="1"/>
      </w:tblPr>
      <w:tblGrid>
        <w:gridCol w:w="3650"/>
        <w:gridCol w:w="5921"/>
      </w:tblGrid>
      <w:tr w:rsidR="00D35FDD" w:rsidRPr="004A6805" w:rsidTr="00323C75">
        <w:tc>
          <w:tcPr>
            <w:tcW w:w="1907" w:type="pct"/>
            <w:vAlign w:val="center"/>
            <w:hideMark/>
          </w:tcPr>
          <w:p w:rsidR="00D35FDD" w:rsidRPr="004A6805" w:rsidRDefault="00D35FDD" w:rsidP="00323C75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093" w:type="pct"/>
            <w:vAlign w:val="center"/>
            <w:hideMark/>
          </w:tcPr>
          <w:p w:rsidR="00D35FDD" w:rsidRPr="004A6805" w:rsidRDefault="00D35FDD" w:rsidP="00323C75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Назначение</w:t>
            </w:r>
          </w:p>
        </w:tc>
      </w:tr>
      <w:tr w:rsidR="00D35FDD" w:rsidRPr="004A6805" w:rsidTr="00323C75">
        <w:tc>
          <w:tcPr>
            <w:tcW w:w="1907" w:type="pct"/>
            <w:hideMark/>
          </w:tcPr>
          <w:p w:rsidR="00D35FDD" w:rsidRPr="004A6805" w:rsidRDefault="00D35FDD" w:rsidP="00323C75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093" w:type="pct"/>
            <w:hideMark/>
          </w:tcPr>
          <w:p w:rsidR="00D35FDD" w:rsidRPr="004A6805" w:rsidRDefault="00D35FDD" w:rsidP="00323C75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D35FDD" w:rsidRPr="004A6805" w:rsidTr="00323C75">
        <w:tc>
          <w:tcPr>
            <w:tcW w:w="1907" w:type="pct"/>
            <w:vAlign w:val="center"/>
            <w:hideMark/>
          </w:tcPr>
          <w:p w:rsidR="00D35FDD" w:rsidRPr="004A6805" w:rsidRDefault="00D35FDD" w:rsidP="00323C7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4A6805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4A680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093" w:type="pct"/>
            <w:vAlign w:val="center"/>
            <w:hideMark/>
          </w:tcPr>
          <w:p w:rsidR="00D35FDD" w:rsidRPr="004A6805" w:rsidRDefault="00D35FDD" w:rsidP="00323C7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805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D35FDD" w:rsidRPr="004A6805" w:rsidTr="00323C75">
        <w:tc>
          <w:tcPr>
            <w:tcW w:w="1907" w:type="pct"/>
            <w:hideMark/>
          </w:tcPr>
          <w:p w:rsidR="00D35FDD" w:rsidRPr="004A6805" w:rsidRDefault="00D35FDD" w:rsidP="00323C75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4A680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093" w:type="pct"/>
            <w:hideMark/>
          </w:tcPr>
          <w:p w:rsidR="00D35FDD" w:rsidRPr="004A6805" w:rsidRDefault="00D35FDD" w:rsidP="00323C75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D35FDD" w:rsidRPr="004A6805" w:rsidTr="00323C75">
        <w:tc>
          <w:tcPr>
            <w:tcW w:w="1907" w:type="pct"/>
          </w:tcPr>
          <w:p w:rsidR="00D35FDD" w:rsidRPr="004A6805" w:rsidRDefault="00D35FDD" w:rsidP="00323C7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A680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D35FDD" w:rsidRPr="004A6805" w:rsidRDefault="00D35FDD" w:rsidP="00323C7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A680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093" w:type="pct"/>
          </w:tcPr>
          <w:p w:rsidR="00D35FDD" w:rsidRPr="004A6805" w:rsidRDefault="00D35FDD" w:rsidP="00323C75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A6805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D35FDD" w:rsidRPr="004A6805" w:rsidTr="00323C75">
        <w:tc>
          <w:tcPr>
            <w:tcW w:w="1907" w:type="pct"/>
          </w:tcPr>
          <w:p w:rsidR="00D35FDD" w:rsidRPr="004A6805" w:rsidRDefault="00D35FDD" w:rsidP="00323C75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A680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093" w:type="pct"/>
          </w:tcPr>
          <w:p w:rsidR="00D35FDD" w:rsidRPr="004A6805" w:rsidRDefault="00D35FDD" w:rsidP="00323C75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A6805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D35FDD" w:rsidRPr="004A6805" w:rsidTr="00323C75">
        <w:tc>
          <w:tcPr>
            <w:tcW w:w="1907" w:type="pct"/>
          </w:tcPr>
          <w:p w:rsidR="00D35FDD" w:rsidRPr="004A6805" w:rsidRDefault="00D35FDD" w:rsidP="00323C75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A680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093" w:type="pct"/>
          </w:tcPr>
          <w:p w:rsidR="00D35FDD" w:rsidRPr="004A6805" w:rsidRDefault="00D35FDD" w:rsidP="00323C75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A6805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D35FDD" w:rsidRPr="004A6805" w:rsidTr="00323C75">
        <w:tc>
          <w:tcPr>
            <w:tcW w:w="1907" w:type="pct"/>
          </w:tcPr>
          <w:p w:rsidR="00D35FDD" w:rsidRPr="004A6805" w:rsidRDefault="00D35FDD" w:rsidP="00323C75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A680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093" w:type="pct"/>
          </w:tcPr>
          <w:p w:rsidR="00D35FDD" w:rsidRPr="004A6805" w:rsidRDefault="00D35FDD" w:rsidP="00323C75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A6805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D35FDD" w:rsidRPr="004A6805" w:rsidTr="00323C75">
        <w:tc>
          <w:tcPr>
            <w:tcW w:w="1907" w:type="pct"/>
          </w:tcPr>
          <w:p w:rsidR="00D35FDD" w:rsidRPr="004A6805" w:rsidRDefault="00D35FDD" w:rsidP="00323C75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A680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Google Chrome</w:t>
            </w:r>
          </w:p>
        </w:tc>
        <w:tc>
          <w:tcPr>
            <w:tcW w:w="3093" w:type="pct"/>
          </w:tcPr>
          <w:p w:rsidR="00D35FDD" w:rsidRPr="004A6805" w:rsidRDefault="00D35FDD" w:rsidP="00323C75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D35FDD" w:rsidRPr="004A6805" w:rsidTr="00323C75">
        <w:tc>
          <w:tcPr>
            <w:tcW w:w="1907" w:type="pct"/>
          </w:tcPr>
          <w:p w:rsidR="00D35FDD" w:rsidRPr="004A6805" w:rsidRDefault="00D35FDD" w:rsidP="00323C75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A680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093" w:type="pct"/>
          </w:tcPr>
          <w:p w:rsidR="00D35FDD" w:rsidRPr="004A6805" w:rsidRDefault="00D35FDD" w:rsidP="00323C75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D35FDD" w:rsidRPr="004A6805" w:rsidTr="00323C75">
        <w:tc>
          <w:tcPr>
            <w:tcW w:w="1907" w:type="pct"/>
          </w:tcPr>
          <w:p w:rsidR="00D35FDD" w:rsidRPr="004A6805" w:rsidRDefault="00D35FDD" w:rsidP="00323C75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A680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093" w:type="pct"/>
          </w:tcPr>
          <w:p w:rsidR="00D35FDD" w:rsidRPr="004A6805" w:rsidRDefault="00D35FDD" w:rsidP="00323C75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D35FDD" w:rsidRPr="004A6805" w:rsidTr="00323C75">
        <w:tc>
          <w:tcPr>
            <w:tcW w:w="1907" w:type="pct"/>
          </w:tcPr>
          <w:p w:rsidR="00D35FDD" w:rsidRPr="004A6805" w:rsidRDefault="00D35FDD" w:rsidP="00323C75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4A680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093" w:type="pct"/>
          </w:tcPr>
          <w:p w:rsidR="00D35FDD" w:rsidRPr="004A6805" w:rsidRDefault="00D35FDD" w:rsidP="00323C75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D35FDD" w:rsidRPr="004A6805" w:rsidTr="00323C75">
        <w:tc>
          <w:tcPr>
            <w:tcW w:w="1907" w:type="pct"/>
          </w:tcPr>
          <w:p w:rsidR="00D35FDD" w:rsidRPr="004A6805" w:rsidRDefault="00D35FDD" w:rsidP="00323C75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A680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093" w:type="pct"/>
          </w:tcPr>
          <w:p w:rsidR="00D35FDD" w:rsidRPr="004A6805" w:rsidRDefault="00D35FDD" w:rsidP="00323C75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D35FDD" w:rsidRPr="004A6805" w:rsidTr="00323C75">
        <w:tc>
          <w:tcPr>
            <w:tcW w:w="1907" w:type="pct"/>
          </w:tcPr>
          <w:p w:rsidR="00D35FDD" w:rsidRPr="004A6805" w:rsidRDefault="00D35FDD" w:rsidP="00323C75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A680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093" w:type="pct"/>
          </w:tcPr>
          <w:p w:rsidR="00D35FDD" w:rsidRPr="004A6805" w:rsidRDefault="00D35FDD" w:rsidP="00323C75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A6805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D35FDD" w:rsidRPr="004A6805" w:rsidTr="00323C75">
        <w:tc>
          <w:tcPr>
            <w:tcW w:w="1907" w:type="pct"/>
          </w:tcPr>
          <w:p w:rsidR="00D35FDD" w:rsidRPr="004A6805" w:rsidRDefault="00D35FDD" w:rsidP="00323C75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4A680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093" w:type="pct"/>
          </w:tcPr>
          <w:p w:rsidR="00D35FDD" w:rsidRPr="004A6805" w:rsidRDefault="00D35FDD" w:rsidP="00323C75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4A6805"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D35FDD" w:rsidRPr="004A6805" w:rsidRDefault="00D35FDD" w:rsidP="00D35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FDD" w:rsidRPr="004A6805" w:rsidRDefault="00D35FDD" w:rsidP="00D35F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186" w:rsidRPr="008F0186" w:rsidRDefault="008F0186" w:rsidP="008F0186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</w:rPr>
      </w:pPr>
      <w:r w:rsidRPr="008F0186">
        <w:rPr>
          <w:rFonts w:ascii="Times New Roman" w:hAnsi="Times New Roman" w:cs="Times New Roman"/>
          <w:b/>
          <w:i/>
        </w:rPr>
        <w:t xml:space="preserve">- Современные профессиональные базы данных, информационные справочные системы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F0186" w:rsidRPr="008F0186" w:rsidTr="00AB115C">
        <w:tc>
          <w:tcPr>
            <w:tcW w:w="8359" w:type="dxa"/>
            <w:shd w:val="clear" w:color="auto" w:fill="auto"/>
          </w:tcPr>
          <w:p w:rsidR="008F0186" w:rsidRPr="008F0186" w:rsidRDefault="008F0186" w:rsidP="008F0186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hyperlink r:id="rId9" w:history="1">
              <w:r w:rsidRPr="008F0186">
                <w:rPr>
                  <w:rStyle w:val="a3"/>
                  <w:rFonts w:ascii="Times New Roman" w:hAnsi="Times New Roman" w:cs="Times New Roman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Pr="008F0186">
              <w:rPr>
                <w:rFonts w:ascii="Times New Roman" w:hAnsi="Times New Roman" w:cs="Times New Roman"/>
              </w:rPr>
              <w:t>»</w:t>
            </w:r>
          </w:p>
          <w:p w:rsidR="008F0186" w:rsidRPr="008F0186" w:rsidRDefault="008F0186" w:rsidP="008F0186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hyperlink r:id="rId10" w:history="1">
              <w:r w:rsidRPr="008F0186">
                <w:rPr>
                  <w:rStyle w:val="a3"/>
                  <w:rFonts w:ascii="Times New Roman" w:hAnsi="Times New Roman" w:cs="Times New Roman"/>
                </w:rPr>
                <w:t>http://dlib.eastview.com</w:t>
              </w:r>
            </w:hyperlink>
          </w:p>
        </w:tc>
      </w:tr>
      <w:tr w:rsidR="008F0186" w:rsidRPr="008F0186" w:rsidTr="00AB115C">
        <w:tc>
          <w:tcPr>
            <w:tcW w:w="8359" w:type="dxa"/>
            <w:shd w:val="clear" w:color="auto" w:fill="auto"/>
          </w:tcPr>
          <w:p w:rsidR="008F0186" w:rsidRPr="008F0186" w:rsidRDefault="008F0186" w:rsidP="008F0186">
            <w:pPr>
              <w:shd w:val="clear" w:color="auto" w:fill="FFFFFF"/>
              <w:tabs>
                <w:tab w:val="left" w:pos="4575"/>
              </w:tabs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8F0186">
              <w:rPr>
                <w:rFonts w:ascii="Times New Roman" w:hAnsi="Times New Roman" w:cs="Times New Roman"/>
              </w:rPr>
              <w:t xml:space="preserve">Электронные версии периодических изданий, размещённые на сайте информационных ресурсов </w:t>
            </w:r>
          </w:p>
          <w:p w:rsidR="008F0186" w:rsidRPr="008F0186" w:rsidRDefault="008F0186" w:rsidP="008F0186">
            <w:pPr>
              <w:shd w:val="clear" w:color="auto" w:fill="FFFFFF"/>
              <w:tabs>
                <w:tab w:val="left" w:pos="4575"/>
              </w:tabs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hyperlink r:id="rId11" w:history="1">
              <w:r w:rsidRPr="008F0186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8F0186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8F0186">
                <w:rPr>
                  <w:rStyle w:val="a3"/>
                  <w:rFonts w:ascii="Times New Roman" w:hAnsi="Times New Roman" w:cs="Times New Roman"/>
                  <w:lang w:val="en-US"/>
                </w:rPr>
                <w:t>polpred</w:t>
              </w:r>
              <w:proofErr w:type="spellEnd"/>
              <w:r w:rsidRPr="008F0186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F0186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8F0186" w:rsidRPr="008F0186" w:rsidTr="00AB115C">
        <w:tc>
          <w:tcPr>
            <w:tcW w:w="8359" w:type="dxa"/>
            <w:shd w:val="clear" w:color="auto" w:fill="auto"/>
          </w:tcPr>
          <w:p w:rsidR="008F0186" w:rsidRPr="008F0186" w:rsidRDefault="008F0186" w:rsidP="008F0186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8F0186">
              <w:rPr>
                <w:rFonts w:ascii="Times New Roman" w:hAnsi="Times New Roman" w:cs="Times New Roman"/>
              </w:rPr>
              <w:t xml:space="preserve">Электронный каталог Научной библиотеки АГУ на базе </w:t>
            </w:r>
            <w:r w:rsidRPr="008F0186">
              <w:rPr>
                <w:rFonts w:ascii="Times New Roman" w:hAnsi="Times New Roman" w:cs="Times New Roman"/>
                <w:lang w:val="en-US"/>
              </w:rPr>
              <w:t>MARK</w:t>
            </w:r>
            <w:r w:rsidRPr="008F0186">
              <w:rPr>
                <w:rFonts w:ascii="Times New Roman" w:hAnsi="Times New Roman" w:cs="Times New Roman"/>
              </w:rPr>
              <w:t xml:space="preserve"> </w:t>
            </w:r>
            <w:r w:rsidRPr="008F0186">
              <w:rPr>
                <w:rFonts w:ascii="Times New Roman" w:hAnsi="Times New Roman" w:cs="Times New Roman"/>
                <w:lang w:val="en-US"/>
              </w:rPr>
              <w:t>SQL</w:t>
            </w:r>
            <w:r w:rsidRPr="008F0186">
              <w:rPr>
                <w:rFonts w:ascii="Times New Roman" w:hAnsi="Times New Roman" w:cs="Times New Roman"/>
              </w:rPr>
              <w:t xml:space="preserve"> НПО «</w:t>
            </w:r>
            <w:proofErr w:type="spellStart"/>
            <w:r w:rsidRPr="008F0186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8F0186">
              <w:rPr>
                <w:rFonts w:ascii="Times New Roman" w:hAnsi="Times New Roman" w:cs="Times New Roman"/>
              </w:rPr>
              <w:t>-систем»</w:t>
            </w:r>
          </w:p>
          <w:p w:rsidR="008F0186" w:rsidRPr="008F0186" w:rsidRDefault="008F0186" w:rsidP="008F0186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eastAsia="Calibri" w:hAnsi="Times New Roman" w:cs="Times New Roman"/>
              </w:rPr>
            </w:pPr>
            <w:hyperlink r:id="rId12" w:history="1">
              <w:r w:rsidRPr="008F0186">
                <w:rPr>
                  <w:rStyle w:val="a3"/>
                  <w:rFonts w:ascii="Times New Roman" w:eastAsia="Calibri" w:hAnsi="Times New Roman" w:cs="Times New Roman"/>
                </w:rPr>
                <w:t>https://library.asu.edu.ru/catalog/</w:t>
              </w:r>
            </w:hyperlink>
            <w:r w:rsidRPr="008F018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F0186" w:rsidRPr="008F0186" w:rsidTr="00AB115C">
        <w:tc>
          <w:tcPr>
            <w:tcW w:w="8359" w:type="dxa"/>
            <w:shd w:val="clear" w:color="auto" w:fill="auto"/>
          </w:tcPr>
          <w:p w:rsidR="008F0186" w:rsidRPr="008F0186" w:rsidRDefault="008F0186" w:rsidP="008F0186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8F0186">
              <w:rPr>
                <w:rFonts w:ascii="Times New Roman" w:hAnsi="Times New Roman" w:cs="Times New Roman"/>
              </w:rPr>
              <w:t xml:space="preserve">Электронный каталог «Научные журналы АГУ» </w:t>
            </w:r>
          </w:p>
          <w:p w:rsidR="008F0186" w:rsidRPr="008F0186" w:rsidRDefault="008F0186" w:rsidP="008F0186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u w:val="single"/>
              </w:rPr>
            </w:pPr>
            <w:hyperlink r:id="rId13" w:history="1">
              <w:r w:rsidRPr="008F0186">
                <w:rPr>
                  <w:rStyle w:val="a3"/>
                  <w:rFonts w:ascii="Times New Roman" w:hAnsi="Times New Roman" w:cs="Times New Roman"/>
                </w:rPr>
                <w:t>https://journal.asu.edu.ru/</w:t>
              </w:r>
            </w:hyperlink>
            <w:r w:rsidRPr="008F01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0186" w:rsidRPr="008F0186" w:rsidTr="00AB115C">
        <w:tc>
          <w:tcPr>
            <w:tcW w:w="8359" w:type="dxa"/>
            <w:shd w:val="clear" w:color="auto" w:fill="auto"/>
          </w:tcPr>
          <w:p w:rsidR="008F0186" w:rsidRPr="008F0186" w:rsidRDefault="008F0186" w:rsidP="008F018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0186">
              <w:rPr>
                <w:rFonts w:ascii="Times New Roman" w:hAnsi="Times New Roman" w:cs="Times New Roman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 книг, сборников, журналов, содержащихся в фондах их библиотек.</w:t>
            </w:r>
          </w:p>
          <w:p w:rsidR="008F0186" w:rsidRPr="008F0186" w:rsidRDefault="008F0186" w:rsidP="008F018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hyperlink r:id="rId14" w:history="1">
              <w:r w:rsidRPr="008F0186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8F0186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8F0186">
                <w:rPr>
                  <w:rStyle w:val="a3"/>
                  <w:rFonts w:ascii="Times New Roman" w:hAnsi="Times New Roman" w:cs="Times New Roman"/>
                  <w:lang w:val="en-US"/>
                </w:rPr>
                <w:t>mars</w:t>
              </w:r>
              <w:r w:rsidRPr="008F0186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8F0186">
                <w:rPr>
                  <w:rStyle w:val="a3"/>
                  <w:rFonts w:ascii="Times New Roman" w:hAnsi="Times New Roman" w:cs="Times New Roman"/>
                  <w:lang w:val="en-US"/>
                </w:rPr>
                <w:t>arbicon</w:t>
              </w:r>
              <w:proofErr w:type="spellEnd"/>
              <w:r w:rsidRPr="008F0186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8F0186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8F0186" w:rsidRPr="008F0186" w:rsidTr="00AB115C">
        <w:tc>
          <w:tcPr>
            <w:tcW w:w="8359" w:type="dxa"/>
            <w:shd w:val="clear" w:color="auto" w:fill="auto"/>
          </w:tcPr>
          <w:p w:rsidR="008F0186" w:rsidRPr="008F0186" w:rsidRDefault="008F0186" w:rsidP="008F0186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8F0186">
              <w:rPr>
                <w:rFonts w:ascii="Times New Roman" w:hAnsi="Times New Roman" w:cs="Times New Roman"/>
              </w:rPr>
              <w:t xml:space="preserve">Справочная правовая система </w:t>
            </w:r>
            <w:proofErr w:type="spellStart"/>
            <w:r w:rsidRPr="008F0186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Pr="008F0186">
              <w:rPr>
                <w:rFonts w:ascii="Times New Roman" w:hAnsi="Times New Roman" w:cs="Times New Roman"/>
              </w:rPr>
              <w:t>.</w:t>
            </w:r>
          </w:p>
          <w:p w:rsidR="008F0186" w:rsidRPr="008F0186" w:rsidRDefault="008F0186" w:rsidP="008F0186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8F0186">
              <w:rPr>
                <w:rFonts w:ascii="Times New Roman" w:hAnsi="Times New Roman" w:cs="Times New Roman"/>
              </w:rPr>
              <w:t>Содержится огромный массив справочной правовой информации, российское и</w:t>
            </w:r>
            <w:r w:rsidRPr="008F0186">
              <w:rPr>
                <w:rFonts w:ascii="Times New Roman" w:hAnsi="Times New Roman" w:cs="Times New Roman"/>
                <w:lang w:val="en-US"/>
              </w:rPr>
              <w:t> </w:t>
            </w:r>
            <w:r w:rsidRPr="008F0186">
              <w:rPr>
                <w:rFonts w:ascii="Times New Roman" w:hAnsi="Times New Roman" w:cs="Times New Roman"/>
              </w:rPr>
              <w:t>региональное законодательство, судебную практику, финансовые и 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8F0186" w:rsidRPr="008F0186" w:rsidRDefault="008F0186" w:rsidP="008F0186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highlight w:val="cyan"/>
              </w:rPr>
            </w:pPr>
            <w:hyperlink r:id="rId15" w:history="1">
              <w:r w:rsidRPr="008F0186">
                <w:rPr>
                  <w:rStyle w:val="a3"/>
                  <w:rFonts w:ascii="Times New Roman" w:hAnsi="Times New Roman" w:cs="Times New Roman"/>
                </w:rPr>
                <w:t>http://www.consultant.ru</w:t>
              </w:r>
            </w:hyperlink>
          </w:p>
        </w:tc>
      </w:tr>
    </w:tbl>
    <w:p w:rsidR="008F0186" w:rsidRDefault="008F0186" w:rsidP="008F0186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:rsidR="008F0186" w:rsidRDefault="008F018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8F0186" w:rsidRPr="008F0186" w:rsidRDefault="008F0186" w:rsidP="008F0186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8F0186">
        <w:rPr>
          <w:rFonts w:ascii="Times New Roman" w:hAnsi="Times New Roman" w:cs="Times New Roman"/>
          <w:b/>
          <w:i/>
        </w:rPr>
        <w:lastRenderedPageBreak/>
        <w:t>- Электронные библиотечные системы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8F0186" w:rsidRPr="008F0186" w:rsidTr="00AB115C">
        <w:trPr>
          <w:trHeight w:val="20"/>
        </w:trPr>
        <w:tc>
          <w:tcPr>
            <w:tcW w:w="7513" w:type="dxa"/>
          </w:tcPr>
          <w:p w:rsidR="008F0186" w:rsidRPr="008F0186" w:rsidRDefault="008F0186" w:rsidP="008F0186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r w:rsidRPr="008F0186">
              <w:rPr>
                <w:rFonts w:ascii="Times New Roman" w:hAnsi="Times New Roman" w:cs="Times New Roman"/>
                <w:b/>
              </w:rPr>
              <w:t xml:space="preserve">Электронная библиотечная система </w:t>
            </w:r>
            <w:proofErr w:type="spellStart"/>
            <w:r w:rsidRPr="008F0186">
              <w:rPr>
                <w:rFonts w:ascii="Times New Roman" w:hAnsi="Times New Roman" w:cs="Times New Roman"/>
                <w:b/>
                <w:lang w:val="en-US"/>
              </w:rPr>
              <w:t>IPRbooks</w:t>
            </w:r>
            <w:proofErr w:type="spellEnd"/>
          </w:p>
          <w:p w:rsidR="008F0186" w:rsidRPr="008F0186" w:rsidRDefault="008F0186" w:rsidP="008F0186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hyperlink r:id="rId16" w:history="1">
              <w:r w:rsidRPr="008F0186">
                <w:rPr>
                  <w:rFonts w:ascii="Times New Roman" w:hAnsi="Times New Roman" w:cs="Times New Roman"/>
                  <w:u w:val="single"/>
                  <w:lang w:val="en-US"/>
                </w:rPr>
                <w:t>www</w:t>
              </w:r>
              <w:r w:rsidRPr="008F0186">
                <w:rPr>
                  <w:rFonts w:ascii="Times New Roman" w:hAnsi="Times New Roman" w:cs="Times New Roman"/>
                  <w:u w:val="single"/>
                </w:rPr>
                <w:t>.</w:t>
              </w:r>
              <w:proofErr w:type="spellStart"/>
              <w:r w:rsidRPr="008F0186">
                <w:rPr>
                  <w:rFonts w:ascii="Times New Roman" w:hAnsi="Times New Roman" w:cs="Times New Roman"/>
                  <w:u w:val="single"/>
                  <w:lang w:val="en-US"/>
                </w:rPr>
                <w:t>iprbookshop</w:t>
              </w:r>
              <w:proofErr w:type="spellEnd"/>
              <w:r w:rsidRPr="008F0186">
                <w:rPr>
                  <w:rFonts w:ascii="Times New Roman" w:hAnsi="Times New Roman" w:cs="Times New Roman"/>
                  <w:u w:val="single"/>
                </w:rPr>
                <w:t>.</w:t>
              </w:r>
              <w:proofErr w:type="spellStart"/>
              <w:r w:rsidRPr="008F0186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8F0186" w:rsidRPr="008F0186" w:rsidTr="00AB115C">
        <w:trPr>
          <w:trHeight w:val="20"/>
        </w:trPr>
        <w:tc>
          <w:tcPr>
            <w:tcW w:w="7513" w:type="dxa"/>
          </w:tcPr>
          <w:p w:rsidR="008F0186" w:rsidRPr="008F0186" w:rsidRDefault="008F0186" w:rsidP="008F0186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r w:rsidRPr="008F0186">
              <w:rPr>
                <w:rFonts w:ascii="Times New Roman" w:hAnsi="Times New Roman" w:cs="Times New Roman"/>
                <w:b/>
              </w:rPr>
              <w:t xml:space="preserve">Электронно-библиотечная система </w:t>
            </w:r>
            <w:r w:rsidRPr="008F0186">
              <w:rPr>
                <w:rFonts w:ascii="Times New Roman" w:hAnsi="Times New Roman" w:cs="Times New Roman"/>
                <w:b/>
                <w:lang w:val="en-US"/>
              </w:rPr>
              <w:t>BOOK</w:t>
            </w:r>
            <w:r w:rsidRPr="008F0186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8F0186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8F0186" w:rsidRPr="008F0186" w:rsidRDefault="008F0186" w:rsidP="008F0186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hyperlink r:id="rId17" w:history="1">
              <w:r w:rsidRPr="008F0186">
                <w:rPr>
                  <w:rStyle w:val="a3"/>
                  <w:rFonts w:ascii="Times New Roman" w:hAnsi="Times New Roman" w:cs="Times New Roman"/>
                </w:rPr>
                <w:t>https://book.ru</w:t>
              </w:r>
            </w:hyperlink>
            <w:r w:rsidRPr="008F01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0186" w:rsidRPr="008F0186" w:rsidTr="00AB115C">
        <w:trPr>
          <w:trHeight w:val="20"/>
        </w:trPr>
        <w:tc>
          <w:tcPr>
            <w:tcW w:w="7513" w:type="dxa"/>
          </w:tcPr>
          <w:p w:rsidR="008F0186" w:rsidRPr="008F0186" w:rsidRDefault="008F0186" w:rsidP="008F0186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r w:rsidRPr="008F0186">
              <w:rPr>
                <w:rFonts w:ascii="Times New Roman" w:hAnsi="Times New Roman" w:cs="Times New Roman"/>
                <w:b/>
              </w:rPr>
              <w:t xml:space="preserve">Электронная библиотечная система издательства ЮРАЙТ, </w:t>
            </w:r>
          </w:p>
          <w:p w:rsidR="008F0186" w:rsidRPr="008F0186" w:rsidRDefault="008F0186" w:rsidP="008F0186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proofErr w:type="gramStart"/>
            <w:r w:rsidRPr="008F0186">
              <w:rPr>
                <w:rFonts w:ascii="Times New Roman" w:hAnsi="Times New Roman" w:cs="Times New Roman"/>
                <w:b/>
              </w:rPr>
              <w:t>раздел</w:t>
            </w:r>
            <w:proofErr w:type="gramEnd"/>
            <w:r w:rsidRPr="008F0186">
              <w:rPr>
                <w:rFonts w:ascii="Times New Roman" w:hAnsi="Times New Roman" w:cs="Times New Roman"/>
                <w:b/>
              </w:rPr>
              <w:t xml:space="preserve"> «Легендарные книги». </w:t>
            </w:r>
          </w:p>
          <w:p w:rsidR="008F0186" w:rsidRPr="008F0186" w:rsidRDefault="008F0186" w:rsidP="008F0186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hyperlink r:id="rId18" w:history="1">
              <w:r w:rsidRPr="008F0186">
                <w:rPr>
                  <w:rFonts w:ascii="Times New Roman" w:hAnsi="Times New Roman" w:cs="Times New Roman"/>
                  <w:u w:val="single"/>
                  <w:lang w:val="en-US"/>
                </w:rPr>
                <w:t>www</w:t>
              </w:r>
              <w:r w:rsidRPr="008F0186">
                <w:rPr>
                  <w:rFonts w:ascii="Times New Roman" w:hAnsi="Times New Roman" w:cs="Times New Roman"/>
                  <w:u w:val="single"/>
                </w:rPr>
                <w:t>.</w:t>
              </w:r>
              <w:r w:rsidRPr="008F0186">
                <w:rPr>
                  <w:rFonts w:ascii="Times New Roman" w:hAnsi="Times New Roman" w:cs="Times New Roman"/>
                  <w:u w:val="single"/>
                  <w:lang w:val="en-US"/>
                </w:rPr>
                <w:t>biblio</w:t>
              </w:r>
              <w:r w:rsidRPr="008F0186">
                <w:rPr>
                  <w:rFonts w:ascii="Times New Roman" w:hAnsi="Times New Roman" w:cs="Times New Roman"/>
                  <w:u w:val="single"/>
                </w:rPr>
                <w:t>-</w:t>
              </w:r>
              <w:r w:rsidRPr="008F0186">
                <w:rPr>
                  <w:rFonts w:ascii="Times New Roman" w:hAnsi="Times New Roman" w:cs="Times New Roman"/>
                  <w:u w:val="single"/>
                  <w:lang w:val="en-US"/>
                </w:rPr>
                <w:t>online</w:t>
              </w:r>
              <w:r w:rsidRPr="008F0186">
                <w:rPr>
                  <w:rFonts w:ascii="Times New Roman" w:hAnsi="Times New Roman" w:cs="Times New Roman"/>
                  <w:u w:val="single"/>
                </w:rPr>
                <w:t>.</w:t>
              </w:r>
              <w:r w:rsidRPr="008F0186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</w:hyperlink>
            <w:r w:rsidRPr="008F0186">
              <w:rPr>
                <w:rFonts w:ascii="Times New Roman" w:hAnsi="Times New Roman" w:cs="Times New Roman"/>
              </w:rPr>
              <w:t xml:space="preserve">, </w:t>
            </w:r>
            <w:hyperlink r:id="rId19" w:history="1">
              <w:r w:rsidRPr="008F0186">
                <w:rPr>
                  <w:rStyle w:val="a3"/>
                  <w:rFonts w:ascii="Times New Roman" w:hAnsi="Times New Roman" w:cs="Times New Roman"/>
                </w:rPr>
                <w:t>https://urait.ru/</w:t>
              </w:r>
            </w:hyperlink>
          </w:p>
        </w:tc>
      </w:tr>
      <w:tr w:rsidR="008F0186" w:rsidRPr="008F0186" w:rsidTr="00AB115C">
        <w:trPr>
          <w:trHeight w:val="20"/>
        </w:trPr>
        <w:tc>
          <w:tcPr>
            <w:tcW w:w="7513" w:type="dxa"/>
          </w:tcPr>
          <w:p w:rsidR="008F0186" w:rsidRPr="008F0186" w:rsidRDefault="008F0186" w:rsidP="008F0186">
            <w:pPr>
              <w:shd w:val="clear" w:color="auto" w:fill="FFFFFF"/>
              <w:spacing w:line="240" w:lineRule="auto"/>
              <w:textAlignment w:val="top"/>
              <w:rPr>
                <w:rFonts w:ascii="Times New Roman" w:eastAsia="Calibri" w:hAnsi="Times New Roman" w:cs="Times New Roman"/>
                <w:b/>
              </w:rPr>
            </w:pPr>
            <w:r w:rsidRPr="008F0186">
              <w:rPr>
                <w:rFonts w:ascii="Times New Roman" w:eastAsia="Calibri" w:hAnsi="Times New Roman" w:cs="Times New Roman"/>
                <w:b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8F0186">
              <w:rPr>
                <w:rFonts w:ascii="Times New Roman" w:eastAsia="Calibri" w:hAnsi="Times New Roman" w:cs="Times New Roman"/>
                <w:b/>
              </w:rPr>
              <w:t>БиблиоТех</w:t>
            </w:r>
            <w:proofErr w:type="spellEnd"/>
            <w:r w:rsidRPr="008F0186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F0186" w:rsidRPr="008F0186" w:rsidRDefault="008F0186" w:rsidP="008F0186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bCs/>
                <w:u w:val="single"/>
              </w:rPr>
            </w:pPr>
            <w:hyperlink r:id="rId20" w:history="1">
              <w:r w:rsidRPr="008F0186">
                <w:rPr>
                  <w:rFonts w:ascii="Times New Roman" w:hAnsi="Times New Roman" w:cs="Times New Roman"/>
                  <w:bCs/>
                  <w:u w:val="single"/>
                  <w:lang w:val="en-US"/>
                </w:rPr>
                <w:t>https</w:t>
              </w:r>
              <w:r w:rsidRPr="008F0186">
                <w:rPr>
                  <w:rFonts w:ascii="Times New Roman" w:hAnsi="Times New Roman" w:cs="Times New Roman"/>
                  <w:bCs/>
                  <w:u w:val="single"/>
                </w:rPr>
                <w:t>://</w:t>
              </w:r>
              <w:proofErr w:type="spellStart"/>
              <w:r w:rsidRPr="008F0186">
                <w:rPr>
                  <w:rFonts w:ascii="Times New Roman" w:hAnsi="Times New Roman" w:cs="Times New Roman"/>
                  <w:bCs/>
                  <w:u w:val="single"/>
                  <w:lang w:val="en-US"/>
                </w:rPr>
                <w:t>biblio</w:t>
              </w:r>
              <w:proofErr w:type="spellEnd"/>
              <w:r w:rsidRPr="008F0186">
                <w:rPr>
                  <w:rFonts w:ascii="Times New Roman" w:hAnsi="Times New Roman" w:cs="Times New Roman"/>
                  <w:bCs/>
                  <w:u w:val="single"/>
                </w:rPr>
                <w:t>.</w:t>
              </w:r>
              <w:proofErr w:type="spellStart"/>
              <w:r w:rsidRPr="008F0186">
                <w:rPr>
                  <w:rFonts w:ascii="Times New Roman" w:hAnsi="Times New Roman" w:cs="Times New Roman"/>
                  <w:bCs/>
                  <w:u w:val="single"/>
                  <w:lang w:val="en-US"/>
                </w:rPr>
                <w:t>asu</w:t>
              </w:r>
              <w:proofErr w:type="spellEnd"/>
              <w:r w:rsidRPr="008F0186">
                <w:rPr>
                  <w:rFonts w:ascii="Times New Roman" w:hAnsi="Times New Roman" w:cs="Times New Roman"/>
                  <w:bCs/>
                  <w:u w:val="single"/>
                </w:rPr>
                <w:t>.</w:t>
              </w:r>
              <w:proofErr w:type="spellStart"/>
              <w:r w:rsidRPr="008F0186">
                <w:rPr>
                  <w:rFonts w:ascii="Times New Roman" w:hAnsi="Times New Roman" w:cs="Times New Roman"/>
                  <w:bCs/>
                  <w:u w:val="single"/>
                  <w:lang w:val="en-US"/>
                </w:rPr>
                <w:t>edu</w:t>
              </w:r>
              <w:proofErr w:type="spellEnd"/>
              <w:r w:rsidRPr="008F0186">
                <w:rPr>
                  <w:rFonts w:ascii="Times New Roman" w:hAnsi="Times New Roman" w:cs="Times New Roman"/>
                  <w:bCs/>
                  <w:u w:val="single"/>
                </w:rPr>
                <w:t>.</w:t>
              </w:r>
              <w:proofErr w:type="spellStart"/>
              <w:r w:rsidRPr="008F0186">
                <w:rPr>
                  <w:rFonts w:ascii="Times New Roman" w:hAnsi="Times New Roman" w:cs="Times New Roman"/>
                  <w:bCs/>
                  <w:u w:val="single"/>
                  <w:lang w:val="en-US"/>
                </w:rPr>
                <w:t>ru</w:t>
              </w:r>
              <w:proofErr w:type="spellEnd"/>
            </w:hyperlink>
          </w:p>
          <w:p w:rsidR="008F0186" w:rsidRPr="008F0186" w:rsidRDefault="008F0186" w:rsidP="008F0186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b/>
              </w:rPr>
            </w:pPr>
            <w:r w:rsidRPr="008F0186">
              <w:rPr>
                <w:rFonts w:ascii="Times New Roman" w:hAnsi="Times New Roman" w:cs="Times New Roman"/>
                <w:i/>
              </w:rPr>
              <w:t>Учётная запись образовательного портала АГУ</w:t>
            </w:r>
          </w:p>
        </w:tc>
      </w:tr>
      <w:tr w:rsidR="008F0186" w:rsidRPr="008F0186" w:rsidTr="00AB115C">
        <w:trPr>
          <w:trHeight w:val="20"/>
        </w:trPr>
        <w:tc>
          <w:tcPr>
            <w:tcW w:w="7513" w:type="dxa"/>
          </w:tcPr>
          <w:p w:rsidR="008F0186" w:rsidRPr="008F0186" w:rsidRDefault="008F0186" w:rsidP="008F0186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</w:rPr>
            </w:pPr>
            <w:r w:rsidRPr="008F0186">
              <w:rPr>
                <w:rFonts w:ascii="Times New Roman" w:eastAsia="Calibri" w:hAnsi="Times New Roman" w:cs="Times New Roman"/>
                <w:b/>
              </w:rPr>
              <w:t>Электронно-библиотечная система (ЭБС) ООО «</w:t>
            </w:r>
            <w:proofErr w:type="spellStart"/>
            <w:r w:rsidRPr="008F0186">
              <w:rPr>
                <w:rFonts w:ascii="Times New Roman" w:eastAsia="Calibri" w:hAnsi="Times New Roman" w:cs="Times New Roman"/>
                <w:b/>
              </w:rPr>
              <w:t>Политехресурс</w:t>
            </w:r>
            <w:proofErr w:type="spellEnd"/>
            <w:r w:rsidRPr="008F0186">
              <w:rPr>
                <w:rFonts w:ascii="Times New Roman" w:eastAsia="Calibri" w:hAnsi="Times New Roman" w:cs="Times New Roman"/>
                <w:b/>
              </w:rPr>
              <w:t>» «Консультант студента»</w:t>
            </w:r>
          </w:p>
          <w:p w:rsidR="008F0186" w:rsidRPr="008F0186" w:rsidRDefault="008F0186" w:rsidP="008F0186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8F0186">
              <w:rPr>
                <w:rFonts w:ascii="Times New Roman" w:hAnsi="Times New Roman" w:cs="Times New Roman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</w:t>
            </w:r>
            <w:r w:rsidRPr="008F0186">
              <w:rPr>
                <w:rFonts w:ascii="Times New Roman" w:hAnsi="Times New Roman" w:cs="Times New Roman"/>
                <w:lang w:val="en-US"/>
              </w:rPr>
              <w:t> </w:t>
            </w:r>
            <w:r w:rsidRPr="008F0186">
              <w:rPr>
                <w:rFonts w:ascii="Times New Roman" w:hAnsi="Times New Roman" w:cs="Times New Roman"/>
              </w:rPr>
              <w:t xml:space="preserve">дополнительным материалам, приобретённым на основании прямых договоров с правообладателями. Каталог содержит более 15 000 наименований изданий. </w:t>
            </w:r>
          </w:p>
          <w:p w:rsidR="008F0186" w:rsidRPr="008F0186" w:rsidRDefault="008F0186" w:rsidP="008F0186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Cs/>
              </w:rPr>
            </w:pPr>
            <w:hyperlink r:id="rId21" w:tgtFrame="_blank" w:history="1">
              <w:r w:rsidRPr="008F0186">
                <w:rPr>
                  <w:rFonts w:ascii="Times New Roman" w:hAnsi="Times New Roman" w:cs="Times New Roman"/>
                  <w:bCs/>
                  <w:u w:val="single"/>
                </w:rPr>
                <w:t>www.studentlibrary.ru</w:t>
              </w:r>
            </w:hyperlink>
          </w:p>
          <w:p w:rsidR="008F0186" w:rsidRPr="008F0186" w:rsidRDefault="008F0186" w:rsidP="008F0186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r w:rsidRPr="008F0186">
              <w:rPr>
                <w:rFonts w:ascii="Times New Roman" w:hAnsi="Times New Roman" w:cs="Times New Roman"/>
                <w:i/>
              </w:rPr>
              <w:t>Регистрация с компьютеров АГУ</w:t>
            </w:r>
          </w:p>
        </w:tc>
      </w:tr>
      <w:tr w:rsidR="008F0186" w:rsidRPr="008F0186" w:rsidTr="00AB115C">
        <w:trPr>
          <w:trHeight w:val="20"/>
        </w:trPr>
        <w:tc>
          <w:tcPr>
            <w:tcW w:w="7513" w:type="dxa"/>
          </w:tcPr>
          <w:p w:rsidR="008F0186" w:rsidRPr="008F0186" w:rsidRDefault="008F0186" w:rsidP="008F0186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</w:rPr>
            </w:pPr>
            <w:r w:rsidRPr="008F0186">
              <w:rPr>
                <w:rFonts w:ascii="Times New Roman" w:eastAsia="Calibri" w:hAnsi="Times New Roman" w:cs="Times New Roman"/>
                <w:b/>
              </w:rPr>
              <w:t>Электронно-библиотечная система (ЭБС) ООО «</w:t>
            </w:r>
            <w:proofErr w:type="spellStart"/>
            <w:r w:rsidRPr="008F0186">
              <w:rPr>
                <w:rFonts w:ascii="Times New Roman" w:eastAsia="Calibri" w:hAnsi="Times New Roman" w:cs="Times New Roman"/>
                <w:b/>
              </w:rPr>
              <w:t>Политехресурс</w:t>
            </w:r>
            <w:proofErr w:type="spellEnd"/>
            <w:r w:rsidRPr="008F0186">
              <w:rPr>
                <w:rFonts w:ascii="Times New Roman" w:eastAsia="Calibri" w:hAnsi="Times New Roman" w:cs="Times New Roman"/>
                <w:b/>
              </w:rPr>
              <w:t>» «Консультант студента»</w:t>
            </w:r>
          </w:p>
          <w:p w:rsidR="008F0186" w:rsidRPr="008F0186" w:rsidRDefault="008F0186" w:rsidP="008F0186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8F0186">
              <w:rPr>
                <w:rFonts w:ascii="Times New Roman" w:eastAsia="Calibri" w:hAnsi="Times New Roman" w:cs="Times New Roman"/>
              </w:rPr>
              <w:t>Для кафедры восточных языков факультета иностранных языков.</w:t>
            </w:r>
            <w:r w:rsidRPr="008F018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F0186">
              <w:rPr>
                <w:rFonts w:ascii="Times New Roman" w:hAnsi="Times New Roman" w:cs="Times New Roman"/>
              </w:rPr>
      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 основании прямых договоров с правообладателями по направлению «Восточные языки» </w:t>
            </w:r>
          </w:p>
          <w:p w:rsidR="008F0186" w:rsidRPr="008F0186" w:rsidRDefault="008F0186" w:rsidP="008F0186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Cs/>
              </w:rPr>
            </w:pPr>
            <w:hyperlink r:id="rId22" w:tgtFrame="_blank" w:history="1">
              <w:r w:rsidRPr="008F0186">
                <w:rPr>
                  <w:rFonts w:ascii="Times New Roman" w:hAnsi="Times New Roman" w:cs="Times New Roman"/>
                  <w:bCs/>
                  <w:u w:val="single"/>
                </w:rPr>
                <w:t>www.studentlibrary.ru</w:t>
              </w:r>
            </w:hyperlink>
          </w:p>
          <w:p w:rsidR="008F0186" w:rsidRPr="008F0186" w:rsidRDefault="008F0186" w:rsidP="008F0186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r w:rsidRPr="008F0186">
              <w:rPr>
                <w:rFonts w:ascii="Times New Roman" w:hAnsi="Times New Roman" w:cs="Times New Roman"/>
                <w:i/>
              </w:rPr>
              <w:t>Регистрация с компьютеров АГУ</w:t>
            </w:r>
          </w:p>
        </w:tc>
      </w:tr>
      <w:tr w:rsidR="008F0186" w:rsidRPr="008F0186" w:rsidTr="00AB115C">
        <w:trPr>
          <w:trHeight w:val="20"/>
        </w:trPr>
        <w:tc>
          <w:tcPr>
            <w:tcW w:w="7513" w:type="dxa"/>
          </w:tcPr>
          <w:p w:rsidR="008F0186" w:rsidRPr="008F0186" w:rsidRDefault="008F0186" w:rsidP="008F0186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r w:rsidRPr="008F0186">
              <w:rPr>
                <w:rFonts w:ascii="Times New Roman" w:hAnsi="Times New Roman" w:cs="Times New Roman"/>
                <w:b/>
              </w:rPr>
              <w:t>Электронно-образовательный ресурс для иностранных студентов «РУССКИЙ ЯЗЫК КАК ИНОСТРАННЫЙ»</w:t>
            </w:r>
          </w:p>
          <w:p w:rsidR="008F0186" w:rsidRPr="008F0186" w:rsidRDefault="008F0186" w:rsidP="008F0186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hyperlink r:id="rId23" w:history="1">
              <w:r w:rsidRPr="008F0186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8F0186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8F0186">
                <w:rPr>
                  <w:rStyle w:val="a3"/>
                  <w:rFonts w:ascii="Times New Roman" w:hAnsi="Times New Roman" w:cs="Times New Roman"/>
                  <w:lang w:val="en-US"/>
                </w:rPr>
                <w:t>ros</w:t>
              </w:r>
              <w:proofErr w:type="spellEnd"/>
              <w:r w:rsidRPr="008F0186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8F0186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8F0186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8F0186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8F0186" w:rsidRPr="008F0186" w:rsidRDefault="008F0186" w:rsidP="008F018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</w:rPr>
      </w:pPr>
    </w:p>
    <w:p w:rsidR="008F0186" w:rsidRPr="008F0186" w:rsidRDefault="008F0186" w:rsidP="008F018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</w:rPr>
      </w:pPr>
      <w:r w:rsidRPr="008F0186">
        <w:rPr>
          <w:rFonts w:ascii="Times New Roman" w:hAnsi="Times New Roman" w:cs="Times New Roman"/>
          <w:b/>
          <w:bCs/>
          <w:i/>
        </w:rPr>
        <w:t xml:space="preserve">- Перечень общедоступных официальных </w:t>
      </w:r>
      <w:proofErr w:type="spellStart"/>
      <w:r w:rsidRPr="008F0186">
        <w:rPr>
          <w:rFonts w:ascii="Times New Roman" w:hAnsi="Times New Roman" w:cs="Times New Roman"/>
          <w:b/>
          <w:bCs/>
          <w:i/>
        </w:rPr>
        <w:t>интернет-ресурсов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F0186" w:rsidRPr="008F0186" w:rsidTr="00AB115C">
        <w:trPr>
          <w:trHeight w:val="481"/>
        </w:trPr>
        <w:tc>
          <w:tcPr>
            <w:tcW w:w="10093" w:type="dxa"/>
            <w:shd w:val="clear" w:color="auto" w:fill="auto"/>
          </w:tcPr>
          <w:p w:rsidR="008F0186" w:rsidRPr="008F0186" w:rsidRDefault="008F0186" w:rsidP="008F0186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8F0186">
              <w:rPr>
                <w:rFonts w:ascii="Times New Roman" w:hAnsi="Times New Roman" w:cs="Times New Roman"/>
              </w:rPr>
              <w:t xml:space="preserve">Единое окно доступа к образовательным ресурсам </w:t>
            </w:r>
          </w:p>
          <w:p w:rsidR="008F0186" w:rsidRPr="008F0186" w:rsidRDefault="008F0186" w:rsidP="008F0186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hyperlink r:id="rId24" w:history="1">
              <w:r w:rsidRPr="008F0186">
                <w:rPr>
                  <w:rStyle w:val="a3"/>
                  <w:rFonts w:ascii="Times New Roman" w:hAnsi="Times New Roman" w:cs="Times New Roman"/>
                </w:rPr>
                <w:t>http://window.edu.ru</w:t>
              </w:r>
            </w:hyperlink>
          </w:p>
        </w:tc>
      </w:tr>
      <w:tr w:rsidR="008F0186" w:rsidRPr="008F0186" w:rsidTr="00AB115C">
        <w:trPr>
          <w:trHeight w:val="715"/>
        </w:trPr>
        <w:tc>
          <w:tcPr>
            <w:tcW w:w="10093" w:type="dxa"/>
            <w:shd w:val="clear" w:color="auto" w:fill="auto"/>
          </w:tcPr>
          <w:p w:rsidR="008F0186" w:rsidRPr="008F0186" w:rsidRDefault="008F0186" w:rsidP="008F0186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8F0186">
              <w:rPr>
                <w:rFonts w:ascii="Times New Roman" w:hAnsi="Times New Roman" w:cs="Times New Roman"/>
              </w:rPr>
              <w:t>Министерство науки и высшего образования Российской Федерации</w:t>
            </w:r>
          </w:p>
          <w:p w:rsidR="008F0186" w:rsidRPr="008F0186" w:rsidRDefault="008F0186" w:rsidP="008F0186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hyperlink r:id="rId25" w:history="1">
              <w:r w:rsidRPr="008F0186">
                <w:rPr>
                  <w:rStyle w:val="a3"/>
                  <w:rFonts w:ascii="Times New Roman" w:hAnsi="Times New Roman" w:cs="Times New Roman"/>
                </w:rPr>
                <w:t>https://minobrnauki.gov.ru</w:t>
              </w:r>
            </w:hyperlink>
            <w:r w:rsidRPr="008F01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0186" w:rsidRPr="008F0186" w:rsidTr="00AB115C">
        <w:trPr>
          <w:trHeight w:val="468"/>
        </w:trPr>
        <w:tc>
          <w:tcPr>
            <w:tcW w:w="10093" w:type="dxa"/>
            <w:shd w:val="clear" w:color="auto" w:fill="auto"/>
          </w:tcPr>
          <w:p w:rsidR="008F0186" w:rsidRPr="008F0186" w:rsidRDefault="008F0186" w:rsidP="008F0186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8F0186">
              <w:rPr>
                <w:rFonts w:ascii="Times New Roman" w:hAnsi="Times New Roman" w:cs="Times New Roman"/>
              </w:rPr>
              <w:lastRenderedPageBreak/>
              <w:t>Министерство просвещения Российской Федерации</w:t>
            </w:r>
          </w:p>
          <w:p w:rsidR="008F0186" w:rsidRPr="008F0186" w:rsidRDefault="008F0186" w:rsidP="008F0186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hyperlink r:id="rId26" w:history="1">
              <w:r w:rsidRPr="008F0186">
                <w:rPr>
                  <w:rStyle w:val="a3"/>
                  <w:rFonts w:ascii="Times New Roman" w:hAnsi="Times New Roman" w:cs="Times New Roman"/>
                </w:rPr>
                <w:t>https://edu.gov.ru</w:t>
              </w:r>
            </w:hyperlink>
          </w:p>
        </w:tc>
      </w:tr>
      <w:tr w:rsidR="008F0186" w:rsidRPr="008F0186" w:rsidTr="00AB115C">
        <w:trPr>
          <w:trHeight w:val="481"/>
        </w:trPr>
        <w:tc>
          <w:tcPr>
            <w:tcW w:w="10093" w:type="dxa"/>
            <w:shd w:val="clear" w:color="auto" w:fill="auto"/>
          </w:tcPr>
          <w:p w:rsidR="008F0186" w:rsidRPr="008F0186" w:rsidRDefault="008F0186" w:rsidP="008F0186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8F0186">
              <w:rPr>
                <w:rFonts w:ascii="Times New Roman" w:hAnsi="Times New Roman" w:cs="Times New Roman"/>
              </w:rPr>
              <w:t>Федеральное агентство по делам молодежи (</w:t>
            </w:r>
            <w:proofErr w:type="spellStart"/>
            <w:r w:rsidRPr="008F0186">
              <w:rPr>
                <w:rFonts w:ascii="Times New Roman" w:hAnsi="Times New Roman" w:cs="Times New Roman"/>
              </w:rPr>
              <w:t>Росмолодёжь</w:t>
            </w:r>
            <w:proofErr w:type="spellEnd"/>
            <w:r w:rsidRPr="008F0186">
              <w:rPr>
                <w:rFonts w:ascii="Times New Roman" w:hAnsi="Times New Roman" w:cs="Times New Roman"/>
              </w:rPr>
              <w:t xml:space="preserve">) </w:t>
            </w:r>
          </w:p>
          <w:p w:rsidR="008F0186" w:rsidRPr="008F0186" w:rsidRDefault="008F0186" w:rsidP="008F0186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hyperlink r:id="rId27" w:history="1">
              <w:r w:rsidRPr="008F0186">
                <w:rPr>
                  <w:rStyle w:val="a3"/>
                  <w:rFonts w:ascii="Times New Roman" w:hAnsi="Times New Roman" w:cs="Times New Roman"/>
                </w:rPr>
                <w:t>https://fadm.gov.ru</w:t>
              </w:r>
            </w:hyperlink>
          </w:p>
        </w:tc>
      </w:tr>
      <w:tr w:rsidR="008F0186" w:rsidRPr="008F0186" w:rsidTr="00AB115C">
        <w:trPr>
          <w:trHeight w:val="702"/>
        </w:trPr>
        <w:tc>
          <w:tcPr>
            <w:tcW w:w="10093" w:type="dxa"/>
            <w:shd w:val="clear" w:color="auto" w:fill="auto"/>
          </w:tcPr>
          <w:p w:rsidR="008F0186" w:rsidRPr="008F0186" w:rsidRDefault="008F0186" w:rsidP="008F0186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8F0186">
              <w:rPr>
                <w:rFonts w:ascii="Times New Roman" w:hAnsi="Times New Roman" w:cs="Times New Roman"/>
              </w:rPr>
              <w:t>Федеральная служба по надзору в сфере образования и науки (</w:t>
            </w:r>
            <w:proofErr w:type="spellStart"/>
            <w:r w:rsidRPr="008F0186">
              <w:rPr>
                <w:rFonts w:ascii="Times New Roman" w:hAnsi="Times New Roman" w:cs="Times New Roman"/>
              </w:rPr>
              <w:t>Рособрнадзор</w:t>
            </w:r>
            <w:proofErr w:type="spellEnd"/>
            <w:r w:rsidRPr="008F0186">
              <w:rPr>
                <w:rFonts w:ascii="Times New Roman" w:hAnsi="Times New Roman" w:cs="Times New Roman"/>
              </w:rPr>
              <w:t>)</w:t>
            </w:r>
          </w:p>
          <w:p w:rsidR="008F0186" w:rsidRPr="008F0186" w:rsidRDefault="008F0186" w:rsidP="008F0186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8F0186">
              <w:rPr>
                <w:rFonts w:ascii="Times New Roman" w:hAnsi="Times New Roman" w:cs="Times New Roman"/>
              </w:rPr>
              <w:t xml:space="preserve"> </w:t>
            </w:r>
            <w:hyperlink r:id="rId28" w:history="1">
              <w:r w:rsidRPr="008F0186">
                <w:rPr>
                  <w:rStyle w:val="a3"/>
                  <w:rFonts w:ascii="Times New Roman" w:hAnsi="Times New Roman" w:cs="Times New Roman"/>
                </w:rPr>
                <w:t>http://obrnadzor.gov.ru</w:t>
              </w:r>
            </w:hyperlink>
          </w:p>
        </w:tc>
      </w:tr>
      <w:tr w:rsidR="008F0186" w:rsidRPr="008F0186" w:rsidTr="00AB115C">
        <w:trPr>
          <w:trHeight w:val="715"/>
        </w:trPr>
        <w:tc>
          <w:tcPr>
            <w:tcW w:w="10093" w:type="dxa"/>
            <w:shd w:val="clear" w:color="auto" w:fill="auto"/>
          </w:tcPr>
          <w:p w:rsidR="008F0186" w:rsidRPr="008F0186" w:rsidRDefault="008F0186" w:rsidP="008F0186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8F0186">
              <w:rPr>
                <w:rFonts w:ascii="Times New Roman" w:hAnsi="Times New Roman" w:cs="Times New Roman"/>
              </w:rPr>
              <w:t xml:space="preserve">Сайт государственной программы Российской Федерации «Доступная среда» </w:t>
            </w:r>
          </w:p>
          <w:p w:rsidR="008F0186" w:rsidRPr="008F0186" w:rsidRDefault="008F0186" w:rsidP="008F0186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hyperlink r:id="rId29" w:history="1">
              <w:r w:rsidRPr="008F0186">
                <w:rPr>
                  <w:rStyle w:val="a3"/>
                  <w:rFonts w:ascii="Times New Roman" w:hAnsi="Times New Roman" w:cs="Times New Roman"/>
                </w:rPr>
                <w:t>http://zhit-vmeste.ru</w:t>
              </w:r>
            </w:hyperlink>
          </w:p>
        </w:tc>
      </w:tr>
      <w:tr w:rsidR="008F0186" w:rsidRPr="008F0186" w:rsidTr="00AB115C">
        <w:trPr>
          <w:trHeight w:val="481"/>
        </w:trPr>
        <w:tc>
          <w:tcPr>
            <w:tcW w:w="10093" w:type="dxa"/>
            <w:shd w:val="clear" w:color="auto" w:fill="auto"/>
          </w:tcPr>
          <w:p w:rsidR="008F0186" w:rsidRPr="008F0186" w:rsidRDefault="008F0186" w:rsidP="008F0186">
            <w:pPr>
              <w:shd w:val="clear" w:color="auto" w:fill="FFFFFF"/>
              <w:tabs>
                <w:tab w:val="left" w:pos="4575"/>
              </w:tabs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8F0186">
              <w:rPr>
                <w:rFonts w:ascii="Times New Roman" w:hAnsi="Times New Roman" w:cs="Times New Roman"/>
              </w:rPr>
              <w:t>Российское движение школьников</w:t>
            </w:r>
          </w:p>
          <w:p w:rsidR="008F0186" w:rsidRPr="008F0186" w:rsidRDefault="008F0186" w:rsidP="008F0186">
            <w:pPr>
              <w:shd w:val="clear" w:color="auto" w:fill="FFFFFF"/>
              <w:tabs>
                <w:tab w:val="left" w:pos="4575"/>
              </w:tabs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hyperlink r:id="rId30" w:history="1">
              <w:r w:rsidRPr="008F0186">
                <w:rPr>
                  <w:rStyle w:val="a3"/>
                  <w:rFonts w:ascii="Times New Roman" w:hAnsi="Times New Roman" w:cs="Times New Roman"/>
                </w:rPr>
                <w:t>https://рдш.рф</w:t>
              </w:r>
            </w:hyperlink>
          </w:p>
        </w:tc>
      </w:tr>
    </w:tbl>
    <w:p w:rsidR="008F0186" w:rsidRPr="000C5BB8" w:rsidRDefault="008F0186" w:rsidP="008F0186">
      <w:pPr>
        <w:ind w:firstLine="567"/>
        <w:jc w:val="both"/>
        <w:rPr>
          <w:bCs/>
          <w:i/>
        </w:rPr>
      </w:pPr>
    </w:p>
    <w:p w:rsidR="00D35FDD" w:rsidRPr="004A6805" w:rsidRDefault="00D35FDD" w:rsidP="004A6805">
      <w:pPr>
        <w:shd w:val="clear" w:color="auto" w:fill="FFFFFF"/>
        <w:tabs>
          <w:tab w:val="left" w:pos="4575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072FD" w:rsidRPr="004A6805" w:rsidRDefault="00D35FDD" w:rsidP="004A6805">
      <w:pPr>
        <w:tabs>
          <w:tab w:val="right" w:leader="underscore" w:pos="9639"/>
        </w:tabs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A680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072FD" w:rsidRPr="004A6805">
        <w:rPr>
          <w:rFonts w:ascii="Times New Roman" w:hAnsi="Times New Roman" w:cs="Times New Roman"/>
          <w:b/>
          <w:bCs/>
          <w:sz w:val="24"/>
          <w:szCs w:val="24"/>
        </w:rPr>
        <w:t xml:space="preserve">. ФОНД ОЦЕНОЧНЫХ СРЕДСТВ ДЛЯ ПРОВЕДЕНИЯ ТЕКУЩЕГО КОНТРОЛЯ </w:t>
      </w:r>
      <w:r w:rsidR="00C072FD" w:rsidRPr="004A6805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C072FD" w:rsidRPr="004A6805" w:rsidRDefault="00C11DC1" w:rsidP="004A6805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680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072FD" w:rsidRPr="004A6805">
        <w:rPr>
          <w:rFonts w:ascii="Times New Roman" w:hAnsi="Times New Roman" w:cs="Times New Roman"/>
          <w:b/>
          <w:bCs/>
          <w:sz w:val="24"/>
          <w:szCs w:val="24"/>
        </w:rPr>
        <w:t>.1. Паспорт фонда оценочных средств</w:t>
      </w:r>
    </w:p>
    <w:p w:rsidR="00C072FD" w:rsidRPr="004A6805" w:rsidRDefault="00C072FD" w:rsidP="004A6805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  <w:r w:rsidRPr="004A6805">
        <w:rPr>
          <w:rFonts w:ascii="Times New Roman" w:hAnsi="Times New Roman" w:cs="Times New Roman"/>
          <w:bCs/>
          <w:sz w:val="24"/>
          <w:szCs w:val="24"/>
        </w:rPr>
        <w:t xml:space="preserve">       При проведении текущего контроля и промежуточной аттестации по дисциплине (модулю) </w:t>
      </w:r>
      <w:r w:rsidRPr="004A6805">
        <w:rPr>
          <w:rFonts w:ascii="Times New Roman" w:hAnsi="Times New Roman" w:cs="Times New Roman"/>
          <w:b/>
          <w:sz w:val="24"/>
          <w:szCs w:val="24"/>
        </w:rPr>
        <w:t>«Педагогическое мастерство и профессиональная культура педагога</w:t>
      </w:r>
      <w:r w:rsidRPr="004A680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» </w:t>
      </w:r>
      <w:r w:rsidRPr="004A6805">
        <w:rPr>
          <w:rFonts w:ascii="Times New Roman" w:hAnsi="Times New Roman" w:cs="Times New Roman"/>
          <w:bCs/>
          <w:sz w:val="24"/>
          <w:szCs w:val="24"/>
        </w:rPr>
        <w:t xml:space="preserve">проверяется </w:t>
      </w:r>
      <w:r w:rsidR="002D280B" w:rsidRPr="004A6805">
        <w:rPr>
          <w:rFonts w:ascii="Times New Roman" w:hAnsi="Times New Roman" w:cs="Times New Roman"/>
          <w:bCs/>
          <w:sz w:val="24"/>
          <w:szCs w:val="24"/>
        </w:rPr>
        <w:t>достижение результатов, указанных в разделе 2</w:t>
      </w:r>
      <w:r w:rsidRPr="004A6805">
        <w:rPr>
          <w:rFonts w:ascii="Times New Roman" w:hAnsi="Times New Roman" w:cs="Times New Roman"/>
          <w:bCs/>
          <w:sz w:val="24"/>
          <w:szCs w:val="24"/>
        </w:rPr>
        <w:t xml:space="preserve"> настоящей программы</w:t>
      </w:r>
      <w:r w:rsidRPr="004A6805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2D280B" w:rsidRPr="004A6805">
        <w:rPr>
          <w:rFonts w:ascii="Times New Roman" w:hAnsi="Times New Roman" w:cs="Times New Roman"/>
          <w:bCs/>
          <w:sz w:val="24"/>
          <w:szCs w:val="24"/>
        </w:rPr>
        <w:t>Достижение данных результатов</w:t>
      </w:r>
      <w:r w:rsidR="002D280B" w:rsidRPr="004A68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A6805">
        <w:rPr>
          <w:rFonts w:ascii="Times New Roman" w:hAnsi="Times New Roman" w:cs="Times New Roman"/>
          <w:sz w:val="24"/>
          <w:szCs w:val="24"/>
        </w:rPr>
        <w:t xml:space="preserve">в процессе освоения образовательной программы определяется </w:t>
      </w:r>
      <w:r w:rsidRPr="004A6805">
        <w:rPr>
          <w:rFonts w:ascii="Times New Roman" w:hAnsi="Times New Roman" w:cs="Times New Roman"/>
          <w:spacing w:val="-4"/>
          <w:sz w:val="24"/>
          <w:szCs w:val="24"/>
        </w:rPr>
        <w:t xml:space="preserve">последовательным </w:t>
      </w:r>
      <w:r w:rsidR="002D280B" w:rsidRPr="004A6805">
        <w:rPr>
          <w:rFonts w:ascii="Times New Roman" w:hAnsi="Times New Roman" w:cs="Times New Roman"/>
          <w:spacing w:val="-4"/>
          <w:sz w:val="24"/>
          <w:szCs w:val="24"/>
        </w:rPr>
        <w:t xml:space="preserve">освоением тем </w:t>
      </w:r>
      <w:r w:rsidRPr="004A6805">
        <w:rPr>
          <w:rFonts w:ascii="Times New Roman" w:hAnsi="Times New Roman" w:cs="Times New Roman"/>
          <w:spacing w:val="-4"/>
          <w:sz w:val="24"/>
          <w:szCs w:val="24"/>
        </w:rPr>
        <w:t>содержа</w:t>
      </w:r>
      <w:r w:rsidR="002D280B" w:rsidRPr="004A6805">
        <w:rPr>
          <w:rFonts w:ascii="Times New Roman" w:hAnsi="Times New Roman" w:cs="Times New Roman"/>
          <w:spacing w:val="-4"/>
          <w:sz w:val="24"/>
          <w:szCs w:val="24"/>
        </w:rPr>
        <w:t>тельно связанных между собой</w:t>
      </w:r>
      <w:r w:rsidRPr="004A6805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C072FD" w:rsidRPr="004A6805" w:rsidRDefault="00EE616E" w:rsidP="00EE616E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4A6805">
        <w:rPr>
          <w:rFonts w:ascii="Times New Roman" w:eastAsia="Times New Roman" w:hAnsi="Times New Roman" w:cs="Times New Roman"/>
          <w:b/>
          <w:sz w:val="24"/>
          <w:szCs w:val="24"/>
        </w:rPr>
        <w:t>Таблица 3</w:t>
      </w:r>
      <w:r w:rsidR="00C072FD" w:rsidRPr="004A680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072FD" w:rsidRPr="004A6805" w:rsidRDefault="00C072FD" w:rsidP="00C072F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C072FD" w:rsidRPr="004A6805" w:rsidRDefault="00C072FD" w:rsidP="00C072F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A6805">
        <w:rPr>
          <w:rFonts w:ascii="Times New Roman" w:eastAsia="Times New Roman" w:hAnsi="Times New Roman" w:cs="Times New Roman"/>
          <w:b/>
          <w:sz w:val="24"/>
          <w:szCs w:val="24"/>
        </w:rPr>
        <w:t>результатов</w:t>
      </w:r>
      <w:proofErr w:type="gramEnd"/>
      <w:r w:rsidRPr="004A6805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обучения по дисциплине (модулю) и оценочных средств</w:t>
      </w:r>
    </w:p>
    <w:p w:rsidR="00C072FD" w:rsidRPr="004A6805" w:rsidRDefault="00C072FD" w:rsidP="00C072F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4444"/>
        <w:gridCol w:w="3756"/>
      </w:tblGrid>
      <w:tr w:rsidR="00191C0B" w:rsidRPr="004A6805" w:rsidTr="00EE616E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C0B" w:rsidRPr="004A6805" w:rsidRDefault="0019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C0B" w:rsidRPr="004A6805" w:rsidRDefault="0019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Контролируемые разделы, темы дисциплины (модуля)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C0B" w:rsidRPr="004A6805" w:rsidRDefault="00191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A68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191C0B" w:rsidRPr="004A6805" w:rsidTr="00EE616E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1C0B" w:rsidRPr="004A6805" w:rsidRDefault="00191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1C0B" w:rsidRPr="004A6805" w:rsidRDefault="00191C0B">
            <w:pPr>
              <w:tabs>
                <w:tab w:val="left" w:pos="708"/>
                <w:tab w:val="right" w:leader="underscore" w:pos="96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Педагогическое мастерство педагога и пути его совершенствования. 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1C0B" w:rsidRPr="004A6805" w:rsidRDefault="00191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1. Конспект по изученной теме. «Характеристика компонентов педагогического мастерства».</w:t>
            </w:r>
          </w:p>
          <w:p w:rsidR="00191C0B" w:rsidRPr="004A6805" w:rsidRDefault="00191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2. Доклад на тему «Выдающийся мастер педагогического труда (ФИО)».</w:t>
            </w:r>
          </w:p>
          <w:p w:rsidR="00191C0B" w:rsidRPr="004A6805" w:rsidRDefault="00EE616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91C0B" w:rsidRPr="004A6805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совершенствования педагогического мастерства.</w:t>
            </w:r>
          </w:p>
        </w:tc>
      </w:tr>
      <w:tr w:rsidR="00191C0B" w:rsidRPr="004A6805" w:rsidTr="00EE616E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1C0B" w:rsidRPr="004A6805" w:rsidRDefault="00191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1C0B" w:rsidRPr="004A6805" w:rsidRDefault="00191C0B">
            <w:pPr>
              <w:tabs>
                <w:tab w:val="left" w:pos="708"/>
                <w:tab w:val="right" w:leader="underscore" w:pos="963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Педагогическая культура – профессиональный компонент </w:t>
            </w:r>
            <w:r w:rsidRPr="004A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педагогического мастерства.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1C0B" w:rsidRPr="004A6805" w:rsidRDefault="00191C0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Реферат.</w:t>
            </w:r>
          </w:p>
          <w:p w:rsidR="00191C0B" w:rsidRPr="004A6805" w:rsidRDefault="00191C0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Вопросы для </w:t>
            </w:r>
            <w:proofErr w:type="spellStart"/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взаимоопроса</w:t>
            </w:r>
            <w:proofErr w:type="spellEnd"/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C0B" w:rsidRPr="004A6805" w:rsidRDefault="00191C0B" w:rsidP="00191C0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E616E" w:rsidRPr="004A6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резентация «Культура внешнего вида. Имидж педагога».</w:t>
            </w:r>
          </w:p>
        </w:tc>
      </w:tr>
      <w:tr w:rsidR="00191C0B" w:rsidRPr="004A6805" w:rsidTr="00EE616E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1C0B" w:rsidRPr="004A6805" w:rsidRDefault="00191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1C0B" w:rsidRPr="004A6805" w:rsidRDefault="00191C0B">
            <w:pPr>
              <w:tabs>
                <w:tab w:val="left" w:pos="708"/>
                <w:tab w:val="right" w:leader="underscore" w:pos="963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Педагогическая техника в работе преподавателя.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1C0B" w:rsidRPr="004A6805" w:rsidRDefault="00191C0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1. Банк упражнений по совершенствованию педагогической техники педагога.</w:t>
            </w:r>
          </w:p>
          <w:p w:rsidR="00191C0B" w:rsidRPr="004A6805" w:rsidRDefault="00191C0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2. Модель поведения и внутреннего монолога героя, изображенного на картине.</w:t>
            </w:r>
          </w:p>
          <w:p w:rsidR="00191C0B" w:rsidRPr="004A6805" w:rsidRDefault="00191C0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E616E"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«Мастерство педагога в управлении собой. Техника </w:t>
            </w:r>
            <w:proofErr w:type="spellStart"/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91C0B" w:rsidRPr="004A6805" w:rsidTr="00EE616E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1C0B" w:rsidRPr="004A6805" w:rsidRDefault="00191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1C0B" w:rsidRPr="004A6805" w:rsidRDefault="00191C0B">
            <w:pPr>
              <w:shd w:val="clear" w:color="auto" w:fill="FFFFFF"/>
              <w:tabs>
                <w:tab w:val="left" w:pos="720"/>
              </w:tabs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 педагогического взаимодействия Педагогическое общение в структуре профессионального мастерства.</w:t>
            </w:r>
          </w:p>
          <w:p w:rsidR="00191C0B" w:rsidRPr="004A6805" w:rsidRDefault="00191C0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1C0B" w:rsidRPr="004A6805" w:rsidRDefault="00191C0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16E" w:rsidRPr="004A6805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191C0B" w:rsidRPr="004A6805" w:rsidRDefault="00191C0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2. Решение кейсов.</w:t>
            </w:r>
          </w:p>
          <w:p w:rsidR="00191C0B" w:rsidRPr="004A6805" w:rsidRDefault="00191C0B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3.Программа развития коммуникативных умений.</w:t>
            </w:r>
          </w:p>
        </w:tc>
      </w:tr>
      <w:tr w:rsidR="00191C0B" w:rsidRPr="004A6805" w:rsidTr="00EE616E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1C0B" w:rsidRPr="004A6805" w:rsidRDefault="00191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1C0B" w:rsidRPr="004A6805" w:rsidRDefault="00191C0B">
            <w:pPr>
              <w:ind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680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 педагога в организации и осуществлении профессиональной деятельности.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1C0B" w:rsidRPr="004A6805" w:rsidRDefault="00191C0B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616E"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Статья на конференцию.</w:t>
            </w:r>
          </w:p>
          <w:p w:rsidR="00191C0B" w:rsidRPr="004A6805" w:rsidRDefault="00191C0B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2.Описание опыта использования современных образовательных технологий, методов, средств учителями - лауреатами Всероссийского конкурса «Учитель года».</w:t>
            </w:r>
          </w:p>
          <w:p w:rsidR="00191C0B" w:rsidRPr="004A6805" w:rsidRDefault="00191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 3. Информация по организации воспитательной деятельности в одном</w:t>
            </w:r>
            <w:r w:rsidR="00EE616E"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из инновационных учебных заведений России (по выбору аспиранта).</w:t>
            </w:r>
          </w:p>
          <w:p w:rsidR="00191C0B" w:rsidRPr="004A6805" w:rsidRDefault="00191C0B" w:rsidP="00EE616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E616E" w:rsidRPr="004A6805">
              <w:rPr>
                <w:rFonts w:ascii="Times New Roman" w:hAnsi="Times New Roman" w:cs="Times New Roman"/>
                <w:sz w:val="24"/>
                <w:szCs w:val="24"/>
              </w:rPr>
              <w:t>Фрагмент</w:t>
            </w: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 занятия </w:t>
            </w:r>
            <w:r w:rsidR="00EE616E"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со студентами с использованием </w:t>
            </w: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современных образовательных технологий, активных и интерактивных методов обучения.</w:t>
            </w:r>
          </w:p>
        </w:tc>
      </w:tr>
    </w:tbl>
    <w:p w:rsidR="00C072FD" w:rsidRPr="004A6805" w:rsidRDefault="00C072FD" w:rsidP="00C072FD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1DC1" w:rsidRPr="004A6805" w:rsidRDefault="00C11DC1" w:rsidP="00C11DC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6805">
        <w:rPr>
          <w:rFonts w:ascii="Times New Roman" w:hAnsi="Times New Roman" w:cs="Times New Roman"/>
          <w:b/>
          <w:bCs/>
          <w:sz w:val="24"/>
          <w:szCs w:val="24"/>
        </w:rPr>
        <w:t>6.2. Описание показателей и критериев оценивания, описание шкал оценивания</w:t>
      </w:r>
    </w:p>
    <w:p w:rsidR="00C11DC1" w:rsidRPr="004A6805" w:rsidRDefault="00C11DC1" w:rsidP="00C11DC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6805">
        <w:rPr>
          <w:rFonts w:ascii="Times New Roman" w:hAnsi="Times New Roman" w:cs="Times New Roman"/>
          <w:b/>
          <w:sz w:val="24"/>
          <w:szCs w:val="24"/>
        </w:rPr>
        <w:t>Таблица 4</w:t>
      </w:r>
      <w:r w:rsidR="00D06AC5" w:rsidRPr="004A6805">
        <w:rPr>
          <w:rFonts w:ascii="Times New Roman" w:hAnsi="Times New Roman" w:cs="Times New Roman"/>
          <w:b/>
          <w:sz w:val="24"/>
          <w:szCs w:val="24"/>
        </w:rPr>
        <w:t>.</w:t>
      </w:r>
    </w:p>
    <w:p w:rsidR="00C11DC1" w:rsidRPr="004A6805" w:rsidRDefault="00C11DC1" w:rsidP="00C11DC1">
      <w:pPr>
        <w:tabs>
          <w:tab w:val="right" w:leader="underscore" w:pos="963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b/>
          <w:sz w:val="24"/>
          <w:szCs w:val="24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C11DC1" w:rsidRPr="004A6805" w:rsidTr="00323C75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C11DC1" w:rsidRPr="004A6805" w:rsidRDefault="00C11DC1" w:rsidP="008F0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A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C11DC1" w:rsidRPr="004A6805" w:rsidRDefault="00C11DC1" w:rsidP="008F0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C11DC1" w:rsidRPr="004A6805" w:rsidTr="00323C75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C11DC1" w:rsidRPr="004A6805" w:rsidRDefault="00C11DC1" w:rsidP="008F0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11DC1" w:rsidRPr="004A6805" w:rsidRDefault="00C11DC1" w:rsidP="008F0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C11DC1" w:rsidRPr="004A6805" w:rsidRDefault="00C11DC1" w:rsidP="008F01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:rsidR="00C11DC1" w:rsidRPr="004A6805" w:rsidRDefault="00C11DC1" w:rsidP="008F01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 излагает свои мысли и делает необходимые выводы; </w:t>
            </w:r>
          </w:p>
          <w:p w:rsidR="00C11DC1" w:rsidRPr="004A6805" w:rsidRDefault="00C11DC1" w:rsidP="008F01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C11DC1" w:rsidRPr="004A6805" w:rsidTr="00323C75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C11DC1" w:rsidRPr="004A6805" w:rsidRDefault="00C11DC1" w:rsidP="008F0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1DC1" w:rsidRPr="004A6805" w:rsidRDefault="00C11DC1" w:rsidP="008F0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C11DC1" w:rsidRPr="004A6805" w:rsidRDefault="00C11DC1" w:rsidP="008F01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:rsidR="00C11DC1" w:rsidRPr="004A6805" w:rsidRDefault="00C11DC1" w:rsidP="008F01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обоснованно излагает свои мысли и делает необходимые выводы;</w:t>
            </w:r>
          </w:p>
          <w:p w:rsidR="00C11DC1" w:rsidRPr="004A6805" w:rsidRDefault="00C11DC1" w:rsidP="008F01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C11DC1" w:rsidRPr="004A6805" w:rsidTr="00323C75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C11DC1" w:rsidRPr="004A6805" w:rsidRDefault="00C11DC1" w:rsidP="008F0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1DC1" w:rsidRPr="004A6805" w:rsidRDefault="00C11DC1" w:rsidP="008F0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C11DC1" w:rsidRPr="004A6805" w:rsidRDefault="00C11DC1" w:rsidP="008F01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4A6805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C11DC1" w:rsidRPr="004A6805" w:rsidTr="00323C75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C11DC1" w:rsidRPr="004A6805" w:rsidRDefault="00C11DC1" w:rsidP="008F0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1DC1" w:rsidRPr="004A6805" w:rsidRDefault="00C11DC1" w:rsidP="008F01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C11DC1" w:rsidRPr="004A6805" w:rsidRDefault="00C11DC1" w:rsidP="008F01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05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  <w:bookmarkEnd w:id="0"/>
    </w:tbl>
    <w:p w:rsidR="00C11DC1" w:rsidRPr="004A6805" w:rsidRDefault="00C11DC1" w:rsidP="00C11DC1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DC1" w:rsidRPr="004A6805" w:rsidRDefault="00C11DC1" w:rsidP="00C11DC1">
      <w:pPr>
        <w:tabs>
          <w:tab w:val="right" w:leader="underscore" w:pos="9639"/>
        </w:tabs>
        <w:ind w:firstLine="567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6805">
        <w:rPr>
          <w:rFonts w:ascii="Times New Roman" w:hAnsi="Times New Roman" w:cs="Times New Roman"/>
          <w:b/>
          <w:bCs/>
          <w:sz w:val="24"/>
          <w:szCs w:val="24"/>
        </w:rPr>
        <w:t>Таблица 5.</w:t>
      </w:r>
    </w:p>
    <w:p w:rsidR="00C11DC1" w:rsidRPr="004A6805" w:rsidRDefault="00C11DC1" w:rsidP="00C11DC1">
      <w:pPr>
        <w:tabs>
          <w:tab w:val="right" w:leader="underscore" w:pos="9639"/>
        </w:tabs>
        <w:ind w:firstLine="567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6805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</w:t>
      </w:r>
    </w:p>
    <w:tbl>
      <w:tblPr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7655"/>
      </w:tblGrid>
      <w:tr w:rsidR="00077D61" w:rsidRPr="004A6805" w:rsidTr="00077D61">
        <w:trPr>
          <w:trHeight w:val="275"/>
        </w:trPr>
        <w:tc>
          <w:tcPr>
            <w:tcW w:w="1985" w:type="dxa"/>
            <w:shd w:val="clear" w:color="auto" w:fill="auto"/>
          </w:tcPr>
          <w:p w:rsidR="00077D61" w:rsidRPr="004A6805" w:rsidRDefault="00077D61" w:rsidP="00077D6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6805">
              <w:rPr>
                <w:sz w:val="24"/>
                <w:szCs w:val="24"/>
              </w:rPr>
              <w:t xml:space="preserve">Шкала </w:t>
            </w:r>
          </w:p>
          <w:p w:rsidR="00077D61" w:rsidRPr="004A6805" w:rsidRDefault="00077D61" w:rsidP="00077D61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6805">
              <w:rPr>
                <w:sz w:val="24"/>
                <w:szCs w:val="24"/>
              </w:rPr>
              <w:t>оценивания</w:t>
            </w:r>
          </w:p>
        </w:tc>
        <w:tc>
          <w:tcPr>
            <w:tcW w:w="7655" w:type="dxa"/>
            <w:shd w:val="clear" w:color="auto" w:fill="auto"/>
          </w:tcPr>
          <w:p w:rsidR="00077D61" w:rsidRPr="004A6805" w:rsidRDefault="00077D61" w:rsidP="00077D61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6805">
              <w:rPr>
                <w:sz w:val="24"/>
                <w:szCs w:val="24"/>
              </w:rPr>
              <w:t>Критерии оценивания</w:t>
            </w:r>
          </w:p>
        </w:tc>
      </w:tr>
      <w:tr w:rsidR="00C11DC1" w:rsidRPr="004A6805" w:rsidTr="00077D61">
        <w:trPr>
          <w:trHeight w:val="1194"/>
        </w:trPr>
        <w:tc>
          <w:tcPr>
            <w:tcW w:w="1985" w:type="dxa"/>
            <w:shd w:val="clear" w:color="auto" w:fill="auto"/>
          </w:tcPr>
          <w:p w:rsidR="00C11DC1" w:rsidRPr="004A6805" w:rsidRDefault="00C11DC1" w:rsidP="00323C75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4A6805">
              <w:rPr>
                <w:sz w:val="24"/>
                <w:szCs w:val="24"/>
              </w:rPr>
              <w:t>«Зачтено»</w:t>
            </w:r>
          </w:p>
        </w:tc>
        <w:tc>
          <w:tcPr>
            <w:tcW w:w="7655" w:type="dxa"/>
            <w:shd w:val="clear" w:color="auto" w:fill="auto"/>
          </w:tcPr>
          <w:p w:rsidR="00C11DC1" w:rsidRPr="004A6805" w:rsidRDefault="00C11DC1" w:rsidP="00323C75">
            <w:pPr>
              <w:pStyle w:val="TableParagraph"/>
              <w:spacing w:line="270" w:lineRule="atLeast"/>
              <w:ind w:left="109" w:right="25"/>
              <w:rPr>
                <w:sz w:val="24"/>
                <w:szCs w:val="24"/>
              </w:rPr>
            </w:pPr>
            <w:r w:rsidRPr="004A6805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C11DC1" w:rsidRPr="004A6805" w:rsidTr="00077D61">
        <w:trPr>
          <w:trHeight w:val="2065"/>
        </w:trPr>
        <w:tc>
          <w:tcPr>
            <w:tcW w:w="1985" w:type="dxa"/>
            <w:shd w:val="clear" w:color="auto" w:fill="auto"/>
          </w:tcPr>
          <w:p w:rsidR="00C11DC1" w:rsidRPr="004A6805" w:rsidRDefault="00C11DC1" w:rsidP="00323C75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4A6805">
              <w:rPr>
                <w:sz w:val="24"/>
                <w:szCs w:val="24"/>
              </w:rPr>
              <w:t>«Не зачтено</w:t>
            </w:r>
          </w:p>
        </w:tc>
        <w:tc>
          <w:tcPr>
            <w:tcW w:w="7655" w:type="dxa"/>
            <w:shd w:val="clear" w:color="auto" w:fill="auto"/>
          </w:tcPr>
          <w:p w:rsidR="00C11DC1" w:rsidRPr="004A6805" w:rsidRDefault="00C11DC1" w:rsidP="00323C75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4A6805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C11DC1" w:rsidRPr="004A6805" w:rsidRDefault="00C11DC1" w:rsidP="00323C75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4A6805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C11DC1" w:rsidRPr="004A6805" w:rsidRDefault="00C11DC1" w:rsidP="00323C75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4A6805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C072FD" w:rsidRPr="004A6805" w:rsidRDefault="00C072FD" w:rsidP="00C072FD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072FD" w:rsidRPr="004A6805" w:rsidRDefault="00C11DC1" w:rsidP="004A6805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680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072FD" w:rsidRPr="004A6805">
        <w:rPr>
          <w:rFonts w:ascii="Times New Roman" w:hAnsi="Times New Roman" w:cs="Times New Roman"/>
          <w:b/>
          <w:bCs/>
          <w:sz w:val="24"/>
          <w:szCs w:val="24"/>
        </w:rPr>
        <w:t>.3. Контрольные задания или иные материалы, необходимые для оценки знаний, умений, навыков и (или) опыта деятельности</w:t>
      </w:r>
    </w:p>
    <w:p w:rsidR="00C072FD" w:rsidRPr="004A6805" w:rsidRDefault="00C072FD" w:rsidP="004A68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6805">
        <w:rPr>
          <w:rFonts w:ascii="Times New Roman" w:hAnsi="Times New Roman" w:cs="Times New Roman"/>
          <w:b/>
          <w:i/>
          <w:sz w:val="24"/>
          <w:szCs w:val="24"/>
        </w:rPr>
        <w:t xml:space="preserve">Тема 1. </w:t>
      </w:r>
      <w:r w:rsidRPr="004A6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Педагогическое мастерство педагога и пути его совершенствования</w:t>
      </w:r>
    </w:p>
    <w:p w:rsidR="00C072FD" w:rsidRPr="004A6805" w:rsidRDefault="00C072FD" w:rsidP="004A680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80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1.Задания для </w:t>
      </w:r>
      <w:r w:rsidRPr="004A6805">
        <w:rPr>
          <w:rFonts w:ascii="Times New Roman" w:hAnsi="Times New Roman" w:cs="Times New Roman"/>
          <w:i/>
          <w:sz w:val="24"/>
          <w:szCs w:val="24"/>
        </w:rPr>
        <w:t>с</w:t>
      </w:r>
      <w:r w:rsidRPr="004A6805">
        <w:rPr>
          <w:rFonts w:ascii="Times New Roman" w:hAnsi="Times New Roman" w:cs="Times New Roman"/>
          <w:b/>
          <w:i/>
          <w:sz w:val="24"/>
          <w:szCs w:val="24"/>
        </w:rPr>
        <w:t>амостоятельной работы</w:t>
      </w:r>
      <w:r w:rsidR="00365FED" w:rsidRPr="004A680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072FD" w:rsidRPr="004A6805" w:rsidRDefault="00C072FD" w:rsidP="004A680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>1. Составьте конспект по теме. «Характеристика компонентов педагогического мастерства».</w:t>
      </w:r>
    </w:p>
    <w:p w:rsidR="00C072FD" w:rsidRPr="004A6805" w:rsidRDefault="00C072FD" w:rsidP="004A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>2.Подготовьте доклад на тему «Выдающийся мастер педагогического труда (ФИО)».</w:t>
      </w:r>
    </w:p>
    <w:p w:rsidR="00C072FD" w:rsidRPr="004A6805" w:rsidRDefault="00C072FD" w:rsidP="004A680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>3. Разработайте для себя  индивидуальную программу совершенствования педагогического мастерства.</w:t>
      </w:r>
    </w:p>
    <w:p w:rsidR="00C11DC1" w:rsidRPr="004A6805" w:rsidRDefault="00C072FD" w:rsidP="004A68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>4. Изучите теоретический материал на тему «</w:t>
      </w:r>
      <w:r w:rsidRPr="004A68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Педагогическое творчество как основа профессионального </w:t>
      </w:r>
      <w:r w:rsidRPr="004A68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совершенствования»</w:t>
      </w:r>
      <w:r w:rsidRPr="004A68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  <w:r w:rsidRPr="004A6805">
        <w:rPr>
          <w:rFonts w:ascii="Times New Roman" w:eastAsia="Times New Roman" w:hAnsi="Times New Roman" w:cs="Times New Roman"/>
          <w:i/>
          <w:sz w:val="24"/>
          <w:szCs w:val="24"/>
        </w:rPr>
        <w:t xml:space="preserve"> «Педагогическое мастерство преподавателя вуза».</w:t>
      </w:r>
      <w:r w:rsidRPr="004A68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C072FD" w:rsidRPr="004A6805" w:rsidRDefault="00C072FD" w:rsidP="004A68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5.Определите роль перцептивных способностей в профессиональной деятельности педагога.</w:t>
      </w:r>
    </w:p>
    <w:p w:rsidR="00C072FD" w:rsidRPr="004A6805" w:rsidRDefault="00C072FD" w:rsidP="004A6805">
      <w:pPr>
        <w:shd w:val="clear" w:color="auto" w:fill="FFFFFF"/>
        <w:tabs>
          <w:tab w:val="left" w:pos="720"/>
        </w:tabs>
        <w:autoSpaceDE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6.В чем выражается гуманистическая направленность личности педагога?</w:t>
      </w:r>
    </w:p>
    <w:p w:rsidR="00365FED" w:rsidRPr="004A6805" w:rsidRDefault="00365FED" w:rsidP="004A6805">
      <w:pPr>
        <w:shd w:val="clear" w:color="auto" w:fill="FFFFFF"/>
        <w:tabs>
          <w:tab w:val="left" w:pos="720"/>
        </w:tabs>
        <w:autoSpaceDE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072FD" w:rsidRPr="004A6805" w:rsidRDefault="00C072FD" w:rsidP="004A680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805">
        <w:rPr>
          <w:rFonts w:ascii="Times New Roman" w:hAnsi="Times New Roman" w:cs="Times New Roman"/>
          <w:b/>
          <w:i/>
          <w:sz w:val="24"/>
          <w:szCs w:val="24"/>
        </w:rPr>
        <w:t xml:space="preserve">Тема 2. </w:t>
      </w:r>
      <w:r w:rsidRPr="004A68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Педагогическая культура – профессиональный компонент педагогического мастерства</w:t>
      </w:r>
    </w:p>
    <w:p w:rsidR="00C072FD" w:rsidRPr="004A6805" w:rsidRDefault="00C072FD" w:rsidP="004A680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805">
        <w:rPr>
          <w:rFonts w:ascii="Times New Roman" w:hAnsi="Times New Roman" w:cs="Times New Roman"/>
          <w:b/>
          <w:i/>
          <w:sz w:val="24"/>
          <w:szCs w:val="24"/>
        </w:rPr>
        <w:t>1. Задания для</w:t>
      </w:r>
      <w:r w:rsidRPr="004A6805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4A6805">
        <w:rPr>
          <w:rFonts w:ascii="Times New Roman" w:hAnsi="Times New Roman" w:cs="Times New Roman"/>
          <w:b/>
          <w:i/>
          <w:sz w:val="24"/>
          <w:szCs w:val="24"/>
        </w:rPr>
        <w:t>амостоятельной работы</w:t>
      </w:r>
      <w:r w:rsidR="00365FED" w:rsidRPr="004A680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A68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072FD" w:rsidRPr="004A6805" w:rsidRDefault="00C072FD" w:rsidP="004A680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>1. Изучите следующие теоретические вопросы:</w:t>
      </w:r>
    </w:p>
    <w:p w:rsidR="00C072FD" w:rsidRPr="004A6805" w:rsidRDefault="00C072FD" w:rsidP="004A680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 xml:space="preserve">        - Педагог как носитель культуры общества.</w:t>
      </w:r>
    </w:p>
    <w:p w:rsidR="00C072FD" w:rsidRPr="004A6805" w:rsidRDefault="00C072FD" w:rsidP="004A680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 xml:space="preserve">       - Сущность педагогической культуры, ее компоненты. </w:t>
      </w:r>
    </w:p>
    <w:p w:rsidR="00C072FD" w:rsidRPr="004A6805" w:rsidRDefault="00C072FD" w:rsidP="004A680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 xml:space="preserve">         -</w:t>
      </w:r>
      <w:r w:rsidR="00D06AC5" w:rsidRPr="004A68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68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Характеристика содержания компонентов педагогической культуры.</w:t>
      </w:r>
    </w:p>
    <w:p w:rsidR="00C072FD" w:rsidRPr="004A6805" w:rsidRDefault="00C072FD" w:rsidP="004A680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 xml:space="preserve">         -</w:t>
      </w:r>
      <w:r w:rsidR="00D06AC5" w:rsidRPr="004A68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6805">
        <w:rPr>
          <w:rFonts w:ascii="Times New Roman" w:hAnsi="Times New Roman" w:cs="Times New Roman"/>
          <w:i/>
          <w:sz w:val="24"/>
          <w:szCs w:val="24"/>
        </w:rPr>
        <w:t xml:space="preserve">Аксиологический подход в изучении педагогических явлений. </w:t>
      </w:r>
    </w:p>
    <w:p w:rsidR="00C072FD" w:rsidRPr="004A6805" w:rsidRDefault="00C072FD" w:rsidP="004A680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 xml:space="preserve">         -Классификация педагогических ценностей. Личностные, групповые и социальные педагогические ценности.</w:t>
      </w:r>
    </w:p>
    <w:p w:rsidR="00C072FD" w:rsidRPr="004A6805" w:rsidRDefault="00C072FD" w:rsidP="004A680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 xml:space="preserve">  -</w:t>
      </w:r>
      <w:r w:rsidR="00D06AC5" w:rsidRPr="004A68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6805">
        <w:rPr>
          <w:rFonts w:ascii="Times New Roman" w:hAnsi="Times New Roman" w:cs="Times New Roman"/>
          <w:i/>
          <w:sz w:val="24"/>
          <w:szCs w:val="24"/>
        </w:rPr>
        <w:t xml:space="preserve">Пути и средства </w:t>
      </w:r>
      <w:r w:rsidRPr="004A68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формирования педагогической культуры</w:t>
      </w:r>
    </w:p>
    <w:p w:rsidR="00036E90" w:rsidRPr="004A6805" w:rsidRDefault="00036E90" w:rsidP="004A6805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 xml:space="preserve"> Составьте вопросы для </w:t>
      </w:r>
      <w:proofErr w:type="spellStart"/>
      <w:r w:rsidRPr="004A6805">
        <w:rPr>
          <w:rFonts w:ascii="Times New Roman" w:hAnsi="Times New Roman" w:cs="Times New Roman"/>
          <w:i/>
          <w:sz w:val="24"/>
          <w:szCs w:val="24"/>
        </w:rPr>
        <w:t>взаимоопроса</w:t>
      </w:r>
      <w:proofErr w:type="spellEnd"/>
      <w:r w:rsidRPr="004A6805">
        <w:rPr>
          <w:rFonts w:ascii="Times New Roman" w:hAnsi="Times New Roman" w:cs="Times New Roman"/>
          <w:i/>
          <w:sz w:val="24"/>
          <w:szCs w:val="24"/>
        </w:rPr>
        <w:t xml:space="preserve"> по теме.</w:t>
      </w:r>
    </w:p>
    <w:p w:rsidR="00D06AC5" w:rsidRPr="004A6805" w:rsidRDefault="00D06AC5" w:rsidP="004A680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 Подготовьте план-конспект лекции на тему «</w:t>
      </w:r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Педагогическая культура – профессиональный компонент педагогического мастерства»</w:t>
      </w:r>
    </w:p>
    <w:p w:rsidR="00C072FD" w:rsidRPr="004A6805" w:rsidRDefault="00036E90" w:rsidP="004A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>3</w:t>
      </w:r>
      <w:r w:rsidR="00C072FD" w:rsidRPr="004A6805">
        <w:rPr>
          <w:rFonts w:ascii="Times New Roman" w:hAnsi="Times New Roman" w:cs="Times New Roman"/>
          <w:i/>
          <w:sz w:val="24"/>
          <w:szCs w:val="24"/>
        </w:rPr>
        <w:t>.</w:t>
      </w:r>
      <w:r w:rsidR="00D06AC5" w:rsidRPr="004A68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72FD" w:rsidRPr="004A6805">
        <w:rPr>
          <w:rFonts w:ascii="Times New Roman" w:hAnsi="Times New Roman" w:cs="Times New Roman"/>
          <w:i/>
          <w:sz w:val="24"/>
          <w:szCs w:val="24"/>
        </w:rPr>
        <w:t>Разработайте индивидуальную программу совершенствования педагогической культуры.</w:t>
      </w:r>
    </w:p>
    <w:p w:rsidR="00C072FD" w:rsidRPr="004A6805" w:rsidRDefault="00036E90" w:rsidP="004A680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>4</w:t>
      </w:r>
      <w:r w:rsidR="00C072FD" w:rsidRPr="004A6805">
        <w:rPr>
          <w:rFonts w:ascii="Times New Roman" w:hAnsi="Times New Roman" w:cs="Times New Roman"/>
          <w:i/>
          <w:sz w:val="24"/>
          <w:szCs w:val="24"/>
        </w:rPr>
        <w:t>. Напишите реферат на одну из предложенных тем:</w:t>
      </w:r>
    </w:p>
    <w:p w:rsidR="00C072FD" w:rsidRPr="004A6805" w:rsidRDefault="00C072FD" w:rsidP="004A680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 xml:space="preserve">       - «Педагогическая культура как сущностная характеристика профессиональной деятельности педагога»;</w:t>
      </w:r>
    </w:p>
    <w:p w:rsidR="00C072FD" w:rsidRPr="004A6805" w:rsidRDefault="00C072FD" w:rsidP="004A680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 xml:space="preserve">       - «Профессионально-педагогическая культура как система общечеловеческих идей, профессионально-ценностных ориентаций и качеств личности»;</w:t>
      </w:r>
    </w:p>
    <w:p w:rsidR="00C072FD" w:rsidRPr="004A6805" w:rsidRDefault="00C072FD" w:rsidP="004A680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 xml:space="preserve">       -  «Культура внешнего вида педагога»;</w:t>
      </w:r>
    </w:p>
    <w:p w:rsidR="00C072FD" w:rsidRPr="004A6805" w:rsidRDefault="00C072FD" w:rsidP="004A680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 xml:space="preserve">       - «Имидж преподавателя как сла</w:t>
      </w:r>
      <w:r w:rsidR="00D06AC5" w:rsidRPr="004A6805">
        <w:rPr>
          <w:rFonts w:ascii="Times New Roman" w:hAnsi="Times New Roman" w:cs="Times New Roman"/>
          <w:i/>
          <w:sz w:val="24"/>
          <w:szCs w:val="24"/>
        </w:rPr>
        <w:t>гаемое педагогической культуры»</w:t>
      </w:r>
    </w:p>
    <w:p w:rsidR="00D06AC5" w:rsidRPr="004A6805" w:rsidRDefault="00036E90" w:rsidP="004A6805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>5</w:t>
      </w:r>
      <w:r w:rsidR="00D06AC5" w:rsidRPr="004A6805">
        <w:rPr>
          <w:rFonts w:ascii="Times New Roman" w:hAnsi="Times New Roman" w:cs="Times New Roman"/>
          <w:i/>
          <w:sz w:val="24"/>
          <w:szCs w:val="24"/>
        </w:rPr>
        <w:t>. Подготовьте презентацию</w:t>
      </w:r>
      <w:r w:rsidR="00D06AC5" w:rsidRPr="004A6805">
        <w:rPr>
          <w:rFonts w:ascii="Times New Roman" w:hAnsi="Times New Roman" w:cs="Times New Roman"/>
          <w:sz w:val="24"/>
          <w:szCs w:val="24"/>
        </w:rPr>
        <w:t xml:space="preserve"> </w:t>
      </w:r>
      <w:r w:rsidRPr="004A6805">
        <w:rPr>
          <w:rFonts w:ascii="Times New Roman" w:hAnsi="Times New Roman" w:cs="Times New Roman"/>
          <w:sz w:val="24"/>
          <w:szCs w:val="24"/>
        </w:rPr>
        <w:t xml:space="preserve">на тему «Культура внешнего вида. Имидж педагога». </w:t>
      </w:r>
    </w:p>
    <w:p w:rsidR="00C072FD" w:rsidRPr="004A6805" w:rsidRDefault="00C072FD" w:rsidP="004A6805">
      <w:pPr>
        <w:tabs>
          <w:tab w:val="right" w:leader="underscore" w:pos="9639"/>
        </w:tabs>
        <w:spacing w:before="360"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Тема3.</w:t>
      </w:r>
      <w:r w:rsidR="00036E90" w:rsidRPr="004A68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A68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Педагогическая техника в работе преподавателя</w:t>
      </w:r>
    </w:p>
    <w:p w:rsidR="00C072FD" w:rsidRPr="004A6805" w:rsidRDefault="00C072FD" w:rsidP="004A680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1.Вопросы для </w:t>
      </w:r>
      <w:r w:rsidR="00036E90" w:rsidRPr="004A68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собеседования</w:t>
      </w:r>
      <w:r w:rsidR="00365FED" w:rsidRPr="004A68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C072FD" w:rsidRPr="004A6805" w:rsidRDefault="00C072FD" w:rsidP="004A680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>1.</w:t>
      </w:r>
      <w:r w:rsidR="00036E90" w:rsidRPr="004A68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6805">
        <w:rPr>
          <w:rFonts w:ascii="Times New Roman" w:hAnsi="Times New Roman" w:cs="Times New Roman"/>
          <w:i/>
          <w:sz w:val="24"/>
          <w:szCs w:val="24"/>
        </w:rPr>
        <w:t>Какие компоненты определяют педагогическую технику? Назовите составляющие каждой из групп педагогической техники.</w:t>
      </w:r>
    </w:p>
    <w:p w:rsidR="00C072FD" w:rsidRPr="004A6805" w:rsidRDefault="00C072FD" w:rsidP="004A68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>2.</w:t>
      </w:r>
      <w:r w:rsidR="00036E90" w:rsidRPr="004A68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В чем заключается м</w:t>
      </w:r>
      <w:r w:rsidRPr="004A68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астерство педагога в управлении собой.</w:t>
      </w:r>
      <w:r w:rsidRPr="004A68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Технология управления эмоциональным состоянием.</w:t>
      </w:r>
    </w:p>
    <w:p w:rsidR="00C072FD" w:rsidRPr="004A6805" w:rsidRDefault="00C072FD" w:rsidP="004A68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3.</w:t>
      </w:r>
      <w:r w:rsidRPr="004A6805">
        <w:rPr>
          <w:rFonts w:ascii="Times New Roman" w:hAnsi="Times New Roman" w:cs="Times New Roman"/>
          <w:i/>
          <w:sz w:val="24"/>
          <w:szCs w:val="24"/>
        </w:rPr>
        <w:t xml:space="preserve"> Назо</w:t>
      </w:r>
      <w:r w:rsidR="00036E90" w:rsidRPr="004A6805">
        <w:rPr>
          <w:rFonts w:ascii="Times New Roman" w:hAnsi="Times New Roman" w:cs="Times New Roman"/>
          <w:i/>
          <w:sz w:val="24"/>
          <w:szCs w:val="24"/>
        </w:rPr>
        <w:t xml:space="preserve">вите методы, с помощью которых </w:t>
      </w:r>
      <w:r w:rsidRPr="004A6805">
        <w:rPr>
          <w:rFonts w:ascii="Times New Roman" w:hAnsi="Times New Roman" w:cs="Times New Roman"/>
          <w:i/>
          <w:sz w:val="24"/>
          <w:szCs w:val="24"/>
        </w:rPr>
        <w:t>можно управлять психическим состоянием человека.</w:t>
      </w:r>
    </w:p>
    <w:p w:rsidR="00C072FD" w:rsidRPr="004A6805" w:rsidRDefault="00C072FD" w:rsidP="004A68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4. </w:t>
      </w:r>
      <w:r w:rsidRPr="004A68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Стресс и его влияние на здоровье и качество работы педагога. Пути выхода из стрессовых ситуаций.</w:t>
      </w:r>
    </w:p>
    <w:p w:rsidR="00C072FD" w:rsidRPr="004A6805" w:rsidRDefault="00C072FD" w:rsidP="004A6805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5 .</w:t>
      </w:r>
      <w:r w:rsidR="00036E90" w:rsidRPr="004A68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A68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Как усовершенствовать технику речи?</w:t>
      </w:r>
    </w:p>
    <w:p w:rsidR="00C072FD" w:rsidRPr="004A6805" w:rsidRDefault="00C072FD" w:rsidP="004A6805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6.Как развить социально-перцептивные способности?</w:t>
      </w:r>
    </w:p>
    <w:p w:rsidR="00C072FD" w:rsidRPr="004A6805" w:rsidRDefault="00C072FD" w:rsidP="004A6805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7.</w:t>
      </w:r>
      <w:r w:rsidR="00036E90" w:rsidRPr="004A68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A68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Педагогическая техника воздействия на личность и коллектив в процессе обучения и воспитания.</w:t>
      </w:r>
    </w:p>
    <w:p w:rsidR="00C072FD" w:rsidRPr="004A6805" w:rsidRDefault="00C072FD" w:rsidP="004A680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hAnsi="Times New Roman" w:cs="Times New Roman"/>
          <w:b/>
          <w:i/>
          <w:sz w:val="24"/>
          <w:szCs w:val="24"/>
        </w:rPr>
        <w:t>2. Практическое задание</w:t>
      </w:r>
      <w:r w:rsidR="00365FED" w:rsidRPr="004A680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072FD" w:rsidRPr="004A6805" w:rsidRDefault="00C072FD" w:rsidP="004A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>1.</w:t>
      </w:r>
      <w:r w:rsidR="00036E90" w:rsidRPr="004A6805">
        <w:rPr>
          <w:rFonts w:ascii="Times New Roman" w:hAnsi="Times New Roman" w:cs="Times New Roman"/>
          <w:i/>
          <w:sz w:val="24"/>
          <w:szCs w:val="24"/>
        </w:rPr>
        <w:t xml:space="preserve"> Под</w:t>
      </w:r>
      <w:r w:rsidRPr="004A6805">
        <w:rPr>
          <w:rFonts w:ascii="Times New Roman" w:hAnsi="Times New Roman" w:cs="Times New Roman"/>
          <w:i/>
          <w:sz w:val="24"/>
          <w:szCs w:val="24"/>
        </w:rPr>
        <w:t>берите банк упражнений для совершенствования различных элементов педагогической техники.</w:t>
      </w:r>
      <w:r w:rsidR="00036E90" w:rsidRPr="004A6805">
        <w:rPr>
          <w:rFonts w:ascii="Times New Roman" w:hAnsi="Times New Roman" w:cs="Times New Roman"/>
          <w:i/>
          <w:sz w:val="24"/>
          <w:szCs w:val="24"/>
        </w:rPr>
        <w:t xml:space="preserve"> Включите группу в выполнении данных упражнений. Продемонстрируйте группе их эффективность в развитии педагогической техники.</w:t>
      </w:r>
    </w:p>
    <w:p w:rsidR="00C072FD" w:rsidRPr="004A6805" w:rsidRDefault="00C072FD" w:rsidP="004A680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>2.</w:t>
      </w:r>
      <w:r w:rsidR="00036E90" w:rsidRPr="004A68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6805">
        <w:rPr>
          <w:rFonts w:ascii="Times New Roman" w:hAnsi="Times New Roman" w:cs="Times New Roman"/>
          <w:i/>
          <w:sz w:val="24"/>
          <w:szCs w:val="24"/>
        </w:rPr>
        <w:t>На основе анализа внешнего вида смоделируйте поведение и внутренний монолог героя, изображенного на картине (</w:t>
      </w:r>
      <w:proofErr w:type="spellStart"/>
      <w:r w:rsidRPr="004A6805">
        <w:rPr>
          <w:rFonts w:ascii="Times New Roman" w:hAnsi="Times New Roman" w:cs="Times New Roman"/>
          <w:i/>
          <w:sz w:val="24"/>
          <w:szCs w:val="24"/>
        </w:rPr>
        <w:t>Рембрант</w:t>
      </w:r>
      <w:proofErr w:type="spellEnd"/>
      <w:r w:rsidRPr="004A6805">
        <w:rPr>
          <w:rFonts w:ascii="Times New Roman" w:hAnsi="Times New Roman" w:cs="Times New Roman"/>
          <w:i/>
          <w:sz w:val="24"/>
          <w:szCs w:val="24"/>
        </w:rPr>
        <w:t>, И. Репин, В. Серов и др.).</w:t>
      </w:r>
    </w:p>
    <w:p w:rsidR="00C072FD" w:rsidRPr="004A6805" w:rsidRDefault="00036E90" w:rsidP="004A6805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 xml:space="preserve">3. Подготовьте </w:t>
      </w:r>
      <w:r w:rsidR="00C072FD" w:rsidRPr="004A6805">
        <w:rPr>
          <w:rFonts w:ascii="Times New Roman" w:hAnsi="Times New Roman" w:cs="Times New Roman"/>
          <w:i/>
          <w:sz w:val="24"/>
          <w:szCs w:val="24"/>
        </w:rPr>
        <w:t xml:space="preserve">сообщение «Мастерство педагога в управлении собой. Техника </w:t>
      </w:r>
      <w:proofErr w:type="spellStart"/>
      <w:r w:rsidR="00C072FD" w:rsidRPr="004A6805">
        <w:rPr>
          <w:rFonts w:ascii="Times New Roman" w:hAnsi="Times New Roman" w:cs="Times New Roman"/>
          <w:i/>
          <w:sz w:val="24"/>
          <w:szCs w:val="24"/>
        </w:rPr>
        <w:t>саморегуляции</w:t>
      </w:r>
      <w:proofErr w:type="spellEnd"/>
      <w:r w:rsidR="00C072FD" w:rsidRPr="004A6805">
        <w:rPr>
          <w:rFonts w:ascii="Times New Roman" w:hAnsi="Times New Roman" w:cs="Times New Roman"/>
          <w:i/>
          <w:sz w:val="24"/>
          <w:szCs w:val="24"/>
        </w:rPr>
        <w:t>».</w:t>
      </w:r>
    </w:p>
    <w:p w:rsidR="00C072FD" w:rsidRPr="004A6805" w:rsidRDefault="00C072FD" w:rsidP="004A6805">
      <w:pPr>
        <w:shd w:val="clear" w:color="auto" w:fill="FFFFFF"/>
        <w:tabs>
          <w:tab w:val="left" w:pos="720"/>
        </w:tabs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b/>
          <w:sz w:val="24"/>
          <w:szCs w:val="24"/>
        </w:rPr>
        <w:t>Тема 4.</w:t>
      </w:r>
      <w:r w:rsidR="00D06AC5" w:rsidRPr="004A68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6805">
        <w:rPr>
          <w:rFonts w:ascii="Times New Roman" w:eastAsia="Times New Roman" w:hAnsi="Times New Roman" w:cs="Times New Roman"/>
          <w:b/>
          <w:sz w:val="24"/>
          <w:szCs w:val="24"/>
        </w:rPr>
        <w:t xml:space="preserve">Мастерство педагогического взаимодействия Педагогическое общение в структуре профессионального мастерства. </w:t>
      </w:r>
    </w:p>
    <w:p w:rsidR="00C072FD" w:rsidRPr="004A6805" w:rsidRDefault="00C072FD" w:rsidP="004A680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1.Вопросы для </w:t>
      </w:r>
      <w:r w:rsidR="00036E90" w:rsidRPr="004A68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собеседования</w:t>
      </w:r>
      <w:r w:rsidR="00365FED" w:rsidRPr="004A68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C072FD" w:rsidRPr="004A6805" w:rsidRDefault="00C072FD" w:rsidP="004A68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>1.Охарактеризуйте структуру и функции педагогического общения.</w:t>
      </w:r>
    </w:p>
    <w:p w:rsidR="00C072FD" w:rsidRPr="004A6805" w:rsidRDefault="00C072FD" w:rsidP="004A68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>2. Что такое педагогический такт учителя-воспитателя?</w:t>
      </w:r>
    </w:p>
    <w:p w:rsidR="00C072FD" w:rsidRPr="004A6805" w:rsidRDefault="00C072FD" w:rsidP="004A68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3.Назовите условия овладения педагогическим тактом.</w:t>
      </w:r>
    </w:p>
    <w:p w:rsidR="00C072FD" w:rsidRPr="004A6805" w:rsidRDefault="00C072FD" w:rsidP="004A68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>4.</w:t>
      </w:r>
      <w:r w:rsidRPr="004A68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Технология разрешения педагогических ситуаций. </w:t>
      </w:r>
      <w:r w:rsidRPr="004A6805">
        <w:rPr>
          <w:rFonts w:ascii="Times New Roman" w:hAnsi="Times New Roman" w:cs="Times New Roman"/>
          <w:i/>
          <w:sz w:val="24"/>
          <w:szCs w:val="24"/>
        </w:rPr>
        <w:t>Какова роль педагогического мастерства в разрешении педагогических ситуаций?</w:t>
      </w:r>
    </w:p>
    <w:p w:rsidR="00C072FD" w:rsidRPr="004A6805" w:rsidRDefault="00C072FD" w:rsidP="004A68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5.Мимическая и пантомимическая выразительность речи педагога.</w:t>
      </w:r>
    </w:p>
    <w:p w:rsidR="00C072FD" w:rsidRPr="004A6805" w:rsidRDefault="00C072FD" w:rsidP="004A68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>6. Какими коммуникативными способностями должен обладать педагог?</w:t>
      </w:r>
      <w:r w:rsidR="009417B9" w:rsidRPr="004A68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6805">
        <w:rPr>
          <w:rFonts w:ascii="Times New Roman" w:hAnsi="Times New Roman" w:cs="Times New Roman"/>
          <w:i/>
          <w:sz w:val="24"/>
          <w:szCs w:val="24"/>
        </w:rPr>
        <w:t xml:space="preserve">Назовите пути </w:t>
      </w:r>
      <w:r w:rsidRPr="004A68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развития коммуникативных способностей педагога.</w:t>
      </w:r>
    </w:p>
    <w:p w:rsidR="00C072FD" w:rsidRPr="004A6805" w:rsidRDefault="00C072FD" w:rsidP="004A680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805">
        <w:rPr>
          <w:rFonts w:ascii="Times New Roman" w:hAnsi="Times New Roman" w:cs="Times New Roman"/>
          <w:b/>
          <w:i/>
          <w:sz w:val="24"/>
          <w:szCs w:val="24"/>
        </w:rPr>
        <w:t xml:space="preserve"> 2.Практическое задание</w:t>
      </w:r>
      <w:r w:rsidR="00365FED" w:rsidRPr="004A680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072FD" w:rsidRPr="004A6805" w:rsidRDefault="00C072FD" w:rsidP="004A6805">
      <w:pPr>
        <w:tabs>
          <w:tab w:val="left" w:pos="720"/>
          <w:tab w:val="right" w:leader="underscore" w:pos="9639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>1. Выберите и</w:t>
      </w:r>
      <w:r w:rsidR="009417B9" w:rsidRPr="004A68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6805">
        <w:rPr>
          <w:rFonts w:ascii="Times New Roman" w:eastAsia="Times New Roman" w:hAnsi="Times New Roman" w:cs="Times New Roman"/>
          <w:i/>
          <w:sz w:val="24"/>
          <w:szCs w:val="24"/>
        </w:rPr>
        <w:t xml:space="preserve">решите два кейса (из книги </w:t>
      </w:r>
      <w:r w:rsidRPr="004A6805">
        <w:rPr>
          <w:rFonts w:ascii="Times New Roman" w:hAnsi="Times New Roman" w:cs="Times New Roman"/>
          <w:i/>
          <w:sz w:val="24"/>
          <w:szCs w:val="24"/>
        </w:rPr>
        <w:t xml:space="preserve">105 кейсов по педагогике. Педагогические задачи и ситуации [Электронный ресурс] / </w:t>
      </w:r>
      <w:proofErr w:type="spellStart"/>
      <w:r w:rsidRPr="004A6805">
        <w:rPr>
          <w:rFonts w:ascii="Times New Roman" w:hAnsi="Times New Roman" w:cs="Times New Roman"/>
          <w:i/>
          <w:sz w:val="24"/>
          <w:szCs w:val="24"/>
        </w:rPr>
        <w:t>Бейзеров</w:t>
      </w:r>
      <w:proofErr w:type="spellEnd"/>
      <w:r w:rsidRPr="004A6805">
        <w:rPr>
          <w:rFonts w:ascii="Times New Roman" w:hAnsi="Times New Roman" w:cs="Times New Roman"/>
          <w:i/>
          <w:sz w:val="24"/>
          <w:szCs w:val="24"/>
        </w:rPr>
        <w:t xml:space="preserve"> В.А. - М.: ФЛИНТА, 2014.) - </w:t>
      </w:r>
      <w:hyperlink r:id="rId31" w:history="1">
        <w:r w:rsidR="009417B9" w:rsidRPr="004A6805">
          <w:rPr>
            <w:rStyle w:val="a3"/>
            <w:rFonts w:ascii="Times New Roman" w:hAnsi="Times New Roman" w:cs="Times New Roman"/>
            <w:i/>
            <w:sz w:val="24"/>
            <w:szCs w:val="24"/>
          </w:rPr>
          <w:t>http://www.studentlibrary.ru/book/ISBN9785976520790.html), продемонстрировав</w:t>
        </w:r>
      </w:hyperlink>
      <w:r w:rsidR="009417B9" w:rsidRPr="004A6805">
        <w:rPr>
          <w:rFonts w:ascii="Times New Roman" w:hAnsi="Times New Roman" w:cs="Times New Roman"/>
          <w:sz w:val="24"/>
          <w:szCs w:val="24"/>
        </w:rPr>
        <w:t xml:space="preserve"> </w:t>
      </w:r>
      <w:r w:rsidRPr="004A6805">
        <w:rPr>
          <w:rFonts w:ascii="Times New Roman" w:hAnsi="Times New Roman" w:cs="Times New Roman"/>
          <w:i/>
          <w:sz w:val="24"/>
          <w:szCs w:val="24"/>
        </w:rPr>
        <w:t>педагогический такт в общении с воспитанником.</w:t>
      </w:r>
    </w:p>
    <w:p w:rsidR="00C072FD" w:rsidRPr="004A6805" w:rsidRDefault="00C072FD" w:rsidP="004A6805">
      <w:pPr>
        <w:tabs>
          <w:tab w:val="left" w:pos="720"/>
          <w:tab w:val="right" w:leader="underscore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>2. Разработайте для себя индивидуальную программу развития коммуникативных умений.</w:t>
      </w:r>
    </w:p>
    <w:p w:rsidR="00C072FD" w:rsidRPr="004A6805" w:rsidRDefault="00C072FD" w:rsidP="004A6805">
      <w:pPr>
        <w:tabs>
          <w:tab w:val="right" w:leader="underscore" w:pos="9639"/>
        </w:tabs>
        <w:spacing w:before="360" w:after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b/>
          <w:sz w:val="24"/>
          <w:szCs w:val="24"/>
        </w:rPr>
        <w:t>Тема 5.Мастерство педагога в организации и осуществлении профессиональной деятельности</w:t>
      </w:r>
    </w:p>
    <w:p w:rsidR="00C072FD" w:rsidRPr="004A6805" w:rsidRDefault="00C072FD" w:rsidP="004A680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1.</w:t>
      </w:r>
      <w:r w:rsidR="009417B9" w:rsidRPr="004A68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A68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Вопросы для </w:t>
      </w:r>
      <w:r w:rsidR="009417B9" w:rsidRPr="004A68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собеседования</w:t>
      </w:r>
      <w:r w:rsidR="00365FED" w:rsidRPr="004A68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C072FD" w:rsidRPr="004A6805" w:rsidRDefault="00C072FD" w:rsidP="004A680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>1.</w:t>
      </w:r>
      <w:r w:rsidR="009417B9" w:rsidRPr="004A68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6805">
        <w:rPr>
          <w:rFonts w:ascii="Times New Roman" w:hAnsi="Times New Roman" w:cs="Times New Roman"/>
          <w:i/>
          <w:sz w:val="24"/>
          <w:szCs w:val="24"/>
        </w:rPr>
        <w:t>Как</w:t>
      </w:r>
      <w:r w:rsidR="009417B9" w:rsidRPr="004A6805">
        <w:rPr>
          <w:rFonts w:ascii="Times New Roman" w:hAnsi="Times New Roman" w:cs="Times New Roman"/>
          <w:i/>
          <w:sz w:val="24"/>
          <w:szCs w:val="24"/>
        </w:rPr>
        <w:t>, на ваш взгляд,</w:t>
      </w:r>
      <w:r w:rsidRPr="004A6805">
        <w:rPr>
          <w:rFonts w:ascii="Times New Roman" w:hAnsi="Times New Roman" w:cs="Times New Roman"/>
          <w:i/>
          <w:sz w:val="24"/>
          <w:szCs w:val="24"/>
        </w:rPr>
        <w:t xml:space="preserve"> будет осуществляться подготовка учителя будущего?</w:t>
      </w:r>
    </w:p>
    <w:p w:rsidR="00C072FD" w:rsidRPr="004A6805" w:rsidRDefault="00C072FD" w:rsidP="004A680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>2.</w:t>
      </w:r>
      <w:r w:rsidR="009417B9" w:rsidRPr="004A68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6805">
        <w:rPr>
          <w:rFonts w:ascii="Times New Roman" w:hAnsi="Times New Roman" w:cs="Times New Roman"/>
          <w:i/>
          <w:sz w:val="24"/>
          <w:szCs w:val="24"/>
        </w:rPr>
        <w:t>В чём состоит мастерство педагога при разработке проводимого занятия?</w:t>
      </w:r>
      <w:r w:rsidRPr="004A68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9417B9" w:rsidRPr="004A68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Охарактеризуйте проявление мастерства учителя на каждом из этапов занятия: ц</w:t>
      </w:r>
      <w:r w:rsidRPr="004A68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елеполагание, мотивация обучающихся, организационный, контрольно-оценочный </w:t>
      </w:r>
      <w:r w:rsidR="009417B9" w:rsidRPr="004A68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этапы</w:t>
      </w:r>
      <w:r w:rsidRPr="004A68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 Рефлексия в структуре занятия.</w:t>
      </w:r>
    </w:p>
    <w:p w:rsidR="00C072FD" w:rsidRPr="004A6805" w:rsidRDefault="00C072FD" w:rsidP="004A6805">
      <w:pPr>
        <w:shd w:val="clear" w:color="auto" w:fill="FFFFFF"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9417B9" w:rsidRPr="004A68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Какие современные образовательные технологии</w:t>
      </w:r>
      <w:r w:rsidRPr="004A68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9417B9" w:rsidRPr="004A68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можно использовать</w:t>
      </w:r>
      <w:r w:rsidRPr="004A68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9417B9" w:rsidRPr="004A68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 процессе обучения и воспитания.</w:t>
      </w:r>
    </w:p>
    <w:p w:rsidR="00C072FD" w:rsidRPr="004A6805" w:rsidRDefault="009417B9" w:rsidP="004A6805">
      <w:pPr>
        <w:shd w:val="clear" w:color="auto" w:fill="FFFFFF"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4. Какова р</w:t>
      </w:r>
      <w:r w:rsidR="00C072FD" w:rsidRPr="004A68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оль современных методов и средств обучения в личностном развитии обучающихся.</w:t>
      </w:r>
    </w:p>
    <w:p w:rsidR="00C072FD" w:rsidRPr="004A6805" w:rsidRDefault="00C072FD" w:rsidP="004A68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>5. В чём заключается культура педагогического труда?</w:t>
      </w:r>
    </w:p>
    <w:p w:rsidR="00C072FD" w:rsidRPr="004A6805" w:rsidRDefault="009417B9" w:rsidP="004A68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>6. Назовите пути создания эмоционально-</w:t>
      </w:r>
      <w:r w:rsidR="00C072FD" w:rsidRPr="004A6805">
        <w:rPr>
          <w:rFonts w:ascii="Times New Roman" w:hAnsi="Times New Roman" w:cs="Times New Roman"/>
          <w:i/>
          <w:sz w:val="24"/>
          <w:szCs w:val="24"/>
        </w:rPr>
        <w:t>интеллектуального микроклимата на занятии.</w:t>
      </w:r>
    </w:p>
    <w:p w:rsidR="00C072FD" w:rsidRPr="004A6805" w:rsidRDefault="00C072FD" w:rsidP="004A680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</w:t>
      </w:r>
      <w:r w:rsidR="00CB755E" w:rsidRPr="004A68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="009417B9" w:rsidRPr="004A6805">
        <w:rPr>
          <w:rFonts w:ascii="Times New Roman" w:hAnsi="Times New Roman" w:cs="Times New Roman"/>
          <w:i/>
          <w:color w:val="000000"/>
          <w:sz w:val="24"/>
          <w:szCs w:val="24"/>
        </w:rPr>
        <w:t>Охарактеризуйте сущность и структуру</w:t>
      </w:r>
      <w:r w:rsidRPr="004A680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мастерства педагога-воспитателя. </w:t>
      </w:r>
    </w:p>
    <w:p w:rsidR="00C072FD" w:rsidRPr="004A6805" w:rsidRDefault="00C072FD" w:rsidP="004A680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6805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8.</w:t>
      </w:r>
      <w:r w:rsidR="00CB755E" w:rsidRPr="004A680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A6805">
        <w:rPr>
          <w:rFonts w:ascii="Times New Roman" w:hAnsi="Times New Roman" w:cs="Times New Roman"/>
          <w:i/>
          <w:color w:val="000000"/>
          <w:sz w:val="24"/>
          <w:szCs w:val="24"/>
        </w:rPr>
        <w:t>Новые подходы и требования в осуществлении воспитательной работы в условиях общего, среднего и высшего образования.</w:t>
      </w:r>
    </w:p>
    <w:p w:rsidR="00C072FD" w:rsidRPr="004A6805" w:rsidRDefault="00C072FD" w:rsidP="004A680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6805">
        <w:rPr>
          <w:rFonts w:ascii="Times New Roman" w:hAnsi="Times New Roman" w:cs="Times New Roman"/>
          <w:i/>
          <w:color w:val="000000"/>
          <w:sz w:val="24"/>
          <w:szCs w:val="24"/>
        </w:rPr>
        <w:t>9. Индивидуализация процесса воспитания.</w:t>
      </w:r>
    </w:p>
    <w:p w:rsidR="00C072FD" w:rsidRPr="004A6805" w:rsidRDefault="00C072FD" w:rsidP="004A680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hAnsi="Times New Roman" w:cs="Times New Roman"/>
          <w:b/>
          <w:i/>
          <w:sz w:val="24"/>
          <w:szCs w:val="24"/>
        </w:rPr>
        <w:t>2. Практическое задание</w:t>
      </w:r>
    </w:p>
    <w:p w:rsidR="00C072FD" w:rsidRPr="004A6805" w:rsidRDefault="00C072FD" w:rsidP="004A680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>1</w:t>
      </w:r>
      <w:r w:rsidR="00CB755E" w:rsidRPr="004A68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6805">
        <w:rPr>
          <w:rFonts w:ascii="Times New Roman" w:hAnsi="Times New Roman" w:cs="Times New Roman"/>
          <w:i/>
          <w:sz w:val="24"/>
          <w:szCs w:val="24"/>
        </w:rPr>
        <w:t>.Опишите опыт использования современных образовательных технологий, методов, средств учителями - лауреатами Всероссийского конкурса «Учитель года».</w:t>
      </w:r>
    </w:p>
    <w:p w:rsidR="00C072FD" w:rsidRPr="004A6805" w:rsidRDefault="00C072FD" w:rsidP="004A680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>2.</w:t>
      </w:r>
      <w:r w:rsidR="00CB755E" w:rsidRPr="004A68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6805">
        <w:rPr>
          <w:rFonts w:ascii="Times New Roman" w:hAnsi="Times New Roman" w:cs="Times New Roman"/>
          <w:i/>
          <w:sz w:val="24"/>
          <w:szCs w:val="24"/>
        </w:rPr>
        <w:t>Соберите информацию по организации воспитательной деятельности в одном из инновационных учебных заведений России (по выбору аспиранта).</w:t>
      </w:r>
      <w:r w:rsidR="00CB755E" w:rsidRPr="004A6805">
        <w:rPr>
          <w:rFonts w:ascii="Times New Roman" w:hAnsi="Times New Roman" w:cs="Times New Roman"/>
          <w:i/>
          <w:sz w:val="24"/>
          <w:szCs w:val="24"/>
        </w:rPr>
        <w:t xml:space="preserve"> Опишите этот опыт.</w:t>
      </w:r>
    </w:p>
    <w:p w:rsidR="00C072FD" w:rsidRPr="004A6805" w:rsidRDefault="00C072FD" w:rsidP="004A680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>3.</w:t>
      </w:r>
      <w:r w:rsidR="00CB755E" w:rsidRPr="004A68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6805">
        <w:rPr>
          <w:rFonts w:ascii="Times New Roman" w:hAnsi="Times New Roman" w:cs="Times New Roman"/>
          <w:i/>
          <w:sz w:val="24"/>
          <w:szCs w:val="24"/>
        </w:rPr>
        <w:t xml:space="preserve">Разработайте фрагмент занятия </w:t>
      </w:r>
      <w:r w:rsidR="00CB755E" w:rsidRPr="004A6805">
        <w:rPr>
          <w:rFonts w:ascii="Times New Roman" w:hAnsi="Times New Roman" w:cs="Times New Roman"/>
          <w:i/>
          <w:sz w:val="24"/>
          <w:szCs w:val="24"/>
        </w:rPr>
        <w:t xml:space="preserve">со студентами с использованием </w:t>
      </w:r>
      <w:r w:rsidRPr="004A6805">
        <w:rPr>
          <w:rFonts w:ascii="Times New Roman" w:hAnsi="Times New Roman" w:cs="Times New Roman"/>
          <w:i/>
          <w:sz w:val="24"/>
          <w:szCs w:val="24"/>
        </w:rPr>
        <w:t>современных образовательных технологий, активных и интерактивных методов обучения.</w:t>
      </w:r>
    </w:p>
    <w:p w:rsidR="00C072FD" w:rsidRPr="004A6805" w:rsidRDefault="00C072FD" w:rsidP="004A680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>4. Напишите статью на конференцию по тематике изучаемой дисциплины.</w:t>
      </w:r>
    </w:p>
    <w:p w:rsidR="00C072FD" w:rsidRPr="004A6805" w:rsidRDefault="00C072FD" w:rsidP="004A6805">
      <w:pPr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72FD" w:rsidRPr="006F547A" w:rsidRDefault="00C072FD" w:rsidP="006F547A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6805">
        <w:rPr>
          <w:rFonts w:ascii="Times New Roman" w:hAnsi="Times New Roman" w:cs="Times New Roman"/>
          <w:b/>
          <w:bCs/>
          <w:sz w:val="24"/>
          <w:szCs w:val="24"/>
        </w:rPr>
        <w:t>Примерные темы рефератов</w:t>
      </w:r>
    </w:p>
    <w:p w:rsidR="00C072FD" w:rsidRPr="004A6805" w:rsidRDefault="00C072FD" w:rsidP="004A6805">
      <w:pPr>
        <w:pStyle w:val="ae"/>
        <w:numPr>
          <w:ilvl w:val="0"/>
          <w:numId w:val="4"/>
        </w:numPr>
        <w:jc w:val="both"/>
      </w:pPr>
      <w:r w:rsidRPr="004A6805">
        <w:t>Специфика профессиональной деятельности преподавателя вуза, колледжа, училища.</w:t>
      </w:r>
    </w:p>
    <w:p w:rsidR="00C072FD" w:rsidRPr="004A6805" w:rsidRDefault="00C072FD" w:rsidP="004A6805">
      <w:pPr>
        <w:pStyle w:val="ae"/>
        <w:numPr>
          <w:ilvl w:val="0"/>
          <w:numId w:val="4"/>
        </w:numPr>
        <w:jc w:val="both"/>
      </w:pPr>
      <w:r w:rsidRPr="004A6805">
        <w:t xml:space="preserve"> Педагогическая культура как сущностная характеристика профессиональной деятельности педагога.</w:t>
      </w:r>
    </w:p>
    <w:p w:rsidR="00C072FD" w:rsidRPr="004A6805" w:rsidRDefault="00C072FD" w:rsidP="004A6805">
      <w:pPr>
        <w:pStyle w:val="ae"/>
        <w:numPr>
          <w:ilvl w:val="0"/>
          <w:numId w:val="4"/>
        </w:numPr>
        <w:jc w:val="both"/>
      </w:pPr>
      <w:r w:rsidRPr="004A6805">
        <w:t>Имидж преподавателя как слагаемое педагогической культуры.</w:t>
      </w:r>
    </w:p>
    <w:p w:rsidR="00C072FD" w:rsidRPr="004A6805" w:rsidRDefault="00C072FD" w:rsidP="004A6805">
      <w:pPr>
        <w:pStyle w:val="ae"/>
        <w:numPr>
          <w:ilvl w:val="0"/>
          <w:numId w:val="4"/>
        </w:numPr>
        <w:jc w:val="both"/>
      </w:pPr>
      <w:r w:rsidRPr="004A6805">
        <w:t>Развитие коммуникативных умений педагога.</w:t>
      </w:r>
    </w:p>
    <w:p w:rsidR="00C072FD" w:rsidRPr="004A6805" w:rsidRDefault="00C072FD" w:rsidP="004A6805">
      <w:pPr>
        <w:pStyle w:val="ae"/>
        <w:numPr>
          <w:ilvl w:val="0"/>
          <w:numId w:val="4"/>
        </w:numPr>
        <w:jc w:val="both"/>
      </w:pPr>
      <w:r w:rsidRPr="004A6805">
        <w:t>Мастерство педагога в управлении своим эмоциональным состоянием.</w:t>
      </w:r>
    </w:p>
    <w:p w:rsidR="00C072FD" w:rsidRPr="004A6805" w:rsidRDefault="00C072FD" w:rsidP="004A6805">
      <w:pPr>
        <w:pStyle w:val="ae"/>
        <w:numPr>
          <w:ilvl w:val="0"/>
          <w:numId w:val="4"/>
        </w:numPr>
        <w:jc w:val="both"/>
      </w:pPr>
      <w:r w:rsidRPr="004A6805">
        <w:t>Педагогический такт педагога.</w:t>
      </w:r>
    </w:p>
    <w:p w:rsidR="00C072FD" w:rsidRPr="004A6805" w:rsidRDefault="00C072FD" w:rsidP="004A6805">
      <w:pPr>
        <w:pStyle w:val="ae"/>
        <w:numPr>
          <w:ilvl w:val="0"/>
          <w:numId w:val="4"/>
        </w:numPr>
        <w:jc w:val="both"/>
      </w:pPr>
      <w:r w:rsidRPr="004A6805">
        <w:t>Стили общения педагога.</w:t>
      </w:r>
    </w:p>
    <w:p w:rsidR="00C072FD" w:rsidRPr="004A6805" w:rsidRDefault="00C072FD" w:rsidP="004A6805">
      <w:pPr>
        <w:pStyle w:val="ae"/>
        <w:numPr>
          <w:ilvl w:val="0"/>
          <w:numId w:val="4"/>
        </w:numPr>
        <w:jc w:val="both"/>
      </w:pPr>
      <w:r w:rsidRPr="004A6805">
        <w:t xml:space="preserve">Самообразование, самовоспитание, саморазвитие как компоненты становления педагогического мастерства.  </w:t>
      </w:r>
    </w:p>
    <w:p w:rsidR="00C072FD" w:rsidRPr="004A6805" w:rsidRDefault="00C072FD" w:rsidP="004A6805">
      <w:pPr>
        <w:pStyle w:val="ae"/>
        <w:numPr>
          <w:ilvl w:val="0"/>
          <w:numId w:val="4"/>
        </w:numPr>
        <w:jc w:val="both"/>
      </w:pPr>
      <w:r w:rsidRPr="004A6805">
        <w:t>Пути развития педагогического творчества преподавателя.</w:t>
      </w:r>
    </w:p>
    <w:p w:rsidR="00C072FD" w:rsidRPr="004A6805" w:rsidRDefault="00C072FD" w:rsidP="004A6805">
      <w:pPr>
        <w:pStyle w:val="ae"/>
        <w:numPr>
          <w:ilvl w:val="0"/>
          <w:numId w:val="4"/>
        </w:numPr>
        <w:jc w:val="both"/>
      </w:pPr>
      <w:r w:rsidRPr="004A6805">
        <w:t>Технология решения педагогических задач.</w:t>
      </w:r>
    </w:p>
    <w:p w:rsidR="00C072FD" w:rsidRPr="004A6805" w:rsidRDefault="00C072FD" w:rsidP="004A6805">
      <w:pPr>
        <w:pStyle w:val="ae"/>
        <w:numPr>
          <w:ilvl w:val="0"/>
          <w:numId w:val="4"/>
        </w:numPr>
        <w:jc w:val="both"/>
      </w:pPr>
      <w:r w:rsidRPr="004A6805">
        <w:t xml:space="preserve"> Педагогическая техника преподавателя.</w:t>
      </w:r>
      <w:r w:rsidR="00CB755E" w:rsidRPr="004A6805">
        <w:t xml:space="preserve"> Пути ее совершенствования.</w:t>
      </w:r>
    </w:p>
    <w:p w:rsidR="00C072FD" w:rsidRPr="004A6805" w:rsidRDefault="00C072FD" w:rsidP="004A6805">
      <w:pPr>
        <w:pStyle w:val="ae"/>
        <w:numPr>
          <w:ilvl w:val="0"/>
          <w:numId w:val="4"/>
        </w:numPr>
        <w:jc w:val="both"/>
      </w:pPr>
      <w:r w:rsidRPr="004A6805">
        <w:t>Технология педагогического общения.</w:t>
      </w:r>
    </w:p>
    <w:p w:rsidR="00C072FD" w:rsidRPr="004A6805" w:rsidRDefault="00C072FD" w:rsidP="004A6805">
      <w:pPr>
        <w:pStyle w:val="ae"/>
        <w:numPr>
          <w:ilvl w:val="0"/>
          <w:numId w:val="4"/>
        </w:numPr>
        <w:jc w:val="both"/>
      </w:pPr>
      <w:r w:rsidRPr="004A6805">
        <w:t>Технология разрешения педагогического конфликта.</w:t>
      </w:r>
    </w:p>
    <w:p w:rsidR="00C072FD" w:rsidRPr="004A6805" w:rsidRDefault="00C072FD" w:rsidP="004A6805">
      <w:pPr>
        <w:pStyle w:val="ae"/>
        <w:numPr>
          <w:ilvl w:val="0"/>
          <w:numId w:val="4"/>
        </w:numPr>
        <w:jc w:val="both"/>
      </w:pPr>
      <w:r w:rsidRPr="004A6805">
        <w:t>Технология педагогическо</w:t>
      </w:r>
      <w:r w:rsidR="00CB755E" w:rsidRPr="004A6805">
        <w:t xml:space="preserve">го требования и педагогической </w:t>
      </w:r>
      <w:r w:rsidRPr="004A6805">
        <w:t>оценки.</w:t>
      </w:r>
    </w:p>
    <w:p w:rsidR="00C072FD" w:rsidRPr="004A6805" w:rsidRDefault="00C072FD" w:rsidP="004A6805">
      <w:pPr>
        <w:pStyle w:val="ae"/>
        <w:numPr>
          <w:ilvl w:val="0"/>
          <w:numId w:val="4"/>
        </w:numPr>
        <w:jc w:val="both"/>
      </w:pPr>
      <w:r w:rsidRPr="004A6805">
        <w:t xml:space="preserve"> Технология современного учебного занятия.</w:t>
      </w:r>
    </w:p>
    <w:p w:rsidR="00C072FD" w:rsidRPr="004A6805" w:rsidRDefault="00C072FD" w:rsidP="004A6805">
      <w:pPr>
        <w:pStyle w:val="ae"/>
        <w:numPr>
          <w:ilvl w:val="0"/>
          <w:numId w:val="4"/>
        </w:numPr>
        <w:jc w:val="both"/>
      </w:pPr>
      <w:r w:rsidRPr="004A6805">
        <w:t xml:space="preserve"> Коммуникативная культура преподавателя.</w:t>
      </w:r>
    </w:p>
    <w:p w:rsidR="00C072FD" w:rsidRPr="004A6805" w:rsidRDefault="00C072FD" w:rsidP="004A6805">
      <w:pPr>
        <w:pStyle w:val="ae"/>
        <w:numPr>
          <w:ilvl w:val="0"/>
          <w:numId w:val="4"/>
        </w:numPr>
        <w:jc w:val="both"/>
      </w:pPr>
      <w:r w:rsidRPr="004A6805">
        <w:t>Речь как условие педагогического мастерства</w:t>
      </w:r>
      <w:r w:rsidR="00CB755E" w:rsidRPr="004A6805">
        <w:t xml:space="preserve"> учителя</w:t>
      </w:r>
      <w:r w:rsidRPr="004A6805">
        <w:t>.</w:t>
      </w:r>
    </w:p>
    <w:p w:rsidR="00C072FD" w:rsidRPr="004A6805" w:rsidRDefault="00C072FD" w:rsidP="004A6805">
      <w:pPr>
        <w:pStyle w:val="ae"/>
        <w:numPr>
          <w:ilvl w:val="0"/>
          <w:numId w:val="4"/>
        </w:numPr>
        <w:jc w:val="both"/>
      </w:pPr>
      <w:r w:rsidRPr="004A6805">
        <w:t>Техника организации диалога и дискуссии в структуре учебных занятий.</w:t>
      </w:r>
    </w:p>
    <w:p w:rsidR="00C072FD" w:rsidRPr="004A6805" w:rsidRDefault="00C072FD" w:rsidP="004A6805">
      <w:pPr>
        <w:pStyle w:val="ae"/>
        <w:numPr>
          <w:ilvl w:val="0"/>
          <w:numId w:val="4"/>
        </w:numPr>
        <w:jc w:val="both"/>
      </w:pPr>
      <w:r w:rsidRPr="004A6805">
        <w:t xml:space="preserve"> Личностный и профессиональный рост педагога.</w:t>
      </w:r>
    </w:p>
    <w:p w:rsidR="00C072FD" w:rsidRPr="004A6805" w:rsidRDefault="00C072FD" w:rsidP="004A6805">
      <w:pPr>
        <w:pStyle w:val="ae"/>
        <w:numPr>
          <w:ilvl w:val="0"/>
          <w:numId w:val="4"/>
        </w:numPr>
        <w:jc w:val="both"/>
      </w:pPr>
      <w:r w:rsidRPr="004A6805">
        <w:t>Содержание педагогического мастерства, пути его становления.</w:t>
      </w:r>
    </w:p>
    <w:p w:rsidR="00C072FD" w:rsidRPr="004A6805" w:rsidRDefault="00C072FD" w:rsidP="004A680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72FD" w:rsidRPr="004A6805" w:rsidRDefault="00C072FD" w:rsidP="004A68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805">
        <w:rPr>
          <w:rFonts w:ascii="Times New Roman" w:hAnsi="Times New Roman" w:cs="Times New Roman"/>
          <w:b/>
          <w:bCs/>
          <w:sz w:val="24"/>
          <w:szCs w:val="24"/>
        </w:rPr>
        <w:t xml:space="preserve">Примерный перечень вопросов к зачету </w:t>
      </w:r>
    </w:p>
    <w:p w:rsidR="00C072FD" w:rsidRPr="004A6805" w:rsidRDefault="00C072FD" w:rsidP="004A6805">
      <w:pPr>
        <w:pStyle w:val="31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 xml:space="preserve">Понятие педагогического мастерства и его значение в формировании личности педагога. </w:t>
      </w:r>
    </w:p>
    <w:p w:rsidR="00C072FD" w:rsidRPr="004A6805" w:rsidRDefault="00C072FD" w:rsidP="004A6805">
      <w:pPr>
        <w:pStyle w:val="31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>Слагаемые педагогического мастерства, характеристика его компонентов.</w:t>
      </w:r>
    </w:p>
    <w:p w:rsidR="00C072FD" w:rsidRPr="004A6805" w:rsidRDefault="00C072FD" w:rsidP="004A6805">
      <w:pPr>
        <w:pStyle w:val="31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>Способности к педагогической деятельности как элемент педагогического мастерства.</w:t>
      </w:r>
    </w:p>
    <w:p w:rsidR="00C072FD" w:rsidRPr="004A6805" w:rsidRDefault="00C072FD" w:rsidP="004A6805">
      <w:pPr>
        <w:pStyle w:val="31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>Основные пути овладения педагогическим мастерством.</w:t>
      </w:r>
    </w:p>
    <w:p w:rsidR="00C072FD" w:rsidRPr="004A6805" w:rsidRDefault="00C072FD" w:rsidP="004A6805">
      <w:pPr>
        <w:pStyle w:val="31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>Роль самовоспитания в совершенствовании педагогического мастерства педагога.</w:t>
      </w:r>
    </w:p>
    <w:p w:rsidR="00C072FD" w:rsidRPr="004A6805" w:rsidRDefault="00C072FD" w:rsidP="004A6805">
      <w:pPr>
        <w:pStyle w:val="31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 xml:space="preserve">Культура профессионального самосовершенствования. </w:t>
      </w:r>
    </w:p>
    <w:p w:rsidR="00C072FD" w:rsidRPr="004A6805" w:rsidRDefault="00C072FD" w:rsidP="004A6805">
      <w:pPr>
        <w:pStyle w:val="31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>Педагогическая культура как сущностная характеристика профессиональной деятельности преподавателя: ее компоненты.</w:t>
      </w:r>
    </w:p>
    <w:p w:rsidR="00C072FD" w:rsidRPr="004A6805" w:rsidRDefault="00C072FD" w:rsidP="004A6805">
      <w:pPr>
        <w:pStyle w:val="31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lastRenderedPageBreak/>
        <w:t>Аксиологический компонент педагогической культуры. Педагогические ценности.</w:t>
      </w:r>
    </w:p>
    <w:p w:rsidR="00CB755E" w:rsidRPr="004A6805" w:rsidRDefault="00C072FD" w:rsidP="004A6805">
      <w:pPr>
        <w:pStyle w:val="31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>Культура внешнего вида педагога. Способы организации внешнего вида.</w:t>
      </w:r>
    </w:p>
    <w:p w:rsidR="00CB755E" w:rsidRPr="004A6805" w:rsidRDefault="00CB755E" w:rsidP="004A6805">
      <w:pPr>
        <w:pStyle w:val="31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>Имидж педагога.</w:t>
      </w:r>
    </w:p>
    <w:p w:rsidR="00C072FD" w:rsidRPr="004A6805" w:rsidRDefault="00C072FD" w:rsidP="004A6805">
      <w:pPr>
        <w:pStyle w:val="31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>Культура педагогического труда преподавателя.</w:t>
      </w:r>
    </w:p>
    <w:p w:rsidR="00C072FD" w:rsidRPr="004A6805" w:rsidRDefault="00C072FD" w:rsidP="004A6805">
      <w:pPr>
        <w:pStyle w:val="31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>Пути и способы формирования педагогической культуры.</w:t>
      </w:r>
    </w:p>
    <w:p w:rsidR="00C072FD" w:rsidRPr="004A6805" w:rsidRDefault="00CB755E" w:rsidP="004A6805">
      <w:pPr>
        <w:pStyle w:val="31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 xml:space="preserve">Мастерство педагогического </w:t>
      </w:r>
      <w:r w:rsidR="00C072FD" w:rsidRPr="004A6805">
        <w:rPr>
          <w:rFonts w:ascii="Times New Roman" w:hAnsi="Times New Roman" w:cs="Times New Roman"/>
          <w:sz w:val="24"/>
          <w:szCs w:val="24"/>
        </w:rPr>
        <w:t>взаимодействия.</w:t>
      </w:r>
    </w:p>
    <w:p w:rsidR="00C072FD" w:rsidRPr="004A6805" w:rsidRDefault="00C072FD" w:rsidP="004A6805">
      <w:pPr>
        <w:pStyle w:val="31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 xml:space="preserve">Сущность понятия «педагогическое общение». Технология педагогического общения.  </w:t>
      </w:r>
    </w:p>
    <w:p w:rsidR="00C072FD" w:rsidRPr="004A6805" w:rsidRDefault="00C072FD" w:rsidP="004A6805">
      <w:pPr>
        <w:pStyle w:val="31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>Педагогическое общение и его функции.</w:t>
      </w:r>
    </w:p>
    <w:p w:rsidR="00C072FD" w:rsidRPr="004A6805" w:rsidRDefault="00C072FD" w:rsidP="004A6805">
      <w:pPr>
        <w:pStyle w:val="31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>Стили общения, характеристика стилей общения. Убеждение как основной способ коммуникативного воздействия.</w:t>
      </w:r>
    </w:p>
    <w:p w:rsidR="00C072FD" w:rsidRPr="004A6805" w:rsidRDefault="00C072FD" w:rsidP="004A6805">
      <w:pPr>
        <w:pStyle w:val="31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>Внушение как способ педагогического воздействия.</w:t>
      </w:r>
    </w:p>
    <w:p w:rsidR="00C072FD" w:rsidRPr="004A6805" w:rsidRDefault="00C072FD" w:rsidP="004A6805">
      <w:pPr>
        <w:pStyle w:val="31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>Культура педагогического общения.</w:t>
      </w:r>
    </w:p>
    <w:p w:rsidR="00C072FD" w:rsidRPr="004A6805" w:rsidRDefault="00C072FD" w:rsidP="004A6805">
      <w:pPr>
        <w:pStyle w:val="31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>Пути развития коммуникативных способностей педагога.</w:t>
      </w:r>
    </w:p>
    <w:p w:rsidR="00C072FD" w:rsidRPr="004A6805" w:rsidRDefault="00C072FD" w:rsidP="004A6805">
      <w:pPr>
        <w:pStyle w:val="31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>Педагогическая техника преподавателя. Техника речи.</w:t>
      </w:r>
    </w:p>
    <w:p w:rsidR="00C072FD" w:rsidRPr="004A6805" w:rsidRDefault="00C072FD" w:rsidP="004A6805">
      <w:pPr>
        <w:pStyle w:val="31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805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4A6805">
        <w:rPr>
          <w:rFonts w:ascii="Times New Roman" w:hAnsi="Times New Roman" w:cs="Times New Roman"/>
          <w:sz w:val="24"/>
          <w:szCs w:val="24"/>
        </w:rPr>
        <w:t xml:space="preserve">. Мастерство педагога в управлении собой.  </w:t>
      </w:r>
    </w:p>
    <w:p w:rsidR="00C072FD" w:rsidRPr="004A6805" w:rsidRDefault="00C072FD" w:rsidP="004A6805">
      <w:pPr>
        <w:pStyle w:val="31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>Педагогический такт преподавателя. Условия овладения педагогическим тактом.</w:t>
      </w:r>
    </w:p>
    <w:p w:rsidR="00C072FD" w:rsidRPr="004A6805" w:rsidRDefault="00C072FD" w:rsidP="004A6805">
      <w:pPr>
        <w:pStyle w:val="31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>Индивидуальный стиль деятельности педагога.</w:t>
      </w:r>
    </w:p>
    <w:p w:rsidR="00C072FD" w:rsidRPr="004A6805" w:rsidRDefault="00C072FD" w:rsidP="004A6805">
      <w:pPr>
        <w:pStyle w:val="31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>Мастерство преподавателя в осуществлении воспитательной функции обучения.</w:t>
      </w:r>
    </w:p>
    <w:p w:rsidR="00C072FD" w:rsidRPr="004A6805" w:rsidRDefault="00C072FD" w:rsidP="004A6805">
      <w:pPr>
        <w:pStyle w:val="31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>Сущность и структура мастерства воспитателя.</w:t>
      </w:r>
    </w:p>
    <w:p w:rsidR="00C072FD" w:rsidRPr="004A6805" w:rsidRDefault="00C072FD" w:rsidP="004A6805">
      <w:pPr>
        <w:pStyle w:val="31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>Образовательные технологии, методы и средства в развитии личности обучающегося.</w:t>
      </w:r>
    </w:p>
    <w:p w:rsidR="00C072FD" w:rsidRPr="004A6805" w:rsidRDefault="00C072FD" w:rsidP="004A6805">
      <w:pPr>
        <w:pStyle w:val="31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>Мастерство преподавателя в организации и проведении занятия.</w:t>
      </w:r>
    </w:p>
    <w:p w:rsidR="006F547A" w:rsidRDefault="006F547A" w:rsidP="004A680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072FD" w:rsidRPr="004A6805" w:rsidRDefault="00CB755E" w:rsidP="004A680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680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072FD" w:rsidRPr="004A6805">
        <w:rPr>
          <w:rFonts w:ascii="Times New Roman" w:hAnsi="Times New Roman" w:cs="Times New Roman"/>
          <w:b/>
          <w:bCs/>
          <w:sz w:val="24"/>
          <w:szCs w:val="24"/>
        </w:rPr>
        <w:t>.4. Методические материалы, определяющие процедуры оценивания знаний, умений, навыков и (или) опыта деятельности</w:t>
      </w:r>
    </w:p>
    <w:p w:rsidR="00C072FD" w:rsidRPr="004A6805" w:rsidRDefault="00C072FD" w:rsidP="004A680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72FD" w:rsidRPr="004A6805" w:rsidRDefault="00C072FD" w:rsidP="004A68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hAnsi="Times New Roman" w:cs="Times New Roman"/>
          <w:b/>
          <w:i/>
          <w:sz w:val="24"/>
          <w:szCs w:val="24"/>
        </w:rPr>
        <w:t>Текущий контроль</w:t>
      </w:r>
      <w:r w:rsidRPr="004A6805">
        <w:rPr>
          <w:rFonts w:ascii="Times New Roman" w:hAnsi="Times New Roman" w:cs="Times New Roman"/>
          <w:i/>
          <w:sz w:val="24"/>
          <w:szCs w:val="24"/>
        </w:rPr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A6805">
        <w:rPr>
          <w:rFonts w:ascii="Times New Roman" w:hAnsi="Times New Roman" w:cs="Times New Roman"/>
          <w:i/>
          <w:sz w:val="24"/>
          <w:szCs w:val="24"/>
        </w:rPr>
        <w:t>коррелирующаяся</w:t>
      </w:r>
      <w:proofErr w:type="spellEnd"/>
      <w:r w:rsidRPr="004A6805">
        <w:rPr>
          <w:rFonts w:ascii="Times New Roman" w:hAnsi="Times New Roman" w:cs="Times New Roman"/>
          <w:i/>
          <w:sz w:val="24"/>
          <w:szCs w:val="24"/>
        </w:rPr>
        <w:t xml:space="preserve"> с требованием постоянного и непрерывного мониторинга качества обучения. Основны</w:t>
      </w:r>
      <w:r w:rsidR="00CB755E" w:rsidRPr="004A6805">
        <w:rPr>
          <w:rFonts w:ascii="Times New Roman" w:hAnsi="Times New Roman" w:cs="Times New Roman"/>
          <w:i/>
          <w:sz w:val="24"/>
          <w:szCs w:val="24"/>
        </w:rPr>
        <w:t xml:space="preserve">е формы текущего контроля при </w:t>
      </w:r>
      <w:r w:rsidRPr="004A6805">
        <w:rPr>
          <w:rFonts w:ascii="Times New Roman" w:hAnsi="Times New Roman" w:cs="Times New Roman"/>
          <w:i/>
          <w:sz w:val="24"/>
          <w:szCs w:val="24"/>
        </w:rPr>
        <w:t>очной форме обучения -– это: выполнение творческих заданий, письменные самостоятельные работы,</w:t>
      </w:r>
      <w:r w:rsidR="00CB755E" w:rsidRPr="004A6805">
        <w:rPr>
          <w:rFonts w:ascii="Times New Roman" w:hAnsi="Times New Roman" w:cs="Times New Roman"/>
          <w:i/>
          <w:sz w:val="24"/>
          <w:szCs w:val="24"/>
        </w:rPr>
        <w:t xml:space="preserve"> выполнение </w:t>
      </w:r>
      <w:r w:rsidRPr="004A6805">
        <w:rPr>
          <w:rFonts w:ascii="Times New Roman" w:hAnsi="Times New Roman" w:cs="Times New Roman"/>
          <w:i/>
          <w:sz w:val="24"/>
          <w:szCs w:val="24"/>
        </w:rPr>
        <w:t>практических заданий, разработка программ,</w:t>
      </w:r>
      <w:r w:rsidR="00CB755E" w:rsidRPr="004A6805">
        <w:rPr>
          <w:rFonts w:ascii="Times New Roman" w:hAnsi="Times New Roman" w:cs="Times New Roman"/>
          <w:i/>
          <w:sz w:val="24"/>
          <w:szCs w:val="24"/>
        </w:rPr>
        <w:t xml:space="preserve"> подготовка презентаций,</w:t>
      </w:r>
      <w:r w:rsidRPr="004A6805">
        <w:rPr>
          <w:rFonts w:ascii="Times New Roman" w:hAnsi="Times New Roman" w:cs="Times New Roman"/>
          <w:i/>
          <w:sz w:val="24"/>
          <w:szCs w:val="24"/>
        </w:rPr>
        <w:t xml:space="preserve"> описание передового педагогического опыта, подготовка статей на конференцию и др. Кроме того, текущий контроль включает:</w:t>
      </w:r>
    </w:p>
    <w:p w:rsidR="00C072FD" w:rsidRPr="004A6805" w:rsidRDefault="00C072FD" w:rsidP="004A680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 xml:space="preserve">- проверку конспектов лекций и теоретических знаний; </w:t>
      </w:r>
    </w:p>
    <w:p w:rsidR="00C072FD" w:rsidRPr="004A6805" w:rsidRDefault="00C072FD" w:rsidP="004A68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 xml:space="preserve">           -проверку рефератов, докладов, сообщений.</w:t>
      </w:r>
    </w:p>
    <w:p w:rsidR="00C072FD" w:rsidRPr="004A6805" w:rsidRDefault="00C072FD" w:rsidP="004A68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 xml:space="preserve">       По совокупности оценок за выполненные заданий в течение семестра аспирант может получить итоговую оценку. Обучающиеся, не набравшие достаточного количества баллов, могут выбрать по своему желанию итоговую форму контроля: собеседование по вопросам, тестирование или реферат.</w:t>
      </w:r>
    </w:p>
    <w:p w:rsidR="00C072FD" w:rsidRPr="004A6805" w:rsidRDefault="00C072FD" w:rsidP="004A68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 xml:space="preserve">       Текущий и итоговый 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 w:rsidR="00CB755E" w:rsidRPr="004A6805">
        <w:rPr>
          <w:rFonts w:ascii="Times New Roman" w:hAnsi="Times New Roman" w:cs="Times New Roman"/>
          <w:i/>
          <w:sz w:val="24"/>
          <w:szCs w:val="24"/>
        </w:rPr>
        <w:t xml:space="preserve">твования методики преподавания </w:t>
      </w:r>
      <w:r w:rsidRPr="004A6805">
        <w:rPr>
          <w:rFonts w:ascii="Times New Roman" w:hAnsi="Times New Roman" w:cs="Times New Roman"/>
          <w:i/>
          <w:sz w:val="24"/>
          <w:szCs w:val="24"/>
        </w:rPr>
        <w:t>дисциплины.</w:t>
      </w:r>
    </w:p>
    <w:p w:rsidR="00C072FD" w:rsidRPr="004A6805" w:rsidRDefault="00C072FD" w:rsidP="004A68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72FD" w:rsidRPr="004A6805" w:rsidRDefault="00C072FD" w:rsidP="004A680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4A680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  Критерии и методы оценки качества образовательной деятельности обучающихся: </w:t>
      </w:r>
    </w:p>
    <w:p w:rsidR="00C072FD" w:rsidRPr="004A6805" w:rsidRDefault="00C072FD" w:rsidP="004A680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072FD" w:rsidRPr="004A6805" w:rsidRDefault="00C072FD" w:rsidP="004A680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680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Критерии: </w:t>
      </w:r>
    </w:p>
    <w:p w:rsidR="00C072FD" w:rsidRPr="004A6805" w:rsidRDefault="00C072FD" w:rsidP="004A68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 xml:space="preserve">- знание учебного программного материала; </w:t>
      </w:r>
    </w:p>
    <w:p w:rsidR="00C072FD" w:rsidRPr="004A6805" w:rsidRDefault="00C072FD" w:rsidP="004A68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самостоятельное выполнение всех предусмотренных программой заданий; </w:t>
      </w:r>
    </w:p>
    <w:p w:rsidR="00C072FD" w:rsidRPr="004A6805" w:rsidRDefault="00C072FD" w:rsidP="004A68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C072FD" w:rsidRPr="004A6805" w:rsidRDefault="00CB755E" w:rsidP="004A68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 xml:space="preserve">- участие </w:t>
      </w:r>
      <w:r w:rsidR="00C072FD" w:rsidRPr="004A6805">
        <w:rPr>
          <w:rFonts w:ascii="Times New Roman" w:hAnsi="Times New Roman" w:cs="Times New Roman"/>
          <w:i/>
          <w:sz w:val="24"/>
          <w:szCs w:val="24"/>
        </w:rPr>
        <w:t xml:space="preserve">в семинарских занятиях; </w:t>
      </w:r>
    </w:p>
    <w:p w:rsidR="00C072FD" w:rsidRPr="004A6805" w:rsidRDefault="00C072FD" w:rsidP="004A68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C072FD" w:rsidRPr="004A6805" w:rsidRDefault="00C072FD" w:rsidP="004A680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6805">
        <w:rPr>
          <w:rFonts w:ascii="Times New Roman" w:hAnsi="Times New Roman" w:cs="Times New Roman"/>
          <w:i/>
          <w:color w:val="000000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C072FD" w:rsidRPr="004A6805" w:rsidRDefault="00C072FD" w:rsidP="004A680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680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посещение занятий. </w:t>
      </w:r>
    </w:p>
    <w:p w:rsidR="00C072FD" w:rsidRPr="004A6805" w:rsidRDefault="00C072FD" w:rsidP="004A6805">
      <w:pPr>
        <w:widowControl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A6805"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Оценочные средства</w:t>
      </w:r>
    </w:p>
    <w:p w:rsidR="00C072FD" w:rsidRPr="004A6805" w:rsidRDefault="00C072FD" w:rsidP="004A6805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A6805">
        <w:rPr>
          <w:rFonts w:ascii="Times New Roman" w:hAnsi="Times New Roman" w:cs="Times New Roman"/>
          <w:i/>
          <w:sz w:val="24"/>
          <w:szCs w:val="24"/>
        </w:rPr>
        <w:t>Конспект, реферат, доклад, собеседование по вопросам, опрос, творческое задание, индивидуальная программа, кейс, фрагмент занятия, статья.</w:t>
      </w:r>
    </w:p>
    <w:p w:rsidR="00C072FD" w:rsidRPr="004A6805" w:rsidRDefault="00CB755E" w:rsidP="00C072FD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A680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072FD" w:rsidRPr="004A6805">
        <w:rPr>
          <w:rFonts w:ascii="Times New Roman" w:hAnsi="Times New Roman" w:cs="Times New Roman"/>
          <w:b/>
          <w:bCs/>
          <w:sz w:val="24"/>
          <w:szCs w:val="24"/>
        </w:rPr>
        <w:t xml:space="preserve">. УЧЕБНО-МЕТОДИЧЕСКОЕ И ИНФОРМАЦИОННОЕ ОБЕСПЕЧЕНИЕ </w:t>
      </w:r>
      <w:r w:rsidR="00C072FD" w:rsidRPr="004A6805"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C072FD" w:rsidRPr="004A6805" w:rsidRDefault="00C072FD" w:rsidP="00C072FD">
      <w:pPr>
        <w:tabs>
          <w:tab w:val="right" w:leader="underscore" w:pos="9639"/>
        </w:tabs>
        <w:spacing w:after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6805"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C072FD" w:rsidRPr="004A6805" w:rsidRDefault="00C072FD" w:rsidP="00C072FD">
      <w:pPr>
        <w:tabs>
          <w:tab w:val="right" w:leader="underscore" w:pos="9639"/>
        </w:tabs>
        <w:spacing w:after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25F4C"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в основы педагогического мастерства [Электронный ресурс</w:t>
      </w:r>
      <w:proofErr w:type="gramStart"/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>] :</w:t>
      </w:r>
      <w:proofErr w:type="gramEnd"/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учеб. пособие / Л.Г. </w:t>
      </w:r>
      <w:proofErr w:type="spellStart"/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>Сударчикова</w:t>
      </w:r>
      <w:proofErr w:type="spellEnd"/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- 3-е изд., стер. - М.: ФЛИНТА, 2014. - </w:t>
      </w:r>
      <w:hyperlink r:id="rId32" w:history="1">
        <w:r w:rsidRPr="004A6805">
          <w:rPr>
            <w:rStyle w:val="a3"/>
            <w:rFonts w:ascii="Times New Roman" w:hAnsi="Times New Roman" w:cs="Times New Roman"/>
            <w:sz w:val="24"/>
            <w:szCs w:val="24"/>
          </w:rPr>
          <w:t>http://www.studentlibrary.ru/book/ISBN9785976519688.html</w:t>
        </w:r>
      </w:hyperlink>
    </w:p>
    <w:p w:rsidR="00C072FD" w:rsidRPr="004A6805" w:rsidRDefault="00C072FD" w:rsidP="00C072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>2.Основы педагогического мастерства [Электронный ресурс</w:t>
      </w:r>
      <w:proofErr w:type="gramStart"/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>] :</w:t>
      </w:r>
      <w:proofErr w:type="gramEnd"/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учеб.-метод. комплекс / С. Н. </w:t>
      </w:r>
      <w:proofErr w:type="spellStart"/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>Томчикова</w:t>
      </w:r>
      <w:proofErr w:type="spellEnd"/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 С. </w:t>
      </w:r>
      <w:proofErr w:type="spellStart"/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>Томчикова</w:t>
      </w:r>
      <w:proofErr w:type="spellEnd"/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- 2-е изд., стер. - </w:t>
      </w:r>
      <w:proofErr w:type="gramStart"/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ФЛИНТА, 2015. - </w:t>
      </w:r>
      <w:hyperlink r:id="rId33" w:history="1">
        <w:r w:rsidRPr="004A6805">
          <w:rPr>
            <w:rStyle w:val="a3"/>
            <w:rFonts w:ascii="Times New Roman" w:hAnsi="Times New Roman" w:cs="Times New Roman"/>
            <w:sz w:val="24"/>
            <w:szCs w:val="24"/>
          </w:rPr>
          <w:t>http://www.studentlibrary.ru/book/ISBN9785976523470.html</w:t>
        </w:r>
      </w:hyperlink>
    </w:p>
    <w:p w:rsidR="00C072FD" w:rsidRPr="004A6805" w:rsidRDefault="00C072FD" w:rsidP="00C072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2FD" w:rsidRPr="004A6805" w:rsidRDefault="00C072FD" w:rsidP="00C072FD">
      <w:pPr>
        <w:pStyle w:val="22"/>
        <w:spacing w:after="0" w:line="240" w:lineRule="auto"/>
        <w:jc w:val="both"/>
        <w:rPr>
          <w:b/>
          <w:spacing w:val="2"/>
        </w:rPr>
      </w:pPr>
      <w:r w:rsidRPr="004A6805">
        <w:rPr>
          <w:b/>
          <w:spacing w:val="2"/>
        </w:rPr>
        <w:t>б) Дополнительная литература:</w:t>
      </w:r>
    </w:p>
    <w:p w:rsidR="00C072FD" w:rsidRPr="004A6805" w:rsidRDefault="00C072FD" w:rsidP="00C072FD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>1. Педагогика: в 3 -х кн., кн. 3: Теория и технологии воспитания [Электронный ресурс</w:t>
      </w:r>
      <w:proofErr w:type="gramStart"/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>] :</w:t>
      </w:r>
      <w:proofErr w:type="gramEnd"/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учеб. для студентов вузов, обучающихся по направлениям </w:t>
      </w:r>
      <w:proofErr w:type="spellStart"/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</w:t>
      </w:r>
      <w:proofErr w:type="spellEnd"/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специальностям в обл. "Образование и педагогика" / И.П. </w:t>
      </w:r>
      <w:proofErr w:type="spellStart"/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Подласый</w:t>
      </w:r>
      <w:proofErr w:type="spellEnd"/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- 2-е изд., </w:t>
      </w:r>
      <w:proofErr w:type="spellStart"/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доп. - М.: ВЛАДОС, 2008. - (Педагогика и воспитание)" - </w:t>
      </w:r>
      <w:r w:rsidRPr="004A680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http://www.studentlibrary.ru/book/ISBN9785691015595.html </w:t>
      </w:r>
    </w:p>
    <w:p w:rsidR="00C072FD" w:rsidRPr="004A6805" w:rsidRDefault="00C072FD" w:rsidP="00C072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2.105 кейсов по педагогике. Педагогические задачи и ситуации [Электронный ресурс] / </w:t>
      </w:r>
      <w:proofErr w:type="spellStart"/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>Бейзеров</w:t>
      </w:r>
      <w:proofErr w:type="spellEnd"/>
      <w:r w:rsidRPr="004A6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 - М.: ФЛИНТА, 2014. - </w:t>
      </w:r>
      <w:hyperlink r:id="rId34" w:history="1">
        <w:r w:rsidRPr="004A6805">
          <w:rPr>
            <w:rStyle w:val="a3"/>
            <w:rFonts w:ascii="Times New Roman" w:hAnsi="Times New Roman" w:cs="Times New Roman"/>
            <w:sz w:val="24"/>
            <w:szCs w:val="24"/>
          </w:rPr>
          <w:t>http://www.studentlibrary.ru/book/ISBN9785976520790.html</w:t>
        </w:r>
      </w:hyperlink>
    </w:p>
    <w:p w:rsidR="00C072FD" w:rsidRPr="004A6805" w:rsidRDefault="00C072FD" w:rsidP="00C072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2FD" w:rsidRPr="004A6805" w:rsidRDefault="00C072FD" w:rsidP="00C072FD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6805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C072FD" w:rsidRPr="004A6805" w:rsidRDefault="00C072FD" w:rsidP="00C072FD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A6805">
        <w:rPr>
          <w:rFonts w:ascii="Times New Roman" w:eastAsia="Calibri" w:hAnsi="Times New Roman" w:cs="Times New Roman"/>
          <w:b/>
          <w:sz w:val="24"/>
          <w:szCs w:val="24"/>
        </w:rPr>
        <w:t>1. Электронно-библиотечная система (ЭБС) «</w:t>
      </w:r>
      <w:proofErr w:type="spellStart"/>
      <w:r w:rsidRPr="004A6805">
        <w:rPr>
          <w:rFonts w:ascii="Times New Roman" w:eastAsia="Calibri" w:hAnsi="Times New Roman" w:cs="Times New Roman"/>
          <w:b/>
          <w:sz w:val="24"/>
          <w:szCs w:val="24"/>
        </w:rPr>
        <w:t>Политехресурс</w:t>
      </w:r>
      <w:proofErr w:type="spellEnd"/>
      <w:r w:rsidRPr="004A6805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C072FD" w:rsidRPr="004A6805" w:rsidRDefault="00C072FD" w:rsidP="00C072FD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A6805">
        <w:rPr>
          <w:rFonts w:ascii="Times New Roman" w:eastAsia="Calibri" w:hAnsi="Times New Roman" w:cs="Times New Roman"/>
          <w:b/>
          <w:sz w:val="24"/>
          <w:szCs w:val="24"/>
        </w:rPr>
        <w:t>2. Электронно-библиотечная система (ЭБС) «Консультант студента».</w:t>
      </w:r>
      <w:r w:rsidRPr="004A6805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Регистрация с компьютеров АГУ</w:t>
      </w:r>
    </w:p>
    <w:p w:rsidR="00C072FD" w:rsidRPr="004A6805" w:rsidRDefault="00C072FD" w:rsidP="00C072FD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72FD" w:rsidRPr="004A6805" w:rsidRDefault="0066123E" w:rsidP="00365FED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A680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072FD" w:rsidRPr="004A6805">
        <w:rPr>
          <w:rFonts w:ascii="Times New Roman" w:hAnsi="Times New Roman" w:cs="Times New Roman"/>
          <w:b/>
          <w:bCs/>
          <w:sz w:val="24"/>
          <w:szCs w:val="24"/>
        </w:rPr>
        <w:t>. МАТЕРИАЛЬНО-ТЕХНИЧЕСКОЕ ОБЕСПЕЧЕНИЕ ДИСЦИПЛИНЫ (МОДУЛЯ)</w:t>
      </w:r>
    </w:p>
    <w:p w:rsidR="00C072FD" w:rsidRPr="004A6805" w:rsidRDefault="00C072FD" w:rsidP="004A680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 xml:space="preserve">       Для реализации курса по выбору нео</w:t>
      </w:r>
      <w:r w:rsidR="00025F4C" w:rsidRPr="004A6805">
        <w:rPr>
          <w:rFonts w:ascii="Times New Roman" w:hAnsi="Times New Roman" w:cs="Times New Roman"/>
          <w:sz w:val="24"/>
          <w:szCs w:val="24"/>
        </w:rPr>
        <w:t>бходимо следующее материально-</w:t>
      </w:r>
      <w:r w:rsidRPr="004A6805">
        <w:rPr>
          <w:rFonts w:ascii="Times New Roman" w:hAnsi="Times New Roman" w:cs="Times New Roman"/>
          <w:sz w:val="24"/>
          <w:szCs w:val="24"/>
        </w:rPr>
        <w:t>техническое обеспечение:</w:t>
      </w:r>
    </w:p>
    <w:p w:rsidR="00C072FD" w:rsidRPr="004A6805" w:rsidRDefault="00C072FD" w:rsidP="004A6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 xml:space="preserve">-учебная аудитория с компьютером и интерактивной доской на </w:t>
      </w:r>
      <w:r w:rsidR="00025F4C" w:rsidRPr="004A6805">
        <w:rPr>
          <w:rFonts w:ascii="Times New Roman" w:hAnsi="Times New Roman" w:cs="Times New Roman"/>
          <w:sz w:val="24"/>
          <w:szCs w:val="24"/>
        </w:rPr>
        <w:t>5-10</w:t>
      </w:r>
      <w:r w:rsidRPr="004A6805">
        <w:rPr>
          <w:rFonts w:ascii="Times New Roman" w:hAnsi="Times New Roman" w:cs="Times New Roman"/>
          <w:sz w:val="24"/>
          <w:szCs w:val="24"/>
        </w:rPr>
        <w:t xml:space="preserve"> посадочных мест;</w:t>
      </w:r>
    </w:p>
    <w:p w:rsidR="00C072FD" w:rsidRPr="004A6805" w:rsidRDefault="00025F4C" w:rsidP="004A6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 xml:space="preserve">-читальный зал с доступом </w:t>
      </w:r>
      <w:r w:rsidR="00C072FD" w:rsidRPr="004A6805">
        <w:rPr>
          <w:rFonts w:ascii="Times New Roman" w:hAnsi="Times New Roman" w:cs="Times New Roman"/>
          <w:sz w:val="24"/>
          <w:szCs w:val="24"/>
        </w:rPr>
        <w:t>в интернет;</w:t>
      </w:r>
    </w:p>
    <w:p w:rsidR="00C072FD" w:rsidRPr="004A6805" w:rsidRDefault="00C072FD" w:rsidP="004A6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>-библиотечный фонд;</w:t>
      </w:r>
    </w:p>
    <w:p w:rsidR="00C072FD" w:rsidRPr="004A6805" w:rsidRDefault="00C072FD" w:rsidP="004A6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>-фонд электронных учебников со свободным доступом для аспирантов</w:t>
      </w:r>
    </w:p>
    <w:p w:rsidR="00C072FD" w:rsidRPr="004A6805" w:rsidRDefault="00025F4C" w:rsidP="004A680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6805">
        <w:rPr>
          <w:rFonts w:ascii="Times New Roman" w:hAnsi="Times New Roman" w:cs="Times New Roman"/>
          <w:sz w:val="24"/>
          <w:szCs w:val="24"/>
        </w:rPr>
        <w:t xml:space="preserve">       </w:t>
      </w:r>
      <w:r w:rsidR="00C072FD" w:rsidRPr="004A6805">
        <w:rPr>
          <w:rFonts w:ascii="Times New Roman" w:hAnsi="Times New Roman" w:cs="Times New Roman"/>
          <w:spacing w:val="2"/>
          <w:sz w:val="24"/>
          <w:szCs w:val="24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="00C072FD" w:rsidRPr="004A6805">
        <w:rPr>
          <w:rFonts w:ascii="Times New Roman" w:hAnsi="Times New Roman" w:cs="Times New Roman"/>
          <w:sz w:val="24"/>
          <w:szCs w:val="24"/>
        </w:rPr>
        <w:t xml:space="preserve">для обучения с применением </w:t>
      </w:r>
      <w:r w:rsidR="00C072FD" w:rsidRPr="004A6805">
        <w:rPr>
          <w:rFonts w:ascii="Times New Roman" w:hAnsi="Times New Roman" w:cs="Times New Roman"/>
          <w:sz w:val="24"/>
          <w:szCs w:val="24"/>
        </w:rPr>
        <w:lastRenderedPageBreak/>
        <w:t>дистанционных образовательных технологий.</w:t>
      </w:r>
      <w:r w:rsidR="00C072FD" w:rsidRPr="004A6805">
        <w:rPr>
          <w:rFonts w:ascii="Times New Roman" w:hAnsi="Times New Roman" w:cs="Times New Roman"/>
          <w:spacing w:val="2"/>
          <w:sz w:val="24"/>
          <w:szCs w:val="24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C072FD" w:rsidRPr="004A6805" w:rsidSect="0034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66914"/>
    <w:multiLevelType w:val="hybridMultilevel"/>
    <w:tmpl w:val="D77675D0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9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5A2BC0"/>
    <w:multiLevelType w:val="hybridMultilevel"/>
    <w:tmpl w:val="5838E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72FD"/>
    <w:rsid w:val="00025F4C"/>
    <w:rsid w:val="00036E90"/>
    <w:rsid w:val="00077D61"/>
    <w:rsid w:val="00104862"/>
    <w:rsid w:val="00170389"/>
    <w:rsid w:val="00191C0B"/>
    <w:rsid w:val="001D30A7"/>
    <w:rsid w:val="002D280B"/>
    <w:rsid w:val="00312EC7"/>
    <w:rsid w:val="00323C75"/>
    <w:rsid w:val="00326A07"/>
    <w:rsid w:val="00343F6A"/>
    <w:rsid w:val="00365FED"/>
    <w:rsid w:val="00367A55"/>
    <w:rsid w:val="003C4A85"/>
    <w:rsid w:val="003F208D"/>
    <w:rsid w:val="0045164B"/>
    <w:rsid w:val="004A6805"/>
    <w:rsid w:val="004C4AC1"/>
    <w:rsid w:val="005F2A0E"/>
    <w:rsid w:val="0066123E"/>
    <w:rsid w:val="006F547A"/>
    <w:rsid w:val="0078244D"/>
    <w:rsid w:val="007E1FBB"/>
    <w:rsid w:val="00820014"/>
    <w:rsid w:val="00897899"/>
    <w:rsid w:val="008F0186"/>
    <w:rsid w:val="008F3E40"/>
    <w:rsid w:val="008F436D"/>
    <w:rsid w:val="008F73BF"/>
    <w:rsid w:val="009417B9"/>
    <w:rsid w:val="00A43C17"/>
    <w:rsid w:val="00AD65C9"/>
    <w:rsid w:val="00AF5E66"/>
    <w:rsid w:val="00B82363"/>
    <w:rsid w:val="00BB5FD5"/>
    <w:rsid w:val="00BD51C3"/>
    <w:rsid w:val="00C072FD"/>
    <w:rsid w:val="00C11DC1"/>
    <w:rsid w:val="00CB755E"/>
    <w:rsid w:val="00CD0AE0"/>
    <w:rsid w:val="00D04871"/>
    <w:rsid w:val="00D06AC5"/>
    <w:rsid w:val="00D35FDD"/>
    <w:rsid w:val="00DA446A"/>
    <w:rsid w:val="00DC1E9B"/>
    <w:rsid w:val="00DC4550"/>
    <w:rsid w:val="00E90BE1"/>
    <w:rsid w:val="00EE616E"/>
    <w:rsid w:val="00FE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BC60E-9679-4366-9D1C-033E7BBC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F6A"/>
  </w:style>
  <w:style w:type="paragraph" w:styleId="1">
    <w:name w:val="heading 1"/>
    <w:basedOn w:val="a"/>
    <w:next w:val="a"/>
    <w:link w:val="10"/>
    <w:uiPriority w:val="9"/>
    <w:qFormat/>
    <w:rsid w:val="00C072FD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2F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72FD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72F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72FD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72F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72F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72F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72FD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2FD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072F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072F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72FD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072FD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072F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72F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72F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72FD"/>
    <w:rPr>
      <w:rFonts w:ascii="Times New Roman" w:eastAsia="Times New Roman" w:hAnsi="Times New Roman" w:cs="Times New Roman"/>
      <w:b/>
      <w:i/>
      <w:sz w:val="28"/>
      <w:szCs w:val="20"/>
    </w:rPr>
  </w:style>
  <w:style w:type="character" w:styleId="a3">
    <w:name w:val="Hyperlink"/>
    <w:uiPriority w:val="99"/>
    <w:unhideWhenUsed/>
    <w:rsid w:val="00C072FD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C072FD"/>
    <w:pPr>
      <w:spacing w:after="120"/>
    </w:pPr>
    <w:rPr>
      <w:rFonts w:ascii="Times New Roman" w:eastAsia="Calibri" w:hAnsi="Times New Roman" w:cs="Times New Roman"/>
      <w:smallCaps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C072FD"/>
    <w:rPr>
      <w:rFonts w:ascii="Times New Roman" w:eastAsia="Calibri" w:hAnsi="Times New Roman" w:cs="Times New Roman"/>
      <w:smallCaps/>
      <w:sz w:val="24"/>
      <w:szCs w:val="24"/>
      <w:lang w:eastAsia="en-US"/>
    </w:rPr>
  </w:style>
  <w:style w:type="paragraph" w:styleId="a6">
    <w:name w:val="Title"/>
    <w:basedOn w:val="a"/>
    <w:link w:val="a7"/>
    <w:uiPriority w:val="99"/>
    <w:qFormat/>
    <w:rsid w:val="00C072F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uiPriority w:val="99"/>
    <w:rsid w:val="00C072FD"/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9"/>
    <w:semiHidden/>
    <w:locked/>
    <w:rsid w:val="00C072F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8"/>
    <w:semiHidden/>
    <w:unhideWhenUsed/>
    <w:rsid w:val="00C072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C072FD"/>
  </w:style>
  <w:style w:type="character" w:customStyle="1" w:styleId="21">
    <w:name w:val="Основной текст 2 Знак"/>
    <w:aliases w:val="Основной текст 2 Знак Знак Знак Знак Знак"/>
    <w:basedOn w:val="a0"/>
    <w:link w:val="22"/>
    <w:locked/>
    <w:rsid w:val="00C072FD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aliases w:val="Основной текст 2 Знак Знак Знак Знак"/>
    <w:basedOn w:val="a"/>
    <w:link w:val="21"/>
    <w:unhideWhenUsed/>
    <w:rsid w:val="00C072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aliases w:val="Основной текст 2 Знак Знак Знак Знак Знак1"/>
    <w:basedOn w:val="a0"/>
    <w:semiHidden/>
    <w:rsid w:val="00C072FD"/>
  </w:style>
  <w:style w:type="paragraph" w:styleId="31">
    <w:name w:val="Body Text Indent 3"/>
    <w:basedOn w:val="a"/>
    <w:link w:val="32"/>
    <w:uiPriority w:val="99"/>
    <w:semiHidden/>
    <w:unhideWhenUsed/>
    <w:rsid w:val="00C072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072FD"/>
    <w:rPr>
      <w:sz w:val="16"/>
      <w:szCs w:val="16"/>
    </w:rPr>
  </w:style>
  <w:style w:type="character" w:customStyle="1" w:styleId="aa">
    <w:name w:val="Текст Знак"/>
    <w:basedOn w:val="a0"/>
    <w:link w:val="ab"/>
    <w:uiPriority w:val="99"/>
    <w:semiHidden/>
    <w:rsid w:val="00C072FD"/>
    <w:rPr>
      <w:rFonts w:ascii="Courier New" w:eastAsia="Times New Roman" w:hAnsi="Courier New" w:cs="Times New Roman"/>
      <w:sz w:val="20"/>
      <w:szCs w:val="20"/>
    </w:rPr>
  </w:style>
  <w:style w:type="paragraph" w:styleId="ab">
    <w:name w:val="Plain Text"/>
    <w:basedOn w:val="a"/>
    <w:link w:val="aa"/>
    <w:uiPriority w:val="99"/>
    <w:semiHidden/>
    <w:unhideWhenUsed/>
    <w:rsid w:val="00C072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12"/>
    <w:uiPriority w:val="99"/>
    <w:semiHidden/>
    <w:unhideWhenUsed/>
    <w:rsid w:val="00C072FD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c"/>
    <w:uiPriority w:val="99"/>
    <w:semiHidden/>
    <w:locked/>
    <w:rsid w:val="00C072FD"/>
    <w:rPr>
      <w:rFonts w:ascii="Segoe UI" w:eastAsia="Times New Roman" w:hAnsi="Segoe UI" w:cs="Segoe UI"/>
      <w:sz w:val="18"/>
      <w:szCs w:val="18"/>
    </w:rPr>
  </w:style>
  <w:style w:type="character" w:customStyle="1" w:styleId="ad">
    <w:name w:val="Текст выноски Знак"/>
    <w:basedOn w:val="a0"/>
    <w:uiPriority w:val="99"/>
    <w:semiHidden/>
    <w:rsid w:val="00C072F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07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072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f">
    <w:name w:val="список с точками"/>
    <w:basedOn w:val="a"/>
    <w:uiPriority w:val="99"/>
    <w:rsid w:val="00C072FD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07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link w:val="23"/>
    <w:locked/>
    <w:rsid w:val="00C072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0"/>
    <w:rsid w:val="00C072FD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f1">
    <w:name w:val="Знак Знак Знак Знак Знак"/>
    <w:basedOn w:val="a"/>
    <w:uiPriority w:val="99"/>
    <w:rsid w:val="00C072FD"/>
    <w:pPr>
      <w:tabs>
        <w:tab w:val="num" w:pos="360"/>
      </w:tabs>
      <w:spacing w:after="160" w:line="240" w:lineRule="exact"/>
      <w:ind w:left="360" w:hanging="360"/>
    </w:pPr>
    <w:rPr>
      <w:rFonts w:ascii="Times New Roman" w:eastAsia="Times New Roman" w:hAnsi="Times New Roman" w:cs="Times New Roman"/>
      <w:i/>
      <w:sz w:val="24"/>
      <w:szCs w:val="24"/>
      <w:lang w:val="en-US" w:eastAsia="en-US"/>
    </w:rPr>
  </w:style>
  <w:style w:type="character" w:customStyle="1" w:styleId="af2">
    <w:name w:val="ОБЫЧНЫЙ Знак"/>
    <w:basedOn w:val="a0"/>
    <w:link w:val="af3"/>
    <w:locked/>
    <w:rsid w:val="00C072FD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3">
    <w:name w:val="ОБЫЧНЫЙ"/>
    <w:basedOn w:val="a"/>
    <w:link w:val="af2"/>
    <w:qFormat/>
    <w:rsid w:val="00C072FD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4">
    <w:name w:val="ПОДЗАГОЛОВОК МОЙ Знак"/>
    <w:basedOn w:val="10"/>
    <w:link w:val="af5"/>
    <w:locked/>
    <w:rsid w:val="00C072FD"/>
    <w:rPr>
      <w:rFonts w:ascii="Times New Roman" w:eastAsia="Times New Roman" w:hAnsi="Times New Roman" w:cs="Times New Roman"/>
      <w:b/>
      <w:i/>
      <w:color w:val="000000"/>
      <w:sz w:val="24"/>
      <w:szCs w:val="24"/>
      <w:u w:val="single"/>
    </w:rPr>
  </w:style>
  <w:style w:type="paragraph" w:customStyle="1" w:styleId="af5">
    <w:name w:val="ПОДЗАГОЛОВОК МОЙ"/>
    <w:basedOn w:val="1"/>
    <w:link w:val="af4"/>
    <w:qFormat/>
    <w:rsid w:val="00C072FD"/>
    <w:pPr>
      <w:keepLines/>
      <w:numPr>
        <w:numId w:val="0"/>
      </w:numPr>
    </w:pPr>
    <w:rPr>
      <w:i/>
      <w:color w:val="000000"/>
      <w:sz w:val="24"/>
      <w:szCs w:val="24"/>
    </w:rPr>
  </w:style>
  <w:style w:type="paragraph" w:customStyle="1" w:styleId="af6">
    <w:name w:val="Абзац"/>
    <w:basedOn w:val="a"/>
    <w:uiPriority w:val="99"/>
    <w:rsid w:val="00C072FD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customStyle="1" w:styleId="ConsPlusNormal">
    <w:name w:val="ConsPlusNormal"/>
    <w:uiPriority w:val="99"/>
    <w:rsid w:val="00C07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Обычный1"/>
    <w:uiPriority w:val="99"/>
    <w:rsid w:val="00C072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st1">
    <w:name w:val="st1"/>
    <w:rsid w:val="00C072FD"/>
  </w:style>
  <w:style w:type="character" w:customStyle="1" w:styleId="14">
    <w:name w:val="Основной текст1"/>
    <w:rsid w:val="00C072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f7">
    <w:name w:val="Table Grid"/>
    <w:basedOn w:val="a1"/>
    <w:uiPriority w:val="59"/>
    <w:rsid w:val="00C072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D35F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6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urnal.asu.edu.ru/" TargetMode="External"/><Relationship Id="rId18" Type="http://schemas.openxmlformats.org/officeDocument/2006/relationships/hyperlink" Target="http://www.biblio-online.ru" TargetMode="External"/><Relationship Id="rId26" Type="http://schemas.openxmlformats.org/officeDocument/2006/relationships/hyperlink" Target="https://edu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udentlibrary.ru/" TargetMode="External"/><Relationship Id="rId34" Type="http://schemas.openxmlformats.org/officeDocument/2006/relationships/hyperlink" Target="http://www.studentlibrary.ru/book/ISBN9785976520790.html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library.asu.edu.ru/catalog/" TargetMode="External"/><Relationship Id="rId17" Type="http://schemas.openxmlformats.org/officeDocument/2006/relationships/hyperlink" Target="https://book.ru" TargetMode="External"/><Relationship Id="rId25" Type="http://schemas.openxmlformats.org/officeDocument/2006/relationships/hyperlink" Target="https://minobrnauki.gov.ru" TargetMode="External"/><Relationship Id="rId33" Type="http://schemas.openxmlformats.org/officeDocument/2006/relationships/hyperlink" Target="http://www.studentlibrary.ru/book/ISBN978597652347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s://biblio.asu.edu.ru" TargetMode="External"/><Relationship Id="rId29" Type="http://schemas.openxmlformats.org/officeDocument/2006/relationships/hyperlink" Target="http://zhit-vmeste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olpred.com" TargetMode="External"/><Relationship Id="rId24" Type="http://schemas.openxmlformats.org/officeDocument/2006/relationships/hyperlink" Target="http://window.edu.ru" TargetMode="External"/><Relationship Id="rId32" Type="http://schemas.openxmlformats.org/officeDocument/2006/relationships/hyperlink" Target="http://www.studentlibrary.ru/book/ISBN978597651968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23" Type="http://schemas.openxmlformats.org/officeDocument/2006/relationships/hyperlink" Target="http://www.ros-edu.ru" TargetMode="External"/><Relationship Id="rId28" Type="http://schemas.openxmlformats.org/officeDocument/2006/relationships/hyperlink" Target="http://obrnadzor.gov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s://urait.ru/" TargetMode="External"/><Relationship Id="rId31" Type="http://schemas.openxmlformats.org/officeDocument/2006/relationships/hyperlink" Target="http://www.studentlibrary.ru/book/ISBN9785976520790.html),%20&#1087;&#1088;&#1086;&#1076;&#1077;&#1084;&#1086;&#1085;&#1089;&#1090;&#1088;&#1080;&#1088;&#1086;&#1074;&#1072;&#1074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mars.arbicon.ru/" TargetMode="External"/><Relationship Id="rId22" Type="http://schemas.openxmlformats.org/officeDocument/2006/relationships/hyperlink" Target="http://www.studentlibrary.ru/" TargetMode="External"/><Relationship Id="rId27" Type="http://schemas.openxmlformats.org/officeDocument/2006/relationships/hyperlink" Target="https://fadm.gov.ru" TargetMode="External"/><Relationship Id="rId30" Type="http://schemas.openxmlformats.org/officeDocument/2006/relationships/hyperlink" Target="https://&#1088;&#1076;&#1096;.&#1088;&#1092;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biblio.a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5F1F5-C1F3-4CDF-9248-EB299546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24</Pages>
  <Words>7412</Words>
  <Characters>42253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13</cp:revision>
  <dcterms:created xsi:type="dcterms:W3CDTF">2023-01-30T19:35:00Z</dcterms:created>
  <dcterms:modified xsi:type="dcterms:W3CDTF">2023-02-03T07:41:00Z</dcterms:modified>
</cp:coreProperties>
</file>