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347F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3D88CD3F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14:paraId="4436ACF3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5AF90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CCD28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F7585" w:rsidRPr="00821811" w14:paraId="3A387DE6" w14:textId="77777777" w:rsidTr="000E6CA1">
        <w:trPr>
          <w:trHeight w:val="1373"/>
        </w:trPr>
        <w:tc>
          <w:tcPr>
            <w:tcW w:w="4644" w:type="dxa"/>
          </w:tcPr>
          <w:p w14:paraId="13D72099" w14:textId="77777777" w:rsidR="00CF7585" w:rsidRPr="00821811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F0A3AE0" w14:textId="77777777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FD4CEF" wp14:editId="1D7D613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14:paraId="068188CB" w14:textId="77777777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326994A3" w14:textId="2CE89322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1777F03B" w14:textId="77777777" w:rsidR="00CF7585" w:rsidRPr="00821811" w:rsidRDefault="00CF7585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7D80E" w14:textId="77777777" w:rsidR="00CF7585" w:rsidRPr="00821811" w:rsidRDefault="00CF7585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87C03" w14:textId="77777777" w:rsidR="00CF7585" w:rsidRPr="00821811" w:rsidRDefault="00CF7585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A3A5C" w14:textId="77777777" w:rsidR="00CF7585" w:rsidRPr="00821811" w:rsidRDefault="00CF7585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099DA8E7" w14:textId="77777777" w:rsidR="00CF7585" w:rsidRPr="00821811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65525B" w14:textId="77777777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064BB9" wp14:editId="0293D78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</w:p>
          <w:p w14:paraId="4A151585" w14:textId="77777777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25E76C75" w14:textId="762D219A" w:rsidR="00CF7585" w:rsidRPr="00821811" w:rsidRDefault="00CF7585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2442BFA4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2FBEBD50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16B85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6B5C4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801FC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11A0FC0A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типология английского и русского языков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7F1B6CA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CF7585" w:rsidRPr="00821811" w14:paraId="213110A4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FE5533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3E175BFF" w14:textId="77777777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</w:p>
        </w:tc>
      </w:tr>
      <w:tr w:rsidR="00CF7585" w:rsidRPr="00821811" w14:paraId="36D9AC99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2583699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14:paraId="3D336F50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794220E8" w14:textId="77777777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14:paraId="78F5641B" w14:textId="77777777" w:rsidR="00CF7585" w:rsidRPr="00821811" w:rsidRDefault="00CF7585" w:rsidP="000E6CA1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90E5B83" w14:textId="77777777" w:rsidR="00CF7585" w:rsidRPr="00821811" w:rsidRDefault="00CF7585" w:rsidP="000E6CA1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CF7585" w:rsidRPr="00821811" w14:paraId="6B722619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7BF34BC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5D56F141" w14:textId="77777777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585" w:rsidRPr="00821811" w14:paraId="600D7653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52C84F8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67F5E98B" w14:textId="77777777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CF7585" w:rsidRPr="00821811" w14:paraId="3B5E93C7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F813F84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14:paraId="1C6EA457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14:paraId="5BA35AF8" w14:textId="77777777" w:rsidR="00CF7585" w:rsidRPr="00821811" w:rsidRDefault="00CF7585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24E5D33B" w14:textId="353C463A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1FE550EF" w14:textId="77777777" w:rsidR="00CF7585" w:rsidRPr="00821811" w:rsidRDefault="00CF7585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3658008D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9F118" w14:textId="77777777" w:rsidR="00CF7585" w:rsidRPr="00821811" w:rsidRDefault="00CF7585" w:rsidP="00CF75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34317B0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078FA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DF7F2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DD2AF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86042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1B844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6DEF3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3C661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E3042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E3695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0CD78" w14:textId="77777777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7382D" w14:textId="77777777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31068" w14:textId="77777777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93B7F" w14:textId="77777777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C6F8C" w14:textId="202568AF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2E023BB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768E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F336" w14:textId="77777777" w:rsidR="00CF7585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E3F5A" w14:textId="77777777" w:rsidR="00CF7585" w:rsidRPr="00BE4709" w:rsidRDefault="00CF7585" w:rsidP="00CF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71E1265A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7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Сравнительная типология английского и русского </w:t>
      </w:r>
      <w:proofErr w:type="gramStart"/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  является</w:t>
      </w:r>
      <w:proofErr w:type="gramEnd"/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3CA4">
        <w:t xml:space="preserve"> 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студентов с  идеями  и  методами  современной сопоставительной лингвистики;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выявлению  наиболее  существенных  типологических характеристик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892F8C" w14:textId="77777777" w:rsidR="00CF7585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Сравнительная типология английского и русского языков: </w:t>
      </w:r>
    </w:p>
    <w:p w14:paraId="5AF1FA94" w14:textId="77777777" w:rsidR="00CF7585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изучить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понятийный аппарат сравнительной типологии;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типологические теории;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типологического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типологические различия фонетических, лексических, грамматических, словообразовательных систем русского и английского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26EF1D" w14:textId="77777777" w:rsidR="00CF7585" w:rsidRPr="00A62BA7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типологический анализ при работе с текстом;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теоретические знания с языковой практикой;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языковой системы, включая аспекты системного взаимодействия элементов различных языковых уровней.</w:t>
      </w:r>
    </w:p>
    <w:p w14:paraId="40AFDBDD" w14:textId="77777777" w:rsidR="00CF7585" w:rsidRPr="00BE4709" w:rsidRDefault="00CF7585" w:rsidP="00CF7585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35928D32" w14:textId="77777777" w:rsidR="00CF7585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типология английского и русского языков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23F7DD2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14:paraId="68CAC624" w14:textId="77777777" w:rsidR="00CF7585" w:rsidRPr="00BE4709" w:rsidRDefault="00CF7585" w:rsidP="00CF7585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14:paraId="46203FA6" w14:textId="77777777" w:rsidR="00CF7585" w:rsidRPr="00BE4709" w:rsidRDefault="00CF7585" w:rsidP="00CF7585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E36A4B6" w14:textId="77777777" w:rsidR="00CF7585" w:rsidRPr="00BE4709" w:rsidRDefault="00CF7585" w:rsidP="00CF7585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7159B90C" w14:textId="77777777" w:rsidR="00CF7585" w:rsidRPr="00BE4709" w:rsidRDefault="00CF7585" w:rsidP="00CF75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5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(4 зачетные единицы), 144 часа. 28 часов из них выделено на контактную работу обучающихся с преподавателем (14 часов лекции, 14 часов семинарские занятия) и 116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A1D06E2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669DD9F3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CF7585" w:rsidRPr="00BE4709" w14:paraId="336A1464" w14:textId="77777777" w:rsidTr="000E6CA1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F34EA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525DD59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74D7E0DD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A646A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4B002A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3F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14D3BF5F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1698B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BEA8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6B10FF9B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062ACF94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CF7585" w:rsidRPr="00BE4709" w14:paraId="4CE53439" w14:textId="77777777" w:rsidTr="000E6CA1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FF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B56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13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60D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03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29C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5269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E3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9F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85" w:rsidRPr="00BE4709" w14:paraId="5ACCA821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39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186" w14:textId="77777777" w:rsidR="00CF7585" w:rsidRPr="005E7EE6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</w:p>
          <w:p w14:paraId="64D8ACB9" w14:textId="77777777" w:rsidR="00CF7585" w:rsidRPr="00A1036E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языков как особый раздел языкознания. Понятие типа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языка. Виды типологических исследований. </w:t>
            </w:r>
          </w:p>
          <w:p w14:paraId="67671424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83C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9DC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4B3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075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2A5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B2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389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CF7585" w:rsidRPr="00BE4709" w14:paraId="5517400E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E04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C19" w14:textId="77777777" w:rsidR="00CF7585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281CA39C" w14:textId="77777777" w:rsidR="00CF7585" w:rsidRPr="005E7EE6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</w:t>
            </w:r>
          </w:p>
          <w:p w14:paraId="6DBD5A0E" w14:textId="77777777" w:rsidR="00CF7585" w:rsidRPr="005E7EE6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434C8BE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Типология грамматических категорий (вида, времени, залога, лица, временной соотнесенности). Проблема существования категории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определенности-неопределенности.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0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B9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70A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1C4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53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FF2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CE6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CF7585" w:rsidRPr="00BE4709" w14:paraId="1C728D95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46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1A2" w14:textId="77777777" w:rsidR="00CF7585" w:rsidRPr="005E7EE6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</w:p>
          <w:p w14:paraId="6F47E28E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158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C35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B9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088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43F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944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E8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CF7585" w:rsidRPr="00BE4709" w14:paraId="15901CF0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FD9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60D" w14:textId="77777777" w:rsidR="00CF7585" w:rsidRPr="005E7EE6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8AF320F" w14:textId="77777777" w:rsidR="00CF7585" w:rsidRPr="00A1036E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</w:p>
          <w:p w14:paraId="14201B0E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A50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4B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F28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EF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FE7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746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08D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 Реферат</w:t>
            </w:r>
          </w:p>
        </w:tc>
      </w:tr>
      <w:tr w:rsidR="00CF7585" w:rsidRPr="00BE4709" w14:paraId="141A4648" w14:textId="77777777" w:rsidTr="000E6CA1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34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3B3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7FC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F0F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B5A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A90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901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1CD" w14:textId="77777777" w:rsidR="00CF7585" w:rsidRPr="00BE4709" w:rsidRDefault="00CF7585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4F0705B5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2CA84" w14:textId="77777777" w:rsidR="00CF7585" w:rsidRPr="00BE4709" w:rsidRDefault="00CF7585" w:rsidP="00CF758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5DD01B05" w14:textId="77777777" w:rsidR="00CF7585" w:rsidRPr="00BE4709" w:rsidRDefault="00CF7585" w:rsidP="00CF758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13A96C54" w14:textId="77777777" w:rsidR="00CF7585" w:rsidRPr="00BE4709" w:rsidRDefault="00CF7585" w:rsidP="00CF758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5ADA05D" w14:textId="77777777" w:rsidR="00CF7585" w:rsidRPr="00BE4709" w:rsidRDefault="00CF7585" w:rsidP="00CF758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E056C" w14:textId="77777777" w:rsidR="00CF7585" w:rsidRPr="00BE4709" w:rsidRDefault="00CF7585" w:rsidP="00CF758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5652E0D1" w14:textId="77777777" w:rsidR="00CF7585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448790EF" w14:textId="77777777" w:rsidR="00CF7585" w:rsidRPr="00BE4709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14:paraId="1FD006F4" w14:textId="77777777" w:rsidR="00CF7585" w:rsidRPr="00BE4709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0AA78839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5821B46B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2013522D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741"/>
        <w:gridCol w:w="1005"/>
        <w:gridCol w:w="1623"/>
      </w:tblGrid>
      <w:tr w:rsidR="00CF7585" w:rsidRPr="00BE4709" w14:paraId="41F6F00E" w14:textId="77777777" w:rsidTr="000E6CA1">
        <w:trPr>
          <w:jc w:val="center"/>
        </w:trPr>
        <w:tc>
          <w:tcPr>
            <w:tcW w:w="976" w:type="dxa"/>
            <w:vAlign w:val="center"/>
          </w:tcPr>
          <w:p w14:paraId="20445201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741" w:type="dxa"/>
            <w:vAlign w:val="center"/>
          </w:tcPr>
          <w:p w14:paraId="780AB90A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5" w:type="dxa"/>
            <w:vAlign w:val="center"/>
          </w:tcPr>
          <w:p w14:paraId="4E69BC2D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23" w:type="dxa"/>
          </w:tcPr>
          <w:p w14:paraId="4964FAD1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CF7585" w:rsidRPr="00BE4709" w14:paraId="4F7EFF94" w14:textId="77777777" w:rsidTr="000E6CA1">
        <w:trPr>
          <w:jc w:val="center"/>
        </w:trPr>
        <w:tc>
          <w:tcPr>
            <w:tcW w:w="976" w:type="dxa"/>
          </w:tcPr>
          <w:p w14:paraId="3964118B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DC6" w14:textId="77777777" w:rsidR="00CF7585" w:rsidRPr="003C120C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языков как особый раздел языкознания. Понятие типа языка. Виды типологических исследований. 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1005" w:type="dxa"/>
          </w:tcPr>
          <w:p w14:paraId="133FFB53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14:paraId="18996331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CF7585" w:rsidRPr="00BE4709" w14:paraId="207DCC1B" w14:textId="77777777" w:rsidTr="000E6CA1">
        <w:trPr>
          <w:jc w:val="center"/>
        </w:trPr>
        <w:tc>
          <w:tcPr>
            <w:tcW w:w="976" w:type="dxa"/>
          </w:tcPr>
          <w:p w14:paraId="561FB41F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D8F" w14:textId="77777777" w:rsidR="00CF7585" w:rsidRPr="003C120C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</w:t>
            </w:r>
            <w:proofErr w:type="gramStart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</w:t>
            </w:r>
            <w:proofErr w:type="gramEnd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грамматических категорий (вида, времени, залога, лица, временной соотнесенности). Проблема существования категории определенности-неопределенности.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</w:tcPr>
          <w:p w14:paraId="5B3977B0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14:paraId="46B17261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CF7585" w:rsidRPr="00BE4709" w14:paraId="1ED41ABD" w14:textId="77777777" w:rsidTr="000E6CA1">
        <w:trPr>
          <w:jc w:val="center"/>
        </w:trPr>
        <w:tc>
          <w:tcPr>
            <w:tcW w:w="976" w:type="dxa"/>
          </w:tcPr>
          <w:p w14:paraId="150BEB9F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501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1005" w:type="dxa"/>
          </w:tcPr>
          <w:p w14:paraId="0D75CA5C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14:paraId="7AE0D83A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CF7585" w:rsidRPr="00BE4709" w14:paraId="32CBB67B" w14:textId="77777777" w:rsidTr="000E6CA1">
        <w:trPr>
          <w:jc w:val="center"/>
        </w:trPr>
        <w:tc>
          <w:tcPr>
            <w:tcW w:w="976" w:type="dxa"/>
          </w:tcPr>
          <w:p w14:paraId="4A128D44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3EB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14:paraId="6BB45C85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3" w:type="dxa"/>
          </w:tcPr>
          <w:p w14:paraId="014E4578" w14:textId="77777777" w:rsidR="00CF7585" w:rsidRPr="00BE4709" w:rsidRDefault="00CF7585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коллоквиуму. Подготовка реферата.</w:t>
            </w:r>
          </w:p>
        </w:tc>
      </w:tr>
    </w:tbl>
    <w:p w14:paraId="4C2454C4" w14:textId="77777777" w:rsidR="00CF7585" w:rsidRPr="00BE4709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8D4BE81" w14:textId="77777777" w:rsidR="00CF7585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разделов. </w:t>
      </w:r>
    </w:p>
    <w:p w14:paraId="049D2E30" w14:textId="77777777" w:rsidR="00CF7585" w:rsidRPr="00B06527" w:rsidRDefault="00CF7585" w:rsidP="00CF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Times New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14:paraId="1D019A51" w14:textId="77777777" w:rsidR="00CF7585" w:rsidRPr="00BE4709" w:rsidRDefault="00CF7585" w:rsidP="00CF7585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189D5B6" w14:textId="77777777" w:rsidR="00CF7585" w:rsidRPr="00BE4709" w:rsidRDefault="00CF7585" w:rsidP="00CF7585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FD8A179" w14:textId="77777777" w:rsidR="00CF7585" w:rsidRPr="00BE4709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34B7908D" w14:textId="77777777" w:rsidR="00CF7585" w:rsidRPr="00A001F1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13132CA" w14:textId="77777777" w:rsidR="00CF7585" w:rsidRPr="00E30034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 процессе изучения дисциплины 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Сравнительная типология английского и русского языков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» предполагается использование следующих образовательных технологий: </w:t>
      </w:r>
    </w:p>
    <w:p w14:paraId="57762063" w14:textId="77777777" w:rsidR="00CF7585" w:rsidRDefault="00CF7585" w:rsidP="00CF7585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14:paraId="69C547DC" w14:textId="77777777" w:rsidR="00CF7585" w:rsidRPr="00BE4709" w:rsidRDefault="00CF7585" w:rsidP="00CF7585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5062BCAE" w14:textId="77777777" w:rsidR="00CF7585" w:rsidRPr="00E30034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Сравнительная типология английского и русского языков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» предполагает использование следующих информационных технологий:</w:t>
      </w:r>
    </w:p>
    <w:p w14:paraId="76ED3F6A" w14:textId="77777777" w:rsidR="00CF7585" w:rsidRPr="00E30034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14:paraId="06A6CE68" w14:textId="77777777" w:rsidR="00CF7585" w:rsidRPr="00E30034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484919DD" w14:textId="77777777" w:rsidR="00CF7585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14:paraId="377201F6" w14:textId="77777777" w:rsidR="00CF7585" w:rsidRPr="00E30034" w:rsidRDefault="00CF7585" w:rsidP="00CF758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управления обучением LМS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14:paraId="2BC20991" w14:textId="77777777" w:rsidR="00CF7585" w:rsidRPr="00BE4709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F5D94A" w14:textId="77777777" w:rsidR="00CF7585" w:rsidRDefault="00CF7585" w:rsidP="00CF7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B9DCF03" w14:textId="77777777" w:rsidR="00CF7585" w:rsidRPr="00821811" w:rsidRDefault="00CF7585" w:rsidP="00CF7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B8BD8" w14:textId="77777777" w:rsidR="00CF7585" w:rsidRPr="00E571F9" w:rsidRDefault="00CF7585" w:rsidP="00CF758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71F9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734"/>
        <w:gridCol w:w="6611"/>
      </w:tblGrid>
      <w:tr w:rsidR="00CF7585" w:rsidRPr="00984BCD" w14:paraId="360EBA05" w14:textId="77777777" w:rsidTr="000E6CA1">
        <w:trPr>
          <w:tblHeader/>
        </w:trPr>
        <w:tc>
          <w:tcPr>
            <w:tcW w:w="1463" w:type="pct"/>
            <w:vAlign w:val="center"/>
            <w:hideMark/>
          </w:tcPr>
          <w:p w14:paraId="7452074E" w14:textId="77777777" w:rsidR="00CF7585" w:rsidRPr="00984BCD" w:rsidRDefault="00CF7585" w:rsidP="000E6C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09EF2297" w14:textId="77777777" w:rsidR="00CF7585" w:rsidRPr="00984BCD" w:rsidRDefault="00CF7585" w:rsidP="000E6C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CF7585" w:rsidRPr="00984BCD" w14:paraId="0B38EAF8" w14:textId="77777777" w:rsidTr="000E6CA1">
        <w:tc>
          <w:tcPr>
            <w:tcW w:w="1463" w:type="pct"/>
            <w:hideMark/>
          </w:tcPr>
          <w:p w14:paraId="6E03306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0B63B58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CF7585" w:rsidRPr="00984BCD" w14:paraId="330186D8" w14:textId="77777777" w:rsidTr="000E6CA1">
        <w:tc>
          <w:tcPr>
            <w:tcW w:w="1463" w:type="pct"/>
            <w:vAlign w:val="center"/>
          </w:tcPr>
          <w:p w14:paraId="219AF287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5056F4F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CF7585" w:rsidRPr="00984BCD" w14:paraId="4A38467F" w14:textId="77777777" w:rsidTr="000E6CA1">
        <w:tc>
          <w:tcPr>
            <w:tcW w:w="1463" w:type="pct"/>
          </w:tcPr>
          <w:p w14:paraId="5C9EECC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537" w:type="pct"/>
          </w:tcPr>
          <w:p w14:paraId="57ED6B3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F7585" w:rsidRPr="00984BCD" w14:paraId="467E231D" w14:textId="77777777" w:rsidTr="000E6CA1">
        <w:tc>
          <w:tcPr>
            <w:tcW w:w="1463" w:type="pct"/>
          </w:tcPr>
          <w:p w14:paraId="6BF56494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402077E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38A5AA2C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F7585" w:rsidRPr="00984BCD" w14:paraId="0A9039A8" w14:textId="77777777" w:rsidTr="000E6CA1">
        <w:tc>
          <w:tcPr>
            <w:tcW w:w="1463" w:type="pct"/>
          </w:tcPr>
          <w:p w14:paraId="7015F42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1544C6ED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CF7585" w:rsidRPr="00984BCD" w14:paraId="7865C5CF" w14:textId="77777777" w:rsidTr="000E6CA1">
        <w:tc>
          <w:tcPr>
            <w:tcW w:w="1463" w:type="pct"/>
          </w:tcPr>
          <w:p w14:paraId="5A00A76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66236EFD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CF7585" w:rsidRPr="00984BCD" w14:paraId="55892CF1" w14:textId="77777777" w:rsidTr="000E6CA1">
        <w:tc>
          <w:tcPr>
            <w:tcW w:w="1463" w:type="pct"/>
          </w:tcPr>
          <w:p w14:paraId="7362979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285EBD1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CF7585" w:rsidRPr="00984BCD" w14:paraId="07682C70" w14:textId="77777777" w:rsidTr="000E6CA1">
        <w:tc>
          <w:tcPr>
            <w:tcW w:w="1463" w:type="pct"/>
          </w:tcPr>
          <w:p w14:paraId="0A8DF09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0254B9C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F7585" w:rsidRPr="00984BCD" w14:paraId="40262954" w14:textId="77777777" w:rsidTr="000E6CA1">
        <w:tc>
          <w:tcPr>
            <w:tcW w:w="1463" w:type="pct"/>
          </w:tcPr>
          <w:p w14:paraId="427D850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646635AD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CF7585" w:rsidRPr="00984BCD" w14:paraId="2BD58D15" w14:textId="77777777" w:rsidTr="000E6CA1">
        <w:tc>
          <w:tcPr>
            <w:tcW w:w="1463" w:type="pct"/>
          </w:tcPr>
          <w:p w14:paraId="130C628C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5D2D3EF8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F7585" w:rsidRPr="00984BCD" w14:paraId="739DCDC8" w14:textId="77777777" w:rsidTr="000E6CA1">
        <w:tc>
          <w:tcPr>
            <w:tcW w:w="1463" w:type="pct"/>
          </w:tcPr>
          <w:p w14:paraId="3A922211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1331ABF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F7585" w:rsidRPr="00984BCD" w14:paraId="425516F2" w14:textId="77777777" w:rsidTr="000E6CA1">
        <w:tc>
          <w:tcPr>
            <w:tcW w:w="1463" w:type="pct"/>
          </w:tcPr>
          <w:p w14:paraId="07EC6952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1391256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CF7585" w:rsidRPr="00984BCD" w14:paraId="5F7DF9B6" w14:textId="77777777" w:rsidTr="000E6CA1">
        <w:tc>
          <w:tcPr>
            <w:tcW w:w="1463" w:type="pct"/>
          </w:tcPr>
          <w:p w14:paraId="555E07AC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537" w:type="pct"/>
          </w:tcPr>
          <w:p w14:paraId="13592F73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CF7585" w:rsidRPr="00984BCD" w14:paraId="561F4492" w14:textId="77777777" w:rsidTr="000E6CA1">
        <w:tc>
          <w:tcPr>
            <w:tcW w:w="1463" w:type="pct"/>
          </w:tcPr>
          <w:p w14:paraId="7EE19806" w14:textId="77777777" w:rsidR="00CF7585" w:rsidRPr="00984BCD" w:rsidRDefault="00CF7585" w:rsidP="000E6C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2F92276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3537" w:type="pct"/>
          </w:tcPr>
          <w:p w14:paraId="14FD57D5" w14:textId="77777777" w:rsidR="00CF7585" w:rsidRPr="000A5883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CF7585" w:rsidRPr="00984BCD" w14:paraId="351E41E0" w14:textId="77777777" w:rsidTr="000E6CA1">
        <w:tc>
          <w:tcPr>
            <w:tcW w:w="1463" w:type="pct"/>
            <w:hideMark/>
          </w:tcPr>
          <w:p w14:paraId="089665B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0CC9CF31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</w:tr>
      <w:tr w:rsidR="00CF7585" w:rsidRPr="00984BCD" w14:paraId="473FF4B8" w14:textId="77777777" w:rsidTr="000E6CA1">
        <w:tc>
          <w:tcPr>
            <w:tcW w:w="1463" w:type="pct"/>
          </w:tcPr>
          <w:p w14:paraId="64D1F541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65BAB85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CF7585" w:rsidRPr="00C8039F" w14:paraId="7127D4BE" w14:textId="77777777" w:rsidTr="000E6CA1">
        <w:tc>
          <w:tcPr>
            <w:tcW w:w="1463" w:type="pct"/>
          </w:tcPr>
          <w:p w14:paraId="7B9C195F" w14:textId="77777777" w:rsidR="00CF7585" w:rsidRPr="00E81F23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Arena 16.0</w:t>
            </w:r>
          </w:p>
        </w:tc>
        <w:tc>
          <w:tcPr>
            <w:tcW w:w="3537" w:type="pct"/>
          </w:tcPr>
          <w:p w14:paraId="2E864C3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334F8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рограммное обеспечение для моделирования дис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кретных событий и автоматизации.</w:t>
            </w:r>
          </w:p>
        </w:tc>
      </w:tr>
      <w:tr w:rsidR="00CF7585" w:rsidRPr="00984BCD" w14:paraId="03FE9C50" w14:textId="77777777" w:rsidTr="000E6CA1">
        <w:tc>
          <w:tcPr>
            <w:tcW w:w="1463" w:type="pct"/>
          </w:tcPr>
          <w:p w14:paraId="20195E48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37" w:type="pct"/>
          </w:tcPr>
          <w:p w14:paraId="0842C14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</w:tr>
      <w:tr w:rsidR="00CF7585" w:rsidRPr="00984BCD" w14:paraId="649F3A13" w14:textId="77777777" w:rsidTr="000E6CA1">
        <w:tc>
          <w:tcPr>
            <w:tcW w:w="1463" w:type="pct"/>
          </w:tcPr>
          <w:p w14:paraId="59BF6DC5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1FE30E1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</w:tr>
      <w:tr w:rsidR="00CF7585" w:rsidRPr="00984BCD" w14:paraId="7726153E" w14:textId="77777777" w:rsidTr="000E6CA1">
        <w:tc>
          <w:tcPr>
            <w:tcW w:w="1463" w:type="pct"/>
          </w:tcPr>
          <w:p w14:paraId="4B83E8E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1E8BE03C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CF7585" w:rsidRPr="00984BCD" w14:paraId="1AEBBC96" w14:textId="77777777" w:rsidTr="000E6CA1">
        <w:tc>
          <w:tcPr>
            <w:tcW w:w="1463" w:type="pct"/>
          </w:tcPr>
          <w:p w14:paraId="0B09D540" w14:textId="77777777" w:rsidR="00CF7585" w:rsidRPr="00210895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1346B71E" w14:textId="77777777" w:rsidR="00CF7585" w:rsidRPr="00210895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</w:tr>
      <w:tr w:rsidR="00CF7585" w:rsidRPr="00984BCD" w14:paraId="7FDE37A2" w14:textId="77777777" w:rsidTr="000E6CA1">
        <w:tc>
          <w:tcPr>
            <w:tcW w:w="1463" w:type="pct"/>
          </w:tcPr>
          <w:p w14:paraId="60AE934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2455850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CF7585" w:rsidRPr="00984BCD" w14:paraId="760F15B7" w14:textId="77777777" w:rsidTr="000E6CA1">
        <w:tc>
          <w:tcPr>
            <w:tcW w:w="1463" w:type="pct"/>
          </w:tcPr>
          <w:p w14:paraId="0B0941FC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7D35050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CF7585" w:rsidRPr="00984BCD" w14:paraId="765F8372" w14:textId="77777777" w:rsidTr="000E6CA1">
        <w:tc>
          <w:tcPr>
            <w:tcW w:w="1463" w:type="pct"/>
          </w:tcPr>
          <w:p w14:paraId="3BC0F99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537" w:type="pct"/>
          </w:tcPr>
          <w:p w14:paraId="753466F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CF7585" w:rsidRPr="00984BCD" w14:paraId="4936A41C" w14:textId="77777777" w:rsidTr="000E6CA1">
        <w:tc>
          <w:tcPr>
            <w:tcW w:w="1463" w:type="pct"/>
          </w:tcPr>
          <w:p w14:paraId="4942ABB8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1DC27CB3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CF7585" w:rsidRPr="00210895" w14:paraId="3A137FC5" w14:textId="77777777" w:rsidTr="000E6CA1">
        <w:tc>
          <w:tcPr>
            <w:tcW w:w="1463" w:type="pct"/>
          </w:tcPr>
          <w:p w14:paraId="5042B225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537" w:type="pct"/>
          </w:tcPr>
          <w:p w14:paraId="29B90577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CF7585" w:rsidRPr="00984BCD" w14:paraId="0E418B25" w14:textId="77777777" w:rsidTr="000E6CA1">
        <w:tc>
          <w:tcPr>
            <w:tcW w:w="1463" w:type="pct"/>
          </w:tcPr>
          <w:p w14:paraId="191984B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0305BD73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CF7585" w:rsidRPr="00984BCD" w14:paraId="2842A1AF" w14:textId="77777777" w:rsidTr="000E6CA1">
        <w:tc>
          <w:tcPr>
            <w:tcW w:w="1463" w:type="pct"/>
          </w:tcPr>
          <w:p w14:paraId="0383BDEC" w14:textId="77777777" w:rsidR="00CF7585" w:rsidRPr="00210895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7019C90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CF7585" w:rsidRPr="00984BCD" w14:paraId="1167A1D9" w14:textId="77777777" w:rsidTr="000E6CA1">
        <w:tc>
          <w:tcPr>
            <w:tcW w:w="1463" w:type="pct"/>
          </w:tcPr>
          <w:p w14:paraId="1F4185A0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2FB016CE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CF7585" w:rsidRPr="00984BCD" w14:paraId="4BA2DC9C" w14:textId="77777777" w:rsidTr="000E6CA1">
        <w:tc>
          <w:tcPr>
            <w:tcW w:w="1463" w:type="pct"/>
          </w:tcPr>
          <w:p w14:paraId="4FB8C07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7DBCB619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CF7585" w:rsidRPr="00984BCD" w14:paraId="1B4597FC" w14:textId="77777777" w:rsidTr="000E6CA1">
        <w:tc>
          <w:tcPr>
            <w:tcW w:w="1463" w:type="pct"/>
          </w:tcPr>
          <w:p w14:paraId="41F62C81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1C1636E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CF7585" w:rsidRPr="00984BCD" w14:paraId="4284B8CC" w14:textId="77777777" w:rsidTr="000E6CA1">
        <w:tc>
          <w:tcPr>
            <w:tcW w:w="1463" w:type="pct"/>
          </w:tcPr>
          <w:p w14:paraId="57E46461" w14:textId="77777777" w:rsidR="00CF7585" w:rsidRPr="00FD21E6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</w:t>
            </w:r>
            <w:r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Stats</w:t>
            </w:r>
          </w:p>
        </w:tc>
        <w:tc>
          <w:tcPr>
            <w:tcW w:w="3537" w:type="pct"/>
          </w:tcPr>
          <w:p w14:paraId="6FEBC22A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</w:tr>
      <w:tr w:rsidR="00CF7585" w:rsidRPr="00984BCD" w14:paraId="54772891" w14:textId="77777777" w:rsidTr="000E6CA1">
        <w:tc>
          <w:tcPr>
            <w:tcW w:w="1463" w:type="pct"/>
          </w:tcPr>
          <w:p w14:paraId="78B2478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6A6F8CBD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CF7585" w:rsidRPr="00984BCD" w14:paraId="003A7CF7" w14:textId="77777777" w:rsidTr="000E6CA1">
        <w:tc>
          <w:tcPr>
            <w:tcW w:w="1463" w:type="pct"/>
          </w:tcPr>
          <w:p w14:paraId="7A5C30D1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537" w:type="pct"/>
          </w:tcPr>
          <w:p w14:paraId="3DC9C294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CF7585" w:rsidRPr="00984BCD" w14:paraId="56D87D71" w14:textId="77777777" w:rsidTr="000E6CA1">
        <w:tc>
          <w:tcPr>
            <w:tcW w:w="1463" w:type="pct"/>
          </w:tcPr>
          <w:p w14:paraId="5ED8B0FF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3A0B195B" w14:textId="77777777" w:rsidR="00CF7585" w:rsidRPr="00984BCD" w:rsidRDefault="00CF7585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434A2C2B" w14:textId="77777777" w:rsidR="00CF7585" w:rsidRPr="00E571F9" w:rsidRDefault="00CF7585" w:rsidP="00CF7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8D42BE" w14:textId="77777777" w:rsidR="00CF7585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F9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7585" w:rsidRPr="00B771A7" w14:paraId="588EB275" w14:textId="77777777" w:rsidTr="000E6CA1">
        <w:trPr>
          <w:tblHeader/>
        </w:trPr>
        <w:tc>
          <w:tcPr>
            <w:tcW w:w="9351" w:type="dxa"/>
          </w:tcPr>
          <w:p w14:paraId="47FB2984" w14:textId="77777777" w:rsidR="00CF7585" w:rsidRDefault="00CF7585" w:rsidP="000E6CA1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09749542" w14:textId="77777777" w:rsidR="00CF7585" w:rsidRPr="00A14632" w:rsidRDefault="00CF7585" w:rsidP="000E6CA1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CF7585" w:rsidRPr="00B771A7" w14:paraId="6F4F23C0" w14:textId="77777777" w:rsidTr="000E6CA1">
        <w:tc>
          <w:tcPr>
            <w:tcW w:w="9351" w:type="dxa"/>
          </w:tcPr>
          <w:p w14:paraId="75611628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9BECB3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14:paraId="00D465B9" w14:textId="77777777" w:rsidR="00CF7585" w:rsidRPr="00B771A7" w:rsidRDefault="00CF7585" w:rsidP="000E6CA1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CF7585" w:rsidRPr="00B771A7" w14:paraId="0A097466" w14:textId="77777777" w:rsidTr="000E6CA1">
        <w:tc>
          <w:tcPr>
            <w:tcW w:w="9351" w:type="dxa"/>
          </w:tcPr>
          <w:p w14:paraId="4A1B69C6" w14:textId="77777777" w:rsidR="00CF7585" w:rsidRPr="00B771A7" w:rsidRDefault="00CF7585" w:rsidP="000E6CA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18B59B09" w14:textId="77777777" w:rsidR="00CF7585" w:rsidRPr="00B771A7" w:rsidRDefault="00CF7585" w:rsidP="000E6CA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F7585" w:rsidRPr="00B771A7" w14:paraId="2789510B" w14:textId="77777777" w:rsidTr="000E6CA1">
        <w:tc>
          <w:tcPr>
            <w:tcW w:w="9351" w:type="dxa"/>
          </w:tcPr>
          <w:p w14:paraId="27C33583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14:paraId="06E8AEDF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771A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585" w:rsidRPr="00B771A7" w14:paraId="4D2E20B7" w14:textId="77777777" w:rsidTr="000E6CA1">
        <w:tc>
          <w:tcPr>
            <w:tcW w:w="9351" w:type="dxa"/>
          </w:tcPr>
          <w:p w14:paraId="59F6D708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6DA4250C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B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585" w:rsidRPr="00B771A7" w14:paraId="5CA52547" w14:textId="77777777" w:rsidTr="000E6CA1">
        <w:tc>
          <w:tcPr>
            <w:tcW w:w="9351" w:type="dxa"/>
          </w:tcPr>
          <w:p w14:paraId="7DA9E0EC" w14:textId="77777777" w:rsidR="00CF7585" w:rsidRPr="00B771A7" w:rsidRDefault="00CF7585" w:rsidP="000E6C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14:paraId="7926B2C5" w14:textId="77777777" w:rsidR="00CF7585" w:rsidRPr="00B771A7" w:rsidRDefault="00CF7585" w:rsidP="000E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F7585" w:rsidRPr="00B771A7" w14:paraId="6FDF1A12" w14:textId="77777777" w:rsidTr="000E6CA1">
        <w:tc>
          <w:tcPr>
            <w:tcW w:w="9351" w:type="dxa"/>
          </w:tcPr>
          <w:p w14:paraId="4693FC6B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364776BA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Содержится огромный массив справочной правовой информации, российское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6EA29FF3" w14:textId="77777777" w:rsidR="00CF7585" w:rsidRPr="00B771A7" w:rsidRDefault="00CF7585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2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14:paraId="7EB714C7" w14:textId="77777777" w:rsidR="00CF7585" w:rsidRPr="00E571F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E096C" w14:textId="77777777" w:rsidR="00CF7585" w:rsidRPr="00E571F9" w:rsidRDefault="00CF7585" w:rsidP="00CF7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ECC793C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2553B629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8001B0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4CD78A8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Pr="003C1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Сравнительная типология английского и русского языков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9A95F3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3A779213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182BB40D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5FA725B2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30"/>
        <w:gridCol w:w="2975"/>
      </w:tblGrid>
      <w:tr w:rsidR="00CF7585" w:rsidRPr="00BE4709" w14:paraId="1542E7D5" w14:textId="77777777" w:rsidTr="000E6CA1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E08BD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203CA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D84103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CF7585" w:rsidRPr="00BE4709" w14:paraId="333C7DAC" w14:textId="77777777" w:rsidTr="000E6CA1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A4C1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9CE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языков как особый раздел языкознания. Понятие типа языка. Виды типологических исследований. 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EF793" w14:textId="77777777" w:rsidR="00CF7585" w:rsidRPr="00BE470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CF7585" w:rsidRPr="00F40379" w14:paraId="3E1590C4" w14:textId="77777777" w:rsidTr="000E6CA1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FCF6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C29" w14:textId="77777777" w:rsidR="00CF7585" w:rsidRPr="00A05830" w:rsidRDefault="00CF7585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</w:t>
            </w:r>
            <w:proofErr w:type="gramStart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</w:t>
            </w:r>
            <w:proofErr w:type="gramEnd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грамматических категорий (вида, времени, залога, лица, временной соотнесенности). Проблема существования категории определенности-неопределенности.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6E616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CF7585" w:rsidRPr="00F40379" w14:paraId="4A7D19E7" w14:textId="77777777" w:rsidTr="000E6CA1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8093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B48" w14:textId="77777777" w:rsidR="00CF7585" w:rsidRPr="00A05830" w:rsidRDefault="00CF7585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487DE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Коллоквиум</w:t>
            </w:r>
          </w:p>
        </w:tc>
      </w:tr>
      <w:tr w:rsidR="00CF7585" w:rsidRPr="00F40379" w14:paraId="0FA57C00" w14:textId="77777777" w:rsidTr="000E6CA1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8CFB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FC4" w14:textId="77777777" w:rsidR="00CF7585" w:rsidRPr="00A05830" w:rsidRDefault="00CF7585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E88DD" w14:textId="77777777" w:rsidR="00CF7585" w:rsidRPr="00F40379" w:rsidRDefault="00CF7585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Реферат.</w:t>
            </w:r>
          </w:p>
        </w:tc>
      </w:tr>
    </w:tbl>
    <w:p w14:paraId="5A92CD43" w14:textId="77777777" w:rsidR="00CF7585" w:rsidRPr="00BE4709" w:rsidRDefault="00CF7585" w:rsidP="00CF7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D96532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4B0C118B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2909EE4B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CF7585" w:rsidRPr="00BE4709" w14:paraId="6906F7BA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078331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2440E7BD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CF7585" w:rsidRPr="00BE4709" w14:paraId="0BBE1269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B5A9201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A01EBB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5C7DB20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6F2E49BE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5DCFE62C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CF7585" w:rsidRPr="00BE4709" w14:paraId="79F87A06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5D4F341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584C56E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196C501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4010B279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5B9B9037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CF7585" w:rsidRPr="00BE4709" w14:paraId="721967B2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C6E3589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B089E43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4AC53D8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CF7585" w:rsidRPr="00BE4709" w14:paraId="38AEF44E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3AC1CE3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DD08CF" w14:textId="77777777" w:rsidR="00CF7585" w:rsidRPr="00BE4709" w:rsidRDefault="00CF7585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6A7A699" w14:textId="77777777" w:rsidR="00CF7585" w:rsidRPr="00BE4709" w:rsidRDefault="00CF7585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2ADF1B12" w14:textId="77777777" w:rsidR="00CF7585" w:rsidRPr="00BE4709" w:rsidRDefault="00CF7585" w:rsidP="00CF75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1E46FF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968D16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6AAF66C5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 </w:t>
      </w:r>
    </w:p>
    <w:p w14:paraId="66069557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Коллоквиум:</w:t>
      </w:r>
    </w:p>
    <w:p w14:paraId="259C1B86" w14:textId="77777777" w:rsidR="00CF7585" w:rsidRPr="004A6119" w:rsidRDefault="00CF7585" w:rsidP="00CF7585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Уровни типологического исследования.</w:t>
      </w:r>
    </w:p>
    <w:p w14:paraId="70D8B340" w14:textId="77777777" w:rsidR="00CF7585" w:rsidRPr="004A6119" w:rsidRDefault="00CF7585" w:rsidP="00CF7585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Понятие типа языка.</w:t>
      </w:r>
    </w:p>
    <w:p w14:paraId="44619AB5" w14:textId="77777777" w:rsidR="00CF7585" w:rsidRPr="004A6119" w:rsidRDefault="00CF7585" w:rsidP="00CF7585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Методы типологических исследований.</w:t>
      </w:r>
    </w:p>
    <w:p w14:paraId="6F78E05A" w14:textId="77777777" w:rsidR="00CF7585" w:rsidRPr="004A6119" w:rsidRDefault="00CF7585" w:rsidP="00CF7585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История типологических исследований.</w:t>
      </w:r>
    </w:p>
    <w:p w14:paraId="0B43CB4B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</w:p>
    <w:p w14:paraId="42DAB39E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5B299727" w14:textId="77777777" w:rsidR="00CF7585" w:rsidRPr="004A6119" w:rsidRDefault="00CF7585" w:rsidP="00CF7585">
      <w:pPr>
        <w:pStyle w:val="a4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фонологических систем</w:t>
      </w:r>
    </w:p>
    <w:p w14:paraId="65989C71" w14:textId="77777777" w:rsidR="00CF7585" w:rsidRPr="004A6119" w:rsidRDefault="00CF7585" w:rsidP="00CF7585">
      <w:pPr>
        <w:pStyle w:val="a4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Фонема, аллофон</w:t>
      </w:r>
    </w:p>
    <w:p w14:paraId="2AB67CC2" w14:textId="77777777" w:rsidR="00CF7585" w:rsidRPr="004A6119" w:rsidRDefault="00CF7585" w:rsidP="00CF7585">
      <w:pPr>
        <w:pStyle w:val="a4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морфологических систем.</w:t>
      </w:r>
    </w:p>
    <w:p w14:paraId="35DCF2EC" w14:textId="77777777" w:rsidR="00CF7585" w:rsidRPr="004A6119" w:rsidRDefault="00CF7585" w:rsidP="00CF7585">
      <w:pPr>
        <w:pStyle w:val="a4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Морфема, алломорф.</w:t>
      </w:r>
    </w:p>
    <w:p w14:paraId="78601668" w14:textId="77777777" w:rsidR="00CF7585" w:rsidRPr="004A6119" w:rsidRDefault="00CF7585" w:rsidP="00CF7585">
      <w:pPr>
        <w:pStyle w:val="a4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Грамматическая категория. Их типология.</w:t>
      </w:r>
    </w:p>
    <w:p w14:paraId="19488959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C9CEA9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Коллоквиум:</w:t>
      </w:r>
    </w:p>
    <w:p w14:paraId="6F09ED21" w14:textId="77777777" w:rsidR="00CF7585" w:rsidRPr="004A6119" w:rsidRDefault="00CF7585" w:rsidP="00CF7585">
      <w:pPr>
        <w:pStyle w:val="a4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синтаксических систем.</w:t>
      </w:r>
    </w:p>
    <w:p w14:paraId="6ADAEC9E" w14:textId="77777777" w:rsidR="00CF7585" w:rsidRPr="004A6119" w:rsidRDefault="00CF7585" w:rsidP="00CF7585">
      <w:pPr>
        <w:pStyle w:val="a4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Синтаксические единицы.</w:t>
      </w:r>
    </w:p>
    <w:p w14:paraId="6BB45D4F" w14:textId="77777777" w:rsidR="00CF7585" w:rsidRPr="004A6119" w:rsidRDefault="00CF7585" w:rsidP="00CF7585">
      <w:pPr>
        <w:pStyle w:val="a4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членов предложения.</w:t>
      </w:r>
    </w:p>
    <w:p w14:paraId="016C9FE8" w14:textId="77777777" w:rsidR="00CF7585" w:rsidRPr="004A6119" w:rsidRDefault="00CF7585" w:rsidP="00CF7585">
      <w:pPr>
        <w:pStyle w:val="a4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Слово и лексема.</w:t>
      </w:r>
    </w:p>
    <w:p w14:paraId="3F3F32AA" w14:textId="77777777" w:rsidR="00CF7585" w:rsidRPr="004A6119" w:rsidRDefault="00CF7585" w:rsidP="00CF7585">
      <w:pPr>
        <w:pStyle w:val="a4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Фразеологизмы.</w:t>
      </w:r>
    </w:p>
    <w:p w14:paraId="7687841D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</w:p>
    <w:p w14:paraId="47E44877" w14:textId="77777777" w:rsidR="00CF7585" w:rsidRPr="004A611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1BBCE7DB" w14:textId="77777777" w:rsidR="00CF7585" w:rsidRPr="004A6119" w:rsidRDefault="00CF7585" w:rsidP="00CF7585">
      <w:pPr>
        <w:pStyle w:val="a4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лексических и словообразовательных систем.</w:t>
      </w:r>
    </w:p>
    <w:p w14:paraId="3917823E" w14:textId="77777777" w:rsidR="00CF7585" w:rsidRPr="004A6119" w:rsidRDefault="00CF7585" w:rsidP="00CF7585">
      <w:pPr>
        <w:pStyle w:val="a4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 xml:space="preserve">Типология словообразовательных систем: конверсия, аффиксальный способ, словосложение. </w:t>
      </w:r>
    </w:p>
    <w:p w14:paraId="55EC5B84" w14:textId="77777777" w:rsidR="00CF7585" w:rsidRPr="004A6119" w:rsidRDefault="00CF7585" w:rsidP="00CF7585">
      <w:pPr>
        <w:pStyle w:val="a4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Типы моделей словосложения.</w:t>
      </w:r>
    </w:p>
    <w:p w14:paraId="677FAC5F" w14:textId="77777777" w:rsidR="00CF7585" w:rsidRPr="004A6119" w:rsidRDefault="00CF7585" w:rsidP="00CF7585">
      <w:pPr>
        <w:pStyle w:val="a4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Сравнительная типология и методика преподавания иностранного языка.</w:t>
      </w:r>
    </w:p>
    <w:p w14:paraId="2804950D" w14:textId="77777777" w:rsidR="00CF7585" w:rsidRPr="00A1036E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Вопросы, выносимые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дифференцированный </w:t>
      </w: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зачет:</w:t>
      </w:r>
    </w:p>
    <w:p w14:paraId="52D6D3B6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Уровни типологического исследования.</w:t>
      </w:r>
    </w:p>
    <w:p w14:paraId="1684CB9B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Методы типологических исследований</w:t>
      </w:r>
    </w:p>
    <w:p w14:paraId="7F83AEA7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Типология фонологических систем</w:t>
      </w:r>
    </w:p>
    <w:p w14:paraId="79D04974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Типология морфологических систем</w:t>
      </w:r>
    </w:p>
    <w:p w14:paraId="469EF308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Типология синтаксических систем</w:t>
      </w:r>
    </w:p>
    <w:p w14:paraId="5ADE588A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Типология лексических и словообразовательных систем.</w:t>
      </w:r>
    </w:p>
    <w:p w14:paraId="1EF78FC9" w14:textId="77777777" w:rsidR="00CF7585" w:rsidRPr="00A1036E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53C9D8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73234F" w14:textId="77777777" w:rsidR="00CF7585" w:rsidRPr="00BE4709" w:rsidRDefault="00CF7585" w:rsidP="00CF758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2B1E5E40" w14:textId="77777777" w:rsidR="00CF7585" w:rsidRPr="00A1036E" w:rsidRDefault="00CF7585" w:rsidP="00CF758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</w:t>
      </w:r>
      <w:proofErr w:type="spellStart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14:paraId="47127AD7" w14:textId="77777777" w:rsidR="00CF7585" w:rsidRPr="00285BE9" w:rsidRDefault="00CF7585" w:rsidP="00CF7585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2AFF6FC9" w14:textId="77777777" w:rsidR="00CF7585" w:rsidRPr="00BE4709" w:rsidRDefault="00CF7585" w:rsidP="00CF7585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24703828" w14:textId="77777777" w:rsidR="00CF7585" w:rsidRDefault="00CF7585" w:rsidP="00CF7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00270A9C" w14:textId="77777777" w:rsidR="00CF7585" w:rsidRDefault="00CF7585" w:rsidP="00CF7585">
      <w:pPr>
        <w:spacing w:after="0" w:line="276" w:lineRule="auto"/>
        <w:ind w:left="1069" w:right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6E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14:paraId="74CEBF5C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Аракин,В.Д</w:t>
      </w:r>
      <w:proofErr w:type="spellEnd"/>
      <w:r w:rsidRPr="004A611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br/>
        <w:t xml:space="preserve">   Сравнительная типология английского и русского языков : доп. ГК СССР по народ. образ. в кач.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 для студ. пед. ин-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по спец-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"Иностранные яз."                                           . - 2-е изд.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Просвещение, 1989. - 252 с. – (24 экз.)</w:t>
      </w:r>
    </w:p>
    <w:p w14:paraId="3A903192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19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типология английского и русского </w:t>
      </w:r>
      <w:proofErr w:type="gram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языков</w:t>
      </w:r>
      <w:r w:rsidRPr="004A61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Метод. рекомендации для студентов, обучающихся по специальности 050303 иностранный язык (английский) / сост. М.А. Чен.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., 2011. - 16 с. - (М-во образования и науки России. ФГБОУ ВПО АГУ). – (47 экз.)</w:t>
      </w:r>
    </w:p>
    <w:p w14:paraId="48CA8DB9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sz w:val="24"/>
          <w:szCs w:val="24"/>
        </w:rPr>
        <w:lastRenderedPageBreak/>
        <w:t>Резвецова</w:t>
      </w:r>
      <w:proofErr w:type="spellEnd"/>
      <w:r w:rsidRPr="004A6119">
        <w:rPr>
          <w:rFonts w:ascii="Times New Roman" w:hAnsi="Times New Roman" w:cs="Times New Roman"/>
          <w:b/>
          <w:sz w:val="24"/>
          <w:szCs w:val="24"/>
        </w:rPr>
        <w:t>, М.Д.</w:t>
      </w:r>
      <w:r w:rsidRPr="004A6119">
        <w:rPr>
          <w:rFonts w:ascii="Times New Roman" w:hAnsi="Times New Roman" w:cs="Times New Roman"/>
          <w:b/>
          <w:sz w:val="24"/>
          <w:szCs w:val="24"/>
        </w:rPr>
        <w:br/>
      </w:r>
      <w:r w:rsidRPr="004A6119">
        <w:rPr>
          <w:rFonts w:ascii="Times New Roman" w:hAnsi="Times New Roman" w:cs="Times New Roman"/>
          <w:sz w:val="24"/>
          <w:szCs w:val="24"/>
        </w:rPr>
        <w:t xml:space="preserve">   Практикум по сравнительной типологии английского и русского языков.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Просвещение, 1989. - 160 с. – (22 экз.)</w:t>
      </w:r>
    </w:p>
    <w:p w14:paraId="1DABCA53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19">
        <w:rPr>
          <w:rFonts w:ascii="Times New Roman" w:hAnsi="Times New Roman" w:cs="Times New Roman"/>
          <w:b/>
          <w:sz w:val="24"/>
          <w:szCs w:val="24"/>
        </w:rPr>
        <w:t xml:space="preserve">Интерактивная типология: немецкий, английский, русский языки. Проблемы, задания, </w:t>
      </w:r>
      <w:proofErr w:type="gramStart"/>
      <w:r w:rsidRPr="004A6119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4A61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рек. УМО по специальностям педагогического образования в качестве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для студентов вузов, обучающихся по специальности 033200- иностранный язык / авт.-сост. О.А. Кострова.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 шк., 2007. - 231 с. – (10 экз.)</w:t>
      </w:r>
    </w:p>
    <w:p w14:paraId="627D9D01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sz w:val="24"/>
          <w:szCs w:val="24"/>
        </w:rPr>
        <w:t>Зеленецкий</w:t>
      </w:r>
      <w:proofErr w:type="spellEnd"/>
      <w:r w:rsidRPr="004A6119">
        <w:rPr>
          <w:rFonts w:ascii="Times New Roman" w:hAnsi="Times New Roman" w:cs="Times New Roman"/>
          <w:b/>
          <w:sz w:val="24"/>
          <w:szCs w:val="24"/>
        </w:rPr>
        <w:t>, А.Л.</w:t>
      </w:r>
      <w:r w:rsidRPr="004A6119">
        <w:rPr>
          <w:rFonts w:ascii="Times New Roman" w:hAnsi="Times New Roman" w:cs="Times New Roman"/>
          <w:b/>
          <w:sz w:val="24"/>
          <w:szCs w:val="24"/>
        </w:rPr>
        <w:br/>
      </w:r>
      <w:r w:rsidRPr="004A6119">
        <w:rPr>
          <w:rFonts w:ascii="Times New Roman" w:hAnsi="Times New Roman" w:cs="Times New Roman"/>
          <w:sz w:val="24"/>
          <w:szCs w:val="24"/>
        </w:rPr>
        <w:t xml:space="preserve">   Сравнительная типология основных европейских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языков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рек. УМО по специальностям педагогического образования в качестве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вузов .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Академия, 2004. - 252 с. - (Высшее профессиональное образование). – (37 экз.)</w:t>
      </w:r>
    </w:p>
    <w:p w14:paraId="07FD1AD0" w14:textId="77777777" w:rsidR="00CF7585" w:rsidRPr="004A6119" w:rsidRDefault="00CF7585" w:rsidP="00CF7585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b/>
          <w:bCs/>
          <w:sz w:val="24"/>
          <w:szCs w:val="24"/>
        </w:rPr>
        <w:t xml:space="preserve"> М.Д.,</w:t>
      </w:r>
      <w:r w:rsidRPr="004A6119">
        <w:rPr>
          <w:rFonts w:ascii="Times New Roman" w:hAnsi="Times New Roman" w:cs="Times New Roman"/>
          <w:sz w:val="24"/>
          <w:szCs w:val="24"/>
        </w:rPr>
        <w:t xml:space="preserve"> Сравнительная типология английского и русского языков [Электронный ресурс]: Учеб. пособие для пед. вузов /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Аракин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В.Д., под ред. М.Д.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Резвецовой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- 4-е изд.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ФИЗМАТЛИТ, 2010. - 232 с. - ISBN 978-5-9221-0904-8 - Режим доступа: </w:t>
      </w:r>
      <w:hyperlink r:id="rId13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http://www.studentlibrary.ru/book/ISBN9785922109048.html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13FA632D" w14:textId="77777777" w:rsidR="00CF7585" w:rsidRPr="00A1036E" w:rsidRDefault="00CF7585" w:rsidP="00CF7585">
      <w:pPr>
        <w:widowControl w:val="0"/>
        <w:autoSpaceDE w:val="0"/>
        <w:autoSpaceDN w:val="0"/>
        <w:adjustRightInd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Дополнительная литература</w:t>
      </w:r>
    </w:p>
    <w:p w14:paraId="07BB5F03" w14:textId="77777777" w:rsidR="00CF7585" w:rsidRPr="004A611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 xml:space="preserve">Нелюбин Л.Л., Сравнительная типология английского и русского языков [Электронный ресурс] / Л.Л. Нелюбин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ФЛИНТА, 2017. - 152 с. - ISBN 978-5-9765-0829-3 - Режим доступа: </w:t>
      </w:r>
      <w:hyperlink r:id="rId14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http://www.studentlibrary.ru/book/ISBN9785976508293.html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A38A944" w14:textId="77777777" w:rsidR="00CF7585" w:rsidRPr="004A611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271DE" w14:textId="77777777" w:rsidR="00CF7585" w:rsidRPr="004A611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Гуревич В.В., Теоретическая грамматика английского языка. Сравнительная типология английского и русского языков [Электронный ресурс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учеб. пособие / Гуревич В.В. - 7-е изд. - М. : ФЛИНТА, 2012. - 168 с. - ISBN 5-89349-422-8 - Режим доступа: </w:t>
      </w:r>
      <w:hyperlink r:id="rId15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http://www.studentlibrary.ru/book/ISBN5893494228.html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097152A" w14:textId="77777777" w:rsidR="00CF7585" w:rsidRPr="004A611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929F" w14:textId="77777777" w:rsidR="00CF7585" w:rsidRPr="004A6119" w:rsidRDefault="00CF7585" w:rsidP="00CF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М.Д., Практикум по сравнительной типологии английского и русского языков [Электронный ресурс] /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М.Д., Афанасьева О.В., Самохина Т.С. - 3-е изд.,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ФИЗМАТЛИТ, 2009. - 176 с. - ISBN 978-5-9221-1051-8 - Режим доступа: </w:t>
      </w:r>
      <w:hyperlink r:id="rId16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http://www.studentlibrary.ru/book/ISBN9785922110518.html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CECB799" w14:textId="77777777" w:rsidR="00CF7585" w:rsidRPr="004A6119" w:rsidRDefault="00CF7585" w:rsidP="00CF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в) Программное обеспечение и Интернет-ресурсы</w:t>
      </w:r>
      <w:r w:rsidRPr="004A61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04C6C15" w14:textId="77777777" w:rsidR="00CF7585" w:rsidRPr="00E30034" w:rsidRDefault="00CF7585" w:rsidP="00CF75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библиотека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EUNnet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E30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http://virlib.eunnet.net/</w:t>
        </w:r>
      </w:hyperlink>
    </w:p>
    <w:p w14:paraId="1EDB3314" w14:textId="77777777" w:rsidR="00CF7585" w:rsidRPr="00E30034" w:rsidRDefault="00CF7585" w:rsidP="00CF75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РФФИ (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A434AC0" w14:textId="77777777" w:rsidR="00CF7585" w:rsidRPr="00E30034" w:rsidRDefault="00CF7585" w:rsidP="00CF75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Русского гуманитарного интернет-университета http://www.vusnet.ru/biblio/.  </w:t>
      </w:r>
    </w:p>
    <w:p w14:paraId="62978256" w14:textId="77777777" w:rsidR="00CF7585" w:rsidRDefault="00CF7585" w:rsidP="00CF758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700E3B" w14:textId="77777777" w:rsidR="00CF7585" w:rsidRPr="00821811" w:rsidRDefault="00CF7585" w:rsidP="00CF758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CF7585" w:rsidRPr="007F4C02" w14:paraId="1E93507B" w14:textId="77777777" w:rsidTr="000E6CA1">
        <w:trPr>
          <w:trHeight w:val="20"/>
          <w:tblHeader/>
        </w:trPr>
        <w:tc>
          <w:tcPr>
            <w:tcW w:w="9385" w:type="dxa"/>
            <w:vAlign w:val="center"/>
          </w:tcPr>
          <w:p w14:paraId="3D91D489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CF7585" w:rsidRPr="007F4C02" w14:paraId="55D1E2CF" w14:textId="77777777" w:rsidTr="000E6CA1">
        <w:trPr>
          <w:trHeight w:val="20"/>
        </w:trPr>
        <w:tc>
          <w:tcPr>
            <w:tcW w:w="9385" w:type="dxa"/>
          </w:tcPr>
          <w:p w14:paraId="148347D1" w14:textId="77777777" w:rsidR="00CF7585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Цифровой образовательный ресурс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0B66DB32" w14:textId="77777777" w:rsidR="00CF7585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</w:t>
            </w:r>
            <w:r w:rsidRPr="00DE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 «Автоматизированная система управления цифровой библиотекой </w:t>
            </w:r>
            <w:proofErr w:type="spellStart"/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F3BE79" w14:textId="77777777" w:rsidR="00CF7585" w:rsidRPr="003A1258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электронно-образовательный ресурс для иностранных студентов «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КАК 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DEC900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F7585" w:rsidRPr="007F4C02" w14:paraId="676028B2" w14:textId="77777777" w:rsidTr="000E6CA1">
        <w:trPr>
          <w:trHeight w:val="20"/>
        </w:trPr>
        <w:tc>
          <w:tcPr>
            <w:tcW w:w="9385" w:type="dxa"/>
          </w:tcPr>
          <w:p w14:paraId="6FF708EC" w14:textId="77777777" w:rsidR="00CF7585" w:rsidRPr="00844A15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31E2AE3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F4C0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</w:t>
              </w:r>
            </w:hyperlink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585" w:rsidRPr="007F4C02" w14:paraId="1C3E4DE0" w14:textId="77777777" w:rsidTr="000E6CA1">
        <w:trPr>
          <w:trHeight w:val="20"/>
        </w:trPr>
        <w:tc>
          <w:tcPr>
            <w:tcW w:w="9385" w:type="dxa"/>
          </w:tcPr>
          <w:p w14:paraId="6F061398" w14:textId="77777777" w:rsidR="00CF7585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ЮРАЙТ, </w:t>
            </w:r>
          </w:p>
          <w:p w14:paraId="572AB3BD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Pr="007F4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CF7585" w:rsidRPr="007F4C02" w14:paraId="02FCFC17" w14:textId="77777777" w:rsidTr="000E6CA1">
        <w:trPr>
          <w:trHeight w:val="20"/>
        </w:trPr>
        <w:tc>
          <w:tcPr>
            <w:tcW w:w="9385" w:type="dxa"/>
          </w:tcPr>
          <w:p w14:paraId="1D3E59A7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C0215E2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70E8479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CF7585" w:rsidRPr="007F4C02" w14:paraId="50DC7552" w14:textId="77777777" w:rsidTr="000E6CA1">
        <w:trPr>
          <w:trHeight w:val="20"/>
        </w:trPr>
        <w:tc>
          <w:tcPr>
            <w:tcW w:w="9385" w:type="dxa"/>
          </w:tcPr>
          <w:p w14:paraId="3E5FA1A6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14:paraId="75C925FC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правообладателями. Каталог содержит более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наименований изданий. </w:t>
            </w:r>
          </w:p>
          <w:p w14:paraId="40C32CBB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tgtFrame="_blank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1A97E943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CF7585" w:rsidRPr="007F4C02" w14:paraId="27AD7A63" w14:textId="77777777" w:rsidTr="000E6CA1">
        <w:trPr>
          <w:trHeight w:val="20"/>
        </w:trPr>
        <w:tc>
          <w:tcPr>
            <w:tcW w:w="9385" w:type="dxa"/>
          </w:tcPr>
          <w:p w14:paraId="348DBDA8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CB19AF7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E02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прямых договоров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14:paraId="0492D3C5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tgtFrame="_blank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0FD2DE79" w14:textId="77777777" w:rsidR="00CF7585" w:rsidRPr="007F4C02" w:rsidRDefault="00CF7585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</w:tbl>
    <w:p w14:paraId="1585E04B" w14:textId="77777777" w:rsidR="00CF7585" w:rsidRPr="00821811" w:rsidRDefault="00CF7585" w:rsidP="00CF758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FA548B" w14:textId="77777777" w:rsidR="00CF7585" w:rsidRDefault="00CF7585" w:rsidP="00CF758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A3448" w14:textId="77777777" w:rsidR="00CF7585" w:rsidRPr="006B2D98" w:rsidRDefault="00CF7585" w:rsidP="00CF758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049B8E" w14:textId="77777777" w:rsidR="00CF7585" w:rsidRPr="006B2D98" w:rsidRDefault="00CF7585" w:rsidP="00CF7585">
      <w:pPr>
        <w:pStyle w:val="a4"/>
        <w:numPr>
          <w:ilvl w:val="0"/>
          <w:numId w:val="3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14:paraId="3DD0518E" w14:textId="77777777" w:rsidR="00CF7585" w:rsidRPr="00AE7174" w:rsidRDefault="00CF7585" w:rsidP="00CF7585">
      <w:pPr>
        <w:tabs>
          <w:tab w:val="right" w:leader="underscore" w:pos="9639"/>
        </w:tabs>
        <w:spacing w:after="0" w:line="240" w:lineRule="auto"/>
        <w:ind w:left="360"/>
        <w:rPr>
          <w:b/>
          <w:bCs/>
        </w:rPr>
      </w:pPr>
      <w:r w:rsidRPr="0052430B">
        <w:t xml:space="preserve">                                                                    </w:t>
      </w:r>
    </w:p>
    <w:p w14:paraId="7BD58C8C" w14:textId="77777777" w:rsidR="00CF7585" w:rsidRPr="00821811" w:rsidRDefault="00CF7585" w:rsidP="00CF758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4A7DE081" w14:textId="77777777" w:rsidR="00CF7585" w:rsidRPr="00821811" w:rsidRDefault="00CF7585" w:rsidP="00CF758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A8243" w14:textId="77777777" w:rsidR="00CF7585" w:rsidRPr="00821811" w:rsidRDefault="00CF7585" w:rsidP="00CF758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43688" w14:textId="77777777" w:rsidR="00CF7585" w:rsidRPr="00821811" w:rsidRDefault="00CF7585" w:rsidP="00CF7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2AACD25A" w14:textId="77777777" w:rsidR="00CF7585" w:rsidRPr="00821811" w:rsidRDefault="00CF7585" w:rsidP="00CF7585">
      <w:pPr>
        <w:rPr>
          <w:rFonts w:ascii="Times New Roman" w:hAnsi="Times New Roman" w:cs="Times New Roman"/>
          <w:sz w:val="24"/>
          <w:szCs w:val="24"/>
        </w:rPr>
      </w:pPr>
    </w:p>
    <w:p w14:paraId="430EA375" w14:textId="77777777" w:rsidR="00CF7585" w:rsidRPr="00821811" w:rsidRDefault="00CF7585" w:rsidP="00CF7585">
      <w:pPr>
        <w:rPr>
          <w:rFonts w:ascii="Times New Roman" w:hAnsi="Times New Roman" w:cs="Times New Roman"/>
          <w:sz w:val="24"/>
          <w:szCs w:val="24"/>
        </w:rPr>
      </w:pPr>
    </w:p>
    <w:p w14:paraId="23A19466" w14:textId="77777777" w:rsidR="00CF7585" w:rsidRDefault="00CF7585" w:rsidP="00CF7585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C6DF2E" w14:textId="77777777" w:rsidR="00CF7585" w:rsidRDefault="00CF7585" w:rsidP="00CF7585"/>
    <w:p w14:paraId="506C9E2F" w14:textId="77777777" w:rsidR="00CF7585" w:rsidRDefault="00CF7585" w:rsidP="00CF7585"/>
    <w:p w14:paraId="5AA34A31" w14:textId="77777777" w:rsidR="0051041C" w:rsidRDefault="0051041C"/>
    <w:sectPr w:rsidR="0051041C" w:rsidSect="00CF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C5342"/>
    <w:multiLevelType w:val="hybridMultilevel"/>
    <w:tmpl w:val="880C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249"/>
    <w:multiLevelType w:val="hybridMultilevel"/>
    <w:tmpl w:val="090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775C"/>
    <w:multiLevelType w:val="hybridMultilevel"/>
    <w:tmpl w:val="CD42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4115"/>
    <w:multiLevelType w:val="hybridMultilevel"/>
    <w:tmpl w:val="B2A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273832">
    <w:abstractNumId w:val="6"/>
  </w:num>
  <w:num w:numId="2" w16cid:durableId="1393501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117068">
    <w:abstractNumId w:val="3"/>
  </w:num>
  <w:num w:numId="4" w16cid:durableId="226230279">
    <w:abstractNumId w:val="4"/>
  </w:num>
  <w:num w:numId="5" w16cid:durableId="290789917">
    <w:abstractNumId w:val="1"/>
  </w:num>
  <w:num w:numId="6" w16cid:durableId="160051786">
    <w:abstractNumId w:val="2"/>
  </w:num>
  <w:num w:numId="7" w16cid:durableId="3848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85"/>
    <w:rsid w:val="0051041C"/>
    <w:rsid w:val="00B95F06"/>
    <w:rsid w:val="00C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5BC5"/>
  <w15:chartTrackingRefBased/>
  <w15:docId w15:val="{F361FFC2-4B87-4437-9597-1117F148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8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F758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CF7585"/>
    <w:pPr>
      <w:ind w:left="720"/>
      <w:contextualSpacing/>
    </w:pPr>
  </w:style>
  <w:style w:type="character" w:styleId="a5">
    <w:name w:val="Hyperlink"/>
    <w:basedOn w:val="a0"/>
    <w:uiPriority w:val="99"/>
    <w:rsid w:val="00CF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922109048.html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virlib.eunnet.n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22110518.html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5893494228.html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s://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studentlibrary.ru/book/ISBN978597650829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3703</Words>
  <Characters>21109</Characters>
  <Application>Microsoft Office Word</Application>
  <DocSecurity>0</DocSecurity>
  <Lines>175</Lines>
  <Paragraphs>49</Paragraphs>
  <ScaleCrop>false</ScaleCrop>
  <Company/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</dc:creator>
  <cp:keywords/>
  <dc:description/>
  <cp:lastModifiedBy>ignor</cp:lastModifiedBy>
  <cp:revision>1</cp:revision>
  <dcterms:created xsi:type="dcterms:W3CDTF">2024-07-03T10:33:00Z</dcterms:created>
  <dcterms:modified xsi:type="dcterms:W3CDTF">2024-07-03T10:35:00Z</dcterms:modified>
</cp:coreProperties>
</file>