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87" w:rsidRPr="00496E48" w:rsidRDefault="00424687" w:rsidP="00424687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424687" w:rsidRPr="00496E48" w:rsidRDefault="00424687" w:rsidP="00424687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424687" w:rsidRPr="00496E48" w:rsidRDefault="00424687" w:rsidP="00424687">
      <w:pPr>
        <w:jc w:val="center"/>
        <w:rPr>
          <w:b/>
        </w:rPr>
      </w:pPr>
    </w:p>
    <w:p w:rsidR="00424687" w:rsidRPr="00496E48" w:rsidRDefault="00424687" w:rsidP="00424687">
      <w:pPr>
        <w:jc w:val="center"/>
      </w:pPr>
    </w:p>
    <w:p w:rsidR="00424687" w:rsidRDefault="00424687" w:rsidP="00424687">
      <w:pPr>
        <w:rPr>
          <w:i/>
          <w:u w:val="single"/>
        </w:rPr>
      </w:pPr>
      <w:r>
        <w:rPr>
          <w:u w:val="single"/>
        </w:rPr>
        <w:t xml:space="preserve">       </w:t>
      </w:r>
      <w:r w:rsidRPr="00496E48">
        <w:rPr>
          <w:i/>
          <w:u w:val="single"/>
        </w:rPr>
        <w:t>5.</w:t>
      </w:r>
      <w:r>
        <w:rPr>
          <w:i/>
          <w:u w:val="single"/>
        </w:rPr>
        <w:t>9.8 Теоретическая, прикладная и сравнительно сопоставительная лингвистика         </w:t>
      </w:r>
    </w:p>
    <w:p w:rsidR="00424687" w:rsidRPr="00496E48" w:rsidRDefault="00424687" w:rsidP="00424687">
      <w:pPr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    </w:t>
      </w:r>
    </w:p>
    <w:p w:rsidR="00424687" w:rsidRPr="00496E48" w:rsidRDefault="00424687" w:rsidP="00424687">
      <w:pPr>
        <w:rPr>
          <w:i/>
        </w:rPr>
      </w:pPr>
    </w:p>
    <w:p w:rsidR="00424687" w:rsidRPr="00496E48" w:rsidRDefault="00424687" w:rsidP="00424687"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699"/>
        <w:gridCol w:w="2125"/>
      </w:tblGrid>
      <w:tr w:rsidR="00424687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424687" w:rsidRPr="00496E48" w:rsidRDefault="0042468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424687" w:rsidRPr="00496E48" w:rsidRDefault="0042468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24687" w:rsidRPr="00496E48" w:rsidRDefault="0042468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24687" w:rsidRPr="00496E48" w:rsidRDefault="0042468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424687" w:rsidRPr="00496E48" w:rsidTr="00EE5ADA">
        <w:trPr>
          <w:trHeight w:val="213"/>
          <w:jc w:val="center"/>
        </w:trPr>
        <w:tc>
          <w:tcPr>
            <w:tcW w:w="9639" w:type="dxa"/>
            <w:gridSpan w:val="4"/>
            <w:vAlign w:val="center"/>
          </w:tcPr>
          <w:p w:rsidR="00424687" w:rsidRPr="00496E48" w:rsidRDefault="0042468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424687" w:rsidRPr="00496E48" w:rsidTr="00424687">
        <w:trPr>
          <w:trHeight w:val="459"/>
          <w:jc w:val="center"/>
        </w:trPr>
        <w:tc>
          <w:tcPr>
            <w:tcW w:w="2547" w:type="dxa"/>
            <w:shd w:val="clear" w:color="auto" w:fill="auto"/>
          </w:tcPr>
          <w:p w:rsidR="00424687" w:rsidRPr="00496E48" w:rsidRDefault="00424687" w:rsidP="00EE5ADA">
            <w:r>
              <w:t>История лингвистических учений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4687" w:rsidRDefault="00424687" w:rsidP="00EE5ADA">
            <w:pPr>
              <w:jc w:val="center"/>
              <w:rPr>
                <w:bCs/>
              </w:rPr>
            </w:pPr>
            <w:r>
              <w:rPr>
                <w:bCs/>
              </w:rPr>
              <w:t>28.02.2024</w:t>
            </w:r>
          </w:p>
          <w:p w:rsidR="00424687" w:rsidRPr="00496E48" w:rsidRDefault="00424687" w:rsidP="00EE5ADA">
            <w:pPr>
              <w:jc w:val="center"/>
              <w:rPr>
                <w:bCs/>
              </w:rPr>
            </w:pPr>
            <w:r>
              <w:rPr>
                <w:bCs/>
              </w:rPr>
              <w:t>8:30-10:00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687" w:rsidRPr="00496E48" w:rsidRDefault="00424687" w:rsidP="00EE5ADA">
            <w:pPr>
              <w:jc w:val="center"/>
            </w:pPr>
            <w:r>
              <w:t>Корпус 3, Ауд.24, ул. Ахматовская, 11</w:t>
            </w:r>
          </w:p>
        </w:tc>
        <w:tc>
          <w:tcPr>
            <w:tcW w:w="2125" w:type="dxa"/>
            <w:shd w:val="clear" w:color="auto" w:fill="auto"/>
          </w:tcPr>
          <w:p w:rsidR="00424687" w:rsidRDefault="00424687" w:rsidP="00EE5ADA">
            <w:pPr>
              <w:jc w:val="center"/>
            </w:pPr>
            <w:r>
              <w:t xml:space="preserve">Горбачева Е.Н. </w:t>
            </w:r>
          </w:p>
          <w:p w:rsidR="00424687" w:rsidRPr="00496E48" w:rsidRDefault="00424687" w:rsidP="00EE5ADA">
            <w:pPr>
              <w:jc w:val="center"/>
            </w:pPr>
            <w:r>
              <w:t>д.ф.н., доцент</w:t>
            </w:r>
          </w:p>
        </w:tc>
      </w:tr>
    </w:tbl>
    <w:p w:rsidR="00424687" w:rsidRPr="00496E48" w:rsidRDefault="00424687" w:rsidP="00424687"/>
    <w:p w:rsidR="00424687" w:rsidRPr="00496E48" w:rsidRDefault="00424687" w:rsidP="00424687"/>
    <w:p w:rsidR="006C0F53" w:rsidRDefault="006C0F53"/>
    <w:sectPr w:rsidR="006C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1B"/>
    <w:rsid w:val="00424687"/>
    <w:rsid w:val="006C0F53"/>
    <w:rsid w:val="00C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B2F5-AF5A-4B65-9CF8-7AF6E61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2</cp:revision>
  <dcterms:created xsi:type="dcterms:W3CDTF">2024-02-12T05:34:00Z</dcterms:created>
  <dcterms:modified xsi:type="dcterms:W3CDTF">2024-02-12T05:41:00Z</dcterms:modified>
</cp:coreProperties>
</file>