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07" w:rsidRPr="00226042" w:rsidRDefault="00A4452C">
      <w:pPr>
        <w:rPr>
          <w:rFonts w:ascii="Times New Roman" w:hAnsi="Times New Roman" w:cs="Times New Roman"/>
          <w:sz w:val="28"/>
          <w:szCs w:val="28"/>
        </w:rPr>
      </w:pPr>
      <w:r w:rsidRPr="00226042">
        <w:rPr>
          <w:rFonts w:ascii="Times New Roman" w:hAnsi="Times New Roman" w:cs="Times New Roman"/>
          <w:sz w:val="28"/>
          <w:szCs w:val="28"/>
        </w:rPr>
        <w:t>Ильин Алексей Валерианович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 xml:space="preserve">Коломин Борис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Кущева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>Нечаева Светлана Леонидовна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>Пикалова Анастасия Николаевна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Кристина Николаевна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Диаб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Суха </w:t>
      </w:r>
      <w:bookmarkStart w:id="0" w:name="_GoBack"/>
      <w:bookmarkEnd w:id="0"/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>Колесников Михаил Павлович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>Кушнарев Даниил Петрович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>Терновая Анастасия Максимовна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 xml:space="preserve">Булавина Наиля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Баймуратовна</w:t>
      </w:r>
      <w:proofErr w:type="spellEnd"/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Куадио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Яо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Седрик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Гаэль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2E" w:rsidRPr="00544D2E" w:rsidRDefault="00544D2E" w:rsidP="00544D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D2E">
        <w:rPr>
          <w:rFonts w:ascii="Times New Roman" w:hAnsi="Times New Roman" w:cs="Times New Roman"/>
          <w:sz w:val="28"/>
          <w:szCs w:val="28"/>
        </w:rPr>
        <w:t>Урузгалиев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Аис</w:t>
      </w:r>
      <w:proofErr w:type="spellEnd"/>
      <w:r w:rsidRPr="0054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D2E">
        <w:rPr>
          <w:rFonts w:ascii="Times New Roman" w:hAnsi="Times New Roman" w:cs="Times New Roman"/>
          <w:sz w:val="28"/>
          <w:szCs w:val="28"/>
        </w:rPr>
        <w:t>Каеркомович</w:t>
      </w:r>
      <w:proofErr w:type="spellEnd"/>
    </w:p>
    <w:p w:rsidR="00226042" w:rsidRPr="00226042" w:rsidRDefault="00544D2E" w:rsidP="00544D2E">
      <w:pPr>
        <w:rPr>
          <w:rFonts w:ascii="Times New Roman" w:hAnsi="Times New Roman" w:cs="Times New Roman"/>
          <w:sz w:val="28"/>
          <w:szCs w:val="28"/>
        </w:rPr>
      </w:pPr>
      <w:r w:rsidRPr="00544D2E">
        <w:rPr>
          <w:rFonts w:ascii="Times New Roman" w:hAnsi="Times New Roman" w:cs="Times New Roman"/>
          <w:sz w:val="28"/>
          <w:szCs w:val="28"/>
        </w:rPr>
        <w:t>Королев Алексей Олегович</w:t>
      </w:r>
    </w:p>
    <w:sectPr w:rsidR="00226042" w:rsidRPr="0022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AD"/>
    <w:rsid w:val="00226042"/>
    <w:rsid w:val="00544D2E"/>
    <w:rsid w:val="00A4452C"/>
    <w:rsid w:val="00CA63AD"/>
    <w:rsid w:val="00E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7A35-542F-4A02-AE65-B4BE80F6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3</cp:revision>
  <dcterms:created xsi:type="dcterms:W3CDTF">2024-02-14T09:47:00Z</dcterms:created>
  <dcterms:modified xsi:type="dcterms:W3CDTF">2024-02-14T10:12:00Z</dcterms:modified>
</cp:coreProperties>
</file>