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r w:rsidRPr="00DD636A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 xml:space="preserve">Согласие родителя (законного представителя) несовершеннолетнего ребёнка </w:t>
      </w:r>
      <w:bookmarkEnd w:id="0"/>
      <w:r w:rsidRPr="00DD636A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>на обработку персональных данных несовершеннолетнего ребёнка, участника Прикаспийской межрегиональной олимпиады школьников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Я,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____________________________________________________________________,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DD636A">
        <w:rPr>
          <w:rFonts w:eastAsia="Calibri"/>
          <w:bCs/>
          <w:color w:val="000000"/>
          <w:kern w:val="0"/>
          <w:lang w:eastAsia="en-US"/>
        </w:rPr>
        <w:t>(фамилия, имя, отчество)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зарегистрированный (</w:t>
      </w:r>
      <w:proofErr w:type="spell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ая</w:t>
      </w:r>
      <w:proofErr w:type="spell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) по адресу _________________________________________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паспорт: серия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________ № _______________, выдан __________________________ </w:t>
      </w:r>
    </w:p>
    <w:p w:rsidR="002A11E6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2A11E6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в соответствии со статьёй 9 Федерального закона №152-ФЗ «О персональных данных» от 27.07.2006  даю согласие Федеральному государственному бюджетному образовательному учреждению высшего образования «Астраханский государственный университет» (далее – Университет), расположенному по адресу: 414056, г. Астрахань, ул. Татищева, 20а, на обработку персональных данных (</w:t>
      </w:r>
      <w:r w:rsidRPr="00DD636A">
        <w:rPr>
          <w:rFonts w:eastAsia="Calibri"/>
          <w:bCs/>
          <w:kern w:val="0"/>
          <w:sz w:val="28"/>
          <w:szCs w:val="28"/>
          <w:lang w:eastAsia="en-US"/>
        </w:rPr>
        <w:t>фамилии, имени, отчества, места учёбы, класса, результатов олимпиады, электронного адреса, номера телефона)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несовершеннолетнего ребёнка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                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DD636A">
        <w:rPr>
          <w:rFonts w:eastAsia="Calibri"/>
          <w:bCs/>
          <w:kern w:val="0"/>
          <w:sz w:val="28"/>
          <w:szCs w:val="28"/>
          <w:lang w:eastAsia="en-US"/>
        </w:rPr>
        <w:t>_______________________________________________________________________.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</w:t>
      </w:r>
      <w:r w:rsidRPr="00DD636A">
        <w:rPr>
          <w:rFonts w:eastAsia="Calibri"/>
          <w:bCs/>
          <w:color w:val="000000"/>
          <w:kern w:val="0"/>
          <w:lang w:eastAsia="en-US"/>
        </w:rPr>
        <w:t>(фамилия, имя, отчество ребенка)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Я даю согласие на проведение следующих действий с персональными данными ребёнка: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Университет может использовать автоматизированные и неавтоматизированные способы обработки персональных данных ребёнка.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Я согласен(на) на размещение на сайте Университета следующей информации о ребенке: фамилии, инициалов ребёнка, класса и результатов олимпиады.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Также разрешаю Университету производить фотосъёмку моего ребенка. Фотографии могут быть опубликованы в СМИ и сети Интернет при условии, что не будет нанесён вред репутации моего ребенка.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Согласие вступает в силу с момента его подписания и до истечения срока хранения личного дела либо до его отзыва. Согласие может быть отозвано в любой момент по моему письменному заявлению, направленному в адрес Университета.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 «Положением о Прикаспийской межрегиональной олимпиаде школьников» ознакомлен (а).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                                                                       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«_____» _______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 20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proofErr w:type="gram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года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2A11E6" w:rsidRPr="00DD636A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                            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__________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/________________________</w:t>
      </w:r>
    </w:p>
    <w:p w:rsidR="002A11E6" w:rsidRPr="005F48A5" w:rsidRDefault="002A11E6" w:rsidP="002A11E6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5F48A5">
        <w:rPr>
          <w:rFonts w:eastAsia="Calibri"/>
          <w:bCs/>
          <w:color w:val="000000"/>
          <w:kern w:val="0"/>
          <w:lang w:eastAsia="en-US"/>
        </w:rPr>
        <w:t xml:space="preserve">                                                                         (</w:t>
      </w:r>
      <w:proofErr w:type="gramStart"/>
      <w:r w:rsidRPr="005F48A5">
        <w:rPr>
          <w:rFonts w:eastAsia="Calibri"/>
          <w:bCs/>
          <w:color w:val="000000"/>
          <w:kern w:val="0"/>
          <w:lang w:eastAsia="en-US"/>
        </w:rPr>
        <w:t xml:space="preserve">подпись)   </w:t>
      </w:r>
      <w:proofErr w:type="gramEnd"/>
      <w:r w:rsidRPr="005F48A5">
        <w:rPr>
          <w:rFonts w:eastAsia="Calibri"/>
          <w:bCs/>
          <w:color w:val="000000"/>
          <w:kern w:val="0"/>
          <w:lang w:eastAsia="en-US"/>
        </w:rPr>
        <w:t xml:space="preserve">        (расшифровка подписи)</w:t>
      </w:r>
    </w:p>
    <w:p w:rsidR="002A11E6" w:rsidRDefault="002A11E6" w:rsidP="002A11E6">
      <w:pPr>
        <w:pStyle w:val="a3"/>
        <w:tabs>
          <w:tab w:val="left" w:pos="180"/>
          <w:tab w:val="left" w:pos="360"/>
          <w:tab w:val="left" w:pos="540"/>
        </w:tabs>
        <w:autoSpaceDE w:val="0"/>
        <w:spacing w:before="0" w:after="0"/>
        <w:ind w:left="851"/>
        <w:contextualSpacing/>
        <w:jc w:val="both"/>
        <w:rPr>
          <w:color w:val="000000"/>
        </w:rPr>
      </w:pPr>
    </w:p>
    <w:p w:rsidR="002A11E6" w:rsidRDefault="002A11E6" w:rsidP="002A11E6">
      <w:pPr>
        <w:pStyle w:val="a3"/>
        <w:tabs>
          <w:tab w:val="left" w:pos="180"/>
          <w:tab w:val="left" w:pos="360"/>
          <w:tab w:val="left" w:pos="540"/>
        </w:tabs>
        <w:autoSpaceDE w:val="0"/>
        <w:spacing w:before="0" w:after="0"/>
        <w:ind w:left="851"/>
        <w:contextualSpacing/>
        <w:jc w:val="both"/>
        <w:rPr>
          <w:color w:val="000000"/>
        </w:rPr>
      </w:pPr>
    </w:p>
    <w:p w:rsidR="00FE55A8" w:rsidRDefault="00FE55A8"/>
    <w:sectPr w:rsidR="00FE55A8" w:rsidSect="002A1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6"/>
    <w:rsid w:val="002A11E6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4BB0-F587-4E8B-8F27-AC945F7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1E6"/>
    <w:pPr>
      <w:widowControl/>
      <w:suppressAutoHyphens w:val="0"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2019-12-13T05:58:00Z</dcterms:created>
  <dcterms:modified xsi:type="dcterms:W3CDTF">2019-12-13T05:58:00Z</dcterms:modified>
</cp:coreProperties>
</file>