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2D" w:rsidRDefault="00455F2D" w:rsidP="00455F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55F2D" w:rsidRDefault="00455F2D" w:rsidP="00455F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 __________</w:t>
      </w:r>
    </w:p>
    <w:p w:rsidR="00455F2D" w:rsidRDefault="00455F2D" w:rsidP="00455F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 __ г.</w:t>
      </w:r>
    </w:p>
    <w:p w:rsidR="00455F2D" w:rsidRDefault="00455F2D" w:rsidP="00455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ГРАФИК ОБУЧЕНИЯ</w:t>
      </w:r>
    </w:p>
    <w:p w:rsidR="00455F2D" w:rsidRDefault="00BA0384" w:rsidP="0045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студента____ курса,  группы __</w:t>
      </w:r>
      <w:r w:rsidR="00455F2D">
        <w:rPr>
          <w:rFonts w:ascii="Times New Roman" w:hAnsi="Times New Roman" w:cs="Times New Roman"/>
          <w:sz w:val="24"/>
          <w:szCs w:val="24"/>
        </w:rPr>
        <w:t>__ очной формы обучения ФИЯ,  направление/специальность «</w:t>
      </w:r>
      <w:r>
        <w:rPr>
          <w:rFonts w:ascii="Times New Roman" w:hAnsi="Times New Roman" w:cs="Times New Roman"/>
          <w:sz w:val="24"/>
          <w:szCs w:val="24"/>
        </w:rPr>
        <w:t>__»  в _</w:t>
      </w:r>
      <w:r w:rsidR="00455F2D">
        <w:rPr>
          <w:rFonts w:ascii="Times New Roman" w:hAnsi="Times New Roman" w:cs="Times New Roman"/>
          <w:sz w:val="24"/>
          <w:szCs w:val="24"/>
        </w:rPr>
        <w:t>___ семестре__ 2017_/18__ уч. года</w:t>
      </w:r>
    </w:p>
    <w:p w:rsidR="00455F2D" w:rsidRDefault="00455F2D" w:rsidP="00BA0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A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55F2D" w:rsidRDefault="00455F2D" w:rsidP="0045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студента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813"/>
        <w:gridCol w:w="983"/>
        <w:gridCol w:w="1356"/>
        <w:gridCol w:w="1359"/>
        <w:gridCol w:w="1094"/>
      </w:tblGrid>
      <w:tr w:rsidR="00455F2D" w:rsidTr="002E1418">
        <w:trPr>
          <w:cantSplit/>
          <w:trHeight w:val="18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по учебному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F2D" w:rsidRDefault="00455F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455F2D" w:rsidRDefault="00455F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F2D" w:rsidRDefault="00455F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55F2D" w:rsidRDefault="00455F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F2D" w:rsidRDefault="00455F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семес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F2D" w:rsidRDefault="00455F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F2D" w:rsidRPr="002E1418" w:rsidRDefault="00455F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1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</w:t>
            </w:r>
            <w:r w:rsidRPr="002E14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E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подавателя </w:t>
            </w:r>
          </w:p>
        </w:tc>
      </w:tr>
      <w:tr w:rsidR="00455F2D" w:rsidTr="00455F2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2D" w:rsidRPr="00BA0384" w:rsidRDefault="00455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84">
              <w:rPr>
                <w:rFonts w:ascii="Times New Roman" w:hAnsi="Times New Roman" w:cs="Times New Roman"/>
                <w:i/>
                <w:sz w:val="24"/>
                <w:szCs w:val="24"/>
              </w:rPr>
              <w:t>1. Теоретическая фонетика –72/2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2D" w:rsidRPr="00BA0384" w:rsidRDefault="00455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84">
              <w:rPr>
                <w:rFonts w:ascii="Times New Roman" w:hAnsi="Times New Roman" w:cs="Times New Roman"/>
                <w:i/>
                <w:sz w:val="24"/>
                <w:szCs w:val="24"/>
              </w:rPr>
              <w:t>экз</w:t>
            </w:r>
            <w:r w:rsidRPr="00BA038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A0384">
              <w:rPr>
                <w:rFonts w:ascii="Times New Roman" w:hAnsi="Times New Roman" w:cs="Times New Roman"/>
                <w:i/>
                <w:sz w:val="24"/>
                <w:szCs w:val="24"/>
              </w:rPr>
              <w:t>мен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2D" w:rsidTr="00BA03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2D" w:rsidTr="00BA03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D" w:rsidRDefault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F2D" w:rsidRDefault="00455F2D" w:rsidP="0045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2D" w:rsidRDefault="00455F2D" w:rsidP="0045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203642" w:rsidRDefault="00203642"/>
    <w:sectPr w:rsidR="00203642" w:rsidSect="00455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F2D"/>
    <w:rsid w:val="00203642"/>
    <w:rsid w:val="002E1418"/>
    <w:rsid w:val="00455F2D"/>
    <w:rsid w:val="00624656"/>
    <w:rsid w:val="00B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2018-05-08T11:56:00Z</dcterms:created>
  <dcterms:modified xsi:type="dcterms:W3CDTF">2018-05-08T11:56:00Z</dcterms:modified>
</cp:coreProperties>
</file>