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8C196" w14:textId="77777777" w:rsidR="006C3799" w:rsidRPr="006C3799" w:rsidRDefault="006C3799" w:rsidP="006C3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79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790F340D" w14:textId="53A16E44" w:rsidR="00962BBB" w:rsidRDefault="006C3799" w:rsidP="00E86B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 о </w:t>
      </w:r>
      <w:r w:rsidR="00684905">
        <w:rPr>
          <w:rFonts w:ascii="Times New Roman" w:hAnsi="Times New Roman" w:cs="Times New Roman"/>
          <w:sz w:val="28"/>
          <w:szCs w:val="28"/>
        </w:rPr>
        <w:t xml:space="preserve">фонетическом </w:t>
      </w:r>
      <w:r w:rsidRPr="006C3799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14:paraId="7BE2BB40" w14:textId="0407A833" w:rsidR="006C3799" w:rsidRPr="006C3799" w:rsidRDefault="00684905" w:rsidP="00E8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905">
        <w:rPr>
          <w:rFonts w:ascii="Times New Roman" w:hAnsi="Times New Roman" w:cs="Times New Roman"/>
          <w:b/>
          <w:i/>
          <w:sz w:val="28"/>
          <w:szCs w:val="28"/>
        </w:rPr>
        <w:t>«Читаем французскую/итальянскую поэзию и прозу»</w:t>
      </w:r>
      <w:r w:rsidR="006C3799" w:rsidRPr="006C379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79BFCE18" w14:textId="4736CE93" w:rsidR="006C3799" w:rsidRPr="006C3799" w:rsidRDefault="006C3799" w:rsidP="00E8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799">
        <w:rPr>
          <w:rFonts w:ascii="Times New Roman" w:hAnsi="Times New Roman" w:cs="Times New Roman"/>
          <w:sz w:val="28"/>
          <w:szCs w:val="28"/>
        </w:rPr>
        <w:t>проводимо</w:t>
      </w:r>
      <w:r w:rsidR="00684905">
        <w:rPr>
          <w:rFonts w:ascii="Times New Roman" w:hAnsi="Times New Roman" w:cs="Times New Roman"/>
          <w:sz w:val="28"/>
          <w:szCs w:val="28"/>
        </w:rPr>
        <w:t>м</w:t>
      </w:r>
      <w:r w:rsidRPr="006C3799">
        <w:rPr>
          <w:rFonts w:ascii="Times New Roman" w:hAnsi="Times New Roman" w:cs="Times New Roman"/>
          <w:sz w:val="28"/>
          <w:szCs w:val="28"/>
        </w:rPr>
        <w:t xml:space="preserve"> на факультете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Pr="006C3799">
        <w:rPr>
          <w:rFonts w:ascii="Times New Roman" w:hAnsi="Times New Roman" w:cs="Times New Roman"/>
          <w:sz w:val="28"/>
          <w:szCs w:val="28"/>
        </w:rPr>
        <w:t>АГУ</w:t>
      </w:r>
      <w:proofErr w:type="gramEnd"/>
    </w:p>
    <w:p w14:paraId="558C72A3" w14:textId="77777777" w:rsidR="006C3799" w:rsidRDefault="006C3799" w:rsidP="00E8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>среди школьников средних общеобразовательных</w:t>
      </w:r>
    </w:p>
    <w:p w14:paraId="33C69317" w14:textId="778F751B" w:rsidR="006C3799" w:rsidRPr="006C3799" w:rsidRDefault="006C3799" w:rsidP="00E8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и учащихся колледжей</w:t>
      </w:r>
    </w:p>
    <w:p w14:paraId="465783F7" w14:textId="77777777" w:rsidR="006C3799" w:rsidRPr="006C3799" w:rsidRDefault="006C3799" w:rsidP="00E86B36">
      <w:pPr>
        <w:spacing w:before="120"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C3799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14:paraId="28DF8409" w14:textId="2E15361B" w:rsidR="006C3799" w:rsidRPr="006C3799" w:rsidRDefault="006C3799" w:rsidP="00E86B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задачи, порядок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 xml:space="preserve">условия участия школьников </w:t>
      </w:r>
      <w:r>
        <w:rPr>
          <w:rFonts w:ascii="Times New Roman" w:hAnsi="Times New Roman" w:cs="Times New Roman"/>
          <w:sz w:val="28"/>
          <w:szCs w:val="28"/>
        </w:rPr>
        <w:t xml:space="preserve">и студентов колледжей </w:t>
      </w:r>
      <w:r w:rsidRPr="006C3799">
        <w:rPr>
          <w:rFonts w:ascii="Times New Roman" w:hAnsi="Times New Roman" w:cs="Times New Roman"/>
          <w:sz w:val="28"/>
          <w:szCs w:val="28"/>
        </w:rPr>
        <w:t>в конкурсе.</w:t>
      </w:r>
    </w:p>
    <w:p w14:paraId="44B1DC83" w14:textId="27F7ADB7" w:rsidR="006C3799" w:rsidRPr="006C3799" w:rsidRDefault="006C3799" w:rsidP="00E86B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в </w:t>
      </w:r>
      <w:r w:rsidR="00684905">
        <w:rPr>
          <w:rFonts w:ascii="Times New Roman" w:hAnsi="Times New Roman" w:cs="Times New Roman"/>
          <w:sz w:val="28"/>
          <w:szCs w:val="28"/>
        </w:rPr>
        <w:t>апреле</w:t>
      </w:r>
      <w:r w:rsidRPr="006C3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Конкурс приурочен к празднованию</w:t>
      </w:r>
      <w:r w:rsidRPr="006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905" w:rsidRP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Международного дня культуры</w:t>
      </w:r>
      <w:r w:rsid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(15 апреля)</w:t>
      </w:r>
      <w:r w:rsidRPr="006C3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51CEB485" w14:textId="332BDABA" w:rsidR="006C3799" w:rsidRPr="006C3799" w:rsidRDefault="006C3799" w:rsidP="00E86B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>Место проведения – город Астрахань и Астраханская область, Астраханский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государственный университет, факультет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  <w:r w:rsidRPr="006C3799">
        <w:rPr>
          <w:rFonts w:ascii="Times New Roman" w:hAnsi="Times New Roman" w:cs="Times New Roman"/>
          <w:sz w:val="28"/>
          <w:szCs w:val="28"/>
        </w:rPr>
        <w:t xml:space="preserve">, кафедра </w:t>
      </w:r>
      <w:r>
        <w:rPr>
          <w:rFonts w:ascii="Times New Roman" w:hAnsi="Times New Roman" w:cs="Times New Roman"/>
          <w:sz w:val="28"/>
          <w:szCs w:val="28"/>
        </w:rPr>
        <w:t>романской филологии</w:t>
      </w:r>
      <w:r w:rsidRPr="006C3799">
        <w:rPr>
          <w:rFonts w:ascii="Times New Roman" w:hAnsi="Times New Roman" w:cs="Times New Roman"/>
          <w:sz w:val="28"/>
          <w:szCs w:val="28"/>
        </w:rPr>
        <w:t>.</w:t>
      </w:r>
    </w:p>
    <w:p w14:paraId="1E56D650" w14:textId="77777777" w:rsidR="006C3799" w:rsidRPr="004D221B" w:rsidRDefault="006C3799" w:rsidP="00E86B36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D221B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14:paraId="25B61BEA" w14:textId="746618F0" w:rsidR="004D221B" w:rsidRPr="004D221B" w:rsidRDefault="00684905" w:rsidP="00AE34B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21B"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познавательного интереса к изучению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романских</w:t>
      </w:r>
      <w:r w:rsidR="004D221B"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D221B"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659A88A" w14:textId="77777777" w:rsidR="004D221B" w:rsidRPr="004D221B" w:rsidRDefault="004D221B" w:rsidP="00AE34B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 подрастающего поколения;</w:t>
      </w:r>
    </w:p>
    <w:p w14:paraId="48A38961" w14:textId="77D5F513" w:rsidR="004D221B" w:rsidRPr="004D221B" w:rsidRDefault="004D221B" w:rsidP="00AE34BD">
      <w:pPr>
        <w:widowControl w:val="0"/>
        <w:tabs>
          <w:tab w:val="left" w:pos="79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талантливой молодежи;</w:t>
      </w:r>
    </w:p>
    <w:p w14:paraId="05A98BCB" w14:textId="567B6D2F" w:rsidR="004D221B" w:rsidRDefault="004D221B" w:rsidP="00AE34BD">
      <w:pPr>
        <w:widowControl w:val="0"/>
        <w:tabs>
          <w:tab w:val="left" w:pos="796"/>
          <w:tab w:val="left" w:pos="851"/>
          <w:tab w:val="left" w:pos="1134"/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905" w:rsidRPr="0068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французского/итальянского языка и культуры </w:t>
      </w:r>
      <w:proofErr w:type="spellStart"/>
      <w:r w:rsidR="00684905" w:rsidRPr="0068490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франкофонных</w:t>
      </w:r>
      <w:proofErr w:type="spellEnd"/>
      <w:r w:rsidR="00684905" w:rsidRPr="0068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стран/ Италии в молодежной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DA2082" w14:textId="51F317F5" w:rsidR="004D221B" w:rsidRPr="004D221B" w:rsidRDefault="004D221B" w:rsidP="00AE34BD">
      <w:pPr>
        <w:widowControl w:val="0"/>
        <w:tabs>
          <w:tab w:val="left" w:pos="796"/>
          <w:tab w:val="left" w:pos="851"/>
          <w:tab w:val="left" w:pos="1134"/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799">
        <w:rPr>
          <w:rFonts w:ascii="Times New Roman" w:hAnsi="Times New Roman" w:cs="Times New Roman"/>
          <w:sz w:val="28"/>
          <w:szCs w:val="28"/>
        </w:rPr>
        <w:t>отбор наиболее талантливых, перспективных абитуриентов 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в университет на специальности и направления факультета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  <w:r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B91860" w14:textId="54C42782" w:rsidR="006C3799" w:rsidRPr="004D221B" w:rsidRDefault="006C3799" w:rsidP="00E86B36">
      <w:pPr>
        <w:spacing w:before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D221B">
        <w:rPr>
          <w:rFonts w:ascii="Times New Roman" w:hAnsi="Times New Roman" w:cs="Times New Roman"/>
          <w:b/>
          <w:i/>
          <w:sz w:val="28"/>
          <w:szCs w:val="28"/>
        </w:rPr>
        <w:t>Участники конкурса</w:t>
      </w:r>
    </w:p>
    <w:p w14:paraId="280486F2" w14:textId="33FDA274" w:rsidR="00E86B36" w:rsidRDefault="006C3799" w:rsidP="00E86B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095988" w:rsidRPr="000959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учащиеся 9-11 классов </w:t>
      </w:r>
      <w:r w:rsid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СОШ</w:t>
      </w:r>
      <w:r w:rsidR="00095988" w:rsidRPr="000959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лицеев, гимназий и студенты колледжей</w:t>
      </w:r>
      <w:r w:rsidR="00585E96" w:rsidRPr="00585E96">
        <w:rPr>
          <w:rFonts w:ascii="Times New Roman" w:hAnsi="Times New Roman" w:cs="Times New Roman"/>
          <w:sz w:val="28"/>
          <w:szCs w:val="28"/>
        </w:rPr>
        <w:t xml:space="preserve"> </w:t>
      </w:r>
      <w:r w:rsidR="00585E96" w:rsidRPr="006C3799">
        <w:rPr>
          <w:rFonts w:ascii="Times New Roman" w:hAnsi="Times New Roman" w:cs="Times New Roman"/>
          <w:sz w:val="28"/>
          <w:szCs w:val="28"/>
        </w:rPr>
        <w:t>города Астрахани и</w:t>
      </w:r>
      <w:r w:rsidR="00585E96">
        <w:rPr>
          <w:rFonts w:ascii="Times New Roman" w:hAnsi="Times New Roman" w:cs="Times New Roman"/>
          <w:sz w:val="28"/>
          <w:szCs w:val="28"/>
        </w:rPr>
        <w:t xml:space="preserve"> </w:t>
      </w:r>
      <w:r w:rsidR="00585E96" w:rsidRPr="006C3799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="00095988" w:rsidRPr="000959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изучающие французский </w:t>
      </w:r>
      <w:r w:rsid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или итальянский </w:t>
      </w:r>
      <w:r w:rsidR="00095988" w:rsidRPr="000959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язык в качестве первого или второго иностранного языка</w:t>
      </w:r>
      <w:r w:rsidRPr="006C37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B738B2" w14:textId="77777777" w:rsidR="00E86B36" w:rsidRDefault="00E86B36" w:rsidP="00E86B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36">
        <w:rPr>
          <w:rFonts w:ascii="Times New Roman" w:hAnsi="Times New Roman" w:cs="Times New Roman"/>
          <w:sz w:val="28"/>
          <w:szCs w:val="28"/>
        </w:rPr>
        <w:t>Конкурс проводится по следующим возрастным группам: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BC547" w14:textId="7F20711C" w:rsidR="00E86B36" w:rsidRDefault="00E86B36" w:rsidP="00AE34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36">
        <w:rPr>
          <w:rFonts w:ascii="Times New Roman" w:hAnsi="Times New Roman" w:cs="Times New Roman"/>
          <w:sz w:val="28"/>
          <w:szCs w:val="28"/>
        </w:rPr>
        <w:t>- учащиеся 9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E86B36">
        <w:rPr>
          <w:rFonts w:ascii="Times New Roman" w:hAnsi="Times New Roman" w:cs="Times New Roman"/>
          <w:sz w:val="28"/>
          <w:szCs w:val="28"/>
        </w:rPr>
        <w:t xml:space="preserve"> классов (1 категория);</w:t>
      </w:r>
    </w:p>
    <w:p w14:paraId="56A95F35" w14:textId="14361829" w:rsidR="00E86B36" w:rsidRDefault="00E86B36" w:rsidP="00AE34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36">
        <w:rPr>
          <w:rFonts w:ascii="Times New Roman" w:hAnsi="Times New Roman" w:cs="Times New Roman"/>
          <w:sz w:val="28"/>
          <w:szCs w:val="28"/>
        </w:rPr>
        <w:t>- учащиеся 11 классов</w:t>
      </w:r>
      <w:r w:rsidR="00AE34BD">
        <w:rPr>
          <w:rFonts w:ascii="Times New Roman" w:hAnsi="Times New Roman" w:cs="Times New Roman"/>
          <w:sz w:val="28"/>
          <w:szCs w:val="28"/>
        </w:rPr>
        <w:t xml:space="preserve"> и </w:t>
      </w:r>
      <w:r w:rsidR="00AE34BD" w:rsidRPr="00E86B36">
        <w:rPr>
          <w:rFonts w:ascii="Times New Roman" w:hAnsi="Times New Roman" w:cs="Times New Roman"/>
          <w:sz w:val="28"/>
          <w:szCs w:val="28"/>
        </w:rPr>
        <w:t xml:space="preserve">студенты СПО и НПО </w:t>
      </w:r>
      <w:r w:rsidRPr="00E86B36">
        <w:rPr>
          <w:rFonts w:ascii="Times New Roman" w:hAnsi="Times New Roman" w:cs="Times New Roman"/>
          <w:sz w:val="28"/>
          <w:szCs w:val="28"/>
        </w:rPr>
        <w:t>(2 категория).</w:t>
      </w:r>
    </w:p>
    <w:p w14:paraId="14E742D8" w14:textId="77777777" w:rsidR="00AE34BD" w:rsidRDefault="00E86B36" w:rsidP="00AE34BD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86B36">
        <w:rPr>
          <w:rFonts w:ascii="Times New Roman" w:hAnsi="Times New Roman" w:cs="Times New Roman"/>
          <w:sz w:val="28"/>
          <w:szCs w:val="28"/>
        </w:rPr>
        <w:t>Представить работу на Конкурс может только один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36">
        <w:rPr>
          <w:rFonts w:ascii="Times New Roman" w:hAnsi="Times New Roman" w:cs="Times New Roman"/>
          <w:sz w:val="28"/>
          <w:szCs w:val="28"/>
        </w:rPr>
        <w:t>(соавторство не допускается).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36">
        <w:rPr>
          <w:rFonts w:ascii="Times New Roman" w:hAnsi="Times New Roman" w:cs="Times New Roman"/>
          <w:sz w:val="28"/>
          <w:szCs w:val="28"/>
        </w:rPr>
        <w:t>Один участник от своего имени может подать только одну заявку.</w:t>
      </w:r>
      <w:r w:rsidR="00AE34BD"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7AF2267F" w14:textId="5D294FCD" w:rsidR="00AE34BD" w:rsidRDefault="00AE34BD" w:rsidP="00AE34BD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участия в Конкурсе претендент или его законный представитель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подает заявку и дает согласие на обработку персональных данных (персональные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данные являются конфиденциальной информацией и не могут быть разглашены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третьим лицам). См. Приложение No1, 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251B5D7F" w14:textId="6FC6AA44" w:rsidR="006C3799" w:rsidRPr="006C3799" w:rsidRDefault="006C3799" w:rsidP="00E86B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4BA56" w14:textId="77777777" w:rsidR="006C3799" w:rsidRPr="00585E96" w:rsidRDefault="006C3799" w:rsidP="00E86B3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85E96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</w:t>
      </w:r>
    </w:p>
    <w:p w14:paraId="2170E883" w14:textId="771B98F9" w:rsidR="00E86B36" w:rsidRDefault="00585E96" w:rsidP="00E86B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Формат конкурса - </w:t>
      </w:r>
      <w:r w:rsidR="00684905" w:rsidRP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запись видеоролика с </w:t>
      </w:r>
      <w:proofErr w:type="spellStart"/>
      <w:r w:rsidR="00684905" w:rsidRP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декламированием</w:t>
      </w:r>
      <w:proofErr w:type="spellEnd"/>
      <w:r w:rsidR="00684905" w:rsidRP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виде монолога в стихотворной форме любого из произведений (отрывка из произведения) любого автора на выбор</w:t>
      </w:r>
      <w:r w:rsid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(на французском или итальянском языке) длительностью не более 3 минут</w:t>
      </w: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3C1E1526" w14:textId="77777777" w:rsidR="00585E96" w:rsidRPr="00585E96" w:rsidRDefault="00585E96" w:rsidP="00E86B36">
      <w:pPr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85E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 конкурсных выступлений</w:t>
      </w:r>
    </w:p>
    <w:p w14:paraId="691E1A0F" w14:textId="77777777" w:rsidR="00585E96" w:rsidRPr="00585E96" w:rsidRDefault="00585E96" w:rsidP="00E86B36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оценивании конкурсного выступления учитывается:</w:t>
      </w:r>
    </w:p>
    <w:p w14:paraId="54B2B964" w14:textId="2849C286" w:rsidR="00684905" w:rsidRPr="00684905" w:rsidRDefault="00684905" w:rsidP="00684905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знание текста наизусть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(3 балла)</w:t>
      </w:r>
      <w:r w:rsidRP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14:paraId="677F167B" w14:textId="2AE266C5" w:rsidR="00684905" w:rsidRPr="00684905" w:rsidRDefault="00684905" w:rsidP="00684905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нормативные произношение и интонационное оформление речи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(5 баллов)</w:t>
      </w:r>
      <w:r w:rsidRP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14:paraId="093C80E6" w14:textId="2C1B9DF1" w:rsidR="00585E96" w:rsidRDefault="00684905" w:rsidP="00684905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выразительность выступления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(3 балла)</w:t>
      </w:r>
      <w:r w:rsidRP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6BB69D56" w14:textId="77777777" w:rsidR="001544B4" w:rsidRDefault="001544B4" w:rsidP="00E86B36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26FF3" w14:textId="3EB728D3" w:rsidR="001544B4" w:rsidRPr="00585E96" w:rsidRDefault="001544B4" w:rsidP="001544B4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баллов по каждому критерию суммируется (максимальный балл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-1</w:t>
      </w:r>
      <w:r w:rsidR="006849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 По сумме баллов формируется рейтинг участников Конкурса. На основании рейтинга формируется список победителей и призеров</w:t>
      </w:r>
      <w:r w:rsidR="00131E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каждой возрастной группе и отдельно для французского и итальянского языка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Победителями и призерами признаются авторы 3 работ в каждой возрастной категории. При равенстве количества баллов решение об определении победителей и призеров принимается жюри путем открытого голосования. В случае равенства голосов решающим является голос председательствующего на заседании.</w:t>
      </w:r>
    </w:p>
    <w:p w14:paraId="2E6AC220" w14:textId="46CC431E" w:rsidR="006C3799" w:rsidRPr="00676764" w:rsidRDefault="006C3799" w:rsidP="00E86B36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76764">
        <w:rPr>
          <w:rFonts w:ascii="Times New Roman" w:hAnsi="Times New Roman" w:cs="Times New Roman"/>
          <w:b/>
          <w:i/>
          <w:sz w:val="28"/>
          <w:szCs w:val="28"/>
        </w:rPr>
        <w:t>Жюри</w:t>
      </w:r>
    </w:p>
    <w:p w14:paraId="12199FED" w14:textId="4D3C5EBD" w:rsidR="006C3799" w:rsidRPr="006C3799" w:rsidRDefault="006C3799" w:rsidP="00E86B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Состав жюри формируется из ведущих преподавателей </w:t>
      </w:r>
      <w:r w:rsidR="00B31FD6">
        <w:rPr>
          <w:rFonts w:ascii="Times New Roman" w:hAnsi="Times New Roman" w:cs="Times New Roman"/>
          <w:sz w:val="28"/>
          <w:szCs w:val="28"/>
        </w:rPr>
        <w:t xml:space="preserve">кафедры романской филологии </w:t>
      </w:r>
      <w:r w:rsidRPr="006C3799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B31FD6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Pr="006C3799">
        <w:rPr>
          <w:rFonts w:ascii="Times New Roman" w:hAnsi="Times New Roman" w:cs="Times New Roman"/>
          <w:sz w:val="28"/>
          <w:szCs w:val="28"/>
        </w:rPr>
        <w:t>АГУ.</w:t>
      </w:r>
    </w:p>
    <w:p w14:paraId="753E1CFA" w14:textId="77777777" w:rsidR="006C3799" w:rsidRPr="00B31FD6" w:rsidRDefault="006C3799" w:rsidP="00E86B3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31FD6">
        <w:rPr>
          <w:rFonts w:ascii="Times New Roman" w:hAnsi="Times New Roman" w:cs="Times New Roman"/>
          <w:b/>
          <w:i/>
          <w:sz w:val="28"/>
          <w:szCs w:val="28"/>
        </w:rPr>
        <w:t>Подведение итогов и награждение победителей</w:t>
      </w:r>
    </w:p>
    <w:p w14:paraId="0021BA07" w14:textId="79A7C956" w:rsidR="006C3799" w:rsidRDefault="006C3799" w:rsidP="00F21F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По итогам конкурса жюри выбирает </w:t>
      </w:r>
      <w:r w:rsidR="00B31FD6">
        <w:rPr>
          <w:rFonts w:ascii="Times New Roman" w:hAnsi="Times New Roman" w:cs="Times New Roman"/>
          <w:sz w:val="28"/>
          <w:szCs w:val="28"/>
        </w:rPr>
        <w:t>докла</w:t>
      </w:r>
      <w:r w:rsidRPr="006C3799">
        <w:rPr>
          <w:rFonts w:ascii="Times New Roman" w:hAnsi="Times New Roman" w:cs="Times New Roman"/>
          <w:sz w:val="28"/>
          <w:szCs w:val="28"/>
        </w:rPr>
        <w:t>ды</w:t>
      </w:r>
      <w:r w:rsidR="00B31FD6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6C3799">
        <w:rPr>
          <w:rFonts w:ascii="Times New Roman" w:hAnsi="Times New Roman" w:cs="Times New Roman"/>
          <w:sz w:val="28"/>
          <w:szCs w:val="28"/>
        </w:rPr>
        <w:t>, получившие наибольшее количество</w:t>
      </w:r>
      <w:r w:rsidR="00B31FD6"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баллов, распределяет 1, 2 и 3 место и производит награждение участников дипломами.</w:t>
      </w:r>
      <w:r w:rsidR="00F21F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FFC1B" w14:textId="77777777" w:rsidR="00AF65BA" w:rsidRPr="006C3799" w:rsidRDefault="00AF65BA" w:rsidP="00E86B3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CA0E68" w14:textId="60A99E89" w:rsidR="00131E56" w:rsidRDefault="00131E56">
      <w:pP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 w:type="page"/>
      </w:r>
    </w:p>
    <w:p w14:paraId="55E70A90" w14:textId="4DB98903" w:rsidR="00E86B36" w:rsidRPr="00E86B36" w:rsidRDefault="00E86B36" w:rsidP="00E86B36">
      <w:pPr>
        <w:widowControl w:val="0"/>
        <w:tabs>
          <w:tab w:val="left" w:pos="796"/>
        </w:tabs>
        <w:spacing w:after="0" w:line="24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bookmarkStart w:id="0" w:name="_Hlk95465263"/>
      <w:r w:rsidRPr="00E86B36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lastRenderedPageBreak/>
        <w:t>Приложение 1</w:t>
      </w:r>
    </w:p>
    <w:bookmarkEnd w:id="0"/>
    <w:p w14:paraId="1B8D1B65" w14:textId="380E68FE" w:rsidR="00E86B36" w:rsidRPr="00E86B36" w:rsidRDefault="00131E56" w:rsidP="00E86B36">
      <w:pPr>
        <w:widowControl w:val="0"/>
        <w:spacing w:after="0" w:line="240" w:lineRule="auto"/>
        <w:ind w:right="-60"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Апрель</w:t>
      </w:r>
      <w:r w:rsidR="00E86B36" w:rsidRPr="00E86B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2022</w:t>
      </w:r>
    </w:p>
    <w:p w14:paraId="0F60A672" w14:textId="0C883A0C" w:rsidR="00E86B36" w:rsidRPr="00E86B36" w:rsidRDefault="00131E56" w:rsidP="00E86B36">
      <w:pPr>
        <w:widowControl w:val="0"/>
        <w:spacing w:after="0" w:line="240" w:lineRule="auto"/>
        <w:ind w:right="-60"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Фонетический к</w:t>
      </w:r>
      <w:r w:rsidR="00E86B36" w:rsidRPr="00E86B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онкурс </w:t>
      </w:r>
      <w:r w:rsidRPr="00131E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«Читаем французскую/итальянскую поэзию и прозу»</w:t>
      </w:r>
      <w:r w:rsidR="00E86B36" w:rsidRPr="00E86B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14:paraId="09DE1219" w14:textId="77777777" w:rsidR="00E86B36" w:rsidRPr="00E86B36" w:rsidRDefault="00E86B36" w:rsidP="00E86B36">
      <w:pPr>
        <w:widowControl w:val="0"/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029C60E4" w14:textId="77777777" w:rsidR="00E86B36" w:rsidRPr="00E86B36" w:rsidRDefault="00E86B36" w:rsidP="00E86B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5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09"/>
        <w:gridCol w:w="5169"/>
      </w:tblGrid>
      <w:tr w:rsidR="00952B63" w:rsidRPr="00952B63" w14:paraId="660B123B" w14:textId="77777777" w:rsidTr="006534C0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60281" w14:textId="77777777" w:rsidR="00952B63" w:rsidRPr="00952B63" w:rsidRDefault="00952B63" w:rsidP="00952B63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 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FBD0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63" w:rsidRPr="00952B63" w14:paraId="3A4BDD27" w14:textId="77777777" w:rsidTr="006534C0">
        <w:trPr>
          <w:trHeight w:val="25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76010" w14:textId="77777777" w:rsidR="00952B63" w:rsidRPr="00952B63" w:rsidRDefault="00952B63" w:rsidP="00952B63">
            <w:pPr>
              <w:widowControl w:val="0"/>
              <w:spacing w:after="0" w:line="219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1E9A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63" w:rsidRPr="00952B63" w14:paraId="2C9B3DEC" w14:textId="77777777" w:rsidTr="00952B63">
        <w:trPr>
          <w:trHeight w:val="54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1EF06" w14:textId="19032704" w:rsidR="00952B63" w:rsidRPr="00952B63" w:rsidRDefault="00952B63" w:rsidP="00952B63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лицей/гимназия/колледж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8FDF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2B63" w:rsidRPr="00952B63" w14:paraId="44AB0348" w14:textId="77777777" w:rsidTr="006534C0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34D64" w14:textId="77777777" w:rsidR="00952B63" w:rsidRPr="00952B63" w:rsidRDefault="00952B63" w:rsidP="00952B63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Класс/курс</w:t>
            </w:r>
            <w:r w:rsidRPr="00952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DA2E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2B63" w:rsidRPr="00952B63" w14:paraId="7FE09EED" w14:textId="77777777" w:rsidTr="006534C0">
        <w:trPr>
          <w:trHeight w:val="53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9C28F" w14:textId="77777777" w:rsidR="00952B63" w:rsidRPr="00952B63" w:rsidRDefault="00952B63" w:rsidP="00952B63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или итальянский</w:t>
            </w:r>
          </w:p>
          <w:p w14:paraId="5E99ED3F" w14:textId="77777777" w:rsidR="00952B63" w:rsidRPr="00952B63" w:rsidRDefault="00952B63" w:rsidP="00952B63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й или 2ой ИЯ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691F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63" w:rsidRPr="00952B63" w14:paraId="6BA401FC" w14:textId="77777777" w:rsidTr="00952B63">
        <w:trPr>
          <w:trHeight w:val="38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DF40A" w14:textId="77777777" w:rsidR="00952B63" w:rsidRPr="00952B63" w:rsidRDefault="00952B63" w:rsidP="00952B63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</w:t>
            </w: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изучали</w:t>
            </w: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0CE8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2B63" w:rsidRPr="00952B63" w14:paraId="01A61B5F" w14:textId="77777777" w:rsidTr="006534C0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D1B5C" w14:textId="77777777" w:rsidR="00952B63" w:rsidRPr="00952B63" w:rsidRDefault="00952B63" w:rsidP="00952B63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40CF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63" w:rsidRPr="00952B63" w14:paraId="124E5854" w14:textId="77777777" w:rsidTr="006534C0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4BAA4" w14:textId="77777777" w:rsidR="00952B63" w:rsidRPr="00952B63" w:rsidRDefault="00952B63" w:rsidP="00952B63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0917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63" w:rsidRPr="00952B63" w14:paraId="501957AD" w14:textId="77777777" w:rsidTr="006534C0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F3EFE" w14:textId="77777777" w:rsidR="00952B63" w:rsidRPr="00952B63" w:rsidRDefault="00952B63" w:rsidP="00952B63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просмотр видеоролика на </w:t>
            </w:r>
            <w:proofErr w:type="spellStart"/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41F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63" w:rsidRPr="00952B63" w14:paraId="27EC20F9" w14:textId="77777777" w:rsidTr="006534C0">
        <w:trPr>
          <w:trHeight w:val="53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56D73" w14:textId="77777777" w:rsidR="00952B63" w:rsidRPr="00952B63" w:rsidRDefault="00952B63" w:rsidP="00952B63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BA4E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52B63" w:rsidRPr="00952B63" w14:paraId="618753B1" w14:textId="77777777" w:rsidTr="006534C0">
        <w:trPr>
          <w:trHeight w:val="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B3BF" w14:textId="77777777" w:rsidR="00952B63" w:rsidRPr="00952B63" w:rsidRDefault="00952B63" w:rsidP="00952B63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ТЕКСТ ПРОИЗВЕДЕНИЯ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5E35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7FD75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3420E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9D0AD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76287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B9B2E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CE7CA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4ED13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7D0B1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DC129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817D6" w14:textId="77777777" w:rsidR="00952B63" w:rsidRPr="00952B63" w:rsidRDefault="00952B63" w:rsidP="00952B63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3DC114" w14:textId="77777777" w:rsidR="00E86B36" w:rsidRDefault="00E86B36" w:rsidP="00E8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C7EF9" w14:textId="77777777" w:rsidR="00952B63" w:rsidRDefault="00952B63" w:rsidP="00E8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5DE42" w14:textId="776D7008" w:rsidR="00413B28" w:rsidRPr="00413B28" w:rsidRDefault="00413B28" w:rsidP="00413B28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413B28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2</w:t>
      </w:r>
    </w:p>
    <w:p w14:paraId="68ACC3D1" w14:textId="77777777" w:rsidR="00413B28" w:rsidRPr="001544B4" w:rsidRDefault="00413B28" w:rsidP="0041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14:paraId="46E111D3" w14:textId="77777777" w:rsidR="00413B28" w:rsidRPr="001544B4" w:rsidRDefault="00413B28" w:rsidP="00413B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75B0E1" w14:textId="77777777" w:rsidR="00413B28" w:rsidRPr="001544B4" w:rsidRDefault="00413B28" w:rsidP="0041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согласен(на) на обработку приведенных в заявлении моих персональных данных организатору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50F90CA" w14:textId="77777777" w:rsidR="00413B28" w:rsidRPr="001544B4" w:rsidRDefault="00413B28" w:rsidP="0041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согласен(на), что мои персональные данные будут ограниченно доступны организаторам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использоваться для оформления сертификата участника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/диплома победителя или призера конкурса</w:t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1326230" w14:textId="77777777" w:rsidR="00413B28" w:rsidRPr="001544B4" w:rsidRDefault="00413B28" w:rsidP="0041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проинформирован(на), что под обработкой персональных данных понимаются действия (операции) с персональными данными в рамках выполнения Федерального закона №152 от 27.07.2006 г., конфиденциальность персональных данных соблюдается в рамках исполнения оператором законодательства РФ.</w:t>
      </w:r>
    </w:p>
    <w:p w14:paraId="54ED85E1" w14:textId="77777777" w:rsidR="00413B28" w:rsidRPr="001544B4" w:rsidRDefault="00413B28" w:rsidP="00413B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35FCA7" w14:textId="77777777" w:rsidR="00413B28" w:rsidRPr="001544B4" w:rsidRDefault="00413B28" w:rsidP="00413B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</w:t>
      </w:r>
    </w:p>
    <w:p w14:paraId="2D2A6C6F" w14:textId="77777777" w:rsidR="00413B28" w:rsidRPr="001544B4" w:rsidRDefault="00413B28" w:rsidP="00413B2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подпись</w:t>
      </w:r>
      <w:bookmarkStart w:id="1" w:name="_GoBack"/>
      <w:bookmarkEnd w:id="1"/>
    </w:p>
    <w:sectPr w:rsidR="00413B28" w:rsidRPr="001544B4" w:rsidSect="00E86B3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7F"/>
    <w:rsid w:val="00095988"/>
    <w:rsid w:val="00131E56"/>
    <w:rsid w:val="001544B4"/>
    <w:rsid w:val="00413B28"/>
    <w:rsid w:val="00414363"/>
    <w:rsid w:val="00456925"/>
    <w:rsid w:val="004D221B"/>
    <w:rsid w:val="00585E96"/>
    <w:rsid w:val="00676764"/>
    <w:rsid w:val="00684905"/>
    <w:rsid w:val="006C3799"/>
    <w:rsid w:val="00952B63"/>
    <w:rsid w:val="00962BBB"/>
    <w:rsid w:val="00A72C7F"/>
    <w:rsid w:val="00AE34BD"/>
    <w:rsid w:val="00AE6671"/>
    <w:rsid w:val="00AF65BA"/>
    <w:rsid w:val="00B31FD6"/>
    <w:rsid w:val="00E86B36"/>
    <w:rsid w:val="00F2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F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3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3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3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3</cp:revision>
  <dcterms:created xsi:type="dcterms:W3CDTF">2022-03-18T10:26:00Z</dcterms:created>
  <dcterms:modified xsi:type="dcterms:W3CDTF">2022-03-18T10:31:00Z</dcterms:modified>
</cp:coreProperties>
</file>