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54" w:rsidRPr="00C94F54" w:rsidRDefault="00C94F54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b/>
          <w:bCs/>
          <w:sz w:val="28"/>
          <w:szCs w:val="28"/>
        </w:rPr>
        <w:t>РАЗРАБОТАНА</w:t>
      </w:r>
      <w:proofErr w:type="gramEnd"/>
    </w:p>
    <w:p w:rsidR="00C94F54" w:rsidRPr="00C94F54" w:rsidRDefault="00C94F54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Научно-образовательным центром функциональных магнитных материалов</w:t>
      </w:r>
    </w:p>
    <w:p w:rsidR="00A355F3" w:rsidRPr="00A355F3" w:rsidRDefault="00A355F3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Pr="00C94F54" w:rsidRDefault="00C94F54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b/>
          <w:bCs/>
          <w:sz w:val="28"/>
          <w:szCs w:val="28"/>
        </w:rPr>
        <w:t>РАССМОТРЕНА</w:t>
      </w:r>
      <w:proofErr w:type="gramEnd"/>
    </w:p>
    <w:p w:rsidR="00C94F54" w:rsidRPr="00C94F54" w:rsidRDefault="00C94F54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на заседании кафедры материаловедения и технологии сварки</w:t>
      </w:r>
    </w:p>
    <w:p w:rsidR="00C94F54" w:rsidRPr="00C94F54" w:rsidRDefault="00C94F54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0</w:t>
      </w:r>
      <w:r w:rsidR="00FC395D">
        <w:rPr>
          <w:rFonts w:ascii="Times New Roman" w:hAnsi="Times New Roman" w:cs="Times New Roman"/>
          <w:sz w:val="28"/>
          <w:szCs w:val="28"/>
        </w:rPr>
        <w:t>3</w:t>
      </w:r>
      <w:r w:rsidRPr="00C94F54">
        <w:rPr>
          <w:rFonts w:ascii="Times New Roman" w:hAnsi="Times New Roman" w:cs="Times New Roman"/>
          <w:sz w:val="28"/>
          <w:szCs w:val="28"/>
        </w:rPr>
        <w:t>.09.20</w:t>
      </w:r>
      <w:r w:rsidR="00FC395D">
        <w:rPr>
          <w:rFonts w:ascii="Times New Roman" w:hAnsi="Times New Roman" w:cs="Times New Roman"/>
          <w:sz w:val="28"/>
          <w:szCs w:val="28"/>
        </w:rPr>
        <w:t xml:space="preserve">20 </w:t>
      </w:r>
      <w:r w:rsidRPr="00C94F54">
        <w:rPr>
          <w:rFonts w:ascii="Times New Roman" w:hAnsi="Times New Roman" w:cs="Times New Roman"/>
          <w:sz w:val="28"/>
          <w:szCs w:val="28"/>
        </w:rPr>
        <w:t xml:space="preserve">г., протокол № </w:t>
      </w:r>
      <w:r w:rsidR="00FC395D">
        <w:rPr>
          <w:rFonts w:ascii="Times New Roman" w:hAnsi="Times New Roman" w:cs="Times New Roman"/>
          <w:sz w:val="28"/>
          <w:szCs w:val="28"/>
        </w:rPr>
        <w:t>1</w:t>
      </w:r>
    </w:p>
    <w:p w:rsidR="00A355F3" w:rsidRDefault="00A355F3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Pr="00C94F54" w:rsidRDefault="00C94F54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  <w:proofErr w:type="gramEnd"/>
    </w:p>
    <w:p w:rsidR="00C94F54" w:rsidRPr="00C94F54" w:rsidRDefault="00C94F54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Ученым советом Физико-технического факультета</w:t>
      </w:r>
    </w:p>
    <w:p w:rsidR="00C94F54" w:rsidRPr="00C94F54" w:rsidRDefault="00C94F54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1</w:t>
      </w:r>
      <w:r w:rsidR="00FC395D">
        <w:rPr>
          <w:rFonts w:ascii="Times New Roman" w:hAnsi="Times New Roman" w:cs="Times New Roman"/>
          <w:sz w:val="28"/>
          <w:szCs w:val="28"/>
        </w:rPr>
        <w:t>0</w:t>
      </w:r>
      <w:r w:rsidRPr="00C94F54">
        <w:rPr>
          <w:rFonts w:ascii="Times New Roman" w:hAnsi="Times New Roman" w:cs="Times New Roman"/>
          <w:sz w:val="28"/>
          <w:szCs w:val="28"/>
        </w:rPr>
        <w:t>.09.20</w:t>
      </w:r>
      <w:r w:rsidR="00FC395D">
        <w:rPr>
          <w:rFonts w:ascii="Times New Roman" w:hAnsi="Times New Roman" w:cs="Times New Roman"/>
          <w:sz w:val="28"/>
          <w:szCs w:val="28"/>
        </w:rPr>
        <w:t>20</w:t>
      </w:r>
      <w:r w:rsidRPr="00C94F54">
        <w:rPr>
          <w:rFonts w:ascii="Times New Roman" w:hAnsi="Times New Roman" w:cs="Times New Roman"/>
          <w:sz w:val="28"/>
          <w:szCs w:val="28"/>
        </w:rPr>
        <w:t xml:space="preserve"> г., протокол № 2</w:t>
      </w:r>
    </w:p>
    <w:p w:rsidR="00A355F3" w:rsidRDefault="00A355F3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55F3" w:rsidRDefault="00A355F3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55F3" w:rsidRDefault="00A355F3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Default="00C94F54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ВСТУПИТЕЛЬНОГО ИСПЫТАНИЯ</w:t>
      </w:r>
    </w:p>
    <w:p w:rsidR="00A355F3" w:rsidRPr="00C94F54" w:rsidRDefault="00A355F3" w:rsidP="00A3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Pr="00C94F54" w:rsidRDefault="00C94F54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</w:t>
      </w:r>
    </w:p>
    <w:p w:rsidR="00C94F54" w:rsidRPr="00C94F54" w:rsidRDefault="00C94F54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высшего образования – программам подготовки научно-</w:t>
      </w:r>
    </w:p>
    <w:p w:rsidR="00C94F54" w:rsidRPr="00C94F54" w:rsidRDefault="00C94F54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педагогических кадров в аспирантуре в 202</w:t>
      </w:r>
      <w:r w:rsidR="00FC395D">
        <w:rPr>
          <w:rFonts w:ascii="Times New Roman" w:hAnsi="Times New Roman" w:cs="Times New Roman"/>
          <w:sz w:val="28"/>
          <w:szCs w:val="28"/>
        </w:rPr>
        <w:t>1</w:t>
      </w:r>
      <w:r w:rsidRPr="00C94F5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F54" w:rsidRPr="00C94F54" w:rsidRDefault="00C94F54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C94F54">
        <w:rPr>
          <w:rFonts w:ascii="Times New Roman" w:hAnsi="Times New Roman" w:cs="Times New Roman"/>
          <w:sz w:val="28"/>
          <w:szCs w:val="28"/>
          <w:u w:val="single"/>
        </w:rPr>
        <w:t>03.06.01 Физика и астрономия</w:t>
      </w:r>
    </w:p>
    <w:p w:rsidR="00C94F54" w:rsidRPr="00C94F54" w:rsidRDefault="00C94F54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Направленность (профиль) подготовки </w:t>
      </w:r>
      <w:r w:rsidRPr="00C94F54">
        <w:rPr>
          <w:rFonts w:ascii="Times New Roman" w:hAnsi="Times New Roman" w:cs="Times New Roman"/>
          <w:sz w:val="28"/>
          <w:szCs w:val="28"/>
          <w:u w:val="single"/>
        </w:rPr>
        <w:t>Физика конденсированного состояния</w:t>
      </w: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3" w:rsidRDefault="00A355F3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F54" w:rsidRPr="00C94F54" w:rsidRDefault="00C94F54" w:rsidP="00A355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Астрахань – 20</w:t>
      </w:r>
      <w:r w:rsidR="00FC395D">
        <w:rPr>
          <w:rFonts w:ascii="Times New Roman" w:hAnsi="Times New Roman" w:cs="Times New Roman"/>
          <w:sz w:val="28"/>
          <w:szCs w:val="28"/>
        </w:rPr>
        <w:t>20</w:t>
      </w:r>
    </w:p>
    <w:p w:rsidR="00C94F54" w:rsidRPr="00C94F54" w:rsidRDefault="00C94F54" w:rsidP="00A3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355F3" w:rsidRDefault="00A355F3" w:rsidP="00C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Программа вступительного испытания по профилю подготовки «Физика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конденсированного состояния» охватывает базовые представления о строении и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конденсированных сред, а также ряд специальных разделов</w:t>
      </w:r>
      <w:r w:rsidR="0086319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современной физики твердого тела, из большого многообразия которых, с учетом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развиваемых в АГУ приоритетных направлений, выбраны вопросы, связанные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физикой и </w:t>
      </w:r>
      <w:r w:rsidR="000070BA">
        <w:rPr>
          <w:rFonts w:ascii="Times New Roman" w:hAnsi="Times New Roman" w:cs="Times New Roman"/>
          <w:sz w:val="28"/>
          <w:szCs w:val="28"/>
        </w:rPr>
        <w:t>методами получения магнитоупорядоченных сред</w:t>
      </w:r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C94F54" w:rsidP="00007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При сдаче вступительного испытания поступающий должен обнаружить: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понимание принципов теории конденсированных сред; владение основами</w:t>
      </w:r>
      <w:r w:rsidR="0086319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математических методов описания структуры, состояния и свой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ердых тел;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знание основных понятий, явлений и законов, относящихся к данной области</w:t>
      </w:r>
      <w:r w:rsidR="0086319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науки; знание методов получения и исследования структуры и свойств</w:t>
      </w:r>
      <w:r w:rsidR="0086319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кристаллов; владение представлениями о взаимосвязи «состав–структура–свойства–функции» ряда широко применяемых ферр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и ферримагнитных сред;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понимание связи физики конденсированного состояния с другими науками,</w:t>
      </w:r>
      <w:r w:rsidR="000070BA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техникой, производством.</w:t>
      </w: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11C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Default="00C94F54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 (основная литература)</w:t>
      </w:r>
    </w:p>
    <w:p w:rsidR="00E2011C" w:rsidRPr="00C94F54" w:rsidRDefault="00E2011C" w:rsidP="00E201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Ю.А.Байков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В.М.Кузнецов. Физика конденсированного состояния. – Бином.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Лаборатория знаний, 2011</w:t>
      </w:r>
      <w:r w:rsidR="00DA3439">
        <w:rPr>
          <w:rFonts w:ascii="Times New Roman" w:hAnsi="Times New Roman" w:cs="Times New Roman"/>
          <w:sz w:val="28"/>
          <w:szCs w:val="28"/>
        </w:rPr>
        <w:t>, 2015</w:t>
      </w:r>
      <w:r w:rsidRPr="00C94F54">
        <w:rPr>
          <w:rFonts w:ascii="Times New Roman" w:hAnsi="Times New Roman" w:cs="Times New Roman"/>
          <w:sz w:val="28"/>
          <w:szCs w:val="28"/>
        </w:rPr>
        <w:t xml:space="preserve">. – 296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2. Н.Б.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Делоне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. Основы физики конденсированного вещества. – М.: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sz w:val="28"/>
          <w:szCs w:val="28"/>
        </w:rPr>
        <w:t>2011. – 236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3. Г.И.Епифанов. Физика твердого тела. – М.: Лань, 2010. – 288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Р.В.Лобзова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. Кристаллография. – М.: изд-во РУДН, 2008. – 64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5.Дорфман. Магнитные свойства и строение вещества. – ЛКИ, 2010. –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sz w:val="28"/>
          <w:szCs w:val="28"/>
        </w:rPr>
        <w:t>378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6. Боровик Е.С.,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Мильнер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А.С., Еременко В.В. Лекции по магнетизму. - М.: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F54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2005. – 512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Л.М.Летюк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В.Г.Костишин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А.В.Гончар. Технология ферритовых материалов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магнитоэлектроники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2005. - 352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Суздалев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C94F54">
        <w:rPr>
          <w:rFonts w:ascii="Times New Roman" w:hAnsi="Times New Roman" w:cs="Times New Roman"/>
          <w:sz w:val="28"/>
          <w:szCs w:val="28"/>
        </w:rPr>
        <w:t>физико-химия</w:t>
      </w:r>
      <w:proofErr w:type="spellEnd"/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2009. – 592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9. В.К.Карпасюк, А.М.Смирнов. Зондирующие методы исследований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sz w:val="28"/>
          <w:szCs w:val="28"/>
        </w:rPr>
        <w:t>материаловедении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: Учебное пособие. - Астрахань: Изд. Сорокин Р.В., 2014. –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sz w:val="28"/>
          <w:szCs w:val="28"/>
        </w:rPr>
        <w:t>216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10. Р.Ф.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Эгертон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Физические принципы электронной микроскопии. – М.: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F54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2010. – 304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В.А.Батаев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А.А.Батаев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А.П.Алхимов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Методы структурного анализа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материалов и контроля качества деталей. - М.: Изд-во Флинта, Наука, 2007. –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sz w:val="28"/>
          <w:szCs w:val="28"/>
        </w:rPr>
        <w:t>224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12. В.К.Карпасюк,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А.Г.Баделин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, З.Р.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Датская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, Д.И.Меркулов. Основы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материаловедения перовскитоподобных манганитов: Учебное пособие.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Астрахань: Издатель Сорокин Р.В., 2018. – 132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635D82" w:rsidRDefault="00635D82" w:rsidP="00635D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82" w:rsidRDefault="00635D82" w:rsidP="00635D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82" w:rsidRDefault="00635D82" w:rsidP="00635D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Pr="00C94F54" w:rsidRDefault="00C94F54" w:rsidP="00635D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критерии оценивания ответа</w:t>
      </w:r>
    </w:p>
    <w:p w:rsidR="00C94F54" w:rsidRPr="00C94F54" w:rsidRDefault="00C94F54" w:rsidP="00635D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b/>
          <w:bCs/>
          <w:sz w:val="28"/>
          <w:szCs w:val="28"/>
        </w:rPr>
        <w:t>поступающего</w:t>
      </w:r>
      <w:proofErr w:type="gramEnd"/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 в аспирантуру</w:t>
      </w:r>
    </w:p>
    <w:p w:rsid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(уровень знаний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оценивается по пятибалльной системе)</w:t>
      </w:r>
    </w:p>
    <w:p w:rsidR="00635D82" w:rsidRPr="00C94F54" w:rsidRDefault="00635D82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1. Понимание принципов теории конденсированных сред; знание основных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понятий, явлений и законов, относящихся к данной области науки.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2. Владение основами математических методов описания структуры,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состояния и свой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ердых тел.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3. Знание методов получения и исследования структуры и свой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исталлов.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4. Владение представлениями о взаимосвязи «состав–структура–свойства–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функции» ряда широко применяемых ферр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и ферримагнитных сред.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5. Умение аргументировано отвечать на вопросы, владение современной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научно-технической терминологией.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6. Полнота ответа на вопросы программы испытания и дополнительные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вопросы членов приемной комиссии.</w:t>
      </w:r>
    </w:p>
    <w:p w:rsidR="00635D82" w:rsidRDefault="00635D82" w:rsidP="0063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F54" w:rsidRDefault="00C94F54" w:rsidP="0063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Соотношение критериев оценивания ответа поступающего в аспирантуру:</w:t>
      </w:r>
    </w:p>
    <w:p w:rsidR="00635D82" w:rsidRPr="00C94F54" w:rsidRDefault="00635D82" w:rsidP="0063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F54" w:rsidRPr="00C94F54" w:rsidRDefault="00635D82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правильные представления, знание основных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теоретических и экспериментальных методов, грамотное и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изложение сущности вопроса, аргументированные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дополнительные вопросы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5 «отлично»;</w:t>
      </w:r>
    </w:p>
    <w:p w:rsidR="00C94F54" w:rsidRPr="00C94F54" w:rsidRDefault="00635D82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достаточное понимание излагаемого материала,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терминологией, отдельные неточности и упущения в ответах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F54" w:rsidRPr="00C94F54">
        <w:rPr>
          <w:rFonts w:ascii="Times New Roman" w:hAnsi="Times New Roman" w:cs="Times New Roman"/>
          <w:sz w:val="28"/>
          <w:szCs w:val="28"/>
        </w:rPr>
        <w:t>4 «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C94F54" w:rsidRPr="00C94F54">
        <w:rPr>
          <w:rFonts w:ascii="Times New Roman" w:hAnsi="Times New Roman" w:cs="Times New Roman"/>
          <w:sz w:val="28"/>
          <w:szCs w:val="28"/>
        </w:rPr>
        <w:t>»;</w:t>
      </w:r>
    </w:p>
    <w:p w:rsidR="00C94F54" w:rsidRPr="00C94F54" w:rsidRDefault="00635D82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знание отдельных положений и фактов, слабая теоретическая база,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неуверенная аргументация ответов на вопросы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«удовлетворительно»;</w:t>
      </w:r>
    </w:p>
    <w:p w:rsidR="00C94F54" w:rsidRPr="00C94F54" w:rsidRDefault="00635D82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отсутствие или ошибочность базовых представлений, незнание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основных явлений и законов, слабое владение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теоретическими или практическими вопросами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«неудовлетворительно».</w:t>
      </w:r>
    </w:p>
    <w:p w:rsidR="00D57D78" w:rsidRDefault="00D57D78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D78" w:rsidRDefault="00D57D78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D78" w:rsidRDefault="00D57D78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Default="00C94F54" w:rsidP="00D57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вопросов к вступительному испытанию</w:t>
      </w:r>
    </w:p>
    <w:p w:rsidR="00D57D78" w:rsidRPr="00C94F54" w:rsidRDefault="00D57D78" w:rsidP="00D57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1. Классификация твердых тел по типу химической связи. Аморфные,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кристаллические и неупорядоченные тела.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2. Пространственная решетка. Базисные векторы. Вектор трансляции.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Элементарная ячейка. Символы узлов и кристаллографических направлений.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Индексы Миллера.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3. Элементы симметрии кристаллических многогранников. Преобразования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симметрии. Точечные и пространственные группы симметрии.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Кристаллические системы. Решетки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Бравэ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4. Задачи, решаемые с помощью структурного анализа. Общие черты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дифракционного структурного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анализа. Особенности дифракции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рентгеновских лучей, электронов и нейтронов.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5. Энергетические зоны в кристаллах. Электронные спектры металлов,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диэлектриков и полупроводников. Уровень Ферми. Распределение Ферми.</w:t>
      </w:r>
    </w:p>
    <w:p w:rsidR="00C94F54" w:rsidRPr="00C94F54" w:rsidRDefault="00635D82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 Электропроводность металлов. Природа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металлов и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его зависимость от температуры.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 Зонная структура, собственная и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примесная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проводимость полупроводников.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Температурная зависимость проводимости полупроводников. Энергия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активации проводимости.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 Сверхпроводимость. </w:t>
      </w:r>
      <w:proofErr w:type="gramStart"/>
      <w:r w:rsidR="00C94F54" w:rsidRPr="00C94F54">
        <w:rPr>
          <w:rFonts w:ascii="Times New Roman" w:hAnsi="Times New Roman" w:cs="Times New Roman"/>
          <w:sz w:val="28"/>
          <w:szCs w:val="28"/>
        </w:rPr>
        <w:t>Основные опытные</w:t>
      </w:r>
      <w:proofErr w:type="gram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факты. Электродинамика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сверхпроводников. Элементы микроскопической теории сверхпроводимости.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Высокотемпературная сверхпроводимость.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.Фазовые превращения в твердых телах. </w:t>
      </w:r>
      <w:proofErr w:type="gramStart"/>
      <w:r w:rsidR="00C94F54" w:rsidRPr="00C94F54">
        <w:rPr>
          <w:rFonts w:ascii="Times New Roman" w:hAnsi="Times New Roman" w:cs="Times New Roman"/>
          <w:sz w:val="28"/>
          <w:szCs w:val="28"/>
        </w:rPr>
        <w:t>Структурные и электронные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превращения. Диаграммы состояния. Правило фаз Гиббса.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1</w:t>
      </w:r>
      <w:r w:rsidR="007149F5">
        <w:rPr>
          <w:rFonts w:ascii="Times New Roman" w:hAnsi="Times New Roman" w:cs="Times New Roman"/>
          <w:sz w:val="28"/>
          <w:szCs w:val="28"/>
        </w:rPr>
        <w:t>0</w:t>
      </w:r>
      <w:r w:rsidRPr="00C94F54">
        <w:rPr>
          <w:rFonts w:ascii="Times New Roman" w:hAnsi="Times New Roman" w:cs="Times New Roman"/>
          <w:sz w:val="28"/>
          <w:szCs w:val="28"/>
        </w:rPr>
        <w:t>.Механизмы образования и роста кристаллов. Методы выращивания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кристаллов.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.Фуллерены,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графены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и углеродные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>. Методы получения,</w:t>
      </w:r>
      <w:r w:rsidR="00635D82"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строение и свойства.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149F5">
        <w:rPr>
          <w:rFonts w:ascii="Times New Roman" w:hAnsi="Times New Roman" w:cs="Times New Roman"/>
          <w:sz w:val="28"/>
          <w:szCs w:val="28"/>
        </w:rPr>
        <w:t>2</w:t>
      </w:r>
      <w:r w:rsidRPr="00C94F54">
        <w:rPr>
          <w:rFonts w:ascii="Times New Roman" w:hAnsi="Times New Roman" w:cs="Times New Roman"/>
          <w:sz w:val="28"/>
          <w:szCs w:val="28"/>
        </w:rPr>
        <w:t>.Методы получения тонких пленок. Осаждение пленок из газовой фазы.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Жидкофазная эпитаксия.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1</w:t>
      </w:r>
      <w:r w:rsidR="007149F5">
        <w:rPr>
          <w:rFonts w:ascii="Times New Roman" w:hAnsi="Times New Roman" w:cs="Times New Roman"/>
          <w:sz w:val="28"/>
          <w:szCs w:val="28"/>
        </w:rPr>
        <w:t>3</w:t>
      </w:r>
      <w:r w:rsidRPr="00C94F54">
        <w:rPr>
          <w:rFonts w:ascii="Times New Roman" w:hAnsi="Times New Roman" w:cs="Times New Roman"/>
          <w:sz w:val="28"/>
          <w:szCs w:val="28"/>
        </w:rPr>
        <w:t>.Классификация дефектов структуры. Точечные дефекты. Дислокации.</w:t>
      </w:r>
      <w:r w:rsidR="007149F5">
        <w:rPr>
          <w:rFonts w:ascii="Times New Roman" w:hAnsi="Times New Roman" w:cs="Times New Roman"/>
          <w:sz w:val="28"/>
          <w:szCs w:val="28"/>
        </w:rPr>
        <w:t xml:space="preserve"> В</w:t>
      </w:r>
      <w:r w:rsidRPr="00C94F54"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Бюргерса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.Уравнения Максвелла в веществе.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Намагничение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и поляризация.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Материальные уравнения. Феноменологическая классификация материалов.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94F54" w:rsidRPr="00C94F54">
        <w:rPr>
          <w:rFonts w:ascii="Times New Roman" w:hAnsi="Times New Roman" w:cs="Times New Roman"/>
          <w:sz w:val="28"/>
          <w:szCs w:val="28"/>
        </w:rPr>
        <w:t>.Магнитооптические эффекты Фарадея и Керра.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94F54" w:rsidRPr="00C94F54">
        <w:rPr>
          <w:rFonts w:ascii="Times New Roman" w:hAnsi="Times New Roman" w:cs="Times New Roman"/>
          <w:sz w:val="28"/>
          <w:szCs w:val="28"/>
        </w:rPr>
        <w:t>.Типы магнитного упорядочения. Диамагнетизм. Парамагнетизм.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Ферромагнетизм.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Антиферр</w:t>
      </w:r>
      <w:proofErr w:type="gramStart"/>
      <w:r w:rsidR="00C94F54" w:rsidRPr="00C94F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и ферримагнетизм. Примеры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антиферр</w:t>
      </w:r>
      <w:proofErr w:type="gramStart"/>
      <w:r w:rsidR="00C94F54" w:rsidRPr="00C94F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ферримагнитных кристаллов.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.Прямое и косвенное обменное взаимодействие.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Диполь-дипольное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94F54" w:rsidRPr="00C94F54">
        <w:rPr>
          <w:rFonts w:ascii="Times New Roman" w:hAnsi="Times New Roman" w:cs="Times New Roman"/>
          <w:sz w:val="28"/>
          <w:szCs w:val="28"/>
        </w:rPr>
        <w:t>спин-орбитальное</w:t>
      </w:r>
      <w:proofErr w:type="gram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 Размагничивающие поля. Доменная структура. Структуры с </w:t>
      </w:r>
      <w:proofErr w:type="gramStart"/>
      <w:r w:rsidR="00C94F54" w:rsidRPr="00C94F54">
        <w:rPr>
          <w:rFonts w:ascii="Times New Roman" w:hAnsi="Times New Roman" w:cs="Times New Roman"/>
          <w:sz w:val="28"/>
          <w:szCs w:val="28"/>
        </w:rPr>
        <w:t>незамкнутым</w:t>
      </w:r>
      <w:proofErr w:type="gramEnd"/>
      <w:r w:rsidR="00C94F54" w:rsidRPr="00C94F5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замкнутым магнитным потоком.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.Доменные границы Блоха и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Нееля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>. Энергия доменной границы. 180-градусные и 90-градусные границы.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2</w:t>
      </w:r>
      <w:r w:rsidR="007149F5">
        <w:rPr>
          <w:rFonts w:ascii="Times New Roman" w:hAnsi="Times New Roman" w:cs="Times New Roman"/>
          <w:sz w:val="28"/>
          <w:szCs w:val="28"/>
        </w:rPr>
        <w:t>0</w:t>
      </w:r>
      <w:r w:rsidRPr="00C94F54">
        <w:rPr>
          <w:rFonts w:ascii="Times New Roman" w:hAnsi="Times New Roman" w:cs="Times New Roman"/>
          <w:sz w:val="28"/>
          <w:szCs w:val="28"/>
        </w:rPr>
        <w:t>.Гальваномагнитные явления. Эффект Холла. Магниторезистивный эффект.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2</w:t>
      </w:r>
      <w:r w:rsidR="007149F5">
        <w:rPr>
          <w:rFonts w:ascii="Times New Roman" w:hAnsi="Times New Roman" w:cs="Times New Roman"/>
          <w:sz w:val="28"/>
          <w:szCs w:val="28"/>
        </w:rPr>
        <w:t>1</w:t>
      </w:r>
      <w:r w:rsidRPr="00C94F54">
        <w:rPr>
          <w:rFonts w:ascii="Times New Roman" w:hAnsi="Times New Roman" w:cs="Times New Roman"/>
          <w:sz w:val="28"/>
          <w:szCs w:val="28"/>
        </w:rPr>
        <w:t>.Макроскопические процессы перемагничивания. Смещение доменных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границ. Процессы вращения намагниченности. Перестройка доменной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структуры.</w:t>
      </w:r>
    </w:p>
    <w:p w:rsidR="007149F5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94F54" w:rsidRPr="00C94F54">
        <w:rPr>
          <w:rFonts w:ascii="Times New Roman" w:hAnsi="Times New Roman" w:cs="Times New Roman"/>
          <w:sz w:val="28"/>
          <w:szCs w:val="28"/>
        </w:rPr>
        <w:t>.Микроскопические механизмы перемагничивания. Прецессия магнитных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моментов. Уравнение Ландау-Лифшица. Учет диссипативных процессов.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.Составы, структура и свойства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феррошпинелей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>. Общая формула составов.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Твердые растворы. Кристаллическая структура. Распределение катионов.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Магнитная микроструктура.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.Составы, структура и свойства </w:t>
      </w:r>
      <w:proofErr w:type="spellStart"/>
      <w:r w:rsidR="00C94F54" w:rsidRPr="00C94F54">
        <w:rPr>
          <w:rFonts w:ascii="Times New Roman" w:hAnsi="Times New Roman" w:cs="Times New Roman"/>
          <w:sz w:val="28"/>
          <w:szCs w:val="28"/>
        </w:rPr>
        <w:t>феррогранатов</w:t>
      </w:r>
      <w:proofErr w:type="spellEnd"/>
      <w:r w:rsidR="00C94F54" w:rsidRPr="00C94F54">
        <w:rPr>
          <w:rFonts w:ascii="Times New Roman" w:hAnsi="Times New Roman" w:cs="Times New Roman"/>
          <w:sz w:val="28"/>
          <w:szCs w:val="28"/>
        </w:rPr>
        <w:t>. Общая формула составов.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Твердые растворы. Кристаллическая структура. Распределение катионов.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Ферримагнетизм гранатов.</w:t>
      </w:r>
    </w:p>
    <w:p w:rsidR="00C94F54" w:rsidRPr="00C94F54" w:rsidRDefault="007149F5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94F54" w:rsidRPr="00C94F54">
        <w:rPr>
          <w:rFonts w:ascii="Times New Roman" w:hAnsi="Times New Roman" w:cs="Times New Roman"/>
          <w:sz w:val="28"/>
          <w:szCs w:val="28"/>
        </w:rPr>
        <w:t>.Составы, структура и свойства перовскитоподобных манганитов. 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формула составов. Замещения. Кристаллическая структура. Двойное обменное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>взаимодействие. Магнитные и электрические свойства.</w:t>
      </w:r>
    </w:p>
    <w:p w:rsidR="00C94F54" w:rsidRDefault="00C94F54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D57D78" w:rsidRPr="00C94F54" w:rsidRDefault="00D57D78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1. Межатомное и межмолекулярное взаимодействие в </w:t>
      </w:r>
      <w:proofErr w:type="gramStart"/>
      <w:r w:rsidRPr="00C94F54">
        <w:rPr>
          <w:rFonts w:ascii="Times New Roman" w:hAnsi="Times New Roman" w:cs="Times New Roman"/>
          <w:b/>
          <w:bCs/>
          <w:sz w:val="28"/>
          <w:szCs w:val="28"/>
        </w:rPr>
        <w:t>конденсированных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b/>
          <w:bCs/>
          <w:sz w:val="28"/>
          <w:szCs w:val="28"/>
        </w:rPr>
        <w:t>системах</w:t>
      </w:r>
      <w:proofErr w:type="gramEnd"/>
      <w:r w:rsidRPr="00C94F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Классификация твердых тел по типу химической связи. Аморфные,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кристаллические и неупорядоченные тела.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2. Метод кристаллографического индицирования.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Пространственная решетка. Базисные векторы. Вектор трансляции.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Элементарная ячейка. Символы узлов и кристаллографических направлений.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Индексы Миллера.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3. Симметрия структуры кристаллов.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Элементы симметрии кристаллических многогранников. Преобразования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симметрии. Точечные и пространственные группы симметрии.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Кристаллические системы. Решетки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Бравэ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sz w:val="28"/>
          <w:szCs w:val="28"/>
        </w:rPr>
        <w:t>4</w:t>
      </w:r>
      <w:r w:rsidRPr="00C94F54">
        <w:rPr>
          <w:rFonts w:ascii="Times New Roman" w:hAnsi="Times New Roman" w:cs="Times New Roman"/>
          <w:sz w:val="28"/>
          <w:szCs w:val="28"/>
        </w:rPr>
        <w:t xml:space="preserve">. 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>Основные задачи и методы структурного анализа</w:t>
      </w:r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Функции микрораспределений. Задачи, решаемые с помощью структурного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анализа. Эмиссионные и зондирующие методы анализа. Общие черты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дифракционного структурного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анализа. Особенности дифракции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рентгеновских лучей, электронов и нейтронов.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sz w:val="28"/>
          <w:szCs w:val="28"/>
        </w:rPr>
        <w:t>5</w:t>
      </w:r>
      <w:r w:rsidRPr="00C94F54">
        <w:rPr>
          <w:rFonts w:ascii="Times New Roman" w:hAnsi="Times New Roman" w:cs="Times New Roman"/>
          <w:sz w:val="28"/>
          <w:szCs w:val="28"/>
        </w:rPr>
        <w:t xml:space="preserve">. 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Электроны в кристаллической решетке. </w:t>
      </w:r>
      <w:r w:rsidRPr="00C94F54">
        <w:rPr>
          <w:rFonts w:ascii="Times New Roman" w:hAnsi="Times New Roman" w:cs="Times New Roman"/>
          <w:sz w:val="28"/>
          <w:szCs w:val="28"/>
        </w:rPr>
        <w:t>Теорема Блоха. Энергетические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зоны в кристаллах. Природа возникновения энергетических зон.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спектры металлов, диэлектриков и полупроводников. Уровень Ферми.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Распределение Ферми. Эффективная масса. Электропроводность металлов.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металлов и его зависимость от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температуры. Зонная структура, собственная и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примесная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проводимость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полупроводников. Температурная зависимость проводимости</w:t>
      </w:r>
      <w:r w:rsidR="007149F5">
        <w:rPr>
          <w:rFonts w:ascii="Times New Roman" w:hAnsi="Times New Roman" w:cs="Times New Roman"/>
          <w:sz w:val="28"/>
          <w:szCs w:val="28"/>
        </w:rPr>
        <w:t xml:space="preserve">  </w:t>
      </w:r>
      <w:r w:rsidRPr="00C94F54">
        <w:rPr>
          <w:rFonts w:ascii="Times New Roman" w:hAnsi="Times New Roman" w:cs="Times New Roman"/>
          <w:sz w:val="28"/>
          <w:szCs w:val="28"/>
        </w:rPr>
        <w:t>полупроводников. Энергия активации проводимости.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6. Сверхпроводимость.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Основные опытные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факты. Электродинамика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сверхпроводников. Элементы микроскопической теории сверхпроводимости.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Высокотемпературная сверхпроводимость.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7. Фазовые превращения в твердых телах. </w:t>
      </w:r>
      <w:r w:rsidRPr="00C94F54">
        <w:rPr>
          <w:rFonts w:ascii="Times New Roman" w:hAnsi="Times New Roman" w:cs="Times New Roman"/>
          <w:sz w:val="28"/>
          <w:szCs w:val="28"/>
        </w:rPr>
        <w:t>Структурные и электронные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превращения.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Спинодальный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распад. Диаграммы состояния. Правило фаз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Гиббса. Равновесия «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тело–газовая среда».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8. Механизмы образования и роста кристаллов. Методы выращивания</w:t>
      </w:r>
      <w:r w:rsidR="00714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>кристаллов.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C94F54">
        <w:rPr>
          <w:rFonts w:ascii="Times New Roman" w:hAnsi="Times New Roman" w:cs="Times New Roman"/>
          <w:b/>
          <w:bCs/>
          <w:sz w:val="28"/>
          <w:szCs w:val="28"/>
        </w:rPr>
        <w:t>Наноструктуры</w:t>
      </w:r>
      <w:proofErr w:type="spellEnd"/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94F54">
        <w:rPr>
          <w:rFonts w:ascii="Times New Roman" w:hAnsi="Times New Roman" w:cs="Times New Roman"/>
          <w:sz w:val="28"/>
          <w:szCs w:val="28"/>
        </w:rPr>
        <w:t xml:space="preserve">Фуллерены,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графены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и углеродные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Методы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получения, строение и свойства.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10. Методы получения тонких пленок. </w:t>
      </w:r>
      <w:r w:rsidRPr="00C94F54">
        <w:rPr>
          <w:rFonts w:ascii="Times New Roman" w:hAnsi="Times New Roman" w:cs="Times New Roman"/>
          <w:sz w:val="28"/>
          <w:szCs w:val="28"/>
        </w:rPr>
        <w:t>Осаждение пленок из газовой фазы.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Жидкофазная эпитаксия.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11. Физика реальных кристаллов</w:t>
      </w:r>
      <w:r w:rsidRPr="00C94F54">
        <w:rPr>
          <w:rFonts w:ascii="Times New Roman" w:hAnsi="Times New Roman" w:cs="Times New Roman"/>
          <w:sz w:val="28"/>
          <w:szCs w:val="28"/>
        </w:rPr>
        <w:t>. Классификация дефектов структуры.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Точечные дефекты. Дислокации. Вектор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Бюргерса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Движение дислокации.</w:t>
      </w:r>
      <w:r w:rsidR="007149F5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Методы наблюдения дислокаций.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63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>. Магнитооптические эффекты</w:t>
      </w:r>
      <w:r w:rsidRPr="00C94F54">
        <w:rPr>
          <w:rFonts w:ascii="Times New Roman" w:hAnsi="Times New Roman" w:cs="Times New Roman"/>
          <w:sz w:val="28"/>
          <w:szCs w:val="28"/>
        </w:rPr>
        <w:t>. Эффекты Фарадея и Керра. Особенности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поглощения света в ферримагнетиках. Магнитооптическая добротность.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D063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>. Типы магнитного упорядочения.</w:t>
      </w:r>
      <w:r w:rsidR="00D06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Диамагнетизм. Парамагнетизм. Ферромагнетизм.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Антиферр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и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 xml:space="preserve">ферримагнетизм. Примеры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антиферр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и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ферримагнитных кристаллов.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63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>. Основные виды взаимодействий в ферромагнитных кристаллах и их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макроскопические проявления.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Прямое и косвенное обменное взаимодействие.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Диполь-дипольное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спин-орбитальное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 xml:space="preserve"> взаимодействия. Спонтанная намагниченность. Магнитная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анизотропия.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63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>. Распределение спонтанной намагниченности в кристалле.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Приближение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микромагнетизма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Размагничивающие поля.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Энергия доменной структуры. Структуры с незамкнутым и замкнутым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магнитным потоком.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63D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>. Проблема граничного слоя между доменами.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Границы Блоха и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Нееля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Энергия доменной границы. 180-градусные и 90-градусные границы. Динамика доменных границ. Эффективная масса границы.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Коэффициент вязкости и подвижность границы.</w:t>
      </w:r>
    </w:p>
    <w:p w:rsidR="00C94F54" w:rsidRPr="00C94F54" w:rsidRDefault="00D063D0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C94F54"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. Гальваномагнитные явления. Эффект Холла. </w:t>
      </w:r>
      <w:r w:rsidR="00C94F54" w:rsidRPr="00C94F54">
        <w:rPr>
          <w:rFonts w:ascii="Times New Roman" w:hAnsi="Times New Roman" w:cs="Times New Roman"/>
          <w:sz w:val="28"/>
          <w:szCs w:val="28"/>
        </w:rPr>
        <w:t>Магниторезистивный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54" w:rsidRPr="00C94F54">
        <w:rPr>
          <w:rFonts w:ascii="Times New Roman" w:hAnsi="Times New Roman" w:cs="Times New Roman"/>
          <w:sz w:val="28"/>
          <w:szCs w:val="28"/>
        </w:rPr>
        <w:t xml:space="preserve">эффект. </w:t>
      </w:r>
      <w:proofErr w:type="gramStart"/>
      <w:r w:rsidR="00C94F54" w:rsidRPr="00C94F54">
        <w:rPr>
          <w:rFonts w:ascii="Times New Roman" w:hAnsi="Times New Roman" w:cs="Times New Roman"/>
          <w:sz w:val="28"/>
          <w:szCs w:val="28"/>
        </w:rPr>
        <w:t>Колоссальное и гигантское магнитосопротивление.</w:t>
      </w:r>
      <w:proofErr w:type="gramEnd"/>
    </w:p>
    <w:p w:rsidR="00C94F54" w:rsidRPr="00C94F54" w:rsidRDefault="00D063D0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94F54" w:rsidRPr="00C94F54">
        <w:rPr>
          <w:rFonts w:ascii="Times New Roman" w:hAnsi="Times New Roman" w:cs="Times New Roman"/>
          <w:b/>
          <w:bCs/>
          <w:sz w:val="28"/>
          <w:szCs w:val="28"/>
        </w:rPr>
        <w:t>. Макроскопические процессы перемагничивания.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Смещение доменных границ. Процессы вращения намагниченности.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Перестройка доменной структуры. Роль дефектов и взаимодействия доменов.</w:t>
      </w:r>
    </w:p>
    <w:p w:rsidR="00C94F54" w:rsidRPr="00C94F54" w:rsidRDefault="00D063D0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3D0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r w:rsidR="00C94F54" w:rsidRPr="00C9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C94F54" w:rsidRPr="00C94F54">
        <w:rPr>
          <w:rFonts w:ascii="Times New Roman" w:hAnsi="Times New Roman" w:cs="Times New Roman"/>
          <w:b/>
          <w:bCs/>
          <w:sz w:val="28"/>
          <w:szCs w:val="28"/>
        </w:rPr>
        <w:t>Микроскопические механизмы перемагничивания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Прецессия магнитных моментов. Уравнение Ландау-Лифшица. Учет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диссипативных процессов. Механизмы релаксации.</w:t>
      </w:r>
    </w:p>
    <w:p w:rsidR="00C94F54" w:rsidRPr="00C94F54" w:rsidRDefault="00D063D0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94F54"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. Составы, структура и свойства </w:t>
      </w:r>
      <w:proofErr w:type="spellStart"/>
      <w:r w:rsidR="00C94F54" w:rsidRPr="00C94F54">
        <w:rPr>
          <w:rFonts w:ascii="Times New Roman" w:hAnsi="Times New Roman" w:cs="Times New Roman"/>
          <w:b/>
          <w:bCs/>
          <w:sz w:val="28"/>
          <w:szCs w:val="28"/>
        </w:rPr>
        <w:t>феррошпинелей</w:t>
      </w:r>
      <w:proofErr w:type="spellEnd"/>
      <w:r w:rsidR="00C94F54" w:rsidRPr="00C94F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Общая формула составов. Твердые растворы. Кристаллическая структура.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Распределение катионов. Нормальные и обращенные шпинели.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Магнитная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микроструктура. Теория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Нееля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Основные характеристики ферритов-шпинелей.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63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4F54">
        <w:rPr>
          <w:rFonts w:ascii="Times New Roman" w:hAnsi="Times New Roman" w:cs="Times New Roman"/>
          <w:b/>
          <w:bCs/>
          <w:sz w:val="28"/>
          <w:szCs w:val="28"/>
        </w:rPr>
        <w:t xml:space="preserve">. Составы, структура и свойства </w:t>
      </w:r>
      <w:proofErr w:type="spellStart"/>
      <w:r w:rsidRPr="00C94F54">
        <w:rPr>
          <w:rFonts w:ascii="Times New Roman" w:hAnsi="Times New Roman" w:cs="Times New Roman"/>
          <w:b/>
          <w:bCs/>
          <w:sz w:val="28"/>
          <w:szCs w:val="28"/>
        </w:rPr>
        <w:t>феррогранатов</w:t>
      </w:r>
      <w:proofErr w:type="spellEnd"/>
      <w:r w:rsidRPr="00C94F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Общая формула составов. Твердые растворы. Кристаллическая структура.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Распределение катионов. Ферримагнетизм гранатов. Основные характеристики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ферритов-гранатов.</w:t>
      </w:r>
    </w:p>
    <w:p w:rsidR="00C94F54" w:rsidRPr="00C94F54" w:rsidRDefault="00D063D0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94F54" w:rsidRPr="00C94F54">
        <w:rPr>
          <w:rFonts w:ascii="Times New Roman" w:hAnsi="Times New Roman" w:cs="Times New Roman"/>
          <w:b/>
          <w:bCs/>
          <w:sz w:val="28"/>
          <w:szCs w:val="28"/>
        </w:rPr>
        <w:t>. Составы, структура и свойства перовскитоподобных манганитов.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Общая формула составов. Замещения. Кристаллическая структура.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Распределение катионов. Магнитная микроструктура и магнитосопротивление.</w:t>
      </w:r>
      <w:r w:rsidR="00D063D0">
        <w:rPr>
          <w:rFonts w:ascii="Times New Roman" w:hAnsi="Times New Roman" w:cs="Times New Roman"/>
          <w:sz w:val="28"/>
          <w:szCs w:val="28"/>
        </w:rPr>
        <w:t xml:space="preserve"> </w:t>
      </w:r>
      <w:r w:rsidRPr="00C94F54">
        <w:rPr>
          <w:rFonts w:ascii="Times New Roman" w:hAnsi="Times New Roman" w:cs="Times New Roman"/>
          <w:sz w:val="28"/>
          <w:szCs w:val="28"/>
        </w:rPr>
        <w:t>Основные характеристики перовскитоподобных манганитов.</w:t>
      </w:r>
    </w:p>
    <w:p w:rsidR="00D57D78" w:rsidRDefault="00D57D78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D78" w:rsidRDefault="00D57D78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3D0" w:rsidRDefault="00D063D0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3D0" w:rsidRDefault="00D063D0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3D0" w:rsidRDefault="00D063D0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3D0" w:rsidRDefault="00D063D0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3D0" w:rsidRDefault="00D063D0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3D0" w:rsidRDefault="00D063D0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3D0" w:rsidRDefault="00D063D0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Default="00C94F54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дополнительная литература</w:t>
      </w:r>
    </w:p>
    <w:p w:rsidR="00D57D78" w:rsidRPr="00C94F54" w:rsidRDefault="00D57D78" w:rsidP="00D5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Б.Е.Винтайкин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Физика твердого тела.- М.: изд. МГТУ им. Н.Э.Баумана, 2008.-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54">
        <w:rPr>
          <w:rFonts w:ascii="Times New Roman" w:hAnsi="Times New Roman" w:cs="Times New Roman"/>
          <w:sz w:val="28"/>
          <w:szCs w:val="28"/>
        </w:rPr>
        <w:t>360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2. Воронов В.К.,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Подоплелов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А.В. Современная физика: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Конденсированное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состояние. -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М.: изд. ЛКИ, 2008. - 336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3. П.В. Павлов, А.Ф. Хохлов. Физика твердого тела. – М.: Высшая школа, 2000.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М.П.Шаскольская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. Кристаллография. - М.: Высшая школа, 1976. – 392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F54">
        <w:rPr>
          <w:rFonts w:ascii="Times New Roman" w:hAnsi="Times New Roman" w:cs="Times New Roman"/>
          <w:sz w:val="28"/>
          <w:szCs w:val="28"/>
        </w:rPr>
        <w:t>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Уэрт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Ч., Томсон Р. Физика твердого тела.- М.: Мир, 1969.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6. Л.Бонч-Бруевич, С.Г.Калашников. Физика полупроводников. - М.: Наука,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1990.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7. С.С.Горелик,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М.Я.Дашевский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Материаловедение полупроводников и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диэлектриков. – М.: МИСИС, 2003.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8. Ч. Пул, Ф.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Оуэнс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2009. - 336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9. Шмидт В.В. Введение в физику сверхпроводников. - М.: Наука, 2000.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10. Л.Д.Ландау, Е.М.Лифшиц. Электродинамика сплошных сред. – М.: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F54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2005. – 656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11. С.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Тикадзуми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. Физика ферромагнетизма. Магнитные свойства вещества. -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М.:Мир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>, 1983.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12. Иванов С.В., </w:t>
      </w:r>
      <w:proofErr w:type="spellStart"/>
      <w:r w:rsidRPr="00C94F54">
        <w:rPr>
          <w:rFonts w:ascii="Times New Roman" w:hAnsi="Times New Roman" w:cs="Times New Roman"/>
          <w:sz w:val="28"/>
          <w:szCs w:val="28"/>
        </w:rPr>
        <w:t>Мартышко</w:t>
      </w:r>
      <w:proofErr w:type="spellEnd"/>
      <w:r w:rsidRPr="00C94F54">
        <w:rPr>
          <w:rFonts w:ascii="Times New Roman" w:hAnsi="Times New Roman" w:cs="Times New Roman"/>
          <w:sz w:val="28"/>
          <w:szCs w:val="28"/>
        </w:rPr>
        <w:t xml:space="preserve"> П.С. Избранные главы физики: Магнетизм,</w:t>
      </w:r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 xml:space="preserve">магнитный резонанс, фазовые переходы. – </w:t>
      </w:r>
      <w:proofErr w:type="gramStart"/>
      <w:r w:rsidRPr="00C94F54">
        <w:rPr>
          <w:rFonts w:ascii="Times New Roman" w:hAnsi="Times New Roman" w:cs="Times New Roman"/>
          <w:sz w:val="28"/>
          <w:szCs w:val="28"/>
        </w:rPr>
        <w:t>М.: изд. ЛКИ, 2008. – 208 с.</w:t>
      </w:r>
      <w:proofErr w:type="gramEnd"/>
    </w:p>
    <w:p w:rsidR="00C94F54" w:rsidRPr="00C94F54" w:rsidRDefault="00C94F54" w:rsidP="00D57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4">
        <w:rPr>
          <w:rFonts w:ascii="Times New Roman" w:hAnsi="Times New Roman" w:cs="Times New Roman"/>
          <w:sz w:val="28"/>
          <w:szCs w:val="28"/>
        </w:rPr>
        <w:t>13. Каганов М. И., Цукерник В. М. Природа магнетизма. – М.: изд. ЛКИ, 2008. -</w:t>
      </w:r>
    </w:p>
    <w:p w:rsidR="00592771" w:rsidRPr="00A355F3" w:rsidRDefault="00C94F54" w:rsidP="00D57D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5F3">
        <w:rPr>
          <w:rFonts w:ascii="Times New Roman" w:hAnsi="Times New Roman" w:cs="Times New Roman"/>
          <w:sz w:val="28"/>
          <w:szCs w:val="28"/>
        </w:rPr>
        <w:t>194 с.__</w:t>
      </w:r>
      <w:proofErr w:type="gramEnd"/>
    </w:p>
    <w:sectPr w:rsidR="00592771" w:rsidRPr="00A355F3" w:rsidSect="00C94F54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54"/>
    <w:rsid w:val="000070BA"/>
    <w:rsid w:val="00592771"/>
    <w:rsid w:val="00635D82"/>
    <w:rsid w:val="007149F5"/>
    <w:rsid w:val="00863192"/>
    <w:rsid w:val="00A355F3"/>
    <w:rsid w:val="00C94F54"/>
    <w:rsid w:val="00D063D0"/>
    <w:rsid w:val="00D57D78"/>
    <w:rsid w:val="00DA3439"/>
    <w:rsid w:val="00E2011C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2020-09-18T10:07:00Z</dcterms:created>
  <dcterms:modified xsi:type="dcterms:W3CDTF">2020-09-18T12:50:00Z</dcterms:modified>
</cp:coreProperties>
</file>