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676"/>
      </w:tblGrid>
      <w:tr w:rsidR="008B6CF2" w:rsidRPr="00DE3668" w14:paraId="15C3327A" w14:textId="77777777" w:rsidTr="006972DC">
        <w:tc>
          <w:tcPr>
            <w:tcW w:w="4785" w:type="dxa"/>
            <w:shd w:val="clear" w:color="auto" w:fill="auto"/>
          </w:tcPr>
          <w:p w14:paraId="455374FC" w14:textId="77777777" w:rsidR="008B6CF2" w:rsidRPr="00DE3668" w:rsidRDefault="008B6CF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РАЗРАБОТАНА</w:t>
            </w:r>
          </w:p>
        </w:tc>
        <w:tc>
          <w:tcPr>
            <w:tcW w:w="4786" w:type="dxa"/>
            <w:shd w:val="clear" w:color="auto" w:fill="auto"/>
          </w:tcPr>
          <w:p w14:paraId="2DBBB95F" w14:textId="77777777" w:rsidR="008B6CF2" w:rsidRPr="00DE3668" w:rsidRDefault="008B6CF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УТВЕРЖДЕНА</w:t>
            </w:r>
          </w:p>
        </w:tc>
      </w:tr>
      <w:tr w:rsidR="008B6CF2" w:rsidRPr="00DE3668" w14:paraId="2DA7560E" w14:textId="77777777" w:rsidTr="006972DC">
        <w:tc>
          <w:tcPr>
            <w:tcW w:w="4785" w:type="dxa"/>
            <w:shd w:val="clear" w:color="auto" w:fill="auto"/>
          </w:tcPr>
          <w:p w14:paraId="7C74384D" w14:textId="77777777" w:rsidR="008B6CF2" w:rsidRPr="00DE3668" w:rsidRDefault="008B6CF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A0D4D7" w14:textId="77777777" w:rsidR="008B6CF2" w:rsidRPr="00DE3668" w:rsidRDefault="008B6CF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Кафедрами: английской филологии, немецкой филологии, романской филологии</w:t>
            </w:r>
          </w:p>
          <w:p w14:paraId="6212011D" w14:textId="77777777" w:rsidR="008B6CF2" w:rsidRPr="00DE3668" w:rsidRDefault="008B6CF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Астраханского государственного</w:t>
            </w:r>
          </w:p>
          <w:p w14:paraId="67C19A89" w14:textId="77777777" w:rsidR="008B6CF2" w:rsidRPr="00DE3668" w:rsidRDefault="008B6CF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университета</w:t>
            </w:r>
          </w:p>
        </w:tc>
        <w:tc>
          <w:tcPr>
            <w:tcW w:w="4786" w:type="dxa"/>
            <w:shd w:val="clear" w:color="auto" w:fill="auto"/>
          </w:tcPr>
          <w:p w14:paraId="09527448" w14:textId="77777777" w:rsidR="008B6CF2" w:rsidRPr="00DE3668" w:rsidRDefault="008B6CF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Ученым советом факультета иностранных языков </w:t>
            </w:r>
          </w:p>
          <w:p w14:paraId="3B43A0F5" w14:textId="389C52FD" w:rsidR="008B6CF2" w:rsidRPr="00DE3668" w:rsidRDefault="008B6CF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E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DE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года, </w:t>
            </w:r>
          </w:p>
          <w:p w14:paraId="2C82B6B0" w14:textId="15729E4A" w:rsidR="008B6CF2" w:rsidRPr="00DE3668" w:rsidRDefault="008B6CF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E0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6CF2" w:rsidRPr="00DE3668" w14:paraId="2630AFAD" w14:textId="77777777" w:rsidTr="006972DC">
        <w:tc>
          <w:tcPr>
            <w:tcW w:w="4785" w:type="dxa"/>
            <w:shd w:val="clear" w:color="auto" w:fill="auto"/>
          </w:tcPr>
          <w:p w14:paraId="079D21F1" w14:textId="7B0B12DD" w:rsidR="008B6CF2" w:rsidRPr="00DE3668" w:rsidRDefault="008B6CF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</w:t>
            </w:r>
            <w:r w:rsidRPr="00DE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года, </w:t>
            </w:r>
          </w:p>
          <w:p w14:paraId="322BDFA3" w14:textId="4D88DBC5" w:rsidR="008B6CF2" w:rsidRPr="00DE3668" w:rsidRDefault="008B6CF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E0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14:paraId="582F35D2" w14:textId="77777777" w:rsidR="008B6CF2" w:rsidRPr="00DE3668" w:rsidRDefault="008B6CF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CF2" w:rsidRPr="00DE3668" w14:paraId="40D84080" w14:textId="77777777" w:rsidTr="006972DC">
        <w:tc>
          <w:tcPr>
            <w:tcW w:w="4785" w:type="dxa"/>
            <w:shd w:val="clear" w:color="auto" w:fill="auto"/>
          </w:tcPr>
          <w:p w14:paraId="34D05963" w14:textId="77777777" w:rsidR="008B6CF2" w:rsidRPr="00DE3668" w:rsidRDefault="008B6CF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38020721" w14:textId="77777777" w:rsidR="008B6CF2" w:rsidRPr="00DE3668" w:rsidRDefault="008B6CF2" w:rsidP="0069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2F3B3A" w14:textId="77777777" w:rsidR="008B6CF2" w:rsidRPr="00DE3668" w:rsidRDefault="008B6CF2" w:rsidP="008B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FF9EA" w14:textId="77777777" w:rsidR="008B6CF2" w:rsidRPr="00DE3668" w:rsidRDefault="008B6CF2" w:rsidP="008B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33151" w14:textId="77777777" w:rsidR="008B6CF2" w:rsidRPr="00DE3668" w:rsidRDefault="008B6CF2" w:rsidP="008B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7C9D2" w14:textId="77777777" w:rsidR="008B6CF2" w:rsidRPr="00DE3668" w:rsidRDefault="008B6CF2" w:rsidP="008B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62526" w14:textId="77777777" w:rsidR="008B6CF2" w:rsidRPr="00DE3668" w:rsidRDefault="008B6CF2" w:rsidP="008B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C14ED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3B6DB6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ECC000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8E9499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E767D4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71D57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7D469B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0A8464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85F998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ВСТУПИТЕЛЬНОГО ИСПЫТАНИЯ ПО ИНОСТРАННОМУ ЯЗЫКУ</w:t>
      </w:r>
    </w:p>
    <w:p w14:paraId="52C5336E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52DC7F" w14:textId="6B958410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поступающих на обучение по образовательным программам высшего образования – программам подготовки научно-педагогических кадров в аспирантуре в 202</w:t>
      </w:r>
      <w:r w:rsidR="00E02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E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6FE1F6A9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C09B6B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17329C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FD633D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D4E977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0D2696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8E36B6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D5DC61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743D3E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5E62B8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FDF59A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C3D6BC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11B036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A1BDC9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FA78C3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F79D87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632D94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Астрахань – 2020 г.</w:t>
      </w:r>
    </w:p>
    <w:p w14:paraId="4ED86DCB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14:paraId="5FF8D538" w14:textId="77777777" w:rsidR="008B6CF2" w:rsidRPr="00DE3668" w:rsidRDefault="008B6CF2" w:rsidP="008B6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8A254" w14:textId="3DB8ACDD" w:rsidR="008B6CF2" w:rsidRPr="002115FE" w:rsidRDefault="008B6CF2" w:rsidP="008B6C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5FE">
        <w:rPr>
          <w:rFonts w:ascii="Times New Roman" w:hAnsi="Times New Roman" w:cs="Times New Roman"/>
          <w:sz w:val="28"/>
          <w:szCs w:val="28"/>
        </w:rPr>
        <w:t>В данной программе представлен</w:t>
      </w:r>
      <w:r w:rsidR="00E827DA">
        <w:rPr>
          <w:rFonts w:ascii="Times New Roman" w:hAnsi="Times New Roman" w:cs="Times New Roman"/>
          <w:sz w:val="28"/>
          <w:szCs w:val="28"/>
        </w:rPr>
        <w:t>о</w:t>
      </w:r>
      <w:r w:rsidRPr="002115FE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E827DA">
        <w:rPr>
          <w:rFonts w:ascii="Times New Roman" w:hAnsi="Times New Roman" w:cs="Times New Roman"/>
          <w:sz w:val="28"/>
          <w:szCs w:val="28"/>
        </w:rPr>
        <w:t>о</w:t>
      </w:r>
      <w:r w:rsidRPr="002115FE">
        <w:rPr>
          <w:rFonts w:ascii="Times New Roman" w:hAnsi="Times New Roman" w:cs="Times New Roman"/>
          <w:sz w:val="28"/>
          <w:szCs w:val="28"/>
        </w:rPr>
        <w:t xml:space="preserve"> для поступающих на обучение по программам подготовки научно-педагогических кадров в аспирантуре по иностранному языку. Поступающие на обучение по программам подготовки научно-педагогических кадров в аспирантуре сдают вступительные испытания в соответствии с федеральным государственным образовательным стандартом высшего профессионального образования (уровень специалиста или магистра). </w:t>
      </w:r>
    </w:p>
    <w:p w14:paraId="14185A51" w14:textId="5CD953A5" w:rsidR="008B6CF2" w:rsidRPr="002115FE" w:rsidRDefault="00E827DA" w:rsidP="008B6C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Высказывание по </w:t>
      </w:r>
      <w:r w:rsidR="008B6CF2" w:rsidRPr="00211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8B6CF2" w:rsidRPr="002115FE">
        <w:rPr>
          <w:rFonts w:ascii="Times New Roman" w:hAnsi="Times New Roman" w:cs="Times New Roman"/>
          <w:sz w:val="28"/>
          <w:szCs w:val="28"/>
        </w:rPr>
        <w:t>основных тем для вступительного испытания по иностранному языку</w:t>
      </w:r>
      <w:r>
        <w:rPr>
          <w:rFonts w:ascii="Times New Roman" w:hAnsi="Times New Roman" w:cs="Times New Roman"/>
          <w:sz w:val="28"/>
          <w:szCs w:val="28"/>
        </w:rPr>
        <w:t>, а также чтение, перевод и пересказ текста и реферирование газетной статьи,</w:t>
      </w:r>
      <w:r w:rsidR="008B6CF2" w:rsidRPr="002115FE">
        <w:rPr>
          <w:rFonts w:ascii="Times New Roman" w:hAnsi="Times New Roman" w:cs="Times New Roman"/>
          <w:sz w:val="28"/>
          <w:szCs w:val="28"/>
        </w:rPr>
        <w:t xml:space="preserve"> даёт возможность оценить уровень владения иностранным языком, т.е. определить уровень развития у поступающих коммуникативной компетенции. Под коммуникативной компетенцией понимается умение соотносить языковые средства с конкретными сферами, ситуациями, условиями и задачами общения, рассматривать языковой материал как средство реализации речевого общения. </w:t>
      </w:r>
    </w:p>
    <w:p w14:paraId="7C50784A" w14:textId="30A134F7" w:rsidR="00F66201" w:rsidRPr="00667CE9" w:rsidRDefault="008B6CF2" w:rsidP="00667CE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E">
        <w:rPr>
          <w:rFonts w:ascii="Times New Roman" w:hAnsi="Times New Roman" w:cs="Times New Roman"/>
          <w:color w:val="000000"/>
          <w:sz w:val="28"/>
          <w:szCs w:val="28"/>
        </w:rPr>
        <w:t>Вступительное испытание по иностранному языку</w:t>
      </w:r>
      <w:r w:rsidR="00C82F2C">
        <w:rPr>
          <w:rFonts w:ascii="Times New Roman" w:hAnsi="Times New Roman" w:cs="Times New Roman"/>
          <w:color w:val="000000"/>
          <w:sz w:val="28"/>
          <w:szCs w:val="28"/>
        </w:rPr>
        <w:t xml:space="preserve"> может проводиться </w:t>
      </w:r>
      <w:r w:rsidRPr="002115FE">
        <w:rPr>
          <w:rFonts w:ascii="Times New Roman" w:hAnsi="Times New Roman" w:cs="Times New Roman"/>
          <w:color w:val="000000"/>
          <w:sz w:val="28"/>
          <w:szCs w:val="28"/>
        </w:rPr>
        <w:t>с использованием дистанционных технологий</w:t>
      </w:r>
      <w:r w:rsidR="00C82F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18A28B" w14:textId="66163086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36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Содержание программы </w:t>
      </w:r>
    </w:p>
    <w:p w14:paraId="06206C3E" w14:textId="77777777" w:rsidR="008B6CF2" w:rsidRPr="00DE3668" w:rsidRDefault="008B6CF2" w:rsidP="008B6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54469" w14:textId="77777777" w:rsidR="008B6CF2" w:rsidRPr="00DE3668" w:rsidRDefault="008B6CF2" w:rsidP="008B6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настоящей программы соответствует требованиям, выдвигаемым государственными образовательными стандартами высшего образования, ступеней специалист и магистр.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оступающий должен владеть следующими языковыми компетенциями:  </w:t>
      </w:r>
    </w:p>
    <w:p w14:paraId="0A7E43B5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Лексика.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F82F10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запас поступающего должен составить не менее 5.000 лексических единиц с учетом вузовского минимума и потенциального словаря.</w:t>
      </w:r>
    </w:p>
    <w:p w14:paraId="543252C3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Грамматика.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5F5BCC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36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Английский язык.</w:t>
      </w:r>
    </w:p>
    <w:p w14:paraId="0451593C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Артикль. Множественное число существительных. Притяжательный падеж существительного. Местоимение. Степени сравнения прилагательных и наречий. Числительные (количественные и порядковые). Оборот 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Видовременные формы глагола: 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Indefinite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Continuous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Continuous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действительном и страдательном залогах. Модальные глаголы и их эквиваленты. Согласование времен. Косвенная речь. Наклонения. Неличные формы глагола. Структура предложения. Предлоги.</w:t>
      </w:r>
    </w:p>
    <w:p w14:paraId="3FD90825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A59DF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36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Немецкий язык.</w:t>
      </w:r>
    </w:p>
    <w:p w14:paraId="01F67F1B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и неопределенный артикли. Простое распространенное</w:t>
      </w:r>
    </w:p>
    <w:p w14:paraId="6876E009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предложение. Повествовательное, вопросительное и отрицательное предложение. Признаки личных форм глагола 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Imperfekt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Plusquamperfekt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Futurum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3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Indikativ 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активном и пассивном залогах. Возвратные глаголы. Местоимения. Имя прилагательное. Степени сравнения прилагательных и наречий. Предлоги. Склонение имен существительных, существительное с определением, выраженным Partizip 1 с предшествующей частицей. Причастие и причастные обособленные обороты, вводимые словами urn, start, ohne. Способы выражения модальности.</w:t>
      </w:r>
    </w:p>
    <w:p w14:paraId="337DA013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2CB78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36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Французский язык.</w:t>
      </w:r>
    </w:p>
    <w:p w14:paraId="4FF4C13D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слов в повествовательном и вопросительном предложениях. Понятия об артиклях. Множественное число и женский род прилагательных.</w:t>
      </w:r>
    </w:p>
    <w:p w14:paraId="7BA62ABB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сравнения прилагательных и наречий. Указательные и притяжательные прилагательные. Числительные. Местоимения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present, passe composed, future simple, future immediat 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действительном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залоге</w:t>
      </w:r>
      <w:r w:rsidRPr="00DE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Непереходные глаголы в сложных временах с глаголом etre. Возвратные глаголы. Повелительное наклонение. Согласование времен. Прямая и косвенная речь. Предлоги. Неличные формы глагола: инфинитив, причастия настоящего и прошедшего времени, деепричастие. Сложные формы инфинитива. Основные союзы придаточных предложений. Абсолютный причастный оборот</w:t>
      </w:r>
      <w:r w:rsidRPr="00DE36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4A255CE" w14:textId="77777777" w:rsidR="00C82F2C" w:rsidRDefault="00C82F2C" w:rsidP="00C82F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52DB4223" w14:textId="77777777" w:rsidR="00C82F2C" w:rsidRDefault="00C82F2C" w:rsidP="00C82F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D3BE651" w14:textId="12C2B660" w:rsidR="00C82F2C" w:rsidRPr="00F649AF" w:rsidRDefault="00C82F2C" w:rsidP="00C82F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i/>
          <w:iCs/>
          <w:sz w:val="28"/>
          <w:szCs w:val="28"/>
          <w:u w:val="single"/>
          <w:lang w:eastAsia="ru-RU"/>
        </w:rPr>
      </w:pPr>
      <w:r w:rsidRPr="00F649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Содержание вступительного экзамена </w:t>
      </w:r>
    </w:p>
    <w:p w14:paraId="2DFF9262" w14:textId="77777777" w:rsidR="00C82F2C" w:rsidRPr="00F649AF" w:rsidRDefault="00C82F2C" w:rsidP="00C8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F953D" w14:textId="77777777" w:rsidR="00C82F2C" w:rsidRPr="00F649AF" w:rsidRDefault="00C82F2C" w:rsidP="00C82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Чтение, перевод и пересказ оригинального (облегчённого) текста.</w:t>
      </w:r>
    </w:p>
    <w:p w14:paraId="452D249E" w14:textId="77777777" w:rsidR="00C82F2C" w:rsidRPr="00F649AF" w:rsidRDefault="00C82F2C" w:rsidP="00C82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Реферирование газетной статьи на иностранном языке.</w:t>
      </w:r>
    </w:p>
    <w:p w14:paraId="6FE2AAF8" w14:textId="1820F30D" w:rsidR="00C82F2C" w:rsidRDefault="00C82F2C" w:rsidP="00C82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Высказывание по одной из разговорных тем, переходящее в беседу с экзаменатором.</w:t>
      </w:r>
    </w:p>
    <w:p w14:paraId="494549DB" w14:textId="77777777" w:rsidR="00C82F2C" w:rsidRPr="00F649AF" w:rsidRDefault="00C82F2C" w:rsidP="00C82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4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Примерная тематика беседы:</w:t>
      </w:r>
    </w:p>
    <w:p w14:paraId="022F252A" w14:textId="77777777" w:rsidR="00C82F2C" w:rsidRPr="00F649AF" w:rsidRDefault="00C82F2C" w:rsidP="00C82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B15E20" w14:textId="77777777" w:rsidR="00C82F2C" w:rsidRPr="00F649AF" w:rsidRDefault="00C82F2C" w:rsidP="00C82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Профессия.</w:t>
      </w:r>
    </w:p>
    <w:p w14:paraId="6074CF5C" w14:textId="77777777" w:rsidR="00C82F2C" w:rsidRPr="00F649AF" w:rsidRDefault="00C82F2C" w:rsidP="00C82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Планы на будущее.</w:t>
      </w:r>
    </w:p>
    <w:p w14:paraId="7C43F62D" w14:textId="77777777" w:rsidR="00C82F2C" w:rsidRPr="00F649AF" w:rsidRDefault="00C82F2C" w:rsidP="00C82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Искусство.</w:t>
      </w:r>
    </w:p>
    <w:p w14:paraId="564822EB" w14:textId="77777777" w:rsidR="00C82F2C" w:rsidRPr="00F649AF" w:rsidRDefault="00C82F2C" w:rsidP="00C82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Спорт.</w:t>
      </w:r>
    </w:p>
    <w:p w14:paraId="287073E7" w14:textId="77777777" w:rsidR="00C82F2C" w:rsidRPr="00F649AF" w:rsidRDefault="00C82F2C" w:rsidP="00C82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Окружающая среда.</w:t>
      </w:r>
    </w:p>
    <w:p w14:paraId="7D1B3949" w14:textId="77777777" w:rsidR="00C82F2C" w:rsidRPr="00F649AF" w:rsidRDefault="00C82F2C" w:rsidP="00C82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Выдающиеся люди.</w:t>
      </w:r>
    </w:p>
    <w:p w14:paraId="18719398" w14:textId="77777777" w:rsidR="00C82F2C" w:rsidRPr="00F649AF" w:rsidRDefault="00C82F2C" w:rsidP="00C82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Праздники. Обычаи. Традиции.</w:t>
      </w:r>
    </w:p>
    <w:p w14:paraId="5837DB40" w14:textId="77777777" w:rsidR="00C82F2C" w:rsidRPr="00F649AF" w:rsidRDefault="00C82F2C" w:rsidP="00C82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Библиотеки.</w:t>
      </w:r>
    </w:p>
    <w:p w14:paraId="71E30675" w14:textId="77777777" w:rsidR="00C82F2C" w:rsidRPr="00F649AF" w:rsidRDefault="00C82F2C" w:rsidP="00C82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Средства массовой информации.</w:t>
      </w:r>
    </w:p>
    <w:p w14:paraId="2D7B9909" w14:textId="77777777" w:rsidR="00C82F2C" w:rsidRPr="00F649AF" w:rsidRDefault="00C82F2C" w:rsidP="00C82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 Климат и погода.</w:t>
      </w:r>
    </w:p>
    <w:p w14:paraId="79AAC2B6" w14:textId="77777777" w:rsidR="00C82F2C" w:rsidRPr="00F649AF" w:rsidRDefault="00C82F2C" w:rsidP="00C82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11. Обязанности по дому.</w:t>
      </w:r>
    </w:p>
    <w:p w14:paraId="26FCB528" w14:textId="77777777" w:rsidR="00C82F2C" w:rsidRPr="00F649AF" w:rsidRDefault="00C82F2C" w:rsidP="00C82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 Университеты.</w:t>
      </w:r>
    </w:p>
    <w:p w14:paraId="47BE8EE1" w14:textId="77777777" w:rsidR="00C82F2C" w:rsidRPr="00F649AF" w:rsidRDefault="00C82F2C" w:rsidP="00C82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13. Рабочий/свободный день.</w:t>
      </w:r>
    </w:p>
    <w:p w14:paraId="747C3549" w14:textId="77777777" w:rsidR="00C82F2C" w:rsidRPr="00F649AF" w:rsidRDefault="00C82F2C" w:rsidP="00C82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14. Любимые занятия.</w:t>
      </w:r>
    </w:p>
    <w:p w14:paraId="5C1532C5" w14:textId="77777777" w:rsidR="00C82F2C" w:rsidRPr="00F649AF" w:rsidRDefault="00C82F2C" w:rsidP="00C82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15. Путешествия.</w:t>
      </w:r>
    </w:p>
    <w:p w14:paraId="34499625" w14:textId="77777777" w:rsidR="00C82F2C" w:rsidRPr="00F649AF" w:rsidRDefault="00C82F2C" w:rsidP="00C82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16. Страны изучаемого языка.</w:t>
      </w:r>
    </w:p>
    <w:p w14:paraId="0611D679" w14:textId="77777777" w:rsidR="00C82F2C" w:rsidRPr="00F649AF" w:rsidRDefault="00C82F2C" w:rsidP="00C82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17. Визитная карточка соискателя.</w:t>
      </w:r>
    </w:p>
    <w:p w14:paraId="4318EEC6" w14:textId="77777777" w:rsidR="00C82F2C" w:rsidRPr="00F649AF" w:rsidRDefault="00C82F2C" w:rsidP="00C82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ADC3F43" w14:textId="77777777" w:rsidR="00C82F2C" w:rsidRDefault="00C82F2C" w:rsidP="00C82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4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критерии оценивания ответа поступающего в аспирантуру</w:t>
      </w:r>
    </w:p>
    <w:p w14:paraId="5E73CA53" w14:textId="77777777" w:rsidR="00C82F2C" w:rsidRDefault="00C82F2C" w:rsidP="00C82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B25BBF4" w14:textId="4BD92779" w:rsidR="00C82F2C" w:rsidRDefault="00C82F2C" w:rsidP="00C82F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вступительном экзамене поступающий должен продемонстрировать умение пользоваться иностранным языком как средством культурного и профессионального общения. Поступающий должен владеть орфографическими, лексическими и грамматическими нормами иностранного языка и правильно использовать их в основных видах речевой деятельности, демонстрируя следующие</w:t>
      </w:r>
      <w:r w:rsidR="00F6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навыки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1A84567" w14:textId="77777777" w:rsidR="00C82F2C" w:rsidRDefault="00C82F2C" w:rsidP="00C82F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050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Говорение и аудирование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поступающий должен продемонстрировать владение подготовленной монологической речью и умение вступать в диалог с экзаменатором в рамках вузовской программной тематики. Оценивается умение адекватно воспринимать речь и давать логически обоснованные ответы на вопросы экзаменатора.</w:t>
      </w:r>
    </w:p>
    <w:p w14:paraId="7F7B3803" w14:textId="77777777" w:rsidR="00C82F2C" w:rsidRDefault="00C82F2C" w:rsidP="00C82F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050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Чтение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поступающий должен продемонстрировать умение читать оригинальную (облегченную) литературу, максимально полно и точно переводить ее на русский язык, пользуясь словарем. Перевод должен соответствовать нормам русского литературного языка. В рамках этой же компетенции поступающий должен продемонстрировать умение реферировать газетную статью на иностранном языке.</w:t>
      </w:r>
    </w:p>
    <w:p w14:paraId="3520C2C0" w14:textId="77777777" w:rsidR="00C82F2C" w:rsidRDefault="00C82F2C" w:rsidP="00C82F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DC1CBC" w14:textId="77777777" w:rsidR="00C82F2C" w:rsidRDefault="00C82F2C" w:rsidP="00C82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оценивании результатов ответа используются следующие критерии:</w:t>
      </w:r>
    </w:p>
    <w:p w14:paraId="4B474218" w14:textId="77777777" w:rsidR="00C82F2C" w:rsidRPr="00F649AF" w:rsidRDefault="00C82F2C" w:rsidP="00C82F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8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Оценка «отлично» (5)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ставится в случае, если д</w:t>
      </w:r>
      <w:r w:rsidRPr="00F649A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 xml:space="preserve">ан </w:t>
      </w:r>
      <w:r w:rsidRPr="00F649AF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>полный и развернутый ответ на предложенный вопрос:</w:t>
      </w:r>
    </w:p>
    <w:p w14:paraId="07BF7ED8" w14:textId="77777777" w:rsidR="00C82F2C" w:rsidRPr="00F649AF" w:rsidRDefault="00C82F2C" w:rsidP="00C8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</w:pPr>
      <w:r w:rsidRPr="00F649AF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>- корректный перевод текста со словарем; грамотный пересказ и чтение текста;</w:t>
      </w:r>
    </w:p>
    <w:p w14:paraId="5871DC10" w14:textId="77777777" w:rsidR="00C82F2C" w:rsidRPr="00F649AF" w:rsidRDefault="00C82F2C" w:rsidP="00C8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</w:pPr>
      <w:r w:rsidRPr="00F649AF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>- грамотно и полно прореферирована предложенная газетная статья на иностранном языке;</w:t>
      </w:r>
    </w:p>
    <w:p w14:paraId="2314497A" w14:textId="77777777" w:rsidR="00C82F2C" w:rsidRPr="00F649AF" w:rsidRDefault="00C82F2C" w:rsidP="00C82F2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</w:pPr>
      <w:r w:rsidRPr="00F649AF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>- продемонстрировано свободное владение языком при беседе с экзаменатором на предложенную тему.</w:t>
      </w:r>
    </w:p>
    <w:p w14:paraId="5C5383DE" w14:textId="77777777" w:rsidR="00C82F2C" w:rsidRPr="00F649AF" w:rsidRDefault="00C82F2C" w:rsidP="00C8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0686D"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>Оценка «хорошо» (4)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 xml:space="preserve"> ставится в случае, если дан </w:t>
      </w:r>
      <w:r w:rsidRPr="00F649AF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>правильный ответ на часть вопросов:</w:t>
      </w:r>
    </w:p>
    <w:p w14:paraId="0AF6BE7B" w14:textId="77777777" w:rsidR="00C82F2C" w:rsidRPr="00F649AF" w:rsidRDefault="00C82F2C" w:rsidP="00C8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</w:pPr>
      <w:r w:rsidRPr="00F649AF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>- имеются некоторые неточности, не носящие существенного характера, при чтении, переводе и пересказе текста;</w:t>
      </w:r>
    </w:p>
    <w:p w14:paraId="36F63E90" w14:textId="77777777" w:rsidR="00C82F2C" w:rsidRPr="00F649AF" w:rsidRDefault="00C82F2C" w:rsidP="00C8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</w:pPr>
      <w:r w:rsidRPr="00F649AF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>- не в полном объёме прореферирована газетная статья;</w:t>
      </w:r>
    </w:p>
    <w:p w14:paraId="1FCAF7E6" w14:textId="77777777" w:rsidR="00C82F2C" w:rsidRPr="00F649AF" w:rsidRDefault="00C82F2C" w:rsidP="00C82F2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</w:pPr>
      <w:r w:rsidRPr="00F649AF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>- есть незначительные ошибки в беседе с экзаменатором по предложенной теме.</w:t>
      </w:r>
    </w:p>
    <w:p w14:paraId="48950760" w14:textId="77777777" w:rsidR="00C82F2C" w:rsidRPr="00F649AF" w:rsidRDefault="00C82F2C" w:rsidP="00C82F2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</w:pPr>
      <w:r w:rsidRPr="0000686D"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>Оценка «удовлетворительно» (3)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 xml:space="preserve"> ставится в случае, если дан </w:t>
      </w:r>
      <w:r w:rsidRPr="00F649AF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 xml:space="preserve">правильный ответ хотя бы на один вопрос экзаменационного билета. </w:t>
      </w:r>
    </w:p>
    <w:p w14:paraId="1848B908" w14:textId="77777777" w:rsidR="00C82F2C" w:rsidRPr="00F649AF" w:rsidRDefault="00C82F2C" w:rsidP="00C82F2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Оценка «неудовлетворительно» (2)</w:t>
      </w:r>
      <w:r w:rsidRPr="00F6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ставится в случае, если не дано п</w:t>
      </w:r>
      <w:r w:rsidRPr="00F649AF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>равильных ответов ни на один вопрос экзаменационного билета.</w:t>
      </w:r>
    </w:p>
    <w:p w14:paraId="38EF2280" w14:textId="77777777" w:rsidR="00C82F2C" w:rsidRPr="00F649AF" w:rsidRDefault="00C82F2C" w:rsidP="00C82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C24584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8FF62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CAA3D99" w14:textId="77777777" w:rsidR="008B6CF2" w:rsidRPr="00DE3668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5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Рекомендуемая литература для подготовки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3A09FF1C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DE366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Английский язык:</w:t>
      </w:r>
    </w:p>
    <w:p w14:paraId="2C8C978F" w14:textId="77777777" w:rsidR="008B6CF2" w:rsidRPr="0016368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6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английского языка для аспирантов = Learn to Read Science : учеб. пособие / Н.И. Шахова [и др.]; Отв. ред. Е.Э. Бреховских. - 12-е изд. - М. : Флинта; Наука, 2012. - 360 с. – (10экз); </w:t>
      </w:r>
    </w:p>
    <w:p w14:paraId="289F203E" w14:textId="77777777" w:rsidR="008B6CF2" w:rsidRPr="0016368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6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язык для ветеринаров: [Электронный ресурс] : учеб. пособие для студентов спец. "Ветеринария" / сост. Л.Н. Пудовкина. - Астрахань : Астраханский ун-т, 2011. - CD-ROM (81 с.).   </w:t>
      </w:r>
    </w:p>
    <w:p w14:paraId="7BA4B573" w14:textId="77777777" w:rsidR="008B6CF2" w:rsidRPr="0016368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636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Зеликман, А.Я.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для юристов = ENGLISH FOR LAW STUDENTS : учеб. пособие. - Ростов н/Д : "Феникс", 1995. - 320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636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экз)</w:t>
      </w:r>
      <w:r w:rsidRPr="0016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8D1EF31" w14:textId="77777777" w:rsidR="008B6CF2" w:rsidRPr="0016368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</w:t>
      </w:r>
      <w:r w:rsidRPr="001636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ригоров, В.Б.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636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экз)</w:t>
      </w:r>
      <w:r w:rsidRPr="0016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8D212BA" w14:textId="77777777" w:rsidR="008B6CF2" w:rsidRPr="0016368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63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Донченко, Е.Н.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6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636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экз)</w:t>
      </w:r>
      <w:r w:rsidRPr="0016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E254104" w14:textId="77777777" w:rsidR="008B6CF2" w:rsidRPr="0016368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6368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Ермоленко,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язык. Проблемы охраны окружающей среды : учеб. пособ. для студентов и аспирантов неязыковых вузов. - М. : Высш. школа, 2005. - 120 с. - (Для высших учебных заведений).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6368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экз)</w:t>
      </w:r>
      <w:r w:rsidRPr="0016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63BE8F5" w14:textId="77777777" w:rsidR="008B6CF2" w:rsidRPr="0016368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Pr="00163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Гарагуля С.И., Английский язык для аспирантов и соискателей ученой степени [Электронный ресурс] / Гарагуля С.И. - М. : ВЛАДОС, 2015. - 327 с. (Учебник для вузов)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6368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доступа: http://www.studentlibrary.ru/book/ISBN9785691021985.html (ЭБС «Консультант студента»)</w:t>
      </w:r>
    </w:p>
    <w:p w14:paraId="1364C2D1" w14:textId="77777777" w:rsidR="008B6CF2" w:rsidRPr="0016368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163688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Вдовичев А.В., Английский язык для магистрантов и аспирантов. English for Graduate and Postgraduate Students [Электронный ресурс] / А.В. Вдовичев, Н.Г. Оловникова - М. : ФЛИНТА, 2015. - 171 с. - ISBN 978-5-9765-2247-3 - Режим доступа: http://www.studentlibrary.ru/book/ISBN9785976522473.html (ЭБС «Консультант студента»)</w:t>
      </w:r>
    </w:p>
    <w:p w14:paraId="1B928E2A" w14:textId="77777777" w:rsidR="008B6CF2" w:rsidRPr="0016368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Pr="0016368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Иноземцева Н.В., English for post-graduate students: entrance exam [Электронный ресурс]: учебное пособие / Иноземцева Н.В. - Оренбург: ОГУ, 2017. - ISBN 978-5-7410-1830-9 - Режим доступа: http://www.studentlibrary.ru/book/ISBN9785741018309.html (ЭБС «Консультант студента»)</w:t>
      </w:r>
    </w:p>
    <w:p w14:paraId="6064AA9C" w14:textId="77777777" w:rsidR="008B6CF2" w:rsidRPr="0016368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Pr="00163688">
        <w:rPr>
          <w:rFonts w:ascii="Times New Roman" w:eastAsia="Times New Roman" w:hAnsi="Times New Roman" w:cs="Times New Roman"/>
          <w:sz w:val="26"/>
          <w:szCs w:val="26"/>
          <w:lang w:eastAsia="ru-RU"/>
        </w:rPr>
        <w:t>Бочкарева Т.С., Английский язык для аспирантов [Электронный ресурс]: учебное пособие / Бочкарева Т.С., Дмитриева Е.В. - Оренбург: ОГУ, 2017. - 107 с. - ISBN 978-5-7410-1695-4 - Режим доступа: http://www.studentlibrary.ru/book/ISBN9785741016954.html (ЭБС «Консультант студента»)</w:t>
      </w:r>
    </w:p>
    <w:p w14:paraId="10F21C35" w14:textId="77777777" w:rsidR="008B6CF2" w:rsidRPr="00163688" w:rsidRDefault="008B6CF2" w:rsidP="008B6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30E88F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DE366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Немецкий язык:</w:t>
      </w:r>
    </w:p>
    <w:p w14:paraId="76567E7A" w14:textId="77777777" w:rsidR="008B6CF2" w:rsidRPr="00D2782B" w:rsidRDefault="008B6CF2" w:rsidP="008B6C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Завьялова В.М., Ильина Л.В. Практический курс немецкого языка.  Для начинающих. М.: Лист Нью, 2005 – 800 с.</w:t>
      </w:r>
    </w:p>
    <w:p w14:paraId="6F3F07ED" w14:textId="77777777" w:rsidR="008B6CF2" w:rsidRPr="00D2782B" w:rsidRDefault="008B6CF2" w:rsidP="008B6C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 Ю.М. Новая грамматика немецкого языка. Теория и упражнения: Учебник/ Ю.М. Казанцева, С.Ю. Полякова, Н.И. Рахманова, Е.Н. Цветаева. – М.: Высшая школа, 2006. – 470 с.</w:t>
      </w:r>
    </w:p>
    <w:p w14:paraId="602007CE" w14:textId="77777777" w:rsidR="008B6CF2" w:rsidRPr="00D2782B" w:rsidRDefault="008B6CF2" w:rsidP="008B6C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Селицкая М.Е., Алферова Н.С., Половинина С.Г., Роменская Е.А. </w:t>
      </w:r>
      <w:r w:rsidRPr="00D278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Deutsche</w:t>
      </w:r>
      <w:r w:rsidRPr="00D2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Lehrtexte</w:t>
      </w:r>
      <w:r w:rsidRPr="00D2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</w:t>
      </w:r>
      <w:r w:rsidRPr="00D2782B">
        <w:rPr>
          <w:rFonts w:ascii="Times New Roman" w:eastAsia="Times New Roman" w:hAnsi="Times New Roman" w:cs="Times New Roman"/>
          <w:sz w:val="28"/>
          <w:szCs w:val="28"/>
          <w:lang w:eastAsia="ru-RU"/>
        </w:rPr>
        <w:t>ü</w:t>
      </w:r>
      <w:r w:rsidRPr="00D278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D2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Masterstudenten</w:t>
      </w:r>
      <w:r w:rsidRPr="00D2782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пособие/ сост. М.Е. Селицкая, Н.С. Алферова, С.Г. Половинина, Е.А. Роменская; под ред. М.Е. Селицкой. – Астрахань: Астраханский государственный университет, Издательский дом «Астраханский университет», 2012. – 58 с.</w:t>
      </w:r>
    </w:p>
    <w:p w14:paraId="47D85BA7" w14:textId="77777777" w:rsidR="008B6CF2" w:rsidRDefault="008B6CF2" w:rsidP="008B6C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Ступина Т.Н. Практическая грамматика современного немецкого языка: учеб. пособие/ Т.Н. Ступина. – М.: Астрель: АСТ: Полиграфиздат, 2010. – 415 с.</w:t>
      </w:r>
    </w:p>
    <w:p w14:paraId="5240EC22" w14:textId="77777777" w:rsidR="008B6CF2" w:rsidRPr="00D65608" w:rsidRDefault="008B6CF2" w:rsidP="008B6C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 Е.Н. Большой универсальный учебник немецкого языка. – Ульяновск: Изд-во ООО «Язык и литература», 2-е издание, стереотипное, 2001. – 648 с.</w:t>
      </w:r>
    </w:p>
    <w:p w14:paraId="1FAFC5B8" w14:textId="77777777" w:rsidR="008B6CF2" w:rsidRPr="00D65608" w:rsidRDefault="008B6CF2" w:rsidP="008B6C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 А.Ф Овчинникова А.В. «500 упражнений по грамматике немецкого языка» (с грамматическим справочником). М.: Ин. Язык; КДУ, 2007. – 320 с.</w:t>
      </w:r>
    </w:p>
    <w:p w14:paraId="3540F6DE" w14:textId="77777777" w:rsidR="008B6CF2" w:rsidRPr="00D65608" w:rsidRDefault="008B6CF2" w:rsidP="008B6C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 А.Ф Овчинникова А.В. Читаем по-немецки. Рассказы и упражнения.: Учеб. пособие. – М.: Ин. Язык, 2000. – 256 с.</w:t>
      </w:r>
    </w:p>
    <w:p w14:paraId="184B6004" w14:textId="77777777" w:rsidR="008B6CF2" w:rsidRPr="00D65608" w:rsidRDefault="008B6CF2" w:rsidP="008B6C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Тагиль И.П. Грамматика немецкого языка. – СПб.: КАРО, 2003. – 392 с.</w:t>
      </w:r>
    </w:p>
    <w:p w14:paraId="1EAF4A3A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BF6591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DE366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Французский язык:</w:t>
      </w:r>
    </w:p>
    <w:p w14:paraId="5AA844FD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Загрязкина Т.Ю., Рудченко Л.С. Французский язык для студентов естественнонаучных и технических специальностей. -М.: Гардарики,</w:t>
      </w:r>
    </w:p>
    <w:p w14:paraId="046B8B89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</w:p>
    <w:p w14:paraId="2CD4B048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Змеева Т.Е., Николаева И.В., Прилепская М.В. Французский язык для Экономистов. -М.: Международные отношения, 2005</w:t>
      </w:r>
    </w:p>
    <w:p w14:paraId="767B85C2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Ильина Т.П., Кудрявцева Н.Б. Французская грамматика для всех. Сборник упражнений. - М.: Просвещение, 2000</w:t>
      </w:r>
    </w:p>
    <w:p w14:paraId="7BC747E1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Коржавин А.В. Практический курс французского языка для технических вузов. -М.: Высшая школа, 2007</w:t>
      </w:r>
    </w:p>
    <w:p w14:paraId="271D6BDD" w14:textId="3623B980" w:rsidR="008B6CF2" w:rsidRDefault="008B6CF2" w:rsidP="008B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Коржавин А.В., Котляренко Е.С. Экономика. Финансы. Менеджмент. Коммерция. Учебный французско-русский словарь справочник. -М.: Высшая школа, 2006</w:t>
      </w:r>
    </w:p>
    <w:p w14:paraId="1CEAEE15" w14:textId="743DA89A" w:rsidR="00F66201" w:rsidRPr="00F66201" w:rsidRDefault="00F66201" w:rsidP="00F6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А</w:t>
      </w:r>
      <w:r w:rsidRPr="00F662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рутюнова Ж.М. Французский язык для историков. Учебное пособие. – М.: Тезаурус, 2009.</w:t>
      </w:r>
    </w:p>
    <w:p w14:paraId="02BD8A47" w14:textId="715AA936" w:rsidR="00F66201" w:rsidRPr="00F66201" w:rsidRDefault="00F66201" w:rsidP="00F6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6201">
        <w:rPr>
          <w:rFonts w:ascii="Times New Roman" w:eastAsia="Times New Roman" w:hAnsi="Times New Roman" w:cs="Times New Roman"/>
          <w:sz w:val="28"/>
          <w:szCs w:val="28"/>
          <w:lang w:eastAsia="ru-RU"/>
        </w:rPr>
        <w:t>.Глухова Ю.Н., Фролова И. В. Язык французской прессы.- М.: Высшая школа, 2005.</w:t>
      </w:r>
    </w:p>
    <w:p w14:paraId="13903ED7" w14:textId="505A730D" w:rsidR="00F66201" w:rsidRPr="00DE3668" w:rsidRDefault="00F66201" w:rsidP="00F6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620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Глухова Ю.Н., Фролова И.В. Французский язык для студентов гуманитарных вузов. – М.: Высшая школа, 2005</w:t>
      </w:r>
    </w:p>
    <w:p w14:paraId="2EBFD122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C6C2A5" w14:textId="77777777" w:rsidR="008B6CF2" w:rsidRPr="00DE3668" w:rsidRDefault="008B6CF2" w:rsidP="008B6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73D9EB" w14:textId="77777777" w:rsidR="00DB6FBD" w:rsidRDefault="00DB6FBD"/>
    <w:sectPr w:rsidR="00DB6FBD" w:rsidSect="001B79CD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5FDBF" w14:textId="77777777" w:rsidR="00CB6D81" w:rsidRDefault="00667CE9" w:rsidP="001B79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845F00" w14:textId="77777777" w:rsidR="00CB6D81" w:rsidRDefault="00667CE9" w:rsidP="001B79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CB51D" w14:textId="77777777" w:rsidR="00CB6D81" w:rsidRDefault="00667CE9" w:rsidP="001B79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687CFE03" w14:textId="77777777" w:rsidR="00CB6D81" w:rsidRDefault="00667CE9" w:rsidP="001B79CD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15D70"/>
    <w:multiLevelType w:val="hybridMultilevel"/>
    <w:tmpl w:val="C532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83BD5"/>
    <w:multiLevelType w:val="hybridMultilevel"/>
    <w:tmpl w:val="4FDA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F2"/>
    <w:rsid w:val="00667CE9"/>
    <w:rsid w:val="008B6CF2"/>
    <w:rsid w:val="00A25E73"/>
    <w:rsid w:val="00C82F2C"/>
    <w:rsid w:val="00DB6FBD"/>
    <w:rsid w:val="00E02C32"/>
    <w:rsid w:val="00E827DA"/>
    <w:rsid w:val="00F6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89E9"/>
  <w15:chartTrackingRefBased/>
  <w15:docId w15:val="{90700696-49C3-4914-B4CC-DD1991CB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B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B6CF2"/>
  </w:style>
  <w:style w:type="character" w:styleId="a5">
    <w:name w:val="page number"/>
    <w:basedOn w:val="a0"/>
    <w:rsid w:val="008B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Елена Илова</cp:lastModifiedBy>
  <cp:revision>2</cp:revision>
  <dcterms:created xsi:type="dcterms:W3CDTF">2020-09-16T09:49:00Z</dcterms:created>
  <dcterms:modified xsi:type="dcterms:W3CDTF">2020-09-16T18:28:00Z</dcterms:modified>
</cp:coreProperties>
</file>